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0D" w:rsidRPr="00510BCC" w:rsidRDefault="007D030D" w:rsidP="007D030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D030D" w:rsidRPr="00B0184E" w:rsidRDefault="007D030D" w:rsidP="007D030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sz w:val="24"/>
          <w:szCs w:val="24"/>
        </w:rPr>
        <w:t>основно</w:t>
      </w:r>
      <w:r w:rsidRPr="00B0184E">
        <w:rPr>
          <w:rFonts w:ascii="Times New Roman" w:hAnsi="Times New Roman" w:cs="Times New Roman"/>
          <w:sz w:val="24"/>
          <w:szCs w:val="24"/>
        </w:rPr>
        <w:t xml:space="preserve">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:rsidR="007D030D" w:rsidRPr="00007779" w:rsidRDefault="007D030D" w:rsidP="007D030D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(социальное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направление)  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220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7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0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Живой этикет»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6 – 7 классы</w:t>
      </w:r>
    </w:p>
    <w:p w:rsidR="007D030D" w:rsidRDefault="007D030D" w:rsidP="007D030D">
      <w:pPr>
        <w:spacing w:after="0" w:line="240" w:lineRule="exact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основе:</w:t>
      </w:r>
    </w:p>
    <w:p w:rsidR="007D030D" w:rsidRPr="00007779" w:rsidRDefault="007D030D" w:rsidP="007D030D">
      <w:pPr>
        <w:pStyle w:val="a5"/>
        <w:numPr>
          <w:ilvl w:val="0"/>
          <w:numId w:val="18"/>
        </w:numPr>
        <w:spacing w:after="0" w:line="240" w:lineRule="exact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779">
        <w:rPr>
          <w:rFonts w:ascii="Times New Roman" w:eastAsia="Calibri" w:hAnsi="Times New Roman" w:cs="Times New Roman"/>
          <w:sz w:val="24"/>
          <w:szCs w:val="24"/>
        </w:rPr>
        <w:t>Федеральным законом РФ от 29 декабря 2012 г. № 273 – Ф3 «Об образова</w:t>
      </w:r>
      <w:r>
        <w:rPr>
          <w:rFonts w:ascii="Times New Roman" w:eastAsia="Calibri" w:hAnsi="Times New Roman" w:cs="Times New Roman"/>
          <w:sz w:val="24"/>
          <w:szCs w:val="24"/>
        </w:rPr>
        <w:t>нии в РФ</w:t>
      </w:r>
      <w:r w:rsidRPr="00007779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7D030D" w:rsidRPr="00007779" w:rsidRDefault="007D030D" w:rsidP="007D030D">
      <w:pPr>
        <w:pStyle w:val="a5"/>
        <w:numPr>
          <w:ilvl w:val="0"/>
          <w:numId w:val="18"/>
        </w:numPr>
        <w:spacing w:after="0" w:line="240" w:lineRule="exact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779">
        <w:rPr>
          <w:rFonts w:ascii="Times New Roman" w:eastAsia="Calibri" w:hAnsi="Times New Roman" w:cs="Times New Roman"/>
          <w:sz w:val="24"/>
          <w:szCs w:val="24"/>
        </w:rPr>
        <w:t xml:space="preserve">Письма </w:t>
      </w:r>
      <w:proofErr w:type="spellStart"/>
      <w:r w:rsidRPr="0000777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07779">
        <w:rPr>
          <w:rFonts w:ascii="Times New Roman" w:eastAsia="Calibri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D030D" w:rsidRPr="001D2DAE" w:rsidRDefault="007D030D" w:rsidP="007D030D">
      <w:pPr>
        <w:pStyle w:val="a5"/>
        <w:numPr>
          <w:ilvl w:val="0"/>
          <w:numId w:val="18"/>
        </w:numPr>
        <w:spacing w:after="0" w:line="240" w:lineRule="exact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779">
        <w:rPr>
          <w:rFonts w:ascii="Times New Roman" w:eastAsia="Calibri" w:hAnsi="Times New Roman" w:cs="Times New Roman"/>
          <w:sz w:val="24"/>
          <w:szCs w:val="24"/>
        </w:rPr>
        <w:t>Программой внеурочной деятельности</w:t>
      </w:r>
      <w:r w:rsidRPr="0000777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МБОУ СОШ пос. Известковый Амурского муниципального района Хабаровского края. </w:t>
      </w:r>
    </w:p>
    <w:p w:rsidR="007D030D" w:rsidRDefault="007D030D" w:rsidP="007D030D">
      <w:pPr>
        <w:spacing w:after="0" w:line="240" w:lineRule="exact"/>
        <w:ind w:left="-142"/>
        <w:contextualSpacing/>
        <w:jc w:val="both"/>
        <w:rPr>
          <w:rFonts w:ascii="Times New Roman" w:eastAsia="Century Schoolbook" w:hAnsi="Times New Roman" w:cs="Times New Roman"/>
          <w:b/>
          <w:sz w:val="24"/>
          <w:szCs w:val="24"/>
          <w:lang w:eastAsia="ru-RU"/>
        </w:rPr>
      </w:pPr>
    </w:p>
    <w:p w:rsidR="007D030D" w:rsidRPr="007B4306" w:rsidRDefault="007D030D" w:rsidP="007D030D">
      <w:pPr>
        <w:spacing w:after="0" w:line="240" w:lineRule="exact"/>
        <w:ind w:left="-142"/>
        <w:contextualSpacing/>
        <w:jc w:val="both"/>
        <w:rPr>
          <w:rFonts w:ascii="Times New Roman" w:eastAsia="Century Schoolbook" w:hAnsi="Times New Roman" w:cs="Times New Roman"/>
          <w:b/>
          <w:sz w:val="24"/>
          <w:szCs w:val="24"/>
          <w:lang w:eastAsia="ru-RU"/>
        </w:rPr>
      </w:pPr>
      <w:r w:rsidRPr="007B4306">
        <w:rPr>
          <w:rFonts w:ascii="Times New Roman" w:eastAsia="Century Schoolbook" w:hAnsi="Times New Roman" w:cs="Times New Roman"/>
          <w:b/>
          <w:sz w:val="24"/>
          <w:szCs w:val="24"/>
          <w:lang w:eastAsia="ru-RU"/>
        </w:rPr>
        <w:t>Возрастная группа учащихся, на которых ориентирована программа,</w:t>
      </w:r>
    </w:p>
    <w:p w:rsidR="007D030D" w:rsidRPr="007B4306" w:rsidRDefault="007D030D" w:rsidP="007D030D">
      <w:pPr>
        <w:spacing w:after="0" w:line="240" w:lineRule="exact"/>
        <w:ind w:left="-142"/>
        <w:contextualSpacing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7B4306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для обучающихся 12 - 13 лет. </w:t>
      </w:r>
      <w:r w:rsidRPr="007B4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7B4306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внеурочных занятий «Живой этикет» </w:t>
      </w:r>
      <w:proofErr w:type="gramStart"/>
      <w:r w:rsidRPr="007B4306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разработана </w:t>
      </w:r>
      <w:r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</w:t>
      </w:r>
      <w:r w:rsidRPr="007B4306">
        <w:rPr>
          <w:rFonts w:ascii="Times New Roman" w:eastAsia="Century Schoolbook" w:hAnsi="Times New Roman" w:cs="Times New Roman"/>
          <w:sz w:val="24"/>
          <w:szCs w:val="24"/>
          <w:lang w:eastAsia="ru-RU"/>
        </w:rPr>
        <w:t>с</w:t>
      </w:r>
      <w:proofErr w:type="gramEnd"/>
      <w:r w:rsidRPr="007B4306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учетом особенностей 6 -7</w:t>
      </w:r>
      <w:r w:rsidRPr="007B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7D030D" w:rsidRDefault="007D030D" w:rsidP="007D030D">
      <w:pPr>
        <w:autoSpaceDE w:val="0"/>
        <w:autoSpaceDN w:val="0"/>
        <w:adjustRightInd w:val="0"/>
        <w:spacing w:after="0" w:line="240" w:lineRule="exact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30D" w:rsidRPr="007B4306" w:rsidRDefault="007D030D" w:rsidP="007D030D">
      <w:pPr>
        <w:spacing w:after="0" w:line="240" w:lineRule="exact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B430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Цель программы «Живой этикет» </w:t>
      </w:r>
      <w:r w:rsidRPr="007B4306">
        <w:rPr>
          <w:rFonts w:ascii="Times New Roman" w:eastAsia="MS Mincho" w:hAnsi="Times New Roman" w:cs="Times New Roman"/>
          <w:sz w:val="24"/>
          <w:szCs w:val="24"/>
          <w:lang w:eastAsia="ja-JP"/>
        </w:rPr>
        <w:t>– ознакомление учащихся с нормами поведения в обществе, формирование умений выглядеть достойно и чувствовать себя уверенно в различных жизненных ситуациях в соответствии с нормами поведения; развитие коммуникативной грамотности обучающихся.</w:t>
      </w:r>
    </w:p>
    <w:p w:rsidR="007D030D" w:rsidRDefault="007D030D" w:rsidP="007D030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30D" w:rsidRDefault="007D030D" w:rsidP="007D030D">
      <w:pPr>
        <w:autoSpaceDE w:val="0"/>
        <w:autoSpaceDN w:val="0"/>
        <w:adjustRightInd w:val="0"/>
        <w:spacing w:after="0" w:line="240" w:lineRule="exact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на изучение программы по внеурочной деятельности (социальное направление) «Живой этикет» в 6-7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классах  </w:t>
      </w:r>
      <w:r w:rsidRPr="005911B4">
        <w:rPr>
          <w:rFonts w:ascii="Times New Roman" w:hAnsi="Times New Roman" w:cs="Times New Roman"/>
          <w:sz w:val="24"/>
          <w:szCs w:val="24"/>
        </w:rPr>
        <w:t>отводится</w:t>
      </w:r>
      <w:proofErr w:type="gramEnd"/>
      <w:r w:rsidRPr="00591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7D030D" w:rsidRDefault="007D030D" w:rsidP="007D030D">
      <w:pPr>
        <w:autoSpaceDE w:val="0"/>
        <w:autoSpaceDN w:val="0"/>
        <w:adjustRightInd w:val="0"/>
        <w:spacing w:after="0" w:line="240" w:lineRule="exact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306">
        <w:rPr>
          <w:rFonts w:ascii="Times New Roman" w:hAnsi="Times New Roman" w:cs="Times New Roman"/>
          <w:b/>
          <w:sz w:val="24"/>
          <w:szCs w:val="24"/>
        </w:rPr>
        <w:t>68 часов – 2 часа в неделю.</w:t>
      </w:r>
    </w:p>
    <w:p w:rsidR="007D030D" w:rsidRPr="007B4306" w:rsidRDefault="007D030D" w:rsidP="007D030D">
      <w:pPr>
        <w:autoSpaceDE w:val="0"/>
        <w:autoSpaceDN w:val="0"/>
        <w:adjustRightInd w:val="0"/>
        <w:spacing w:after="0" w:line="240" w:lineRule="exact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0D" w:rsidRDefault="007D030D" w:rsidP="007D030D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Основные разделы внеурочной деятельности «Живой этикет. 6 - 7 класс»</w:t>
      </w:r>
    </w:p>
    <w:p w:rsidR="007D030D" w:rsidRDefault="007D030D" w:rsidP="007D030D">
      <w:pPr>
        <w:autoSpaceDE w:val="0"/>
        <w:autoSpaceDN w:val="0"/>
        <w:adjustRightInd w:val="0"/>
        <w:spacing w:after="0" w:line="240" w:lineRule="exact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276"/>
        <w:gridCol w:w="2126"/>
        <w:gridCol w:w="1701"/>
      </w:tblGrid>
      <w:tr w:rsidR="007D030D" w:rsidRPr="00F943A5" w:rsidTr="00590628">
        <w:trPr>
          <w:trHeight w:val="365"/>
        </w:trPr>
        <w:tc>
          <w:tcPr>
            <w:tcW w:w="426" w:type="dxa"/>
            <w:vMerge w:val="restart"/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ru-RU"/>
              </w:rPr>
              <w:t>Содержание курса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ru-RU"/>
              </w:rPr>
              <w:t>Количество      часов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ru-RU"/>
              </w:rPr>
              <w:t>Виды деятельности</w:t>
            </w:r>
          </w:p>
        </w:tc>
      </w:tr>
      <w:tr w:rsidR="007D030D" w:rsidRPr="00F943A5" w:rsidTr="00590628">
        <w:trPr>
          <w:trHeight w:val="58"/>
        </w:trPr>
        <w:tc>
          <w:tcPr>
            <w:tcW w:w="426" w:type="dxa"/>
            <w:vMerge/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Аудиторно</w:t>
            </w:r>
            <w:proofErr w:type="spellEnd"/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В</w:t>
            </w: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неаудиторно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Теория/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Практика</w:t>
            </w:r>
          </w:p>
        </w:tc>
      </w:tr>
      <w:tr w:rsidR="007D030D" w:rsidRPr="00F943A5" w:rsidTr="00590628">
        <w:trPr>
          <w:trHeight w:val="58"/>
        </w:trPr>
        <w:tc>
          <w:tcPr>
            <w:tcW w:w="426" w:type="dxa"/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Введение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2/0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1/1</w:t>
            </w:r>
          </w:p>
        </w:tc>
      </w:tr>
      <w:tr w:rsidR="007D030D" w:rsidRPr="00F943A5" w:rsidTr="00590628">
        <w:tc>
          <w:tcPr>
            <w:tcW w:w="426" w:type="dxa"/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D030D" w:rsidRPr="00F943A5" w:rsidRDefault="007D030D" w:rsidP="00590628">
            <w:pPr>
              <w:spacing w:after="0" w:line="240" w:lineRule="exact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 w:rsidRPr="00F943A5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 xml:space="preserve">Раздел </w:t>
            </w:r>
            <w:r w:rsidRPr="00F943A5">
              <w:rPr>
                <w:rFonts w:ascii="Times New Roman" w:eastAsia="MS Mincho" w:hAnsi="Times New Roman" w:cs="Times New Roman"/>
                <w:sz w:val="23"/>
                <w:szCs w:val="23"/>
                <w:lang w:val="en-US" w:eastAsia="ja-JP"/>
              </w:rPr>
              <w:t>I</w:t>
            </w:r>
            <w:r w:rsidRPr="00F943A5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. Речевая культура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5/3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3/5</w:t>
            </w:r>
          </w:p>
        </w:tc>
      </w:tr>
      <w:tr w:rsidR="007D030D" w:rsidRPr="00F943A5" w:rsidTr="00590628">
        <w:tc>
          <w:tcPr>
            <w:tcW w:w="426" w:type="dxa"/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D030D" w:rsidRPr="00F943A5" w:rsidRDefault="007D030D" w:rsidP="00590628">
            <w:pPr>
              <w:spacing w:after="0" w:line="240" w:lineRule="exact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 w:rsidRPr="00F943A5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 xml:space="preserve">Раздел </w:t>
            </w:r>
            <w:r w:rsidRPr="00F943A5">
              <w:rPr>
                <w:rFonts w:ascii="Times New Roman" w:eastAsia="MS Mincho" w:hAnsi="Times New Roman" w:cs="Times New Roman"/>
                <w:sz w:val="23"/>
                <w:szCs w:val="23"/>
                <w:lang w:val="en-US" w:eastAsia="ja-JP"/>
              </w:rPr>
              <w:t>II</w:t>
            </w:r>
            <w:r w:rsidRPr="00F943A5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 xml:space="preserve">. </w:t>
            </w:r>
          </w:p>
          <w:p w:rsidR="007D030D" w:rsidRPr="00F943A5" w:rsidRDefault="007D030D" w:rsidP="00590628">
            <w:pPr>
              <w:spacing w:after="0" w:line="240" w:lineRule="exact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 w:rsidRPr="00F943A5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Культура внешнего вида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6/2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6/6</w:t>
            </w:r>
          </w:p>
        </w:tc>
      </w:tr>
      <w:tr w:rsidR="007D030D" w:rsidRPr="00F943A5" w:rsidTr="00590628">
        <w:tc>
          <w:tcPr>
            <w:tcW w:w="426" w:type="dxa"/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7D030D" w:rsidRPr="00F943A5" w:rsidRDefault="007D030D" w:rsidP="00590628">
            <w:pPr>
              <w:spacing w:after="0" w:line="240" w:lineRule="exact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 w:rsidRPr="00F943A5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 xml:space="preserve">Раздел </w:t>
            </w:r>
            <w:r w:rsidRPr="00F943A5">
              <w:rPr>
                <w:rFonts w:ascii="Times New Roman" w:eastAsia="MS Mincho" w:hAnsi="Times New Roman" w:cs="Times New Roman"/>
                <w:sz w:val="23"/>
                <w:szCs w:val="23"/>
                <w:lang w:val="en-US" w:eastAsia="ja-JP"/>
              </w:rPr>
              <w:t>III</w:t>
            </w:r>
            <w:r w:rsidRPr="00F943A5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. Культура общения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12/2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6/8</w:t>
            </w:r>
          </w:p>
        </w:tc>
      </w:tr>
      <w:tr w:rsidR="007D030D" w:rsidRPr="00F943A5" w:rsidTr="00590628">
        <w:tc>
          <w:tcPr>
            <w:tcW w:w="426" w:type="dxa"/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7D030D" w:rsidRPr="00F943A5" w:rsidRDefault="007D030D" w:rsidP="00590628">
            <w:pPr>
              <w:spacing w:after="0" w:line="240" w:lineRule="exact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 w:rsidRPr="00F943A5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 xml:space="preserve">Раздел </w:t>
            </w:r>
            <w:r w:rsidRPr="00F943A5">
              <w:rPr>
                <w:rFonts w:ascii="Times New Roman" w:eastAsia="MS Mincho" w:hAnsi="Times New Roman" w:cs="Times New Roman"/>
                <w:sz w:val="23"/>
                <w:szCs w:val="23"/>
                <w:lang w:val="en-US" w:eastAsia="ja-JP"/>
              </w:rPr>
              <w:t>IV</w:t>
            </w:r>
            <w:r w:rsidRPr="00F943A5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. Культура питания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         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10/4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6/8</w:t>
            </w:r>
          </w:p>
        </w:tc>
      </w:tr>
      <w:tr w:rsidR="007D030D" w:rsidRPr="00F943A5" w:rsidTr="00590628">
        <w:tc>
          <w:tcPr>
            <w:tcW w:w="426" w:type="dxa"/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7D030D" w:rsidRPr="00F943A5" w:rsidRDefault="007D030D" w:rsidP="0059062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 xml:space="preserve">Раздел </w:t>
            </w:r>
            <w:r w:rsidRPr="00F943A5">
              <w:rPr>
                <w:rFonts w:ascii="Times New Roman" w:eastAsia="MS Mincho" w:hAnsi="Times New Roman" w:cs="Times New Roman"/>
                <w:sz w:val="23"/>
                <w:szCs w:val="23"/>
                <w:lang w:val="en-US" w:eastAsia="ja-JP"/>
              </w:rPr>
              <w:t>V</w:t>
            </w:r>
            <w:r w:rsidRPr="00F943A5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. Культура поведения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6/4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4/6</w:t>
            </w:r>
          </w:p>
        </w:tc>
      </w:tr>
      <w:tr w:rsidR="007D030D" w:rsidRPr="00F943A5" w:rsidTr="00590628">
        <w:tc>
          <w:tcPr>
            <w:tcW w:w="426" w:type="dxa"/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D030D" w:rsidRPr="00F943A5" w:rsidRDefault="007D030D" w:rsidP="00590628">
            <w:pPr>
              <w:spacing w:after="0" w:line="240" w:lineRule="exact"/>
              <w:rPr>
                <w:rFonts w:ascii="Times New Roman" w:eastAsia="MS Mincho" w:hAnsi="Times New Roman" w:cs="Times New Roman"/>
                <w:i/>
                <w:sz w:val="23"/>
                <w:szCs w:val="23"/>
                <w:lang w:eastAsia="ja-JP"/>
              </w:rPr>
            </w:pPr>
            <w:r w:rsidRPr="00F943A5">
              <w:rPr>
                <w:rFonts w:ascii="Times New Roman" w:eastAsia="MS Mincho" w:hAnsi="Times New Roman" w:cs="Times New Roman"/>
                <w:i/>
                <w:sz w:val="23"/>
                <w:szCs w:val="23"/>
                <w:lang w:eastAsia="ja-JP"/>
              </w:rPr>
              <w:t>Подведение итогов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5/3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0/7</w:t>
            </w:r>
          </w:p>
        </w:tc>
      </w:tr>
      <w:tr w:rsidR="007D030D" w:rsidRPr="00F943A5" w:rsidTr="00590628">
        <w:tc>
          <w:tcPr>
            <w:tcW w:w="426" w:type="dxa"/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D030D" w:rsidRPr="00F943A5" w:rsidRDefault="007D030D" w:rsidP="0059062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ru-RU"/>
              </w:rPr>
              <w:t>46/18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D030D" w:rsidRPr="00F943A5" w:rsidRDefault="007D030D" w:rsidP="00590628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ru-RU"/>
              </w:rPr>
            </w:pPr>
            <w:r w:rsidRPr="00F943A5"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ru-RU"/>
              </w:rPr>
              <w:t>26/41</w:t>
            </w:r>
          </w:p>
        </w:tc>
      </w:tr>
    </w:tbl>
    <w:p w:rsidR="007D030D" w:rsidRPr="001D2DAE" w:rsidRDefault="007D030D" w:rsidP="007D030D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2BA" w:rsidRPr="007D030D" w:rsidRDefault="002202BA" w:rsidP="007D030D">
      <w:bookmarkStart w:id="0" w:name="_GoBack"/>
      <w:bookmarkEnd w:id="0"/>
    </w:p>
    <w:sectPr w:rsidR="002202BA" w:rsidRPr="007D030D" w:rsidSect="00EE0CAC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39"/>
    <w:multiLevelType w:val="hybridMultilevel"/>
    <w:tmpl w:val="51D9C56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E342BF"/>
    <w:multiLevelType w:val="hybridMultilevel"/>
    <w:tmpl w:val="B5E0D8EE"/>
    <w:lvl w:ilvl="0" w:tplc="0CB8377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F27609"/>
    <w:multiLevelType w:val="hybridMultilevel"/>
    <w:tmpl w:val="3B3248D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1786611"/>
    <w:multiLevelType w:val="hybridMultilevel"/>
    <w:tmpl w:val="BE6CAEB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9DC4CE0"/>
    <w:multiLevelType w:val="hybridMultilevel"/>
    <w:tmpl w:val="09C8A6C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F0E189E"/>
    <w:multiLevelType w:val="hybridMultilevel"/>
    <w:tmpl w:val="41D8465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8A902CE"/>
    <w:multiLevelType w:val="hybridMultilevel"/>
    <w:tmpl w:val="A1DE31C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8CD68AF"/>
    <w:multiLevelType w:val="hybridMultilevel"/>
    <w:tmpl w:val="A5F05AD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531E3C"/>
    <w:multiLevelType w:val="hybridMultilevel"/>
    <w:tmpl w:val="36F8396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7C047D6"/>
    <w:multiLevelType w:val="hybridMultilevel"/>
    <w:tmpl w:val="1556C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D60F2C"/>
    <w:multiLevelType w:val="hybridMultilevel"/>
    <w:tmpl w:val="9A1A5B0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AD529FD"/>
    <w:multiLevelType w:val="hybridMultilevel"/>
    <w:tmpl w:val="C2D04BB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C432520"/>
    <w:multiLevelType w:val="hybridMultilevel"/>
    <w:tmpl w:val="E89E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A0013"/>
    <w:multiLevelType w:val="multilevel"/>
    <w:tmpl w:val="0EF0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7E5BB3"/>
    <w:multiLevelType w:val="hybridMultilevel"/>
    <w:tmpl w:val="63C01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5264A"/>
    <w:multiLevelType w:val="hybridMultilevel"/>
    <w:tmpl w:val="4AEC992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FCD24F7"/>
    <w:multiLevelType w:val="hybridMultilevel"/>
    <w:tmpl w:val="B1C0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15"/>
  </w:num>
  <w:num w:numId="9">
    <w:abstractNumId w:val="9"/>
  </w:num>
  <w:num w:numId="10">
    <w:abstractNumId w:val="17"/>
  </w:num>
  <w:num w:numId="11">
    <w:abstractNumId w:val="13"/>
  </w:num>
  <w:num w:numId="12">
    <w:abstractNumId w:val="5"/>
  </w:num>
  <w:num w:numId="13">
    <w:abstractNumId w:val="2"/>
  </w:num>
  <w:num w:numId="14">
    <w:abstractNumId w:val="6"/>
  </w:num>
  <w:num w:numId="15">
    <w:abstractNumId w:val="3"/>
  </w:num>
  <w:num w:numId="16">
    <w:abstractNumId w:val="1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9B"/>
    <w:rsid w:val="00007779"/>
    <w:rsid w:val="00013979"/>
    <w:rsid w:val="000B4FA8"/>
    <w:rsid w:val="000E4D23"/>
    <w:rsid w:val="00157742"/>
    <w:rsid w:val="00160552"/>
    <w:rsid w:val="001641D9"/>
    <w:rsid w:val="00196764"/>
    <w:rsid w:val="001D2DAE"/>
    <w:rsid w:val="001F6D7C"/>
    <w:rsid w:val="00210C8D"/>
    <w:rsid w:val="002202BA"/>
    <w:rsid w:val="00250076"/>
    <w:rsid w:val="00255181"/>
    <w:rsid w:val="00280684"/>
    <w:rsid w:val="002830A8"/>
    <w:rsid w:val="002D4DB5"/>
    <w:rsid w:val="003205D3"/>
    <w:rsid w:val="00366080"/>
    <w:rsid w:val="0039512F"/>
    <w:rsid w:val="003B2915"/>
    <w:rsid w:val="003C6191"/>
    <w:rsid w:val="003D1303"/>
    <w:rsid w:val="003E64DB"/>
    <w:rsid w:val="003F0843"/>
    <w:rsid w:val="003F4DFD"/>
    <w:rsid w:val="00471B86"/>
    <w:rsid w:val="004B6A4F"/>
    <w:rsid w:val="00510BCC"/>
    <w:rsid w:val="005224ED"/>
    <w:rsid w:val="00540794"/>
    <w:rsid w:val="005417CC"/>
    <w:rsid w:val="00642783"/>
    <w:rsid w:val="00683A8B"/>
    <w:rsid w:val="0069040E"/>
    <w:rsid w:val="00732354"/>
    <w:rsid w:val="007B19B9"/>
    <w:rsid w:val="007B4306"/>
    <w:rsid w:val="007C08BC"/>
    <w:rsid w:val="007D030D"/>
    <w:rsid w:val="007D6299"/>
    <w:rsid w:val="007F2C0C"/>
    <w:rsid w:val="00830161"/>
    <w:rsid w:val="00871F42"/>
    <w:rsid w:val="00891330"/>
    <w:rsid w:val="008B21C7"/>
    <w:rsid w:val="008E1B12"/>
    <w:rsid w:val="00946A04"/>
    <w:rsid w:val="00975930"/>
    <w:rsid w:val="00981E3C"/>
    <w:rsid w:val="00987F96"/>
    <w:rsid w:val="0099763F"/>
    <w:rsid w:val="009B1FDC"/>
    <w:rsid w:val="009B546D"/>
    <w:rsid w:val="009F328D"/>
    <w:rsid w:val="009F669A"/>
    <w:rsid w:val="009F7696"/>
    <w:rsid w:val="00A067ED"/>
    <w:rsid w:val="00AE3390"/>
    <w:rsid w:val="00B0184E"/>
    <w:rsid w:val="00B16E00"/>
    <w:rsid w:val="00B77EE6"/>
    <w:rsid w:val="00C14B22"/>
    <w:rsid w:val="00C217F1"/>
    <w:rsid w:val="00C26F01"/>
    <w:rsid w:val="00C47D52"/>
    <w:rsid w:val="00C87DA0"/>
    <w:rsid w:val="00CA5D29"/>
    <w:rsid w:val="00D13CE5"/>
    <w:rsid w:val="00D210F0"/>
    <w:rsid w:val="00D91A4C"/>
    <w:rsid w:val="00D95F9B"/>
    <w:rsid w:val="00DC2E21"/>
    <w:rsid w:val="00E32713"/>
    <w:rsid w:val="00E46B9F"/>
    <w:rsid w:val="00E607C1"/>
    <w:rsid w:val="00E815F6"/>
    <w:rsid w:val="00EC3C62"/>
    <w:rsid w:val="00ED35EC"/>
    <w:rsid w:val="00EE0CAC"/>
    <w:rsid w:val="00EF34A8"/>
    <w:rsid w:val="00F13C85"/>
    <w:rsid w:val="00F32E1B"/>
    <w:rsid w:val="00F943A5"/>
    <w:rsid w:val="00F973FE"/>
    <w:rsid w:val="00FA044B"/>
    <w:rsid w:val="00F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FAA3D-B2A9-44BA-8242-5D7C612F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F9B"/>
    <w:rPr>
      <w:b/>
      <w:bCs/>
    </w:rPr>
  </w:style>
  <w:style w:type="paragraph" w:styleId="a5">
    <w:name w:val="List Paragraph"/>
    <w:basedOn w:val="a"/>
    <w:link w:val="a6"/>
    <w:uiPriority w:val="34"/>
    <w:qFormat/>
    <w:rsid w:val="00510B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BC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210F0"/>
    <w:rPr>
      <w:rFonts w:ascii="Times New Roman" w:hAnsi="Times New Roman"/>
      <w:sz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99763F"/>
  </w:style>
  <w:style w:type="paragraph" w:customStyle="1" w:styleId="Style4">
    <w:name w:val="Style4"/>
    <w:basedOn w:val="a"/>
    <w:rsid w:val="00160552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7F2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625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Пользователь Windows</cp:lastModifiedBy>
  <cp:revision>72</cp:revision>
  <dcterms:created xsi:type="dcterms:W3CDTF">2020-11-01T06:34:00Z</dcterms:created>
  <dcterms:modified xsi:type="dcterms:W3CDTF">2020-11-06T03:29:00Z</dcterms:modified>
</cp:coreProperties>
</file>