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30" w:rsidRPr="00510BCC" w:rsidRDefault="00891330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91330" w:rsidRPr="00B0184E" w:rsidRDefault="00891330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975930" w:rsidRDefault="00891330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«Литература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. 6 класс» </w:t>
      </w:r>
    </w:p>
    <w:p w:rsidR="00975930" w:rsidRDefault="00975930" w:rsidP="00E607C1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930" w:rsidRPr="00975930" w:rsidRDefault="00975930" w:rsidP="00E607C1">
      <w:pPr>
        <w:pStyle w:val="a5"/>
        <w:numPr>
          <w:ilvl w:val="0"/>
          <w:numId w:val="5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курса «Литература». 5 – 9 классы / авт.-сост. Г.С. </w:t>
      </w:r>
      <w:proofErr w:type="spellStart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>Меркин</w:t>
      </w:r>
      <w:proofErr w:type="spellEnd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С.А. Зинин. – 5-е изд. – М.: ООО «Русское слово – учебник», 2020 для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образовательных организаций, </w:t>
      </w: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830161" w:rsidRDefault="0083016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161" w:rsidRDefault="00830161" w:rsidP="00E607C1">
      <w:pPr>
        <w:pStyle w:val="a5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</w:p>
    <w:p w:rsidR="00975930" w:rsidRDefault="003B2915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Литература. 6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/автор-составитель Г.С. </w:t>
      </w:r>
      <w:proofErr w:type="spellStart"/>
      <w:proofErr w:type="gramStart"/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 7-е изд.  – М.: 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 – учебник», 2014</w:t>
      </w:r>
    </w:p>
    <w:p w:rsidR="00B16E00" w:rsidRDefault="00B16E00" w:rsidP="00E607C1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00" w:rsidRDefault="00B16E00" w:rsidP="00E607C1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37BA">
        <w:rPr>
          <w:rFonts w:ascii="Times New Roman" w:hAnsi="Times New Roman" w:cs="Times New Roman"/>
          <w:b/>
          <w:sz w:val="24"/>
          <w:szCs w:val="24"/>
        </w:rPr>
        <w:t>Цель предмета «Литература»: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B16E00" w:rsidRPr="00830161" w:rsidRDefault="00B16E00" w:rsidP="00E607C1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Цели курса «Литература. 6 класс»</w:t>
      </w:r>
    </w:p>
    <w:p w:rsidR="00B16E00" w:rsidRPr="00830161" w:rsidRDefault="00B16E00" w:rsidP="00E607C1">
      <w:pPr>
        <w:spacing w:after="0" w:line="240" w:lineRule="exact"/>
        <w:ind w:left="-284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</w:p>
    <w:p w:rsidR="00540794" w:rsidRDefault="00540794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794" w:rsidRDefault="00B16E00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и</w:t>
      </w:r>
      <w:r w:rsidR="00540794">
        <w:rPr>
          <w:rFonts w:ascii="Times New Roman" w:eastAsia="Times New Roman" w:hAnsi="Times New Roman" w:cs="Times New Roman"/>
          <w:sz w:val="24"/>
          <w:szCs w:val="24"/>
        </w:rPr>
        <w:t xml:space="preserve">зучение литературы в 6 классе  </w:t>
      </w:r>
    </w:p>
    <w:p w:rsidR="00B16E00" w:rsidRPr="00540794" w:rsidRDefault="00B16E00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</w:t>
      </w:r>
      <w:r w:rsidRPr="00B16E00">
        <w:rPr>
          <w:rFonts w:ascii="Times New Roman" w:hAnsi="Times New Roman" w:cs="Times New Roman"/>
          <w:b/>
          <w:sz w:val="24"/>
          <w:szCs w:val="24"/>
        </w:rPr>
        <w:t xml:space="preserve"> 102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B16E00">
        <w:rPr>
          <w:rFonts w:ascii="Times New Roman" w:hAnsi="Times New Roman" w:cs="Times New Roman"/>
          <w:i/>
          <w:sz w:val="24"/>
          <w:szCs w:val="24"/>
        </w:rPr>
        <w:t>(3 учебных часа в неделю)</w:t>
      </w:r>
    </w:p>
    <w:p w:rsidR="00B16E00" w:rsidRDefault="00B16E00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Default="00B16E00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</w:t>
      </w:r>
      <w:r w:rsidR="00E815F6">
        <w:rPr>
          <w:rFonts w:ascii="Times New Roman" w:eastAsia="Calibri" w:hAnsi="Times New Roman" w:cs="Times New Roman"/>
          <w:sz w:val="24"/>
          <w:szCs w:val="24"/>
        </w:rPr>
        <w:t>исциплины «Литература. 6 класс»</w:t>
      </w:r>
    </w:p>
    <w:p w:rsidR="00E815F6" w:rsidRDefault="00E815F6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20"/>
        <w:gridCol w:w="1418"/>
        <w:gridCol w:w="1701"/>
        <w:gridCol w:w="1591"/>
      </w:tblGrid>
      <w:tr w:rsidR="00160552" w:rsidRPr="00EE23D7" w:rsidTr="00830161">
        <w:tc>
          <w:tcPr>
            <w:tcW w:w="458" w:type="dxa"/>
            <w:vMerge w:val="restart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20" w:type="dxa"/>
            <w:vMerge w:val="restart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710" w:type="dxa"/>
            <w:gridSpan w:val="3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60552" w:rsidRPr="00EE23D7" w:rsidTr="00830161">
        <w:tc>
          <w:tcPr>
            <w:tcW w:w="458" w:type="dxa"/>
            <w:vMerge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0" w:type="dxa"/>
            <w:vMerge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</w:t>
            </w:r>
            <w:r w:rsidRPr="00C06FF5">
              <w:rPr>
                <w:rFonts w:ascii="Times New Roman" w:hAnsi="Times New Roman"/>
              </w:rPr>
              <w:t>льные часы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1" w:type="dxa"/>
            <w:noWrap/>
          </w:tcPr>
          <w:p w:rsidR="00160552" w:rsidRPr="00D967AD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                 </w:t>
            </w: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BD15AE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2.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греческой мифологии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BD15AE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3.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устного народного творчества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BD15AE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0552" w:rsidRPr="00EE23D7" w:rsidTr="00830161">
        <w:tc>
          <w:tcPr>
            <w:tcW w:w="458" w:type="dxa"/>
            <w:vMerge w:val="restart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4.</w:t>
            </w:r>
          </w:p>
        </w:tc>
        <w:tc>
          <w:tcPr>
            <w:tcW w:w="4220" w:type="dxa"/>
            <w:vMerge w:val="restart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древнерусской литературы </w:t>
            </w:r>
          </w:p>
          <w:p w:rsidR="00160552" w:rsidRPr="00C06FF5" w:rsidRDefault="00160552" w:rsidP="00E607C1">
            <w:pPr>
              <w:pStyle w:val="Style4"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160552" w:rsidRPr="00EE23D7" w:rsidTr="00830161">
        <w:tc>
          <w:tcPr>
            <w:tcW w:w="458" w:type="dxa"/>
            <w:vMerge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20" w:type="dxa"/>
            <w:vMerge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ВКР</w:t>
            </w: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5.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русской ли</w:t>
            </w:r>
            <w:r>
              <w:rPr>
                <w:rFonts w:ascii="Times New Roman" w:hAnsi="Times New Roman"/>
              </w:rPr>
              <w:t xml:space="preserve">тературы </w:t>
            </w:r>
            <w:r w:rsidRPr="00C06FF5">
              <w:rPr>
                <w:rFonts w:ascii="Times New Roman" w:hAnsi="Times New Roman"/>
                <w:lang w:val="en-US"/>
              </w:rPr>
              <w:t>XVIII</w:t>
            </w:r>
            <w:r w:rsidRPr="00C06FF5">
              <w:rPr>
                <w:rFonts w:ascii="Times New Roman" w:hAnsi="Times New Roman"/>
              </w:rPr>
              <w:t xml:space="preserve"> в.               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6.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русской литературы   </w:t>
            </w:r>
            <w:r w:rsidRPr="00C06FF5">
              <w:rPr>
                <w:rFonts w:ascii="Times New Roman" w:hAnsi="Times New Roman"/>
                <w:lang w:val="en-US"/>
              </w:rPr>
              <w:t>XIX</w:t>
            </w:r>
            <w:r w:rsidRPr="00C06FF5">
              <w:rPr>
                <w:rFonts w:ascii="Times New Roman" w:hAnsi="Times New Roman"/>
              </w:rPr>
              <w:t xml:space="preserve"> в.             </w:t>
            </w:r>
            <w:r w:rsidRPr="00C06FF5">
              <w:rPr>
                <w:rFonts w:ascii="Times New Roman" w:hAnsi="Times New Roman"/>
                <w:i/>
              </w:rPr>
              <w:t>Промежуточная контрольная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noWrap/>
          </w:tcPr>
          <w:p w:rsidR="00160552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ПКР</w:t>
            </w: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8</w:t>
            </w: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7.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литературы   </w:t>
            </w:r>
            <w:r w:rsidRPr="00C06FF5">
              <w:rPr>
                <w:rFonts w:ascii="Times New Roman" w:hAnsi="Times New Roman"/>
                <w:lang w:val="en-US"/>
              </w:rPr>
              <w:t>XX</w:t>
            </w:r>
            <w:r w:rsidRPr="00C06FF5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8.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зарубежной литературы</w:t>
            </w:r>
          </w:p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i/>
              </w:rPr>
            </w:pPr>
            <w:r w:rsidRPr="00C06FF5">
              <w:rPr>
                <w:rFonts w:ascii="Times New Roman" w:hAnsi="Times New Roman"/>
                <w:i/>
              </w:rPr>
              <w:t>Итоговая контрольная работа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noWrap/>
          </w:tcPr>
          <w:p w:rsidR="00160552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1/ИКР</w:t>
            </w: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160552" w:rsidRPr="00EE23D7" w:rsidTr="00830161">
        <w:tc>
          <w:tcPr>
            <w:tcW w:w="45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9</w:t>
            </w:r>
          </w:p>
        </w:tc>
        <w:tc>
          <w:tcPr>
            <w:tcW w:w="4220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418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0552" w:rsidRPr="00EE23D7" w:rsidTr="00830161">
        <w:tc>
          <w:tcPr>
            <w:tcW w:w="4678" w:type="dxa"/>
            <w:gridSpan w:val="2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noWrap/>
          </w:tcPr>
          <w:p w:rsidR="00160552" w:rsidRPr="003C1B3E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C1B3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701" w:type="dxa"/>
            <w:noWrap/>
          </w:tcPr>
          <w:p w:rsidR="00160552" w:rsidRPr="00C06FF5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  <w:noWrap/>
          </w:tcPr>
          <w:p w:rsidR="00160552" w:rsidRPr="00AD2A71" w:rsidRDefault="00160552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:rsidR="00B16E00" w:rsidRDefault="00B16E00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Default="00C26F0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C85" w:rsidRPr="00510BCC" w:rsidRDefault="00F13C85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13C85" w:rsidRPr="00B0184E" w:rsidRDefault="00F13C85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F13C85" w:rsidRDefault="00F13C85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«Литература. 7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F13C85" w:rsidRDefault="00F13C85" w:rsidP="00E607C1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C85" w:rsidRPr="00975930" w:rsidRDefault="00F13C85" w:rsidP="00E607C1">
      <w:pPr>
        <w:pStyle w:val="a5"/>
        <w:numPr>
          <w:ilvl w:val="0"/>
          <w:numId w:val="5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курса «Литература». 5 – 9 классы / авт.-сост. Г.С. </w:t>
      </w:r>
      <w:proofErr w:type="spellStart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>Меркин</w:t>
      </w:r>
      <w:proofErr w:type="spellEnd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С.А. Зинин. – 5-е изд. – М.: ООО «Русское слово – учебник», 2020 для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образовательных организаций, </w:t>
      </w: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</w:p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7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/ав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тор-составитель Г.С.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-е изд.  – М.: 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 – учебник», 2017</w:t>
      </w:r>
    </w:p>
    <w:p w:rsidR="00F13C85" w:rsidRDefault="00F13C85" w:rsidP="00E607C1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85" w:rsidRDefault="00F13C85" w:rsidP="00E607C1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37BA">
        <w:rPr>
          <w:rFonts w:ascii="Times New Roman" w:hAnsi="Times New Roman" w:cs="Times New Roman"/>
          <w:b/>
          <w:sz w:val="24"/>
          <w:szCs w:val="24"/>
        </w:rPr>
        <w:t>Цель предмета «Литература»: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F13C85" w:rsidRDefault="00F13C85" w:rsidP="00E607C1">
      <w:pPr>
        <w:spacing w:after="0" w:line="240" w:lineRule="exact"/>
        <w:ind w:left="284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13C85" w:rsidRPr="00830161" w:rsidRDefault="00F13C85" w:rsidP="00E607C1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Цели курса «Литература. 7</w:t>
      </w:r>
      <w:r w:rsidRPr="00830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класс»</w:t>
      </w:r>
    </w:p>
    <w:p w:rsidR="00F13C85" w:rsidRPr="00830161" w:rsidRDefault="00F13C85" w:rsidP="00E607C1">
      <w:pPr>
        <w:spacing w:after="0" w:line="240" w:lineRule="exact"/>
        <w:ind w:left="-284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</w:p>
    <w:p w:rsidR="00540794" w:rsidRDefault="00540794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794" w:rsidRDefault="00F13C85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изучение л</w:t>
      </w:r>
      <w:r w:rsidR="00EF34A8">
        <w:rPr>
          <w:rFonts w:ascii="Times New Roman" w:eastAsia="Times New Roman" w:hAnsi="Times New Roman" w:cs="Times New Roman"/>
          <w:sz w:val="24"/>
          <w:szCs w:val="24"/>
        </w:rPr>
        <w:t xml:space="preserve">итературы в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F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794">
        <w:rPr>
          <w:rFonts w:ascii="Times New Roman" w:eastAsia="Times New Roman" w:hAnsi="Times New Roman" w:cs="Times New Roman"/>
          <w:sz w:val="24"/>
          <w:szCs w:val="24"/>
        </w:rPr>
        <w:t xml:space="preserve">классе  </w:t>
      </w:r>
    </w:p>
    <w:p w:rsidR="00F13C85" w:rsidRPr="00540794" w:rsidRDefault="00F13C85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68 часов </w:t>
      </w:r>
      <w:r>
        <w:rPr>
          <w:rFonts w:ascii="Times New Roman" w:hAnsi="Times New Roman" w:cs="Times New Roman"/>
          <w:i/>
          <w:sz w:val="24"/>
          <w:szCs w:val="24"/>
        </w:rPr>
        <w:t>(2</w:t>
      </w:r>
      <w:r w:rsidRPr="00B16E00">
        <w:rPr>
          <w:rFonts w:ascii="Times New Roman" w:hAnsi="Times New Roman" w:cs="Times New Roman"/>
          <w:i/>
          <w:sz w:val="24"/>
          <w:szCs w:val="24"/>
        </w:rPr>
        <w:t xml:space="preserve"> учебных часа в неделю)</w:t>
      </w:r>
    </w:p>
    <w:p w:rsidR="00F13C85" w:rsidRDefault="00F13C85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C85" w:rsidRDefault="00F13C85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</w:t>
      </w:r>
      <w:r w:rsidR="00E815F6">
        <w:rPr>
          <w:rFonts w:ascii="Times New Roman" w:eastAsia="Calibri" w:hAnsi="Times New Roman" w:cs="Times New Roman"/>
          <w:sz w:val="24"/>
          <w:szCs w:val="24"/>
        </w:rPr>
        <w:t>исциплины «Литература. 7 класс»</w:t>
      </w:r>
    </w:p>
    <w:p w:rsidR="00E815F6" w:rsidRDefault="00E815F6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920"/>
        <w:gridCol w:w="1595"/>
        <w:gridCol w:w="1157"/>
      </w:tblGrid>
      <w:tr w:rsidR="00F13C85" w:rsidRPr="00EE23D7" w:rsidTr="00F13C85">
        <w:tc>
          <w:tcPr>
            <w:tcW w:w="709" w:type="dxa"/>
            <w:vMerge w:val="restart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vMerge w:val="restart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672" w:type="dxa"/>
            <w:gridSpan w:val="3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F13C85" w:rsidRPr="00EE23D7" w:rsidTr="00F13C85">
        <w:tc>
          <w:tcPr>
            <w:tcW w:w="709" w:type="dxa"/>
            <w:vMerge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95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</w:t>
            </w:r>
            <w:r w:rsidRPr="00C06FF5">
              <w:rPr>
                <w:rFonts w:ascii="Times New Roman" w:hAnsi="Times New Roman"/>
              </w:rPr>
              <w:t>льные часы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noWrap/>
          </w:tcPr>
          <w:p w:rsidR="00F13C85" w:rsidRPr="00D967AD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                   (из них)</w:t>
            </w: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noWrap/>
          </w:tcPr>
          <w:p w:rsidR="00F13C85" w:rsidRPr="00BD15AE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устного народного творчества</w:t>
            </w: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D5099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ВКР</w:t>
            </w:r>
          </w:p>
        </w:tc>
        <w:tc>
          <w:tcPr>
            <w:tcW w:w="1157" w:type="dxa"/>
            <w:noWrap/>
          </w:tcPr>
          <w:p w:rsidR="00F13C85" w:rsidRPr="00BD15AE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noWrap/>
          </w:tcPr>
          <w:p w:rsidR="00F13C85" w:rsidRPr="00B21B83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1920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noWrap/>
          </w:tcPr>
          <w:p w:rsidR="00F13C85" w:rsidRPr="00BD15AE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06FF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русской ли</w:t>
            </w:r>
            <w:r>
              <w:rPr>
                <w:rFonts w:ascii="Times New Roman" w:hAnsi="Times New Roman"/>
              </w:rPr>
              <w:t xml:space="preserve">тературы </w:t>
            </w:r>
            <w:r w:rsidRPr="00C06FF5">
              <w:rPr>
                <w:rFonts w:ascii="Times New Roman" w:hAnsi="Times New Roman"/>
                <w:lang w:val="en-US"/>
              </w:rPr>
              <w:t>XVIII</w:t>
            </w:r>
            <w:r w:rsidRPr="00C06FF5">
              <w:rPr>
                <w:rFonts w:ascii="Times New Roman" w:hAnsi="Times New Roman"/>
              </w:rPr>
              <w:t xml:space="preserve"> в.               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noWrap/>
          </w:tcPr>
          <w:p w:rsidR="00F13C85" w:rsidRPr="00AD2A71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русской литературы   </w:t>
            </w:r>
            <w:r w:rsidRPr="00C06FF5">
              <w:rPr>
                <w:rFonts w:ascii="Times New Roman" w:hAnsi="Times New Roman"/>
                <w:lang w:val="en-US"/>
              </w:rPr>
              <w:t>XIX</w:t>
            </w:r>
            <w:r w:rsidRPr="00C06FF5">
              <w:rPr>
                <w:rFonts w:ascii="Times New Roman" w:hAnsi="Times New Roman"/>
              </w:rPr>
              <w:t xml:space="preserve"> в.             </w:t>
            </w:r>
            <w:r w:rsidRPr="00C06FF5">
              <w:rPr>
                <w:rFonts w:ascii="Times New Roman" w:hAnsi="Times New Roman"/>
                <w:i/>
              </w:rPr>
              <w:t>Промежуточная контрольная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5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ПКР</w:t>
            </w:r>
          </w:p>
        </w:tc>
        <w:tc>
          <w:tcPr>
            <w:tcW w:w="1157" w:type="dxa"/>
            <w:noWrap/>
          </w:tcPr>
          <w:p w:rsidR="00F13C85" w:rsidRPr="00AD2A71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литературы   </w:t>
            </w:r>
            <w:r w:rsidRPr="00C06FF5">
              <w:rPr>
                <w:rFonts w:ascii="Times New Roman" w:hAnsi="Times New Roman"/>
                <w:lang w:val="en-US"/>
              </w:rPr>
              <w:t>XX</w:t>
            </w:r>
            <w:r w:rsidRPr="00C06FF5">
              <w:rPr>
                <w:rFonts w:ascii="Times New Roman" w:hAnsi="Times New Roman"/>
              </w:rPr>
              <w:t xml:space="preserve"> века</w:t>
            </w: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  <w:i/>
              </w:rPr>
              <w:t>Итоговая контрольная работа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noWrap/>
          </w:tcPr>
          <w:p w:rsidR="00F13C8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ИКР</w:t>
            </w:r>
          </w:p>
        </w:tc>
        <w:tc>
          <w:tcPr>
            <w:tcW w:w="1157" w:type="dxa"/>
            <w:noWrap/>
          </w:tcPr>
          <w:p w:rsidR="00F13C85" w:rsidRPr="00AD2A71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3C85" w:rsidRPr="00EE23D7" w:rsidTr="00F13C85">
        <w:tc>
          <w:tcPr>
            <w:tcW w:w="709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noWrap/>
          </w:tcPr>
          <w:p w:rsidR="00F13C85" w:rsidRPr="00B64590" w:rsidRDefault="00F13C85" w:rsidP="00E607C1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920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noWrap/>
          </w:tcPr>
          <w:p w:rsidR="00F13C85" w:rsidRPr="00AD2A71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F13C85" w:rsidRPr="00EE23D7" w:rsidTr="00F13C85">
        <w:tc>
          <w:tcPr>
            <w:tcW w:w="4820" w:type="dxa"/>
            <w:gridSpan w:val="2"/>
            <w:noWrap/>
          </w:tcPr>
          <w:p w:rsidR="00F13C85" w:rsidRPr="00C06FF5" w:rsidRDefault="00F13C85" w:rsidP="00E607C1">
            <w:pPr>
              <w:pStyle w:val="Style4"/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20" w:type="dxa"/>
            <w:noWrap/>
          </w:tcPr>
          <w:p w:rsidR="00F13C85" w:rsidRPr="003C1B3E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95" w:type="dxa"/>
            <w:noWrap/>
          </w:tcPr>
          <w:p w:rsidR="00F13C85" w:rsidRPr="000F251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F25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57" w:type="dxa"/>
            <w:noWrap/>
          </w:tcPr>
          <w:p w:rsidR="00F13C85" w:rsidRPr="000F2515" w:rsidRDefault="00F13C85" w:rsidP="00E607C1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515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</w:tbl>
    <w:p w:rsidR="00F13C85" w:rsidRDefault="00F13C8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29" w:rsidRDefault="00CA5D29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21" w:rsidRPr="00510BCC" w:rsidRDefault="00DC2E21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C2E21" w:rsidRPr="00B0184E" w:rsidRDefault="00DC2E21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DC2E21" w:rsidRDefault="00DC2E21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«Литература</w:t>
      </w:r>
      <w:r w:rsidR="007F2C0C">
        <w:rPr>
          <w:rFonts w:ascii="Times New Roman" w:hAnsi="Times New Roman" w:cs="Times New Roman"/>
          <w:b/>
          <w:i/>
          <w:sz w:val="24"/>
          <w:szCs w:val="24"/>
        </w:rPr>
        <w:t>. 9</w:t>
      </w:r>
      <w:r w:rsidR="00C217F1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DC2E21" w:rsidRDefault="00DC2E21" w:rsidP="00E607C1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C0C" w:rsidRPr="007F2C0C" w:rsidRDefault="007F2C0C" w:rsidP="00E607C1">
      <w:pPr>
        <w:pStyle w:val="a5"/>
        <w:numPr>
          <w:ilvl w:val="0"/>
          <w:numId w:val="5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C0C">
        <w:rPr>
          <w:rFonts w:ascii="Times New Roman" w:hAnsi="Times New Roman" w:cs="Times New Roman"/>
          <w:sz w:val="24"/>
          <w:szCs w:val="24"/>
        </w:rPr>
        <w:t xml:space="preserve">Концепции курса, представленной в программе по литературе для 5-11-х классов общеобразовательной школы /Авторы-составители: Г.С.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F2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C0C">
        <w:rPr>
          <w:rFonts w:ascii="Times New Roman" w:hAnsi="Times New Roman" w:cs="Times New Roman"/>
          <w:sz w:val="24"/>
          <w:szCs w:val="24"/>
        </w:rPr>
        <w:t xml:space="preserve"> и доп. – М.: ООО «ТИД «Русское слово – РС», 2010 – 200 с. к УМК для 5-9 классов /Авторы программы Г.С.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>.</w:t>
      </w:r>
    </w:p>
    <w:p w:rsidR="007F2C0C" w:rsidRPr="007F2C0C" w:rsidRDefault="007F2C0C" w:rsidP="00E607C1">
      <w:pPr>
        <w:pStyle w:val="a5"/>
        <w:numPr>
          <w:ilvl w:val="0"/>
          <w:numId w:val="5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курса «Литература». 5 – 9 классы / авт.-сост. Г.С. </w:t>
      </w:r>
      <w:proofErr w:type="spellStart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>Меркин</w:t>
      </w:r>
      <w:proofErr w:type="spellEnd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С.А. Зинин. – 5-е изд. – М.: ООО «Русское слово – учебник», 2020 для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образовательных организаций, </w:t>
      </w: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Литератур</w:t>
      </w:r>
      <w:r w:rsidR="007F2C0C">
        <w:rPr>
          <w:rFonts w:ascii="Times New Roman" w:eastAsia="Times New Roman" w:hAnsi="Times New Roman"/>
          <w:sz w:val="24"/>
          <w:szCs w:val="24"/>
          <w:lang w:eastAsia="ru-RU"/>
        </w:rPr>
        <w:t>а. 9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C0C" w:rsidRPr="006C49B5">
        <w:t xml:space="preserve">/ С.А. </w:t>
      </w:r>
      <w:r w:rsidR="007F2C0C" w:rsidRPr="007F2C0C">
        <w:rPr>
          <w:rFonts w:ascii="Times New Roman" w:hAnsi="Times New Roman" w:cs="Times New Roman"/>
          <w:sz w:val="24"/>
          <w:szCs w:val="24"/>
        </w:rPr>
        <w:t xml:space="preserve">Зинин, В.И. Сахаров, В.А. </w:t>
      </w:r>
      <w:proofErr w:type="spellStart"/>
      <w:r w:rsidR="007F2C0C"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7F2C0C" w:rsidRPr="007F2C0C">
        <w:rPr>
          <w:rFonts w:ascii="Times New Roman" w:hAnsi="Times New Roman" w:cs="Times New Roman"/>
          <w:sz w:val="24"/>
          <w:szCs w:val="24"/>
        </w:rPr>
        <w:t>. –М.: «Русское слово-учебник»,</w:t>
      </w:r>
      <w:r w:rsidR="007F2C0C">
        <w:rPr>
          <w:rFonts w:ascii="Times New Roman" w:eastAsia="Times New Roman" w:hAnsi="Times New Roman"/>
          <w:sz w:val="24"/>
          <w:szCs w:val="24"/>
          <w:lang w:eastAsia="ru-RU"/>
        </w:rPr>
        <w:t xml:space="preserve"> 2011</w:t>
      </w:r>
    </w:p>
    <w:p w:rsidR="00DC2E21" w:rsidRDefault="00DC2E21" w:rsidP="00E607C1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A8" w:rsidRPr="00EF34A8" w:rsidRDefault="00EF34A8" w:rsidP="00E607C1">
      <w:pPr>
        <w:shd w:val="clear" w:color="auto" w:fill="FFFFFF"/>
        <w:spacing w:after="0" w:line="240" w:lineRule="exac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цель </w:t>
      </w:r>
      <w:r w:rsidRPr="00EF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  <w:r w:rsidRPr="00EF3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34A8" w:rsidRDefault="00EF34A8" w:rsidP="00E607C1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40794" w:rsidRDefault="00DC2E21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изучение л</w:t>
      </w:r>
      <w:r w:rsidR="00EF34A8">
        <w:rPr>
          <w:rFonts w:ascii="Times New Roman" w:eastAsia="Times New Roman" w:hAnsi="Times New Roman" w:cs="Times New Roman"/>
          <w:sz w:val="24"/>
          <w:szCs w:val="24"/>
        </w:rPr>
        <w:t xml:space="preserve">итературы в 9 </w:t>
      </w:r>
      <w:r w:rsidR="00540794">
        <w:rPr>
          <w:rFonts w:ascii="Times New Roman" w:eastAsia="Times New Roman" w:hAnsi="Times New Roman" w:cs="Times New Roman"/>
          <w:sz w:val="24"/>
          <w:szCs w:val="24"/>
        </w:rPr>
        <w:t xml:space="preserve">классе  </w:t>
      </w:r>
    </w:p>
    <w:p w:rsidR="00DC2E21" w:rsidRPr="00540794" w:rsidRDefault="00DC2E21" w:rsidP="00540794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</w:t>
      </w:r>
      <w:r w:rsidR="00EF34A8">
        <w:rPr>
          <w:rFonts w:ascii="Times New Roman" w:hAnsi="Times New Roman" w:cs="Times New Roman"/>
          <w:b/>
          <w:sz w:val="24"/>
          <w:szCs w:val="24"/>
        </w:rPr>
        <w:t xml:space="preserve"> 99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F34A8">
        <w:rPr>
          <w:rFonts w:ascii="Times New Roman" w:hAnsi="Times New Roman" w:cs="Times New Roman"/>
          <w:i/>
          <w:sz w:val="24"/>
          <w:szCs w:val="24"/>
        </w:rPr>
        <w:t>(3 учебных часа, при 33 учебных неделях</w:t>
      </w:r>
      <w:r w:rsidRPr="00B16E00">
        <w:rPr>
          <w:rFonts w:ascii="Times New Roman" w:hAnsi="Times New Roman" w:cs="Times New Roman"/>
          <w:i/>
          <w:sz w:val="24"/>
          <w:szCs w:val="24"/>
        </w:rPr>
        <w:t>)</w:t>
      </w:r>
    </w:p>
    <w:p w:rsidR="00DC2E21" w:rsidRDefault="00DC2E21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E21" w:rsidRDefault="00DC2E21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</w:t>
      </w:r>
      <w:r w:rsidR="00EF34A8">
        <w:rPr>
          <w:rFonts w:ascii="Times New Roman" w:eastAsia="Calibri" w:hAnsi="Times New Roman" w:cs="Times New Roman"/>
          <w:sz w:val="24"/>
          <w:szCs w:val="24"/>
        </w:rPr>
        <w:t>азделы дисциплины «Литература. 9</w:t>
      </w:r>
      <w:r w:rsidR="00E815F6"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p w:rsidR="00E815F6" w:rsidRDefault="00E815F6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04"/>
        <w:gridCol w:w="848"/>
        <w:gridCol w:w="1117"/>
        <w:gridCol w:w="1303"/>
        <w:gridCol w:w="1210"/>
      </w:tblGrid>
      <w:tr w:rsidR="00642783" w:rsidRPr="00642783" w:rsidTr="00642783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том числе на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83" w:rsidRPr="00642783" w:rsidRDefault="00642783" w:rsidP="00E607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83" w:rsidRPr="00642783" w:rsidRDefault="00642783" w:rsidP="00E607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83" w:rsidRPr="00642783" w:rsidRDefault="00642783" w:rsidP="00E607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</w:t>
            </w:r>
          </w:p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ВКР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ind w:left="-988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Из литературы 19 века (1-ая половина)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19 века (2-ая половина)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ИКР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42783" w:rsidRPr="00642783" w:rsidTr="0064278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83" w:rsidRPr="00642783" w:rsidRDefault="00642783" w:rsidP="00E607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E21" w:rsidRDefault="00DC2E21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979" w:rsidRDefault="00013979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C1" w:rsidRDefault="00E607C1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C1" w:rsidRDefault="00E607C1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C1" w:rsidRDefault="00E607C1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79" w:rsidRPr="00510BCC" w:rsidRDefault="00013979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3979" w:rsidRPr="00B0184E" w:rsidRDefault="00013979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0184E">
        <w:rPr>
          <w:rFonts w:ascii="Times New Roman" w:hAnsi="Times New Roman" w:cs="Times New Roman"/>
          <w:sz w:val="24"/>
          <w:szCs w:val="24"/>
        </w:rPr>
        <w:t xml:space="preserve"> общего образования по учебному предмету </w:t>
      </w:r>
    </w:p>
    <w:p w:rsidR="00013979" w:rsidRPr="007C08BC" w:rsidRDefault="00013979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«Литература»</w:t>
      </w:r>
      <w:r w:rsidR="00ED35EC">
        <w:rPr>
          <w:rFonts w:ascii="Times New Roman" w:hAnsi="Times New Roman" w:cs="Times New Roman"/>
          <w:b/>
          <w:i/>
          <w:sz w:val="24"/>
          <w:szCs w:val="24"/>
        </w:rPr>
        <w:t xml:space="preserve"> в 10 – 11 классах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3979" w:rsidRDefault="00013979" w:rsidP="00E607C1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E1B" w:rsidRPr="009B1FDC" w:rsidRDefault="00F32E1B" w:rsidP="00E607C1">
      <w:pPr>
        <w:pStyle w:val="a5"/>
        <w:numPr>
          <w:ilvl w:val="0"/>
          <w:numId w:val="7"/>
        </w:numPr>
        <w:spacing w:after="0" w:line="240" w:lineRule="exact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1FDC">
        <w:rPr>
          <w:rFonts w:ascii="Times New Roman" w:eastAsia="Calibri" w:hAnsi="Times New Roman"/>
          <w:sz w:val="24"/>
          <w:szCs w:val="24"/>
        </w:rPr>
        <w:t xml:space="preserve">Авторской программы по литературе для общеобразовательных учреждений. 5-11 </w:t>
      </w:r>
      <w:proofErr w:type="spellStart"/>
      <w:r w:rsidRPr="009B1FDC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9B1FDC">
        <w:rPr>
          <w:rFonts w:ascii="Times New Roman" w:eastAsia="Calibri" w:hAnsi="Times New Roman"/>
          <w:sz w:val="24"/>
          <w:szCs w:val="24"/>
        </w:rPr>
        <w:t xml:space="preserve">. </w:t>
      </w:r>
      <w:r w:rsidRPr="009B1FDC">
        <w:rPr>
          <w:rFonts w:ascii="Times New Roman" w:hAnsi="Times New Roman"/>
          <w:sz w:val="24"/>
          <w:szCs w:val="24"/>
        </w:rPr>
        <w:t xml:space="preserve">Авторы программы (Г.С. </w:t>
      </w:r>
      <w:proofErr w:type="spellStart"/>
      <w:r w:rsidRPr="009B1FDC">
        <w:rPr>
          <w:rFonts w:ascii="Times New Roman" w:hAnsi="Times New Roman"/>
          <w:sz w:val="24"/>
          <w:szCs w:val="24"/>
        </w:rPr>
        <w:t>Меркин</w:t>
      </w:r>
      <w:proofErr w:type="spellEnd"/>
      <w:r w:rsidRPr="009B1FDC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Pr="009B1FDC">
        <w:rPr>
          <w:rFonts w:ascii="Times New Roman" w:hAnsi="Times New Roman"/>
          <w:sz w:val="24"/>
          <w:szCs w:val="24"/>
        </w:rPr>
        <w:t>Чалмаев</w:t>
      </w:r>
      <w:proofErr w:type="spellEnd"/>
      <w:r w:rsidRPr="009B1FDC">
        <w:rPr>
          <w:rFonts w:ascii="Times New Roman" w:hAnsi="Times New Roman"/>
          <w:sz w:val="24"/>
          <w:szCs w:val="24"/>
        </w:rPr>
        <w:t xml:space="preserve"> – 5-е изд. М., ООО «ТИД «Русское слово» - РС», 2019.</w:t>
      </w:r>
    </w:p>
    <w:p w:rsidR="00F32E1B" w:rsidRPr="003F4DFD" w:rsidRDefault="00F32E1B" w:rsidP="00E607C1">
      <w:pPr>
        <w:pStyle w:val="a5"/>
        <w:numPr>
          <w:ilvl w:val="0"/>
          <w:numId w:val="7"/>
        </w:numPr>
        <w:spacing w:after="0" w:line="240" w:lineRule="exact"/>
        <w:ind w:left="-142" w:hanging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B1FDC">
        <w:rPr>
          <w:rFonts w:ascii="Times New Roman" w:eastAsia="Calibri" w:hAnsi="Times New Roman"/>
          <w:color w:val="000000"/>
          <w:sz w:val="24"/>
          <w:szCs w:val="24"/>
        </w:rPr>
        <w:t xml:space="preserve">Примерной рабочей программы к учебникам С.А. Зинина, В.И. Сахарова «Литература.             10 класс» (базовый уровень), С.А. Зинина, В.А. </w:t>
      </w:r>
      <w:proofErr w:type="spellStart"/>
      <w:r w:rsidRPr="009B1FDC">
        <w:rPr>
          <w:rFonts w:ascii="Times New Roman" w:eastAsia="Calibri" w:hAnsi="Times New Roman"/>
          <w:color w:val="000000"/>
          <w:sz w:val="24"/>
          <w:szCs w:val="24"/>
        </w:rPr>
        <w:t>Чалмаева</w:t>
      </w:r>
      <w:proofErr w:type="spellEnd"/>
      <w:r w:rsidRPr="009B1FDC">
        <w:rPr>
          <w:rFonts w:ascii="Times New Roman" w:eastAsia="Calibri" w:hAnsi="Times New Roman"/>
          <w:color w:val="000000"/>
          <w:sz w:val="24"/>
          <w:szCs w:val="24"/>
        </w:rPr>
        <w:t xml:space="preserve"> «Литература. 11 класс» (базовый уровень) / авт.-сост. Л.Н. Гороховская. – М.: ООО «Русское слово – учебник», 2017. – (Инновационная школа).</w:t>
      </w:r>
    </w:p>
    <w:p w:rsidR="00F32E1B" w:rsidRDefault="00F32E1B" w:rsidP="00E607C1">
      <w:pPr>
        <w:spacing w:after="0" w:line="240" w:lineRule="exact"/>
        <w:ind w:left="-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CCE">
        <w:rPr>
          <w:rFonts w:ascii="Times New Roman" w:hAnsi="Times New Roman" w:cs="Times New Roman"/>
          <w:i/>
          <w:sz w:val="24"/>
          <w:szCs w:val="24"/>
        </w:rPr>
        <w:t xml:space="preserve">УМК: </w:t>
      </w:r>
    </w:p>
    <w:p w:rsidR="00F32E1B" w:rsidRDefault="00F32E1B" w:rsidP="00E607C1">
      <w:pPr>
        <w:spacing w:after="0" w:line="240" w:lineRule="exact"/>
        <w:ind w:left="-142" w:hanging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</w:rPr>
        <w:t>Зинин С.А., Сахаров В.И. Литература: учебник для 10 класса общеобразовательных организаций. Базовый и углубленный уровни: в 2 ч. Ч. 1 / С.А. Зинин, В.И. Сахаров. 2-е изд. – М.: ООО «Русское слово – учебник», 2020. – 280 с.: ил. – (ФГОС. Инновационная школа).</w:t>
      </w:r>
    </w:p>
    <w:p w:rsidR="00F32E1B" w:rsidRPr="00F32E1B" w:rsidRDefault="00F32E1B" w:rsidP="00E607C1">
      <w:pPr>
        <w:spacing w:after="0" w:line="240" w:lineRule="exact"/>
        <w:ind w:left="-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Зинин С.А.,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Чалмаев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В.А. Литература: учебник для 11 класса общеобразовательных организаций. Базовый и углубленный уровни: в 2 ч. Ч. 1 / С.А. Зинин, В.А.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Чалмаев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 1-е изд. – М.: ООО «Русское слово – учебник», 2017. – (Инновационная школа).</w:t>
      </w:r>
    </w:p>
    <w:p w:rsidR="00013979" w:rsidRDefault="00013979" w:rsidP="00E607C1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1FDC" w:rsidRPr="00395514" w:rsidRDefault="009B1FDC" w:rsidP="00E607C1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7BA">
        <w:rPr>
          <w:rFonts w:ascii="Times New Roman" w:hAnsi="Times New Roman" w:cs="Times New Roman"/>
          <w:b/>
          <w:sz w:val="24"/>
          <w:szCs w:val="24"/>
        </w:rPr>
        <w:t>Стратегическая цель предмета «Литература» в 10 – 11 классах</w:t>
      </w:r>
      <w:r>
        <w:rPr>
          <w:rFonts w:ascii="Times New Roman" w:hAnsi="Times New Roman" w:cs="Times New Roman"/>
          <w:sz w:val="24"/>
          <w:szCs w:val="24"/>
        </w:rPr>
        <w:t xml:space="preserve"> – завершение формирования соответствующему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013979" w:rsidRDefault="00013979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E3C" w:rsidRDefault="00013979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981E3C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b/>
          <w:sz w:val="24"/>
          <w:szCs w:val="24"/>
        </w:rPr>
        <w:t>201 час</w:t>
      </w:r>
      <w:r w:rsidR="00981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E3C" w:rsidRDefault="00013979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10 классе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E3C">
        <w:rPr>
          <w:rFonts w:ascii="Times New Roman" w:hAnsi="Times New Roman" w:cs="Times New Roman"/>
          <w:b/>
          <w:sz w:val="24"/>
          <w:szCs w:val="24"/>
        </w:rPr>
        <w:t xml:space="preserve">102 часа </w:t>
      </w:r>
      <w:r>
        <w:rPr>
          <w:rFonts w:ascii="Times New Roman" w:hAnsi="Times New Roman" w:cs="Times New Roman"/>
          <w:sz w:val="24"/>
          <w:szCs w:val="24"/>
        </w:rPr>
        <w:t>– 3 часа в неделю (34 учебные недели)</w:t>
      </w:r>
      <w:r w:rsidRPr="005911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2E1B" w:rsidRPr="00981E3C" w:rsidRDefault="00013979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99 часов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DA9">
        <w:rPr>
          <w:rFonts w:ascii="Times New Roman" w:hAnsi="Times New Roman" w:cs="Times New Roman"/>
          <w:sz w:val="24"/>
          <w:szCs w:val="24"/>
        </w:rPr>
        <w:t>3 часа в неделю (33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E3C" w:rsidRDefault="00981E3C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7C1" w:rsidRDefault="00981E3C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«Литература. 10 класс»</w:t>
      </w:r>
    </w:p>
    <w:p w:rsidR="00E815F6" w:rsidRPr="00981E3C" w:rsidRDefault="00E815F6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5058"/>
        <w:gridCol w:w="1363"/>
        <w:gridCol w:w="1006"/>
        <w:gridCol w:w="1181"/>
      </w:tblGrid>
      <w:tr w:rsidR="00981E3C" w:rsidRPr="00C71164" w:rsidTr="00981E3C">
        <w:trPr>
          <w:trHeight w:val="126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№ </w:t>
            </w:r>
            <w:r w:rsidRPr="00C71164">
              <w:rPr>
                <w:b/>
                <w:bCs/>
              </w:rPr>
              <w:t>п/п</w:t>
            </w:r>
          </w:p>
        </w:tc>
        <w:tc>
          <w:tcPr>
            <w:tcW w:w="5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 w:rsidRPr="00C7116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раздела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Количество часов</w:t>
            </w:r>
          </w:p>
        </w:tc>
      </w:tr>
      <w:tr w:rsidR="00981E3C" w:rsidRPr="00C71164" w:rsidTr="00981E3C">
        <w:trPr>
          <w:trHeight w:val="9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81E3C" w:rsidRPr="00C71164" w:rsidRDefault="00981E3C" w:rsidP="00E607C1">
            <w:pPr>
              <w:spacing w:line="240" w:lineRule="exact"/>
              <w:jc w:val="both"/>
            </w:pPr>
          </w:p>
        </w:tc>
        <w:tc>
          <w:tcPr>
            <w:tcW w:w="5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81E3C" w:rsidRPr="00C71164" w:rsidRDefault="00981E3C" w:rsidP="00E607C1">
            <w:pPr>
              <w:spacing w:line="240" w:lineRule="exact"/>
              <w:jc w:val="both"/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Общее количество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 w:rsidRPr="00C71164">
              <w:rPr>
                <w:b/>
                <w:bCs/>
              </w:rPr>
              <w:t>Из них</w:t>
            </w:r>
          </w:p>
        </w:tc>
      </w:tr>
      <w:tr w:rsidR="00981E3C" w:rsidRPr="00C71164" w:rsidTr="00981E3C">
        <w:trPr>
          <w:trHeight w:val="67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81E3C" w:rsidRPr="00C71164" w:rsidRDefault="00981E3C" w:rsidP="00E607C1">
            <w:pPr>
              <w:spacing w:line="240" w:lineRule="exact"/>
              <w:jc w:val="both"/>
            </w:pPr>
          </w:p>
        </w:tc>
        <w:tc>
          <w:tcPr>
            <w:tcW w:w="5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81E3C" w:rsidRPr="00C71164" w:rsidRDefault="00981E3C" w:rsidP="00E607C1">
            <w:pPr>
              <w:spacing w:line="240" w:lineRule="exact"/>
              <w:jc w:val="both"/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81E3C" w:rsidRPr="00C71164" w:rsidRDefault="00981E3C" w:rsidP="00E607C1">
            <w:pPr>
              <w:spacing w:line="240" w:lineRule="exact"/>
              <w:jc w:val="both"/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rPr>
                <w:b/>
                <w:bCs/>
              </w:rPr>
              <w:t>КР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rPr>
                <w:b/>
                <w:bCs/>
              </w:rPr>
              <w:t>РР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5735BF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</w:rPr>
            </w:pPr>
            <w:r w:rsidRPr="00840F1A">
              <w:rPr>
                <w:bCs/>
              </w:rPr>
              <w:t xml:space="preserve">Введение.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BF04B7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22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981E3C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</w:rPr>
            </w:pPr>
            <w:r w:rsidRPr="00981E3C">
              <w:rPr>
                <w:bCs/>
              </w:rPr>
              <w:t>Повторение и обобщение изученного по разделу «Литература 1-ой половины XIX века»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BF04B7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BF04B7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BF04B7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А.С.</w:t>
            </w:r>
            <w:r>
              <w:t xml:space="preserve"> </w:t>
            </w:r>
            <w:r w:rsidRPr="00C71164">
              <w:t>Пушкина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М.Ю.</w:t>
            </w:r>
            <w:r>
              <w:t xml:space="preserve"> </w:t>
            </w:r>
            <w:r w:rsidRPr="00C71164">
              <w:t>Лермонтова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Н.В.</w:t>
            </w:r>
            <w:r>
              <w:t xml:space="preserve"> </w:t>
            </w:r>
            <w:r w:rsidRPr="00C71164">
              <w:t>Гогол</w:t>
            </w:r>
            <w:r>
              <w:t>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E275D1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i/>
              </w:rPr>
            </w:pPr>
            <w:r w:rsidRPr="00E275D1">
              <w:rPr>
                <w:i/>
              </w:rPr>
              <w:t>Входная контрольная работа</w:t>
            </w:r>
            <w:r>
              <w:rPr>
                <w:i/>
              </w:rPr>
              <w:t xml:space="preserve"> (стартовая)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BF04B7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BF04B7">
              <w:rPr>
                <w:b/>
              </w:rPr>
              <w:t>1 ВКР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Литер</w:t>
            </w:r>
            <w:r>
              <w:t>атура и журналистика 50-80 г.</w:t>
            </w:r>
            <w:r w:rsidRPr="00C71164">
              <w:t xml:space="preserve"> XIX века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Ф.И. Тютчева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А.Н.</w:t>
            </w:r>
            <w:r>
              <w:t xml:space="preserve"> </w:t>
            </w:r>
            <w:r w:rsidRPr="00C71164">
              <w:t>Островского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2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И.А.</w:t>
            </w:r>
            <w:r>
              <w:t xml:space="preserve"> </w:t>
            </w:r>
            <w:r w:rsidRPr="00C71164">
              <w:t>Гончарова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2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И. С. Тургенева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E275D1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i/>
              </w:rPr>
            </w:pPr>
            <w:r w:rsidRPr="00E275D1">
              <w:rPr>
                <w:i/>
              </w:rPr>
              <w:t>Промежуточная контрольная работа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E275D1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E275D1">
              <w:rPr>
                <w:b/>
              </w:rPr>
              <w:t>1 ПКР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Н.А.</w:t>
            </w:r>
            <w:r>
              <w:t xml:space="preserve"> </w:t>
            </w:r>
            <w:r w:rsidRPr="00C71164">
              <w:t>Некрасова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3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А.А.</w:t>
            </w:r>
            <w:r>
              <w:t xml:space="preserve"> </w:t>
            </w:r>
            <w:r w:rsidRPr="00C71164">
              <w:t>Фета</w:t>
            </w:r>
            <w:r>
              <w:t>, А.К. Толстого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Н.С.</w:t>
            </w:r>
            <w:r>
              <w:t xml:space="preserve"> </w:t>
            </w:r>
            <w:r w:rsidRPr="00C71164">
              <w:t>Лескова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М.Е.</w:t>
            </w:r>
            <w:r>
              <w:t xml:space="preserve"> </w:t>
            </w:r>
            <w:r w:rsidRPr="00C71164">
              <w:t>Салтыкова-Щедрина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Ф.М. Достоевского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 w:rsidRPr="00C71164"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2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Л.Н. Толстого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2</w:t>
            </w: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Творчество А.П.</w:t>
            </w:r>
            <w:r>
              <w:t xml:space="preserve"> </w:t>
            </w:r>
            <w:r w:rsidRPr="00C71164">
              <w:t>Чехова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833E3E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833E3E">
              <w:rPr>
                <w:b/>
              </w:rPr>
              <w:t>3</w:t>
            </w:r>
          </w:p>
        </w:tc>
      </w:tr>
      <w:tr w:rsidR="00981E3C" w:rsidRPr="00C71164" w:rsidTr="00981E3C">
        <w:trPr>
          <w:trHeight w:val="1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DC1599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i/>
              </w:rPr>
            </w:pPr>
            <w:r w:rsidRPr="00DC1599">
              <w:rPr>
                <w:i/>
              </w:rPr>
              <w:t>Итоговая контрольная работа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DC1599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DC1599">
              <w:rPr>
                <w:b/>
              </w:rPr>
              <w:t>1 ИКР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ind w:left="-864" w:hanging="1506"/>
              <w:jc w:val="center"/>
            </w:pPr>
            <w:r>
              <w:t>Подведение итогов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</w:tr>
      <w:tr w:rsidR="00981E3C" w:rsidRPr="00C71164" w:rsidTr="00981E3C">
        <w:trPr>
          <w:trHeight w:val="12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102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E3C" w:rsidRPr="00C71164" w:rsidRDefault="00981E3C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20</w:t>
            </w:r>
          </w:p>
        </w:tc>
      </w:tr>
    </w:tbl>
    <w:p w:rsidR="003F4DFD" w:rsidRDefault="003F4DFD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7C1" w:rsidRDefault="00E607C1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15F6" w:rsidRDefault="00E815F6" w:rsidP="00E607C1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1E3C" w:rsidRDefault="003F4DFD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«Литература. 11 класс»</w:t>
      </w:r>
    </w:p>
    <w:p w:rsidR="00E815F6" w:rsidRPr="00E815F6" w:rsidRDefault="00E815F6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5378"/>
        <w:gridCol w:w="1415"/>
        <w:gridCol w:w="849"/>
        <w:gridCol w:w="824"/>
      </w:tblGrid>
      <w:tr w:rsidR="003F4DFD" w:rsidRPr="00C71164" w:rsidTr="003F4DFD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№ </w:t>
            </w:r>
            <w:r w:rsidRPr="00C71164">
              <w:rPr>
                <w:b/>
                <w:bCs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</w:p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 w:rsidRPr="00C71164">
              <w:rPr>
                <w:b/>
                <w:bCs/>
              </w:rPr>
              <w:t>Наименование</w:t>
            </w:r>
          </w:p>
        </w:tc>
        <w:tc>
          <w:tcPr>
            <w:tcW w:w="3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 w:rsidRPr="00C71164">
              <w:rPr>
                <w:b/>
                <w:bCs/>
              </w:rPr>
              <w:t>Количество часов</w:t>
            </w:r>
          </w:p>
        </w:tc>
      </w:tr>
      <w:tr w:rsidR="003F4DFD" w:rsidRPr="00C71164" w:rsidTr="003F4DFD"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F4DFD" w:rsidRPr="00C71164" w:rsidRDefault="003F4DFD" w:rsidP="00E607C1">
            <w:pPr>
              <w:spacing w:line="240" w:lineRule="exact"/>
              <w:jc w:val="both"/>
            </w:pPr>
          </w:p>
        </w:tc>
        <w:tc>
          <w:tcPr>
            <w:tcW w:w="5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F4DFD" w:rsidRPr="00C71164" w:rsidRDefault="003F4DFD" w:rsidP="00E607C1">
            <w:pPr>
              <w:spacing w:line="240" w:lineRule="exact"/>
              <w:jc w:val="both"/>
            </w:pP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Общее количество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rPr>
                <w:b/>
                <w:bCs/>
              </w:rPr>
              <w:t>Из них</w:t>
            </w:r>
          </w:p>
        </w:tc>
      </w:tr>
      <w:tr w:rsidR="003F4DFD" w:rsidRPr="00C71164" w:rsidTr="003F4DFD"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F4DFD" w:rsidRPr="00C71164" w:rsidRDefault="003F4DFD" w:rsidP="00E607C1">
            <w:pPr>
              <w:spacing w:line="240" w:lineRule="exact"/>
              <w:jc w:val="both"/>
            </w:pPr>
          </w:p>
        </w:tc>
        <w:tc>
          <w:tcPr>
            <w:tcW w:w="5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F4DFD" w:rsidRPr="00C71164" w:rsidRDefault="003F4DFD" w:rsidP="00E607C1">
            <w:pPr>
              <w:spacing w:line="240" w:lineRule="exact"/>
              <w:jc w:val="both"/>
            </w:pPr>
          </w:p>
        </w:tc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F4DFD" w:rsidRPr="00C71164" w:rsidRDefault="003F4DFD" w:rsidP="00E607C1">
            <w:pPr>
              <w:spacing w:line="240" w:lineRule="exact"/>
              <w:jc w:val="both"/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rPr>
                <w:b/>
                <w:bCs/>
              </w:rPr>
              <w:t>КР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rPr>
                <w:b/>
                <w:bCs/>
              </w:rPr>
              <w:t>РР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Введение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rPr>
          <w:trHeight w:val="32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2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22C39" w:rsidRDefault="003F4DFD" w:rsidP="00E607C1">
            <w:pPr>
              <w:spacing w:after="0" w:line="240" w:lineRule="exact"/>
              <w:ind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Реалистические традиции и модернистские искания в литературе  начала ХХ века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3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И.А. Бунина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4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Проза А.И. Куприна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C71164">
              <w:t>5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Творчество М. Горького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6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051E0A">
              <w:rPr>
                <w:rFonts w:eastAsia="Calibri"/>
                <w:bCs/>
              </w:rPr>
              <w:t>Проза Л.Н.</w:t>
            </w:r>
            <w:r>
              <w:rPr>
                <w:rFonts w:eastAsia="Calibri"/>
                <w:bCs/>
              </w:rPr>
              <w:t xml:space="preserve"> </w:t>
            </w:r>
            <w:r w:rsidRPr="00051E0A">
              <w:rPr>
                <w:rFonts w:eastAsia="Calibri"/>
                <w:bCs/>
              </w:rPr>
              <w:t>Андреева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D323A4" w:rsidRDefault="003F4DFD" w:rsidP="00E607C1">
            <w:pPr>
              <w:spacing w:after="0" w:line="240" w:lineRule="exact"/>
              <w:ind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Серебряный век русской поэзии. Символизм и русские  символисты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8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051E0A">
              <w:rPr>
                <w:rFonts w:eastAsia="Calibri"/>
                <w:bCs/>
              </w:rPr>
              <w:t>Поэзия В.Я.</w:t>
            </w:r>
            <w:r>
              <w:rPr>
                <w:rFonts w:eastAsia="Calibri"/>
                <w:bCs/>
              </w:rPr>
              <w:t xml:space="preserve"> </w:t>
            </w:r>
            <w:r w:rsidRPr="00051E0A">
              <w:rPr>
                <w:rFonts w:eastAsia="Calibri"/>
                <w:bCs/>
              </w:rPr>
              <w:t>Брюсова,  К.Д.</w:t>
            </w:r>
            <w:r>
              <w:rPr>
                <w:rFonts w:eastAsia="Calibri"/>
                <w:bCs/>
              </w:rPr>
              <w:t xml:space="preserve"> </w:t>
            </w:r>
            <w:r w:rsidRPr="00051E0A">
              <w:rPr>
                <w:rFonts w:eastAsia="Calibri"/>
                <w:bCs/>
              </w:rPr>
              <w:t>Бальмонта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9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051E0A">
              <w:rPr>
                <w:rFonts w:eastAsia="Calibri"/>
                <w:bCs/>
              </w:rPr>
              <w:t>Творчество А.А.</w:t>
            </w:r>
            <w:r>
              <w:rPr>
                <w:rFonts w:eastAsia="Calibri"/>
                <w:bCs/>
              </w:rPr>
              <w:t xml:space="preserve"> </w:t>
            </w:r>
            <w:r w:rsidRPr="00051E0A">
              <w:rPr>
                <w:rFonts w:eastAsia="Calibri"/>
                <w:bCs/>
              </w:rPr>
              <w:t>Блока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18418B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Преодолевшие символизм (новые направления в   поэзии).   Лирика И.Ф. Анненского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 w:rsidRPr="00051E0A">
              <w:rPr>
                <w:rFonts w:eastAsia="Calibri"/>
                <w:bCs/>
              </w:rPr>
              <w:t>Лирика     Н.С.</w:t>
            </w:r>
            <w:r>
              <w:rPr>
                <w:rFonts w:eastAsia="Calibri"/>
                <w:bCs/>
              </w:rPr>
              <w:t xml:space="preserve"> </w:t>
            </w:r>
            <w:r w:rsidRPr="00051E0A">
              <w:rPr>
                <w:rFonts w:eastAsia="Calibri"/>
                <w:bCs/>
              </w:rPr>
              <w:t>Гумилева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119" w:hanging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А.А. Ахматовой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119" w:hanging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М.И.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Цветаевой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119" w:hanging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«Короли смеха» из журнала «</w:t>
            </w:r>
            <w:proofErr w:type="spellStart"/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Сатирикон</w:t>
            </w:r>
            <w:proofErr w:type="spellEnd"/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-148" w:firstLine="14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В.В.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Маяковского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E62338" w:rsidRDefault="003F4DFD" w:rsidP="00E607C1">
            <w:pPr>
              <w:spacing w:after="0" w:line="240" w:lineRule="exact"/>
              <w:ind w:left="-148" w:firstLine="14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С.А.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2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Есенина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24414" w:rsidRDefault="003F4DFD" w:rsidP="00E607C1">
            <w:pPr>
              <w:spacing w:after="0" w:line="240" w:lineRule="exact"/>
              <w:ind w:left="-148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процесс 30-х – начала 40-х годов.</w:t>
            </w:r>
          </w:p>
          <w:p w:rsidR="003F4DFD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Историческая проза А.Н.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Толстого</w:t>
            </w:r>
          </w:p>
          <w:p w:rsidR="003F4DFD" w:rsidRPr="00624414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Лирика О. Мандельштама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24414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М.А.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Шолохова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24414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М.А.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Булгакова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24414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Поэзия Б.Л.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4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Пастернака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24414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Проза А.П. Платонова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 w:rsidRPr="00F12E3D"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Проза В. Набокова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 w:rsidRPr="00F12E3D"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1F1A56" w:rsidRDefault="003F4DFD" w:rsidP="00E607C1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периода Великой Отечественной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А.Т.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Твардовского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Поэзия Н.А.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Заболоцкого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В.М.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Шукшина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Поэзия Н.М.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Рубцова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В.П.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Астафьева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В.Г.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Распутина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А.И.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Солженицына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Новейшая русская проза и поэзия 80-90-х годов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691B47" w:rsidRDefault="003F4DFD" w:rsidP="00E607C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Современная литературная ситуация.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F12E3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</w:pPr>
          </w:p>
        </w:tc>
      </w:tr>
      <w:tr w:rsidR="003F4DFD" w:rsidRPr="00C71164" w:rsidTr="003F4DF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Default="003F4DFD" w:rsidP="00E607C1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 xml:space="preserve">  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4C3BC9" w:rsidRDefault="003F4DFD" w:rsidP="00E607C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3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C71164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DFD" w:rsidRPr="00D24658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D24658">
              <w:rPr>
                <w:b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DFD" w:rsidRPr="00D24658" w:rsidRDefault="003F4DFD" w:rsidP="00E607C1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D24658">
              <w:rPr>
                <w:b/>
              </w:rPr>
              <w:t>12</w:t>
            </w:r>
          </w:p>
        </w:tc>
      </w:tr>
    </w:tbl>
    <w:p w:rsidR="00981E3C" w:rsidRDefault="00981E3C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4B22" w:rsidRDefault="00C14B22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CE5" w:rsidRDefault="00D13CE5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3CE5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732354"/>
    <w:rsid w:val="007B19B9"/>
    <w:rsid w:val="007B4306"/>
    <w:rsid w:val="007C08BC"/>
    <w:rsid w:val="007D6299"/>
    <w:rsid w:val="007F2C0C"/>
    <w:rsid w:val="00830161"/>
    <w:rsid w:val="00871F42"/>
    <w:rsid w:val="00891330"/>
    <w:rsid w:val="008B21C7"/>
    <w:rsid w:val="008E1B12"/>
    <w:rsid w:val="00946A04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C2E21"/>
    <w:rsid w:val="00DC6B3C"/>
    <w:rsid w:val="00E32713"/>
    <w:rsid w:val="00E46B9F"/>
    <w:rsid w:val="00E607C1"/>
    <w:rsid w:val="00E815F6"/>
    <w:rsid w:val="00EC3C62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71</cp:revision>
  <dcterms:created xsi:type="dcterms:W3CDTF">2020-11-01T06:34:00Z</dcterms:created>
  <dcterms:modified xsi:type="dcterms:W3CDTF">2020-11-05T14:23:00Z</dcterms:modified>
</cp:coreProperties>
</file>