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19" w:rsidRDefault="000B2419" w:rsidP="000B2419">
      <w:r>
        <w:t>Технологическая карта дистанционного обучения  по ОБЖ  6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>
            <w:r>
              <w:t>Работа с учебниками,карточками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567FD7" w:rsidP="00677F3A">
            <w:r>
              <w:t>6</w:t>
            </w:r>
          </w:p>
        </w:tc>
        <w:tc>
          <w:tcPr>
            <w:tcW w:w="1080" w:type="dxa"/>
          </w:tcPr>
          <w:p w:rsidR="000B2419" w:rsidRDefault="00567FD7" w:rsidP="00677F3A">
            <w:r>
              <w:t>06.04.20</w:t>
            </w:r>
          </w:p>
        </w:tc>
        <w:tc>
          <w:tcPr>
            <w:tcW w:w="2518" w:type="dxa"/>
          </w:tcPr>
          <w:p w:rsidR="000B2419" w:rsidRDefault="00567FD7" w:rsidP="00677F3A">
            <w:r>
              <w:t>Клещевой энцефалит и его профилактика</w:t>
            </w:r>
          </w:p>
        </w:tc>
        <w:tc>
          <w:tcPr>
            <w:tcW w:w="2515" w:type="dxa"/>
          </w:tcPr>
          <w:p w:rsidR="000B2419" w:rsidRDefault="00567FD7" w:rsidP="00677F3A">
            <w:r>
              <w:t>Работа с учебником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567FD7" w:rsidP="00677F3A">
            <w:r>
              <w:t>Карточки, сообщение</w:t>
            </w:r>
          </w:p>
        </w:tc>
        <w:tc>
          <w:tcPr>
            <w:tcW w:w="1468" w:type="dxa"/>
          </w:tcPr>
          <w:p w:rsidR="000B2419" w:rsidRDefault="00567FD7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567FD7" w:rsidP="00677F3A">
            <w:r>
              <w:t>13.04.20</w:t>
            </w:r>
          </w:p>
        </w:tc>
        <w:tc>
          <w:tcPr>
            <w:tcW w:w="1468" w:type="dxa"/>
          </w:tcPr>
          <w:p w:rsidR="000B2419" w:rsidRDefault="00567FD7" w:rsidP="00677F3A">
            <w:r>
              <w:t>ватцап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383F66" w:rsidRDefault="00383F66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 w:rsidP="000B2419">
      <w:r>
        <w:t>Технологическая карта дистанционного обучения  по ОБЖ  7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567FD7" w:rsidP="00677F3A">
            <w:r>
              <w:lastRenderedPageBreak/>
              <w:t>7</w:t>
            </w:r>
          </w:p>
        </w:tc>
        <w:tc>
          <w:tcPr>
            <w:tcW w:w="1080" w:type="dxa"/>
          </w:tcPr>
          <w:p w:rsidR="000B2419" w:rsidRDefault="00567FD7" w:rsidP="00677F3A">
            <w:r>
              <w:t>07.04.20</w:t>
            </w:r>
          </w:p>
        </w:tc>
        <w:tc>
          <w:tcPr>
            <w:tcW w:w="2518" w:type="dxa"/>
          </w:tcPr>
          <w:p w:rsidR="000B2419" w:rsidRDefault="00567FD7" w:rsidP="00677F3A">
            <w:r>
              <w:t>Роль нравственных позиций личных качеств подростков в формировании антитеррористического поведения</w:t>
            </w:r>
          </w:p>
        </w:tc>
        <w:tc>
          <w:tcPr>
            <w:tcW w:w="2515" w:type="dxa"/>
          </w:tcPr>
          <w:p w:rsidR="000B2419" w:rsidRDefault="00567FD7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567FD7" w:rsidP="00677F3A">
            <w:r>
              <w:t>тезисы</w:t>
            </w:r>
          </w:p>
        </w:tc>
        <w:tc>
          <w:tcPr>
            <w:tcW w:w="1468" w:type="dxa"/>
          </w:tcPr>
          <w:p w:rsidR="000B2419" w:rsidRDefault="00567FD7" w:rsidP="00677F3A">
            <w:r>
              <w:t>письменная</w:t>
            </w:r>
          </w:p>
        </w:tc>
        <w:tc>
          <w:tcPr>
            <w:tcW w:w="1468" w:type="dxa"/>
          </w:tcPr>
          <w:p w:rsidR="000B2419" w:rsidRDefault="00567FD7" w:rsidP="00677F3A">
            <w:r>
              <w:t>14.04.20</w:t>
            </w:r>
          </w:p>
        </w:tc>
        <w:tc>
          <w:tcPr>
            <w:tcW w:w="1468" w:type="dxa"/>
          </w:tcPr>
          <w:p w:rsidR="000B2419" w:rsidRDefault="00567FD7" w:rsidP="00677F3A">
            <w:r>
              <w:t>ватцап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 w:rsidP="000B2419">
      <w:r>
        <w:t>Технологическая карта дистанционного обучения  по ОБЖ  8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lastRenderedPageBreak/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567FD7" w:rsidP="00677F3A">
            <w:r>
              <w:t>8</w:t>
            </w:r>
          </w:p>
        </w:tc>
        <w:tc>
          <w:tcPr>
            <w:tcW w:w="1080" w:type="dxa"/>
          </w:tcPr>
          <w:p w:rsidR="000B2419" w:rsidRDefault="00567FD7" w:rsidP="00677F3A">
            <w:r>
              <w:t>08.04.20</w:t>
            </w:r>
          </w:p>
        </w:tc>
        <w:tc>
          <w:tcPr>
            <w:tcW w:w="2518" w:type="dxa"/>
          </w:tcPr>
          <w:p w:rsidR="000B2419" w:rsidRDefault="00567FD7" w:rsidP="00677F3A">
            <w:r>
              <w:t>ЗОЖ как необходимое условие  сохранения и укрепления здоровья жизни общества.</w:t>
            </w:r>
          </w:p>
        </w:tc>
        <w:tc>
          <w:tcPr>
            <w:tcW w:w="2515" w:type="dxa"/>
          </w:tcPr>
          <w:p w:rsidR="000B2419" w:rsidRDefault="00567FD7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567FD7" w:rsidP="00677F3A">
            <w:r>
              <w:t xml:space="preserve">Прочитать выписать стр 178 </w:t>
            </w:r>
          </w:p>
        </w:tc>
        <w:tc>
          <w:tcPr>
            <w:tcW w:w="1468" w:type="dxa"/>
          </w:tcPr>
          <w:p w:rsidR="000B2419" w:rsidRDefault="00567FD7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495AE8" w:rsidP="00677F3A">
            <w:r>
              <w:t>15.04</w:t>
            </w:r>
          </w:p>
        </w:tc>
        <w:tc>
          <w:tcPr>
            <w:tcW w:w="1468" w:type="dxa"/>
          </w:tcPr>
          <w:p w:rsidR="000B2419" w:rsidRDefault="00495AE8" w:rsidP="00677F3A">
            <w:r>
              <w:t>ватцап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495AE8" w:rsidRDefault="00495AE8"/>
    <w:p w:rsidR="000B2419" w:rsidRDefault="000B2419" w:rsidP="000B2419">
      <w:r>
        <w:lastRenderedPageBreak/>
        <w:t>Технологическая карта дистанционного обучения  по ОБЖ  9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>
            <w:r>
              <w:t>Работа с учебниками, 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495AE8" w:rsidP="00677F3A">
            <w:r>
              <w:t>9</w:t>
            </w:r>
          </w:p>
        </w:tc>
        <w:tc>
          <w:tcPr>
            <w:tcW w:w="1080" w:type="dxa"/>
          </w:tcPr>
          <w:p w:rsidR="000B2419" w:rsidRDefault="00495AE8" w:rsidP="00677F3A">
            <w:r>
              <w:t>10.04.20</w:t>
            </w:r>
          </w:p>
        </w:tc>
        <w:tc>
          <w:tcPr>
            <w:tcW w:w="2518" w:type="dxa"/>
          </w:tcPr>
          <w:p w:rsidR="000B2419" w:rsidRDefault="00495AE8" w:rsidP="00677F3A">
            <w:r>
              <w:t>Понятие о ВИЧ инфекции и спиде</w:t>
            </w:r>
          </w:p>
          <w:p w:rsidR="00495AE8" w:rsidRDefault="00495AE8" w:rsidP="00677F3A"/>
        </w:tc>
        <w:tc>
          <w:tcPr>
            <w:tcW w:w="2515" w:type="dxa"/>
          </w:tcPr>
          <w:p w:rsidR="000B2419" w:rsidRDefault="00495AE8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495AE8" w:rsidP="00677F3A">
            <w:r>
              <w:t>Скачать плакаты</w:t>
            </w:r>
          </w:p>
        </w:tc>
        <w:tc>
          <w:tcPr>
            <w:tcW w:w="1468" w:type="dxa"/>
          </w:tcPr>
          <w:p w:rsidR="000B2419" w:rsidRDefault="00495AE8" w:rsidP="00677F3A">
            <w:r>
              <w:t xml:space="preserve"> 7 вопросов</w:t>
            </w:r>
          </w:p>
        </w:tc>
        <w:tc>
          <w:tcPr>
            <w:tcW w:w="1468" w:type="dxa"/>
          </w:tcPr>
          <w:p w:rsidR="000B2419" w:rsidRDefault="00495AE8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495AE8" w:rsidP="00677F3A">
            <w:r>
              <w:t>16.04.20</w:t>
            </w:r>
          </w:p>
        </w:tc>
        <w:tc>
          <w:tcPr>
            <w:tcW w:w="1468" w:type="dxa"/>
          </w:tcPr>
          <w:p w:rsidR="000B2419" w:rsidRDefault="00495AE8" w:rsidP="00677F3A">
            <w:r>
              <w:t>ватцап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495AE8" w:rsidRDefault="00495AE8">
      <w:bookmarkStart w:id="0" w:name="_GoBack"/>
      <w:bookmarkEnd w:id="0"/>
    </w:p>
    <w:p w:rsidR="000B2419" w:rsidRDefault="000B2419"/>
    <w:p w:rsidR="000B2419" w:rsidRDefault="000B2419" w:rsidP="000B2419">
      <w:r>
        <w:t>Технологическая карта дистанционного обучения  по ОБЖ  10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>
            <w:r>
              <w:t>Работа с учебниками,</w:t>
            </w:r>
            <w:r w:rsidR="00567FD7">
              <w:t xml:space="preserve"> </w:t>
            </w:r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567FD7" w:rsidP="00677F3A">
            <w:r>
              <w:t>10</w:t>
            </w:r>
          </w:p>
        </w:tc>
        <w:tc>
          <w:tcPr>
            <w:tcW w:w="1080" w:type="dxa"/>
          </w:tcPr>
          <w:p w:rsidR="000B2419" w:rsidRDefault="00567FD7" w:rsidP="00677F3A">
            <w:r>
              <w:t>06.04.20</w:t>
            </w:r>
          </w:p>
        </w:tc>
        <w:tc>
          <w:tcPr>
            <w:tcW w:w="2518" w:type="dxa"/>
          </w:tcPr>
          <w:p w:rsidR="000B2419" w:rsidRDefault="00567FD7" w:rsidP="00677F3A">
            <w:r>
              <w:t>Состав ВСРФ. Руковство и управление.</w:t>
            </w:r>
          </w:p>
        </w:tc>
        <w:tc>
          <w:tcPr>
            <w:tcW w:w="2515" w:type="dxa"/>
          </w:tcPr>
          <w:p w:rsidR="000B2419" w:rsidRDefault="00567FD7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567FD7" w:rsidP="00677F3A">
            <w:r>
              <w:t>Составить схему, понятия</w:t>
            </w:r>
          </w:p>
        </w:tc>
        <w:tc>
          <w:tcPr>
            <w:tcW w:w="1468" w:type="dxa"/>
          </w:tcPr>
          <w:p w:rsidR="000B2419" w:rsidRDefault="00567FD7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567FD7" w:rsidP="00677F3A">
            <w:r>
              <w:t>13.04.20</w:t>
            </w:r>
          </w:p>
        </w:tc>
        <w:tc>
          <w:tcPr>
            <w:tcW w:w="1468" w:type="dxa"/>
          </w:tcPr>
          <w:p w:rsidR="000B2419" w:rsidRDefault="00567FD7" w:rsidP="00677F3A">
            <w:r>
              <w:t>ватцап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 w:rsidP="000B2419">
      <w:r>
        <w:lastRenderedPageBreak/>
        <w:t>Технологическая карта дистанционного обучения  по ОБЖ 11 класс с 06.04.2020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</w:t>
            </w:r>
          </w:p>
          <w:p w:rsidR="000B2419" w:rsidRDefault="000B2419" w:rsidP="00677F3A">
            <w:r>
              <w:t>,карточками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567FD7" w:rsidP="00677F3A">
            <w:r>
              <w:t>11</w:t>
            </w:r>
          </w:p>
        </w:tc>
        <w:tc>
          <w:tcPr>
            <w:tcW w:w="1080" w:type="dxa"/>
          </w:tcPr>
          <w:p w:rsidR="000B2419" w:rsidRDefault="00567FD7" w:rsidP="00677F3A">
            <w:r>
              <w:t>06.04.20</w:t>
            </w:r>
          </w:p>
        </w:tc>
        <w:tc>
          <w:tcPr>
            <w:tcW w:w="2518" w:type="dxa"/>
          </w:tcPr>
          <w:p w:rsidR="000B2419" w:rsidRDefault="00567FD7" w:rsidP="00677F3A">
            <w:r>
              <w:t>Требования  воинской деятельности ,предъявляемые к моральным и индивидуальным качествам  гражданина</w:t>
            </w:r>
          </w:p>
        </w:tc>
        <w:tc>
          <w:tcPr>
            <w:tcW w:w="2515" w:type="dxa"/>
          </w:tcPr>
          <w:p w:rsidR="000B2419" w:rsidRDefault="00567FD7" w:rsidP="00677F3A">
            <w:r>
              <w:t>Учебник, схемы</w:t>
            </w:r>
          </w:p>
        </w:tc>
        <w:tc>
          <w:tcPr>
            <w:tcW w:w="1616" w:type="dxa"/>
          </w:tcPr>
          <w:p w:rsidR="000B2419" w:rsidRDefault="00567FD7" w:rsidP="00677F3A">
            <w:r>
              <w:t>видеофильм</w:t>
            </w:r>
          </w:p>
        </w:tc>
        <w:tc>
          <w:tcPr>
            <w:tcW w:w="1468" w:type="dxa"/>
          </w:tcPr>
          <w:p w:rsidR="000B2419" w:rsidRDefault="00567FD7" w:rsidP="00677F3A">
            <w:r>
              <w:t>Таблицу составить</w:t>
            </w:r>
          </w:p>
        </w:tc>
        <w:tc>
          <w:tcPr>
            <w:tcW w:w="1468" w:type="dxa"/>
          </w:tcPr>
          <w:p w:rsidR="000B2419" w:rsidRDefault="00567FD7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567FD7" w:rsidP="00677F3A">
            <w:r>
              <w:t>13.04.20</w:t>
            </w:r>
          </w:p>
        </w:tc>
        <w:tc>
          <w:tcPr>
            <w:tcW w:w="1468" w:type="dxa"/>
          </w:tcPr>
          <w:p w:rsidR="000B2419" w:rsidRDefault="00567FD7" w:rsidP="00677F3A">
            <w:r>
              <w:t>ватцап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0B2419" w:rsidRDefault="000B2419" w:rsidP="00677F3A"/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/>
        </w:tc>
      </w:tr>
    </w:tbl>
    <w:p w:rsidR="000B2419" w:rsidRDefault="000B2419" w:rsidP="000B2419"/>
    <w:p w:rsidR="000B2419" w:rsidRDefault="000B2419" w:rsidP="000B2419"/>
    <w:p w:rsidR="000B2419" w:rsidRDefault="000B2419"/>
    <w:sectPr w:rsidR="000B2419" w:rsidSect="00495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9"/>
    <w:rsid w:val="00057359"/>
    <w:rsid w:val="000B2419"/>
    <w:rsid w:val="00383F66"/>
    <w:rsid w:val="00495AE8"/>
    <w:rsid w:val="005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C168"/>
  <w15:chartTrackingRefBased/>
  <w15:docId w15:val="{4AE4D47E-0AD1-4B45-98D6-5690445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2020-04-05T10:27:00Z</dcterms:created>
  <dcterms:modified xsi:type="dcterms:W3CDTF">2020-04-11T00:14:00Z</dcterms:modified>
</cp:coreProperties>
</file>