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66" w:rsidRDefault="006A1877">
      <w:r>
        <w:t xml:space="preserve">Технологическая карта дистанционного </w:t>
      </w:r>
      <w:proofErr w:type="gramStart"/>
      <w:r>
        <w:t>обучени</w:t>
      </w:r>
      <w:r w:rsidR="004320DB">
        <w:t>я  по</w:t>
      </w:r>
      <w:proofErr w:type="gramEnd"/>
      <w:r w:rsidR="004320DB">
        <w:t xml:space="preserve"> литературе   10 класс с 18</w:t>
      </w:r>
      <w:r>
        <w:t>.</w:t>
      </w:r>
      <w:r w:rsidR="00176C8B">
        <w:t>05.</w:t>
      </w:r>
      <w:r>
        <w:t>2020 года</w:t>
      </w:r>
      <w:r w:rsidR="00194218">
        <w:t xml:space="preserve">  7-8 </w:t>
      </w:r>
      <w:r w:rsidR="00733FF3"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027"/>
        <w:gridCol w:w="2494"/>
        <w:gridCol w:w="2160"/>
        <w:gridCol w:w="1828"/>
        <w:gridCol w:w="1688"/>
        <w:gridCol w:w="1798"/>
        <w:gridCol w:w="1301"/>
        <w:gridCol w:w="1456"/>
      </w:tblGrid>
      <w:tr w:rsidR="007D5852" w:rsidTr="00616973">
        <w:tc>
          <w:tcPr>
            <w:tcW w:w="808" w:type="dxa"/>
          </w:tcPr>
          <w:p w:rsidR="006A1877" w:rsidRDefault="006A1877">
            <w:r>
              <w:t>класс</w:t>
            </w:r>
          </w:p>
        </w:tc>
        <w:tc>
          <w:tcPr>
            <w:tcW w:w="1027" w:type="dxa"/>
          </w:tcPr>
          <w:p w:rsidR="006A1877" w:rsidRDefault="006A1877">
            <w:r>
              <w:t>дата</w:t>
            </w:r>
          </w:p>
        </w:tc>
        <w:tc>
          <w:tcPr>
            <w:tcW w:w="2494" w:type="dxa"/>
          </w:tcPr>
          <w:p w:rsidR="006A1877" w:rsidRDefault="006A1877">
            <w:r>
              <w:t>Тема урока</w:t>
            </w:r>
          </w:p>
        </w:tc>
        <w:tc>
          <w:tcPr>
            <w:tcW w:w="3988" w:type="dxa"/>
            <w:gridSpan w:val="2"/>
          </w:tcPr>
          <w:p w:rsidR="006A1877" w:rsidRDefault="006A1877">
            <w:r>
              <w:t xml:space="preserve">                  Вид деятельности</w:t>
            </w:r>
          </w:p>
        </w:tc>
        <w:tc>
          <w:tcPr>
            <w:tcW w:w="1688" w:type="dxa"/>
            <w:vMerge w:val="restart"/>
          </w:tcPr>
          <w:p w:rsidR="006A1877" w:rsidRDefault="006A1877">
            <w:r>
              <w:t>Какое задание выдано</w:t>
            </w:r>
          </w:p>
        </w:tc>
        <w:tc>
          <w:tcPr>
            <w:tcW w:w="4555" w:type="dxa"/>
            <w:gridSpan w:val="3"/>
          </w:tcPr>
          <w:p w:rsidR="006A1877" w:rsidRDefault="006A1877">
            <w:r>
              <w:t xml:space="preserve"> Контроль</w:t>
            </w:r>
          </w:p>
        </w:tc>
      </w:tr>
      <w:tr w:rsidR="007D5852" w:rsidTr="00616973">
        <w:tc>
          <w:tcPr>
            <w:tcW w:w="808" w:type="dxa"/>
          </w:tcPr>
          <w:p w:rsidR="006A1877" w:rsidRDefault="006A1877"/>
        </w:tc>
        <w:tc>
          <w:tcPr>
            <w:tcW w:w="1027" w:type="dxa"/>
          </w:tcPr>
          <w:p w:rsidR="006A1877" w:rsidRDefault="006A1877"/>
        </w:tc>
        <w:tc>
          <w:tcPr>
            <w:tcW w:w="2494" w:type="dxa"/>
          </w:tcPr>
          <w:p w:rsidR="006A1877" w:rsidRDefault="006A1877"/>
        </w:tc>
        <w:tc>
          <w:tcPr>
            <w:tcW w:w="2160" w:type="dxa"/>
          </w:tcPr>
          <w:p w:rsidR="00A30787" w:rsidRDefault="006A1877">
            <w:r>
              <w:t>Работа с учебниками,</w:t>
            </w:r>
          </w:p>
          <w:p w:rsidR="006A1877" w:rsidRDefault="006A1877">
            <w:r>
              <w:t>карточками</w:t>
            </w:r>
          </w:p>
        </w:tc>
        <w:tc>
          <w:tcPr>
            <w:tcW w:w="1828" w:type="dxa"/>
          </w:tcPr>
          <w:p w:rsidR="006A1877" w:rsidRDefault="006A1877">
            <w:r>
              <w:t>Работа с электронными  ресурсами</w:t>
            </w:r>
          </w:p>
        </w:tc>
        <w:tc>
          <w:tcPr>
            <w:tcW w:w="1688" w:type="dxa"/>
            <w:vMerge/>
          </w:tcPr>
          <w:p w:rsidR="006A1877" w:rsidRDefault="006A1877"/>
        </w:tc>
        <w:tc>
          <w:tcPr>
            <w:tcW w:w="1798" w:type="dxa"/>
          </w:tcPr>
          <w:p w:rsidR="006A1877" w:rsidRDefault="006A1877">
            <w:r>
              <w:t>Форма контроля</w:t>
            </w:r>
          </w:p>
        </w:tc>
        <w:tc>
          <w:tcPr>
            <w:tcW w:w="1301" w:type="dxa"/>
          </w:tcPr>
          <w:p w:rsidR="006A1877" w:rsidRDefault="006A1877">
            <w:r>
              <w:t>Дата контроля</w:t>
            </w:r>
          </w:p>
        </w:tc>
        <w:tc>
          <w:tcPr>
            <w:tcW w:w="1456" w:type="dxa"/>
          </w:tcPr>
          <w:p w:rsidR="006A1877" w:rsidRDefault="006A1877">
            <w:r>
              <w:t>Место размещения</w:t>
            </w:r>
          </w:p>
        </w:tc>
      </w:tr>
      <w:tr w:rsidR="00234593" w:rsidTr="00616973">
        <w:tc>
          <w:tcPr>
            <w:tcW w:w="808" w:type="dxa"/>
          </w:tcPr>
          <w:p w:rsidR="00234593" w:rsidRDefault="00234593" w:rsidP="00234593">
            <w:r>
              <w:t>10</w:t>
            </w:r>
          </w:p>
        </w:tc>
        <w:tc>
          <w:tcPr>
            <w:tcW w:w="1027" w:type="dxa"/>
          </w:tcPr>
          <w:p w:rsidR="00234593" w:rsidRPr="00FD4D01" w:rsidRDefault="00194218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234593"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234593" w:rsidRPr="00FD4D01" w:rsidRDefault="00194218" w:rsidP="00234593">
            <w:pPr>
              <w:rPr>
                <w:color w:val="000000" w:themeColor="text1"/>
              </w:rPr>
            </w:pPr>
            <w:r>
              <w:rPr>
                <w:color w:val="000000"/>
              </w:rPr>
              <w:t>Н</w:t>
            </w:r>
            <w:r w:rsidRPr="00194218">
              <w:rPr>
                <w:color w:val="000000"/>
              </w:rPr>
              <w:t>оваторство Чехова – драматурга. История создания  «Вишневый сад»</w:t>
            </w:r>
          </w:p>
        </w:tc>
        <w:tc>
          <w:tcPr>
            <w:tcW w:w="2160" w:type="dxa"/>
          </w:tcPr>
          <w:p w:rsidR="00234593" w:rsidRPr="00FD4D01" w:rsidRDefault="00194218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Учебник </w:t>
            </w:r>
          </w:p>
        </w:tc>
        <w:tc>
          <w:tcPr>
            <w:tcW w:w="182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234593" w:rsidRPr="00FD4D01" w:rsidRDefault="00194218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Ответить на вопросы</w:t>
            </w:r>
          </w:p>
        </w:tc>
        <w:tc>
          <w:tcPr>
            <w:tcW w:w="1798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234593" w:rsidRPr="00FD4D01" w:rsidRDefault="00194218" w:rsidP="00234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E02B0">
              <w:rPr>
                <w:color w:val="000000" w:themeColor="text1"/>
              </w:rPr>
              <w:t>.05</w:t>
            </w:r>
          </w:p>
        </w:tc>
        <w:tc>
          <w:tcPr>
            <w:tcW w:w="1456" w:type="dxa"/>
          </w:tcPr>
          <w:p w:rsidR="00234593" w:rsidRPr="00FD4D01" w:rsidRDefault="00234593" w:rsidP="00234593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194218" w:rsidTr="00616973">
        <w:tc>
          <w:tcPr>
            <w:tcW w:w="808" w:type="dxa"/>
          </w:tcPr>
          <w:p w:rsidR="00194218" w:rsidRDefault="00194218" w:rsidP="00194218">
            <w:r>
              <w:t>10</w:t>
            </w:r>
          </w:p>
        </w:tc>
        <w:tc>
          <w:tcPr>
            <w:tcW w:w="1027" w:type="dxa"/>
          </w:tcPr>
          <w:p w:rsidR="00194218" w:rsidRPr="00FD4D01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</w:t>
            </w:r>
          </w:p>
        </w:tc>
        <w:tc>
          <w:tcPr>
            <w:tcW w:w="2494" w:type="dxa"/>
          </w:tcPr>
          <w:p w:rsidR="00194218" w:rsidRPr="005A55CA" w:rsidRDefault="00194218" w:rsidP="00194218">
            <w:pPr>
              <w:keepLines/>
              <w:shd w:val="clear" w:color="auto" w:fill="FFFFFF"/>
              <w:rPr>
                <w:color w:val="000000"/>
              </w:rPr>
            </w:pPr>
            <w:r w:rsidRPr="00E81777">
              <w:rPr>
                <w:color w:val="000000"/>
              </w:rPr>
              <w:t>Своеобразие конфликта в чеховской драме.</w:t>
            </w:r>
            <w:r>
              <w:rPr>
                <w:color w:val="000000"/>
              </w:rPr>
              <w:t xml:space="preserve"> </w:t>
            </w:r>
            <w:r w:rsidRPr="00E81777">
              <w:rPr>
                <w:color w:val="000000"/>
              </w:rPr>
              <w:t>Два сюжета пьесы «Вишневый сад».</w:t>
            </w:r>
          </w:p>
        </w:tc>
        <w:tc>
          <w:tcPr>
            <w:tcW w:w="2160" w:type="dxa"/>
          </w:tcPr>
          <w:p w:rsidR="00194218" w:rsidRPr="00FD4D01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текст</w:t>
            </w:r>
          </w:p>
        </w:tc>
        <w:tc>
          <w:tcPr>
            <w:tcW w:w="1828" w:type="dxa"/>
          </w:tcPr>
          <w:p w:rsidR="00194218" w:rsidRPr="00234593" w:rsidRDefault="00194218" w:rsidP="00194218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688" w:type="dxa"/>
          </w:tcPr>
          <w:p w:rsidR="00194218" w:rsidRPr="00234593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Цитаты биография Чехова рассказ </w:t>
            </w:r>
            <w:proofErr w:type="spellStart"/>
            <w:r>
              <w:rPr>
                <w:color w:val="000000" w:themeColor="text1"/>
              </w:rPr>
              <w:t>Ионыч</w:t>
            </w:r>
            <w:proofErr w:type="spellEnd"/>
          </w:p>
        </w:tc>
        <w:tc>
          <w:tcPr>
            <w:tcW w:w="1798" w:type="dxa"/>
          </w:tcPr>
          <w:p w:rsidR="00194218" w:rsidRPr="00FD4D01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194218" w:rsidRPr="00FD4D01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1456" w:type="dxa"/>
          </w:tcPr>
          <w:p w:rsidR="00194218" w:rsidRPr="00FD4D01" w:rsidRDefault="00194218" w:rsidP="0019421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194218" w:rsidTr="00616973">
        <w:tc>
          <w:tcPr>
            <w:tcW w:w="808" w:type="dxa"/>
          </w:tcPr>
          <w:p w:rsidR="00194218" w:rsidRDefault="00194218" w:rsidP="00194218">
            <w:r>
              <w:t>10</w:t>
            </w:r>
          </w:p>
        </w:tc>
        <w:tc>
          <w:tcPr>
            <w:tcW w:w="1027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</w:t>
            </w:r>
          </w:p>
        </w:tc>
        <w:tc>
          <w:tcPr>
            <w:tcW w:w="2494" w:type="dxa"/>
          </w:tcPr>
          <w:p w:rsidR="00194218" w:rsidRPr="001E241D" w:rsidRDefault="00194218" w:rsidP="00194218">
            <w:pPr>
              <w:rPr>
                <w:color w:val="000000"/>
              </w:rPr>
            </w:pPr>
            <w:r>
              <w:rPr>
                <w:color w:val="000000"/>
              </w:rPr>
              <w:t>Фигуры героев-недотеп в пьесе Чехова «Вишневый сад». Символический образ сада.</w:t>
            </w:r>
          </w:p>
        </w:tc>
        <w:tc>
          <w:tcPr>
            <w:tcW w:w="2160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текст</w:t>
            </w:r>
          </w:p>
        </w:tc>
        <w:tc>
          <w:tcPr>
            <w:tcW w:w="1828" w:type="dxa"/>
          </w:tcPr>
          <w:p w:rsidR="00194218" w:rsidRPr="009E02B0" w:rsidRDefault="00194218" w:rsidP="00194218">
            <w:r>
              <w:rPr>
                <w:color w:val="000000" w:themeColor="text1"/>
              </w:rPr>
              <w:t>Яндекс-учебник</w:t>
            </w:r>
          </w:p>
        </w:tc>
        <w:tc>
          <w:tcPr>
            <w:tcW w:w="1688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Тест </w:t>
            </w:r>
          </w:p>
        </w:tc>
        <w:tc>
          <w:tcPr>
            <w:tcW w:w="1798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письменно</w:t>
            </w:r>
          </w:p>
        </w:tc>
        <w:tc>
          <w:tcPr>
            <w:tcW w:w="1301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1456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ватцап</w:t>
            </w:r>
            <w:proofErr w:type="spellEnd"/>
          </w:p>
        </w:tc>
      </w:tr>
      <w:tr w:rsidR="00194218" w:rsidTr="00616973">
        <w:tc>
          <w:tcPr>
            <w:tcW w:w="808" w:type="dxa"/>
          </w:tcPr>
          <w:p w:rsidR="00194218" w:rsidRDefault="00194218" w:rsidP="00194218">
            <w:r>
              <w:t>10</w:t>
            </w:r>
          </w:p>
        </w:tc>
        <w:tc>
          <w:tcPr>
            <w:tcW w:w="1027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2494" w:type="dxa"/>
          </w:tcPr>
          <w:p w:rsidR="00194218" w:rsidRPr="00E81777" w:rsidRDefault="00194218" w:rsidP="00194218">
            <w:pPr>
              <w:rPr>
                <w:color w:val="000000"/>
              </w:rPr>
            </w:pPr>
            <w:r w:rsidRPr="00E81777">
              <w:rPr>
                <w:color w:val="000000"/>
              </w:rPr>
              <w:t>Сложность и неоднозначность авторской позиции</w:t>
            </w:r>
            <w:r>
              <w:rPr>
                <w:color w:val="000000"/>
              </w:rPr>
              <w:t xml:space="preserve"> в пьесе «Вишневый сад»</w:t>
            </w:r>
          </w:p>
        </w:tc>
        <w:tc>
          <w:tcPr>
            <w:tcW w:w="2160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текст</w:t>
            </w:r>
          </w:p>
        </w:tc>
        <w:tc>
          <w:tcPr>
            <w:tcW w:w="1828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</w:p>
        </w:tc>
        <w:tc>
          <w:tcPr>
            <w:tcW w:w="1688" w:type="dxa"/>
          </w:tcPr>
          <w:p w:rsidR="00194218" w:rsidRDefault="004320DB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сочинению критерии</w:t>
            </w:r>
          </w:p>
        </w:tc>
        <w:tc>
          <w:tcPr>
            <w:tcW w:w="1798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</w:t>
            </w:r>
          </w:p>
        </w:tc>
        <w:tc>
          <w:tcPr>
            <w:tcW w:w="1456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</w:tr>
      <w:tr w:rsidR="00194218" w:rsidTr="00616973">
        <w:tc>
          <w:tcPr>
            <w:tcW w:w="808" w:type="dxa"/>
          </w:tcPr>
          <w:p w:rsidR="00194218" w:rsidRDefault="00194218" w:rsidP="00194218">
            <w:r>
              <w:t>10</w:t>
            </w:r>
          </w:p>
        </w:tc>
        <w:tc>
          <w:tcPr>
            <w:tcW w:w="1027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</w:t>
            </w:r>
          </w:p>
        </w:tc>
        <w:tc>
          <w:tcPr>
            <w:tcW w:w="2494" w:type="dxa"/>
          </w:tcPr>
          <w:p w:rsidR="00194218" w:rsidRPr="00E81777" w:rsidRDefault="00194218" w:rsidP="00194218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Рр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r w:rsidRPr="00E81777">
              <w:rPr>
                <w:b/>
                <w:color w:val="000000"/>
              </w:rPr>
              <w:t>Сочинение</w:t>
            </w:r>
            <w:r w:rsidRPr="00E81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формате  итогового</w:t>
            </w:r>
          </w:p>
        </w:tc>
        <w:tc>
          <w:tcPr>
            <w:tcW w:w="2160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  <w:tc>
          <w:tcPr>
            <w:tcW w:w="1688" w:type="dxa"/>
          </w:tcPr>
          <w:p w:rsidR="00194218" w:rsidRDefault="00194218" w:rsidP="00194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Список литературы на лето</w:t>
            </w:r>
          </w:p>
        </w:tc>
        <w:tc>
          <w:tcPr>
            <w:tcW w:w="1798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194218" w:rsidRDefault="00194218" w:rsidP="00194218">
            <w:pPr>
              <w:rPr>
                <w:color w:val="000000" w:themeColor="text1"/>
              </w:rPr>
            </w:pPr>
          </w:p>
        </w:tc>
      </w:tr>
    </w:tbl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616973" w:rsidRDefault="00616973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16973" w:rsidRDefault="00616973"/>
    <w:p w:rsidR="00616973" w:rsidRDefault="00616973"/>
    <w:p w:rsidR="006A1877" w:rsidRDefault="006A1877" w:rsidP="006A1877">
      <w:proofErr w:type="gramStart"/>
      <w:r>
        <w:t>Технологическая</w:t>
      </w:r>
      <w:r w:rsidR="00C2201B">
        <w:t xml:space="preserve"> </w:t>
      </w:r>
      <w:r>
        <w:t xml:space="preserve"> карта</w:t>
      </w:r>
      <w:proofErr w:type="gramEnd"/>
      <w:r>
        <w:t xml:space="preserve"> </w:t>
      </w:r>
      <w:r w:rsidR="00C2201B">
        <w:t xml:space="preserve"> </w:t>
      </w:r>
      <w:r>
        <w:t>дистанционного</w:t>
      </w:r>
      <w:r w:rsidR="00C2201B">
        <w:t xml:space="preserve"> </w:t>
      </w:r>
      <w:r>
        <w:t xml:space="preserve"> обучения  по</w:t>
      </w:r>
      <w:r w:rsidR="000067E7">
        <w:t xml:space="preserve">  русскому языку   10 класс </w:t>
      </w:r>
      <w:r w:rsidR="004320DB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 w:rsidR="006A1877" w:rsidTr="00186F6E">
        <w:tc>
          <w:tcPr>
            <w:tcW w:w="949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77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94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8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68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84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186F6E">
        <w:tc>
          <w:tcPr>
            <w:tcW w:w="949" w:type="dxa"/>
          </w:tcPr>
          <w:p w:rsidR="006A1877" w:rsidRDefault="006A1877" w:rsidP="00677F3A"/>
        </w:tc>
        <w:tc>
          <w:tcPr>
            <w:tcW w:w="1077" w:type="dxa"/>
          </w:tcPr>
          <w:p w:rsidR="006A1877" w:rsidRDefault="006A1877" w:rsidP="00677F3A"/>
        </w:tc>
        <w:tc>
          <w:tcPr>
            <w:tcW w:w="2494" w:type="dxa"/>
          </w:tcPr>
          <w:p w:rsidR="006A1877" w:rsidRDefault="006A1877" w:rsidP="00677F3A"/>
        </w:tc>
        <w:tc>
          <w:tcPr>
            <w:tcW w:w="2472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6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68" w:type="dxa"/>
            <w:vMerge/>
          </w:tcPr>
          <w:p w:rsidR="006A1877" w:rsidRDefault="006A1877" w:rsidP="00677F3A"/>
        </w:tc>
        <w:tc>
          <w:tcPr>
            <w:tcW w:w="1460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5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972145" w:rsidTr="00186F6E">
        <w:tc>
          <w:tcPr>
            <w:tcW w:w="949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72145" w:rsidRPr="00FD4D01" w:rsidRDefault="004320DB" w:rsidP="0097214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20</w:t>
            </w:r>
            <w:r w:rsidR="00234593"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972145" w:rsidRPr="00FD4D01" w:rsidRDefault="004320DB" w:rsidP="00972145">
            <w:pPr>
              <w:rPr>
                <w:color w:val="000000" w:themeColor="text1"/>
              </w:rPr>
            </w:pPr>
            <w:r>
              <w:rPr>
                <w:i/>
                <w:spacing w:val="-6"/>
                <w:w w:val="104"/>
                <w:sz w:val="23"/>
                <w:szCs w:val="23"/>
              </w:rPr>
              <w:t>Отработка уровня С сочинение</w:t>
            </w:r>
            <w:r w:rsidR="009E02B0" w:rsidRPr="000D036A">
              <w:rPr>
                <w:i/>
                <w:spacing w:val="-6"/>
                <w:w w:val="104"/>
                <w:sz w:val="23"/>
                <w:szCs w:val="23"/>
              </w:rPr>
              <w:t xml:space="preserve">                                                                                             </w:t>
            </w:r>
            <w:r w:rsidR="009E02B0">
              <w:rPr>
                <w:i/>
                <w:spacing w:val="-6"/>
                <w:w w:val="104"/>
                <w:sz w:val="23"/>
                <w:szCs w:val="23"/>
              </w:rPr>
              <w:t xml:space="preserve"> </w:t>
            </w:r>
          </w:p>
        </w:tc>
        <w:tc>
          <w:tcPr>
            <w:tcW w:w="2472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  <w:lang w:val="en-US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  <w:r w:rsidR="004320DB">
              <w:rPr>
                <w:color w:val="000000" w:themeColor="text1"/>
              </w:rPr>
              <w:t xml:space="preserve"> тест по теме синтаксис</w:t>
            </w:r>
          </w:p>
        </w:tc>
        <w:tc>
          <w:tcPr>
            <w:tcW w:w="1460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72145" w:rsidRPr="00FD4D01" w:rsidRDefault="004320DB" w:rsidP="009721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234593">
              <w:rPr>
                <w:color w:val="000000" w:themeColor="text1"/>
              </w:rPr>
              <w:t>.05</w:t>
            </w:r>
          </w:p>
        </w:tc>
        <w:tc>
          <w:tcPr>
            <w:tcW w:w="1466" w:type="dxa"/>
          </w:tcPr>
          <w:p w:rsidR="00972145" w:rsidRPr="00FD4D01" w:rsidRDefault="00972145" w:rsidP="00972145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E02B0" w:rsidTr="00186F6E">
        <w:tc>
          <w:tcPr>
            <w:tcW w:w="949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E02B0" w:rsidRPr="00FD4D01" w:rsidRDefault="004320DB" w:rsidP="009E02B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21</w:t>
            </w:r>
            <w:r w:rsidR="009E02B0"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9E02B0" w:rsidRPr="004132C9" w:rsidRDefault="004320DB" w:rsidP="009E02B0">
            <w:pPr>
              <w:rPr>
                <w:spacing w:val="-6"/>
                <w:w w:val="104"/>
                <w:sz w:val="23"/>
                <w:szCs w:val="23"/>
              </w:rPr>
            </w:pPr>
            <w:r>
              <w:rPr>
                <w:spacing w:val="-6"/>
                <w:w w:val="104"/>
                <w:sz w:val="23"/>
                <w:szCs w:val="23"/>
              </w:rPr>
              <w:t>Отработка проблемы текста к сочинению</w:t>
            </w:r>
          </w:p>
        </w:tc>
        <w:tc>
          <w:tcPr>
            <w:tcW w:w="2472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proofErr w:type="spellStart"/>
            <w:r w:rsidRPr="00FD4D01"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Практическая работа</w:t>
            </w:r>
          </w:p>
        </w:tc>
        <w:tc>
          <w:tcPr>
            <w:tcW w:w="1460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E02B0" w:rsidRPr="00FD4D01" w:rsidRDefault="004320DB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02B0">
              <w:rPr>
                <w:color w:val="000000" w:themeColor="text1"/>
              </w:rPr>
              <w:t>.05</w:t>
            </w:r>
          </w:p>
        </w:tc>
        <w:tc>
          <w:tcPr>
            <w:tcW w:w="146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 w:rsidRPr="00FD4D01">
              <w:rPr>
                <w:color w:val="000000" w:themeColor="text1"/>
              </w:rPr>
              <w:t>платформа</w:t>
            </w:r>
          </w:p>
        </w:tc>
      </w:tr>
      <w:tr w:rsidR="009E02B0" w:rsidTr="00186F6E">
        <w:tc>
          <w:tcPr>
            <w:tcW w:w="949" w:type="dxa"/>
          </w:tcPr>
          <w:p w:rsidR="009E02B0" w:rsidRPr="00FD4D01" w:rsidRDefault="004320DB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9E02B0" w:rsidRDefault="004320DB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02B0">
              <w:rPr>
                <w:color w:val="000000" w:themeColor="text1"/>
              </w:rPr>
              <w:t>.05</w:t>
            </w:r>
          </w:p>
        </w:tc>
        <w:tc>
          <w:tcPr>
            <w:tcW w:w="2494" w:type="dxa"/>
          </w:tcPr>
          <w:p w:rsidR="009E02B0" w:rsidRPr="004132C9" w:rsidRDefault="004320DB" w:rsidP="009E02B0">
            <w:pPr>
              <w:rPr>
                <w:spacing w:val="-6"/>
                <w:w w:val="104"/>
                <w:sz w:val="23"/>
                <w:szCs w:val="23"/>
              </w:rPr>
            </w:pPr>
            <w:r>
              <w:rPr>
                <w:spacing w:val="-6"/>
                <w:w w:val="104"/>
                <w:sz w:val="23"/>
                <w:szCs w:val="23"/>
              </w:rPr>
              <w:t xml:space="preserve">Работа в </w:t>
            </w:r>
            <w:proofErr w:type="spellStart"/>
            <w:r>
              <w:rPr>
                <w:spacing w:val="-6"/>
                <w:w w:val="104"/>
                <w:sz w:val="23"/>
                <w:szCs w:val="23"/>
              </w:rPr>
              <w:t>фомате</w:t>
            </w:r>
            <w:proofErr w:type="spellEnd"/>
            <w:r>
              <w:rPr>
                <w:spacing w:val="-6"/>
                <w:w w:val="104"/>
                <w:sz w:val="23"/>
                <w:szCs w:val="23"/>
              </w:rPr>
              <w:t xml:space="preserve"> ЕГЭ</w:t>
            </w:r>
          </w:p>
        </w:tc>
        <w:tc>
          <w:tcPr>
            <w:tcW w:w="2472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якласс</w:t>
            </w:r>
            <w:proofErr w:type="spellEnd"/>
          </w:p>
        </w:tc>
        <w:tc>
          <w:tcPr>
            <w:tcW w:w="1568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Практическая 9</w:t>
            </w:r>
          </w:p>
        </w:tc>
        <w:tc>
          <w:tcPr>
            <w:tcW w:w="1460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9E02B0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  <w:tc>
          <w:tcPr>
            <w:tcW w:w="1466" w:type="dxa"/>
          </w:tcPr>
          <w:p w:rsidR="009E02B0" w:rsidRPr="00FD4D01" w:rsidRDefault="009E02B0" w:rsidP="009E02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платформа</w:t>
            </w:r>
          </w:p>
        </w:tc>
      </w:tr>
      <w:tr w:rsidR="004320DB" w:rsidTr="00186F6E">
        <w:tc>
          <w:tcPr>
            <w:tcW w:w="949" w:type="dxa"/>
          </w:tcPr>
          <w:p w:rsidR="004320DB" w:rsidRPr="00FD4D01" w:rsidRDefault="004320DB" w:rsidP="004320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4320DB" w:rsidRDefault="004320DB" w:rsidP="004320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2494" w:type="dxa"/>
          </w:tcPr>
          <w:p w:rsidR="004320DB" w:rsidRDefault="004320DB" w:rsidP="004320DB">
            <w:r w:rsidRPr="004053BE">
              <w:rPr>
                <w:spacing w:val="-6"/>
                <w:w w:val="104"/>
                <w:sz w:val="23"/>
                <w:szCs w:val="23"/>
              </w:rPr>
              <w:t xml:space="preserve">Работа в </w:t>
            </w:r>
            <w:proofErr w:type="spellStart"/>
            <w:r w:rsidRPr="004053BE">
              <w:rPr>
                <w:spacing w:val="-6"/>
                <w:w w:val="104"/>
                <w:sz w:val="23"/>
                <w:szCs w:val="23"/>
              </w:rPr>
              <w:t>фомате</w:t>
            </w:r>
            <w:proofErr w:type="spellEnd"/>
            <w:r w:rsidRPr="004053BE">
              <w:rPr>
                <w:spacing w:val="-6"/>
                <w:w w:val="104"/>
                <w:sz w:val="23"/>
                <w:szCs w:val="23"/>
              </w:rPr>
              <w:t xml:space="preserve"> ЕГЭ</w:t>
            </w:r>
          </w:p>
        </w:tc>
        <w:tc>
          <w:tcPr>
            <w:tcW w:w="2472" w:type="dxa"/>
          </w:tcPr>
          <w:p w:rsidR="004320DB" w:rsidRPr="00FD4D01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4320DB" w:rsidRPr="00FD4D01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4320DB" w:rsidRDefault="004320DB" w:rsidP="004320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1466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</w:tr>
      <w:tr w:rsidR="004320DB" w:rsidTr="00186F6E">
        <w:tc>
          <w:tcPr>
            <w:tcW w:w="949" w:type="dxa"/>
          </w:tcPr>
          <w:p w:rsidR="004320DB" w:rsidRPr="00FD4D01" w:rsidRDefault="004320DB" w:rsidP="004320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77" w:type="dxa"/>
          </w:tcPr>
          <w:p w:rsidR="004320DB" w:rsidRDefault="004320DB" w:rsidP="004320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</w:t>
            </w:r>
          </w:p>
        </w:tc>
        <w:tc>
          <w:tcPr>
            <w:tcW w:w="2494" w:type="dxa"/>
          </w:tcPr>
          <w:p w:rsidR="004320DB" w:rsidRDefault="004320DB" w:rsidP="004320DB">
            <w:r w:rsidRPr="004053BE">
              <w:rPr>
                <w:spacing w:val="-6"/>
                <w:w w:val="104"/>
                <w:sz w:val="23"/>
                <w:szCs w:val="23"/>
              </w:rPr>
              <w:t xml:space="preserve">Работа в </w:t>
            </w:r>
            <w:proofErr w:type="spellStart"/>
            <w:r w:rsidRPr="004053BE">
              <w:rPr>
                <w:spacing w:val="-6"/>
                <w:w w:val="104"/>
                <w:sz w:val="23"/>
                <w:szCs w:val="23"/>
              </w:rPr>
              <w:t>фомате</w:t>
            </w:r>
            <w:proofErr w:type="spellEnd"/>
            <w:r w:rsidRPr="004053BE">
              <w:rPr>
                <w:spacing w:val="-6"/>
                <w:w w:val="104"/>
                <w:sz w:val="23"/>
                <w:szCs w:val="23"/>
              </w:rPr>
              <w:t xml:space="preserve"> ЕГЭ</w:t>
            </w:r>
          </w:p>
        </w:tc>
        <w:tc>
          <w:tcPr>
            <w:tcW w:w="2472" w:type="dxa"/>
          </w:tcPr>
          <w:p w:rsidR="004320DB" w:rsidRPr="00FD4D01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460" w:type="dxa"/>
          </w:tcPr>
          <w:p w:rsidR="004320DB" w:rsidRPr="00FD4D01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458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  <w:tc>
          <w:tcPr>
            <w:tcW w:w="1466" w:type="dxa"/>
          </w:tcPr>
          <w:p w:rsidR="004320DB" w:rsidRDefault="004320DB" w:rsidP="004320DB">
            <w:pPr>
              <w:rPr>
                <w:color w:val="000000" w:themeColor="text1"/>
              </w:rPr>
            </w:pPr>
          </w:p>
        </w:tc>
      </w:tr>
    </w:tbl>
    <w:p w:rsidR="006A1877" w:rsidRDefault="006A1877"/>
    <w:p w:rsidR="006A1877" w:rsidRDefault="006A1877"/>
    <w:p w:rsidR="006A1877" w:rsidRDefault="006A1877"/>
    <w:p w:rsidR="00972145" w:rsidRDefault="00972145"/>
    <w:p w:rsidR="00C2201B" w:rsidRDefault="00C2201B"/>
    <w:p w:rsidR="00972145" w:rsidRDefault="00972145"/>
    <w:p w:rsidR="00972145" w:rsidRDefault="00972145"/>
    <w:p w:rsidR="000067E7" w:rsidRDefault="000067E7"/>
    <w:p w:rsidR="000067E7" w:rsidRDefault="000067E7"/>
    <w:p w:rsidR="000067E7" w:rsidRDefault="000067E7"/>
    <w:p w:rsidR="000067E7" w:rsidRDefault="000067E7"/>
    <w:p w:rsidR="000067E7" w:rsidRDefault="000067E7"/>
    <w:p w:rsidR="006A1877" w:rsidRDefault="006A1877"/>
    <w:p w:rsidR="006A1877" w:rsidRDefault="006A1877" w:rsidP="006A1877">
      <w:r>
        <w:t>Технологическая карта дистанционного обучени</w:t>
      </w:r>
      <w:r w:rsidR="000067E7">
        <w:t xml:space="preserve">я  по литературе   11 класс </w:t>
      </w:r>
      <w:r w:rsidR="004320DB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051"/>
        <w:gridCol w:w="2246"/>
        <w:gridCol w:w="2133"/>
        <w:gridCol w:w="1612"/>
        <w:gridCol w:w="2405"/>
        <w:gridCol w:w="1454"/>
        <w:gridCol w:w="1336"/>
        <w:gridCol w:w="1446"/>
      </w:tblGrid>
      <w:tr w:rsidR="006A1877" w:rsidTr="005472D7">
        <w:tc>
          <w:tcPr>
            <w:tcW w:w="877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051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246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3745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2405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23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E16822" w:rsidTr="005472D7">
        <w:tc>
          <w:tcPr>
            <w:tcW w:w="877" w:type="dxa"/>
          </w:tcPr>
          <w:p w:rsidR="006A1877" w:rsidRDefault="006A1877" w:rsidP="00677F3A"/>
        </w:tc>
        <w:tc>
          <w:tcPr>
            <w:tcW w:w="1051" w:type="dxa"/>
          </w:tcPr>
          <w:p w:rsidR="006A1877" w:rsidRDefault="006A1877" w:rsidP="00677F3A"/>
        </w:tc>
        <w:tc>
          <w:tcPr>
            <w:tcW w:w="2246" w:type="dxa"/>
          </w:tcPr>
          <w:p w:rsidR="006A1877" w:rsidRDefault="006A1877" w:rsidP="00677F3A"/>
        </w:tc>
        <w:tc>
          <w:tcPr>
            <w:tcW w:w="2133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2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2405" w:type="dxa"/>
            <w:vMerge/>
          </w:tcPr>
          <w:p w:rsidR="006A1877" w:rsidRDefault="006A1877" w:rsidP="00677F3A"/>
        </w:tc>
        <w:tc>
          <w:tcPr>
            <w:tcW w:w="1454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336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46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B41F5F" w:rsidRPr="00706F59" w:rsidTr="005472D7">
        <w:tc>
          <w:tcPr>
            <w:tcW w:w="877" w:type="dxa"/>
          </w:tcPr>
          <w:p w:rsidR="00B41F5F" w:rsidRPr="00FD4D01" w:rsidRDefault="00B41F5F" w:rsidP="00B41F5F">
            <w:r w:rsidRPr="00FD4D01">
              <w:t>11</w:t>
            </w:r>
          </w:p>
        </w:tc>
        <w:tc>
          <w:tcPr>
            <w:tcW w:w="1051" w:type="dxa"/>
          </w:tcPr>
          <w:p w:rsidR="00B41F5F" w:rsidRPr="00FD4D01" w:rsidRDefault="00143A33" w:rsidP="00B41F5F">
            <w:r>
              <w:t>18</w:t>
            </w:r>
            <w:r w:rsidR="00B41F5F">
              <w:t>.05</w:t>
            </w:r>
          </w:p>
        </w:tc>
        <w:tc>
          <w:tcPr>
            <w:tcW w:w="2246" w:type="dxa"/>
          </w:tcPr>
          <w:p w:rsidR="00B41F5F" w:rsidRPr="00B408F6" w:rsidRDefault="00143A33" w:rsidP="00B41F5F">
            <w:pPr>
              <w:rPr>
                <w:rFonts w:eastAsia="Calibri"/>
              </w:rPr>
            </w:pPr>
            <w:proofErr w:type="spellStart"/>
            <w:r w:rsidRPr="00B408F6">
              <w:rPr>
                <w:b/>
                <w:spacing w:val="-6"/>
                <w:w w:val="104"/>
              </w:rPr>
              <w:t>А.И.Солженицын</w:t>
            </w:r>
            <w:proofErr w:type="spellEnd"/>
            <w:r w:rsidRPr="00B408F6">
              <w:rPr>
                <w:b/>
                <w:spacing w:val="-6"/>
                <w:w w:val="104"/>
              </w:rPr>
              <w:t xml:space="preserve">.  </w:t>
            </w:r>
            <w:r w:rsidRPr="00B408F6">
              <w:rPr>
                <w:spacing w:val="-6"/>
                <w:w w:val="104"/>
              </w:rPr>
              <w:t>«Лагерные университеты». Повесть «Один день Ивана Денисовича»</w:t>
            </w:r>
          </w:p>
        </w:tc>
        <w:tc>
          <w:tcPr>
            <w:tcW w:w="2133" w:type="dxa"/>
          </w:tcPr>
          <w:p w:rsidR="00B41F5F" w:rsidRPr="00FD4D01" w:rsidRDefault="00B41F5F" w:rsidP="00B41F5F">
            <w:r>
              <w:t>учебник</w:t>
            </w:r>
          </w:p>
        </w:tc>
        <w:tc>
          <w:tcPr>
            <w:tcW w:w="1612" w:type="dxa"/>
          </w:tcPr>
          <w:p w:rsidR="00B41F5F" w:rsidRPr="00FD4D01" w:rsidRDefault="00B41F5F" w:rsidP="00B41F5F">
            <w:r>
              <w:t>Яндекс-учебник</w:t>
            </w:r>
          </w:p>
        </w:tc>
        <w:tc>
          <w:tcPr>
            <w:tcW w:w="2405" w:type="dxa"/>
          </w:tcPr>
          <w:p w:rsidR="00B41F5F" w:rsidRPr="00FD4D01" w:rsidRDefault="00B41F5F" w:rsidP="00B41F5F">
            <w:r>
              <w:t xml:space="preserve">Прочитать </w:t>
            </w:r>
            <w:proofErr w:type="spellStart"/>
            <w:r>
              <w:t>рассказ,ответить</w:t>
            </w:r>
            <w:proofErr w:type="spellEnd"/>
            <w:r>
              <w:t xml:space="preserve"> на вопрос</w:t>
            </w:r>
          </w:p>
        </w:tc>
        <w:tc>
          <w:tcPr>
            <w:tcW w:w="1454" w:type="dxa"/>
          </w:tcPr>
          <w:p w:rsidR="00B41F5F" w:rsidRPr="00FD4D01" w:rsidRDefault="00B41F5F" w:rsidP="00B41F5F">
            <w:r w:rsidRPr="00FD4D01">
              <w:t>Письменн0</w:t>
            </w:r>
          </w:p>
        </w:tc>
        <w:tc>
          <w:tcPr>
            <w:tcW w:w="1336" w:type="dxa"/>
          </w:tcPr>
          <w:p w:rsidR="00B41F5F" w:rsidRPr="00FD4D01" w:rsidRDefault="00143A33" w:rsidP="00B41F5F">
            <w:r>
              <w:t>19</w:t>
            </w:r>
            <w:r w:rsidR="00B41F5F">
              <w:t>.05</w:t>
            </w:r>
          </w:p>
        </w:tc>
        <w:tc>
          <w:tcPr>
            <w:tcW w:w="1446" w:type="dxa"/>
          </w:tcPr>
          <w:p w:rsidR="00B41F5F" w:rsidRPr="00FD4D01" w:rsidRDefault="00B41F5F" w:rsidP="00B41F5F">
            <w:proofErr w:type="spellStart"/>
            <w:r w:rsidRPr="00FD4D01">
              <w:t>Ватцап</w:t>
            </w:r>
            <w:proofErr w:type="spellEnd"/>
            <w:r w:rsidRPr="00FD4D01">
              <w:t xml:space="preserve"> личная почта</w:t>
            </w:r>
          </w:p>
        </w:tc>
      </w:tr>
      <w:tr w:rsidR="00143A33" w:rsidRPr="00706F59" w:rsidTr="005472D7">
        <w:tc>
          <w:tcPr>
            <w:tcW w:w="877" w:type="dxa"/>
          </w:tcPr>
          <w:p w:rsidR="00143A33" w:rsidRPr="00FD4D01" w:rsidRDefault="00143A33" w:rsidP="00143A33">
            <w:r w:rsidRPr="00FD4D01">
              <w:t>11</w:t>
            </w:r>
          </w:p>
        </w:tc>
        <w:tc>
          <w:tcPr>
            <w:tcW w:w="1051" w:type="dxa"/>
          </w:tcPr>
          <w:p w:rsidR="00143A33" w:rsidRPr="00FD4D01" w:rsidRDefault="00143A33" w:rsidP="00143A33">
            <w:r>
              <w:t>19.05</w:t>
            </w:r>
          </w:p>
        </w:tc>
        <w:tc>
          <w:tcPr>
            <w:tcW w:w="2246" w:type="dxa"/>
          </w:tcPr>
          <w:p w:rsidR="00143A33" w:rsidRPr="00B408F6" w:rsidRDefault="00143A33" w:rsidP="00143A33">
            <w:pPr>
              <w:rPr>
                <w:spacing w:val="-6"/>
                <w:w w:val="104"/>
              </w:rPr>
            </w:pPr>
            <w:r>
              <w:rPr>
                <w:spacing w:val="-6"/>
                <w:w w:val="104"/>
              </w:rPr>
              <w:t xml:space="preserve">Тема народного </w:t>
            </w:r>
            <w:proofErr w:type="spellStart"/>
            <w:r>
              <w:rPr>
                <w:spacing w:val="-6"/>
                <w:w w:val="104"/>
              </w:rPr>
              <w:t>праведничества</w:t>
            </w:r>
            <w:proofErr w:type="spellEnd"/>
            <w:r>
              <w:rPr>
                <w:spacing w:val="-6"/>
                <w:w w:val="104"/>
              </w:rPr>
              <w:t xml:space="preserve"> в </w:t>
            </w:r>
            <w:proofErr w:type="gramStart"/>
            <w:r>
              <w:rPr>
                <w:spacing w:val="-6"/>
                <w:w w:val="104"/>
              </w:rPr>
              <w:t xml:space="preserve">рассказе  </w:t>
            </w:r>
            <w:proofErr w:type="spellStart"/>
            <w:r>
              <w:rPr>
                <w:spacing w:val="-6"/>
                <w:w w:val="104"/>
              </w:rPr>
              <w:t>А.Солженицына</w:t>
            </w:r>
            <w:proofErr w:type="spellEnd"/>
            <w:proofErr w:type="gramEnd"/>
            <w:r>
              <w:rPr>
                <w:spacing w:val="-6"/>
                <w:w w:val="104"/>
              </w:rPr>
              <w:t xml:space="preserve"> </w:t>
            </w:r>
            <w:r w:rsidRPr="00B408F6">
              <w:rPr>
                <w:spacing w:val="-6"/>
                <w:w w:val="104"/>
              </w:rPr>
              <w:t xml:space="preserve"> «Матренин двор»</w:t>
            </w:r>
            <w:r>
              <w:rPr>
                <w:spacing w:val="-6"/>
                <w:w w:val="104"/>
              </w:rPr>
              <w:t xml:space="preserve">. Черты «нутряной» России </w:t>
            </w:r>
          </w:p>
        </w:tc>
        <w:tc>
          <w:tcPr>
            <w:tcW w:w="2133" w:type="dxa"/>
          </w:tcPr>
          <w:p w:rsidR="00143A33" w:rsidRPr="00FD4D01" w:rsidRDefault="00143A33" w:rsidP="00143A33">
            <w:r w:rsidRPr="00FD4D01">
              <w:t>Учебник</w:t>
            </w:r>
            <w:r>
              <w:t xml:space="preserve"> текст</w:t>
            </w:r>
          </w:p>
        </w:tc>
        <w:tc>
          <w:tcPr>
            <w:tcW w:w="1612" w:type="dxa"/>
          </w:tcPr>
          <w:p w:rsidR="00143A33" w:rsidRPr="00FD4D01" w:rsidRDefault="00143A33" w:rsidP="00143A33">
            <w:r>
              <w:t>Яндекс-учебник</w:t>
            </w:r>
          </w:p>
        </w:tc>
        <w:tc>
          <w:tcPr>
            <w:tcW w:w="2405" w:type="dxa"/>
          </w:tcPr>
          <w:p w:rsidR="00143A33" w:rsidRPr="00FD4D01" w:rsidRDefault="00143A33" w:rsidP="00143A33">
            <w:r>
              <w:t>Ответы на вопросы</w:t>
            </w:r>
          </w:p>
        </w:tc>
        <w:tc>
          <w:tcPr>
            <w:tcW w:w="1454" w:type="dxa"/>
          </w:tcPr>
          <w:p w:rsidR="00143A33" w:rsidRPr="00FD4D01" w:rsidRDefault="00143A33" w:rsidP="00143A33">
            <w:r w:rsidRPr="00FD4D01">
              <w:t>устно</w:t>
            </w:r>
          </w:p>
        </w:tc>
        <w:tc>
          <w:tcPr>
            <w:tcW w:w="1336" w:type="dxa"/>
          </w:tcPr>
          <w:p w:rsidR="00143A33" w:rsidRPr="00FD4D01" w:rsidRDefault="00143A33" w:rsidP="00143A33">
            <w:r>
              <w:t>20.05</w:t>
            </w:r>
          </w:p>
        </w:tc>
        <w:tc>
          <w:tcPr>
            <w:tcW w:w="1446" w:type="dxa"/>
          </w:tcPr>
          <w:p w:rsidR="00143A33" w:rsidRPr="00FD4D01" w:rsidRDefault="00143A33" w:rsidP="00143A33">
            <w:proofErr w:type="spellStart"/>
            <w:r w:rsidRPr="00FD4D01">
              <w:t>ватцап</w:t>
            </w:r>
            <w:proofErr w:type="spellEnd"/>
          </w:p>
        </w:tc>
      </w:tr>
      <w:tr w:rsidR="00143A33" w:rsidRPr="00706F59" w:rsidTr="005472D7">
        <w:tc>
          <w:tcPr>
            <w:tcW w:w="877" w:type="dxa"/>
          </w:tcPr>
          <w:p w:rsidR="00143A33" w:rsidRPr="00FD4D01" w:rsidRDefault="00143A33" w:rsidP="00143A33">
            <w:r w:rsidRPr="00FD4D01">
              <w:lastRenderedPageBreak/>
              <w:t>11</w:t>
            </w:r>
          </w:p>
        </w:tc>
        <w:tc>
          <w:tcPr>
            <w:tcW w:w="1051" w:type="dxa"/>
          </w:tcPr>
          <w:p w:rsidR="00143A33" w:rsidRPr="00FD4D01" w:rsidRDefault="00143A33" w:rsidP="00143A33">
            <w:r>
              <w:t>20.05</w:t>
            </w:r>
          </w:p>
        </w:tc>
        <w:tc>
          <w:tcPr>
            <w:tcW w:w="2246" w:type="dxa"/>
          </w:tcPr>
          <w:p w:rsidR="00143A33" w:rsidRPr="00F14C07" w:rsidRDefault="00143A33" w:rsidP="00143A33">
            <w:pPr>
              <w:rPr>
                <w:b/>
                <w:i/>
                <w:spacing w:val="-6"/>
                <w:w w:val="104"/>
              </w:rPr>
            </w:pPr>
            <w:proofErr w:type="spellStart"/>
            <w:r w:rsidRPr="00B93EB9">
              <w:rPr>
                <w:b/>
                <w:i/>
                <w:spacing w:val="-6"/>
                <w:w w:val="104"/>
              </w:rPr>
              <w:t>Рр</w:t>
            </w:r>
            <w:proofErr w:type="spellEnd"/>
            <w:r w:rsidRPr="00B93EB9">
              <w:rPr>
                <w:b/>
                <w:i/>
                <w:spacing w:val="-6"/>
                <w:w w:val="104"/>
              </w:rPr>
              <w:t xml:space="preserve">. Творческая работа по рассказу </w:t>
            </w:r>
            <w:proofErr w:type="spellStart"/>
            <w:r w:rsidRPr="00B93EB9">
              <w:rPr>
                <w:b/>
                <w:i/>
                <w:spacing w:val="-6"/>
                <w:w w:val="104"/>
              </w:rPr>
              <w:t>А.И.Солженицына</w:t>
            </w:r>
            <w:proofErr w:type="spellEnd"/>
            <w:r w:rsidRPr="00B93EB9">
              <w:rPr>
                <w:b/>
                <w:i/>
                <w:spacing w:val="-6"/>
                <w:w w:val="104"/>
              </w:rPr>
              <w:t xml:space="preserve"> «Матренин двор»</w:t>
            </w:r>
          </w:p>
        </w:tc>
        <w:tc>
          <w:tcPr>
            <w:tcW w:w="2133" w:type="dxa"/>
          </w:tcPr>
          <w:p w:rsidR="00143A33" w:rsidRPr="00FD4D01" w:rsidRDefault="00143A33" w:rsidP="00143A33">
            <w:r>
              <w:t>Учебник  текст</w:t>
            </w:r>
          </w:p>
        </w:tc>
        <w:tc>
          <w:tcPr>
            <w:tcW w:w="1612" w:type="dxa"/>
          </w:tcPr>
          <w:p w:rsidR="00143A33" w:rsidRPr="00FD4D01" w:rsidRDefault="00143A33" w:rsidP="00143A33">
            <w:r>
              <w:t>Яндекс-учебник</w:t>
            </w:r>
          </w:p>
        </w:tc>
        <w:tc>
          <w:tcPr>
            <w:tcW w:w="2405" w:type="dxa"/>
          </w:tcPr>
          <w:p w:rsidR="00143A33" w:rsidRPr="00FD4D01" w:rsidRDefault="00143A33" w:rsidP="00143A33">
            <w:r>
              <w:t>Ответ на вопрос учебник</w:t>
            </w:r>
          </w:p>
        </w:tc>
        <w:tc>
          <w:tcPr>
            <w:tcW w:w="1454" w:type="dxa"/>
          </w:tcPr>
          <w:p w:rsidR="00143A33" w:rsidRPr="00FD4D01" w:rsidRDefault="00143A33" w:rsidP="00143A33">
            <w:r>
              <w:t>письменно</w:t>
            </w:r>
          </w:p>
        </w:tc>
        <w:tc>
          <w:tcPr>
            <w:tcW w:w="1336" w:type="dxa"/>
          </w:tcPr>
          <w:p w:rsidR="00143A33" w:rsidRPr="00FD4D01" w:rsidRDefault="00143A33" w:rsidP="00143A33">
            <w:r>
              <w:t>25.05</w:t>
            </w:r>
          </w:p>
        </w:tc>
        <w:tc>
          <w:tcPr>
            <w:tcW w:w="1446" w:type="dxa"/>
          </w:tcPr>
          <w:p w:rsidR="00143A33" w:rsidRPr="00FD4D01" w:rsidRDefault="00143A33" w:rsidP="00143A33">
            <w:proofErr w:type="spellStart"/>
            <w:r w:rsidRPr="00FD4D01">
              <w:t>ватцап</w:t>
            </w:r>
            <w:proofErr w:type="spellEnd"/>
          </w:p>
        </w:tc>
      </w:tr>
      <w:tr w:rsidR="00143A33" w:rsidRPr="00706F59" w:rsidTr="005472D7">
        <w:tc>
          <w:tcPr>
            <w:tcW w:w="877" w:type="dxa"/>
          </w:tcPr>
          <w:p w:rsidR="00143A33" w:rsidRPr="00FD4D01" w:rsidRDefault="00143A33" w:rsidP="00143A33"/>
        </w:tc>
        <w:tc>
          <w:tcPr>
            <w:tcW w:w="1051" w:type="dxa"/>
          </w:tcPr>
          <w:p w:rsidR="00143A33" w:rsidRDefault="00143A33" w:rsidP="00143A33">
            <w:r>
              <w:t>25.05</w:t>
            </w:r>
          </w:p>
        </w:tc>
        <w:tc>
          <w:tcPr>
            <w:tcW w:w="2246" w:type="dxa"/>
          </w:tcPr>
          <w:p w:rsidR="00143A33" w:rsidRPr="00B93EB9" w:rsidRDefault="00143A33" w:rsidP="00143A33">
            <w:pPr>
              <w:rPr>
                <w:b/>
                <w:i/>
                <w:spacing w:val="-6"/>
                <w:w w:val="104"/>
              </w:rPr>
            </w:pPr>
            <w:r w:rsidRPr="00B408F6">
              <w:rPr>
                <w:rFonts w:eastAsia="Calibri"/>
              </w:rPr>
              <w:t>Новейшая русская проза и поэзия                       80-90-х гг. Общая характеристика переломной эпохи.</w:t>
            </w:r>
          </w:p>
        </w:tc>
        <w:tc>
          <w:tcPr>
            <w:tcW w:w="2133" w:type="dxa"/>
          </w:tcPr>
          <w:p w:rsidR="00143A33" w:rsidRDefault="00143A33" w:rsidP="00143A33">
            <w:r>
              <w:t>учебник</w:t>
            </w:r>
          </w:p>
        </w:tc>
        <w:tc>
          <w:tcPr>
            <w:tcW w:w="1612" w:type="dxa"/>
          </w:tcPr>
          <w:p w:rsidR="00143A33" w:rsidRDefault="00143A33" w:rsidP="00143A33"/>
        </w:tc>
        <w:tc>
          <w:tcPr>
            <w:tcW w:w="2405" w:type="dxa"/>
          </w:tcPr>
          <w:p w:rsidR="00143A33" w:rsidRDefault="00143A33" w:rsidP="00143A33"/>
        </w:tc>
        <w:tc>
          <w:tcPr>
            <w:tcW w:w="1454" w:type="dxa"/>
          </w:tcPr>
          <w:p w:rsidR="00143A33" w:rsidRDefault="00143A33" w:rsidP="00143A33"/>
        </w:tc>
        <w:tc>
          <w:tcPr>
            <w:tcW w:w="1336" w:type="dxa"/>
          </w:tcPr>
          <w:p w:rsidR="00143A33" w:rsidRDefault="00143A33" w:rsidP="00143A33">
            <w:r>
              <w:t>26.05</w:t>
            </w:r>
          </w:p>
        </w:tc>
        <w:tc>
          <w:tcPr>
            <w:tcW w:w="1446" w:type="dxa"/>
          </w:tcPr>
          <w:p w:rsidR="00143A33" w:rsidRPr="00FD4D01" w:rsidRDefault="00143A33" w:rsidP="00143A33"/>
        </w:tc>
      </w:tr>
      <w:tr w:rsidR="00143A33" w:rsidRPr="00706F59" w:rsidTr="005472D7">
        <w:tc>
          <w:tcPr>
            <w:tcW w:w="877" w:type="dxa"/>
          </w:tcPr>
          <w:p w:rsidR="00143A33" w:rsidRPr="00FD4D01" w:rsidRDefault="00143A33" w:rsidP="00143A33"/>
        </w:tc>
        <w:tc>
          <w:tcPr>
            <w:tcW w:w="1051" w:type="dxa"/>
          </w:tcPr>
          <w:p w:rsidR="00143A33" w:rsidRDefault="00143A33" w:rsidP="00143A33">
            <w:r>
              <w:t>26.05</w:t>
            </w:r>
          </w:p>
        </w:tc>
        <w:tc>
          <w:tcPr>
            <w:tcW w:w="2246" w:type="dxa"/>
          </w:tcPr>
          <w:p w:rsidR="00143A33" w:rsidRPr="00B93EB9" w:rsidRDefault="00143A33" w:rsidP="00143A33">
            <w:pPr>
              <w:rPr>
                <w:b/>
                <w:i/>
                <w:spacing w:val="-6"/>
                <w:w w:val="104"/>
              </w:rPr>
            </w:pPr>
            <w:r w:rsidRPr="00B408F6">
              <w:rPr>
                <w:rFonts w:eastAsia="Calibri"/>
              </w:rPr>
              <w:t xml:space="preserve">Поэзия и судьба </w:t>
            </w:r>
            <w:r w:rsidRPr="00B408F6">
              <w:rPr>
                <w:rFonts w:eastAsia="Calibri"/>
                <w:b/>
                <w:i/>
              </w:rPr>
              <w:t>И. Бродского</w:t>
            </w:r>
            <w:r>
              <w:rPr>
                <w:rFonts w:eastAsia="Calibri"/>
                <w:b/>
                <w:i/>
              </w:rPr>
              <w:t>.</w:t>
            </w:r>
            <w:r>
              <w:t xml:space="preserve"> Воссоздание «громадного мира зрения» в творчестве поэта, опыт и культура</w:t>
            </w:r>
          </w:p>
        </w:tc>
        <w:tc>
          <w:tcPr>
            <w:tcW w:w="2133" w:type="dxa"/>
          </w:tcPr>
          <w:p w:rsidR="00143A33" w:rsidRDefault="00143A33" w:rsidP="00143A33">
            <w:r>
              <w:t>тексты</w:t>
            </w:r>
          </w:p>
        </w:tc>
        <w:tc>
          <w:tcPr>
            <w:tcW w:w="1612" w:type="dxa"/>
          </w:tcPr>
          <w:p w:rsidR="00143A33" w:rsidRDefault="00143A33" w:rsidP="00143A33"/>
        </w:tc>
        <w:tc>
          <w:tcPr>
            <w:tcW w:w="2405" w:type="dxa"/>
          </w:tcPr>
          <w:p w:rsidR="00143A33" w:rsidRDefault="00143A33" w:rsidP="00143A33"/>
        </w:tc>
        <w:tc>
          <w:tcPr>
            <w:tcW w:w="1454" w:type="dxa"/>
          </w:tcPr>
          <w:p w:rsidR="00143A33" w:rsidRDefault="00143A33" w:rsidP="00143A33"/>
        </w:tc>
        <w:tc>
          <w:tcPr>
            <w:tcW w:w="1336" w:type="dxa"/>
          </w:tcPr>
          <w:p w:rsidR="00143A33" w:rsidRDefault="00143A33" w:rsidP="00143A33">
            <w:r>
              <w:t>27.05</w:t>
            </w:r>
          </w:p>
        </w:tc>
        <w:tc>
          <w:tcPr>
            <w:tcW w:w="1446" w:type="dxa"/>
          </w:tcPr>
          <w:p w:rsidR="00143A33" w:rsidRPr="00FD4D01" w:rsidRDefault="00143A33" w:rsidP="00143A33"/>
        </w:tc>
      </w:tr>
      <w:tr w:rsidR="00143A33" w:rsidRPr="00706F59" w:rsidTr="005472D7">
        <w:tc>
          <w:tcPr>
            <w:tcW w:w="877" w:type="dxa"/>
          </w:tcPr>
          <w:p w:rsidR="00143A33" w:rsidRPr="00FD4D01" w:rsidRDefault="00143A33" w:rsidP="00143A33"/>
        </w:tc>
        <w:tc>
          <w:tcPr>
            <w:tcW w:w="1051" w:type="dxa"/>
          </w:tcPr>
          <w:p w:rsidR="00143A33" w:rsidRDefault="00143A33" w:rsidP="00143A33">
            <w:r>
              <w:t>27.05</w:t>
            </w:r>
          </w:p>
        </w:tc>
        <w:tc>
          <w:tcPr>
            <w:tcW w:w="2246" w:type="dxa"/>
          </w:tcPr>
          <w:p w:rsidR="00143A33" w:rsidRPr="00B93EB9" w:rsidRDefault="00143A33" w:rsidP="00143A33">
            <w:pPr>
              <w:rPr>
                <w:b/>
                <w:i/>
                <w:spacing w:val="-6"/>
                <w:w w:val="104"/>
              </w:rPr>
            </w:pPr>
            <w:r>
              <w:rPr>
                <w:b/>
                <w:i/>
                <w:spacing w:val="-6"/>
                <w:w w:val="104"/>
              </w:rPr>
              <w:t>Обобщающий урок «По страницам изученных произведений»</w:t>
            </w:r>
          </w:p>
        </w:tc>
        <w:tc>
          <w:tcPr>
            <w:tcW w:w="2133" w:type="dxa"/>
          </w:tcPr>
          <w:p w:rsidR="00143A33" w:rsidRDefault="00143A33" w:rsidP="00143A33"/>
        </w:tc>
        <w:tc>
          <w:tcPr>
            <w:tcW w:w="1612" w:type="dxa"/>
          </w:tcPr>
          <w:p w:rsidR="00143A33" w:rsidRDefault="00143A33" w:rsidP="00143A33"/>
        </w:tc>
        <w:tc>
          <w:tcPr>
            <w:tcW w:w="2405" w:type="dxa"/>
          </w:tcPr>
          <w:p w:rsidR="00143A33" w:rsidRDefault="00143A33" w:rsidP="00143A33"/>
        </w:tc>
        <w:tc>
          <w:tcPr>
            <w:tcW w:w="1454" w:type="dxa"/>
          </w:tcPr>
          <w:p w:rsidR="00143A33" w:rsidRDefault="00143A33" w:rsidP="00143A33"/>
        </w:tc>
        <w:tc>
          <w:tcPr>
            <w:tcW w:w="1336" w:type="dxa"/>
          </w:tcPr>
          <w:p w:rsidR="00143A33" w:rsidRDefault="00143A33" w:rsidP="00143A33"/>
        </w:tc>
        <w:tc>
          <w:tcPr>
            <w:tcW w:w="1446" w:type="dxa"/>
          </w:tcPr>
          <w:p w:rsidR="00143A33" w:rsidRPr="00FD4D01" w:rsidRDefault="00143A33" w:rsidP="00143A33"/>
        </w:tc>
      </w:tr>
    </w:tbl>
    <w:p w:rsidR="006A1877" w:rsidRDefault="006A1877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3934AF" w:rsidRDefault="003934AF"/>
    <w:p w:rsidR="00C2567C" w:rsidRDefault="00C2567C"/>
    <w:p w:rsidR="00C2567C" w:rsidRDefault="00C2567C"/>
    <w:p w:rsidR="00C2567C" w:rsidRDefault="00C2567C"/>
    <w:p w:rsidR="00C2567C" w:rsidRDefault="00C2567C"/>
    <w:p w:rsidR="00C2567C" w:rsidRDefault="00C2567C"/>
    <w:p w:rsidR="003934AF" w:rsidRDefault="003934AF"/>
    <w:p w:rsidR="003934AF" w:rsidRDefault="003934AF"/>
    <w:p w:rsidR="006A1877" w:rsidRDefault="006A1877" w:rsidP="006A1877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 w:rsidR="00705001">
        <w:t xml:space="preserve">  русскому языку   11 </w:t>
      </w:r>
      <w:proofErr w:type="spellStart"/>
      <w:r w:rsidR="00705001">
        <w:t>клас</w:t>
      </w:r>
      <w:proofErr w:type="spellEnd"/>
      <w:r w:rsidR="00143A33" w:rsidRPr="00143A33">
        <w:t xml:space="preserve"> </w:t>
      </w:r>
      <w:r w:rsidR="00143A33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220"/>
        <w:gridCol w:w="2485"/>
        <w:gridCol w:w="2429"/>
        <w:gridCol w:w="1619"/>
        <w:gridCol w:w="1501"/>
        <w:gridCol w:w="1465"/>
        <w:gridCol w:w="1438"/>
        <w:gridCol w:w="1463"/>
      </w:tblGrid>
      <w:tr w:rsidR="006A1877" w:rsidTr="00706F59">
        <w:tc>
          <w:tcPr>
            <w:tcW w:w="940" w:type="dxa"/>
          </w:tcPr>
          <w:p w:rsidR="006A1877" w:rsidRDefault="006A1877" w:rsidP="00677F3A">
            <w:r>
              <w:t>класс</w:t>
            </w:r>
          </w:p>
        </w:tc>
        <w:tc>
          <w:tcPr>
            <w:tcW w:w="1220" w:type="dxa"/>
          </w:tcPr>
          <w:p w:rsidR="006A1877" w:rsidRDefault="006A1877" w:rsidP="00677F3A">
            <w:r>
              <w:t>дата</w:t>
            </w:r>
          </w:p>
        </w:tc>
        <w:tc>
          <w:tcPr>
            <w:tcW w:w="2485" w:type="dxa"/>
          </w:tcPr>
          <w:p w:rsidR="006A1877" w:rsidRDefault="006A1877" w:rsidP="00677F3A">
            <w:r>
              <w:t>Тема урока</w:t>
            </w:r>
          </w:p>
        </w:tc>
        <w:tc>
          <w:tcPr>
            <w:tcW w:w="4048" w:type="dxa"/>
            <w:gridSpan w:val="2"/>
          </w:tcPr>
          <w:p w:rsidR="006A1877" w:rsidRDefault="006A1877" w:rsidP="00677F3A">
            <w:r>
              <w:t xml:space="preserve">                  Вид деятельности</w:t>
            </w:r>
          </w:p>
        </w:tc>
        <w:tc>
          <w:tcPr>
            <w:tcW w:w="1501" w:type="dxa"/>
            <w:vMerge w:val="restart"/>
          </w:tcPr>
          <w:p w:rsidR="006A1877" w:rsidRDefault="006A1877" w:rsidP="00677F3A">
            <w:r>
              <w:t>Какое задание выдано</w:t>
            </w:r>
          </w:p>
        </w:tc>
        <w:tc>
          <w:tcPr>
            <w:tcW w:w="4366" w:type="dxa"/>
            <w:gridSpan w:val="3"/>
          </w:tcPr>
          <w:p w:rsidR="006A1877" w:rsidRDefault="006A1877" w:rsidP="00677F3A">
            <w:r>
              <w:t xml:space="preserve"> Контроль</w:t>
            </w:r>
          </w:p>
        </w:tc>
      </w:tr>
      <w:tr w:rsidR="006A1877" w:rsidTr="00706F59">
        <w:tc>
          <w:tcPr>
            <w:tcW w:w="940" w:type="dxa"/>
          </w:tcPr>
          <w:p w:rsidR="006A1877" w:rsidRDefault="006A1877" w:rsidP="00677F3A"/>
        </w:tc>
        <w:tc>
          <w:tcPr>
            <w:tcW w:w="1220" w:type="dxa"/>
          </w:tcPr>
          <w:p w:rsidR="006A1877" w:rsidRDefault="006A1877" w:rsidP="00677F3A"/>
        </w:tc>
        <w:tc>
          <w:tcPr>
            <w:tcW w:w="2485" w:type="dxa"/>
          </w:tcPr>
          <w:p w:rsidR="006A1877" w:rsidRDefault="006A1877" w:rsidP="00677F3A"/>
        </w:tc>
        <w:tc>
          <w:tcPr>
            <w:tcW w:w="2429" w:type="dxa"/>
          </w:tcPr>
          <w:p w:rsidR="00A30787" w:rsidRDefault="006A1877" w:rsidP="00677F3A">
            <w:r>
              <w:t>Работа с учебниками,</w:t>
            </w:r>
          </w:p>
          <w:p w:rsidR="006A1877" w:rsidRDefault="006A1877" w:rsidP="00677F3A">
            <w:r>
              <w:t>карточками</w:t>
            </w:r>
          </w:p>
        </w:tc>
        <w:tc>
          <w:tcPr>
            <w:tcW w:w="1619" w:type="dxa"/>
          </w:tcPr>
          <w:p w:rsidR="006A1877" w:rsidRDefault="006A1877" w:rsidP="00677F3A">
            <w:r>
              <w:t>Работа с электронными  ресурсами</w:t>
            </w:r>
          </w:p>
        </w:tc>
        <w:tc>
          <w:tcPr>
            <w:tcW w:w="1501" w:type="dxa"/>
            <w:vMerge/>
          </w:tcPr>
          <w:p w:rsidR="006A1877" w:rsidRDefault="006A1877" w:rsidP="00677F3A"/>
        </w:tc>
        <w:tc>
          <w:tcPr>
            <w:tcW w:w="1465" w:type="dxa"/>
          </w:tcPr>
          <w:p w:rsidR="006A1877" w:rsidRDefault="006A1877" w:rsidP="00677F3A">
            <w:r>
              <w:t>Форма контроля</w:t>
            </w:r>
          </w:p>
        </w:tc>
        <w:tc>
          <w:tcPr>
            <w:tcW w:w="1438" w:type="dxa"/>
          </w:tcPr>
          <w:p w:rsidR="006A1877" w:rsidRDefault="006A1877" w:rsidP="00677F3A">
            <w:r>
              <w:t>Дата контроля</w:t>
            </w:r>
          </w:p>
        </w:tc>
        <w:tc>
          <w:tcPr>
            <w:tcW w:w="1463" w:type="dxa"/>
          </w:tcPr>
          <w:p w:rsidR="006A1877" w:rsidRDefault="006A1877" w:rsidP="00677F3A">
            <w:r>
              <w:t>Место размещения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143A33" w:rsidP="00706F59">
            <w:r>
              <w:t>18</w:t>
            </w:r>
            <w:r w:rsidR="00234593">
              <w:t>.05</w:t>
            </w:r>
          </w:p>
        </w:tc>
        <w:tc>
          <w:tcPr>
            <w:tcW w:w="2485" w:type="dxa"/>
          </w:tcPr>
          <w:p w:rsidR="00706F59" w:rsidRPr="00FD4D01" w:rsidRDefault="00143A33" w:rsidP="00706F59">
            <w:pPr>
              <w:rPr>
                <w:b/>
              </w:rPr>
            </w:pPr>
            <w:r>
              <w:t xml:space="preserve">Итоговое </w:t>
            </w:r>
            <w:proofErr w:type="spellStart"/>
            <w:r>
              <w:t>егэ</w:t>
            </w:r>
            <w:proofErr w:type="spellEnd"/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5C2E86" w:rsidP="00706F59">
            <w:r>
              <w:t>20</w:t>
            </w:r>
            <w:r w:rsidR="00234593">
              <w:t>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706F59" w:rsidTr="00706F59">
        <w:tc>
          <w:tcPr>
            <w:tcW w:w="940" w:type="dxa"/>
          </w:tcPr>
          <w:p w:rsidR="00706F59" w:rsidRPr="00FD4D01" w:rsidRDefault="00706F59" w:rsidP="00706F59">
            <w:r w:rsidRPr="00FD4D01">
              <w:t>11</w:t>
            </w:r>
          </w:p>
        </w:tc>
        <w:tc>
          <w:tcPr>
            <w:tcW w:w="1220" w:type="dxa"/>
          </w:tcPr>
          <w:p w:rsidR="00706F59" w:rsidRPr="00FD4D01" w:rsidRDefault="00143A33" w:rsidP="00706F59">
            <w:r>
              <w:t>20</w:t>
            </w:r>
            <w:r w:rsidR="00234593">
              <w:t>.05</w:t>
            </w:r>
          </w:p>
        </w:tc>
        <w:tc>
          <w:tcPr>
            <w:tcW w:w="2485" w:type="dxa"/>
          </w:tcPr>
          <w:p w:rsidR="00706F59" w:rsidRPr="00FD4D01" w:rsidRDefault="00143A33" w:rsidP="00706F59">
            <w:r>
              <w:t>Решение 1-8КИМ</w:t>
            </w:r>
          </w:p>
        </w:tc>
        <w:tc>
          <w:tcPr>
            <w:tcW w:w="2429" w:type="dxa"/>
          </w:tcPr>
          <w:p w:rsidR="00706F59" w:rsidRPr="00FD4D01" w:rsidRDefault="00706F59" w:rsidP="00706F59"/>
        </w:tc>
        <w:tc>
          <w:tcPr>
            <w:tcW w:w="1619" w:type="dxa"/>
          </w:tcPr>
          <w:p w:rsidR="00706F59" w:rsidRPr="00FD4D01" w:rsidRDefault="00706F59" w:rsidP="00706F59">
            <w:proofErr w:type="spellStart"/>
            <w:r w:rsidRPr="00FD4D01">
              <w:t>якласс</w:t>
            </w:r>
            <w:proofErr w:type="spellEnd"/>
          </w:p>
        </w:tc>
        <w:tc>
          <w:tcPr>
            <w:tcW w:w="1501" w:type="dxa"/>
          </w:tcPr>
          <w:p w:rsidR="00706F59" w:rsidRPr="00FD4D01" w:rsidRDefault="00706F59" w:rsidP="00706F59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706F59" w:rsidRPr="00FD4D01" w:rsidRDefault="00706F59" w:rsidP="00706F59"/>
        </w:tc>
        <w:tc>
          <w:tcPr>
            <w:tcW w:w="1438" w:type="dxa"/>
          </w:tcPr>
          <w:p w:rsidR="00706F59" w:rsidRPr="00FD4D01" w:rsidRDefault="005C2E86" w:rsidP="00706F59">
            <w:r>
              <w:t>22</w:t>
            </w:r>
            <w:r w:rsidR="00234593">
              <w:t>.05</w:t>
            </w:r>
          </w:p>
        </w:tc>
        <w:tc>
          <w:tcPr>
            <w:tcW w:w="1463" w:type="dxa"/>
          </w:tcPr>
          <w:p w:rsidR="00706F59" w:rsidRPr="00FD4D01" w:rsidRDefault="00706F59" w:rsidP="00706F59">
            <w:r w:rsidRPr="00FD4D01">
              <w:t>платф</w:t>
            </w:r>
            <w:r w:rsidR="00705001">
              <w:t>о</w:t>
            </w:r>
            <w:r w:rsidRPr="00FD4D01">
              <w:t>рма</w:t>
            </w:r>
          </w:p>
        </w:tc>
      </w:tr>
      <w:tr w:rsidR="00B41F5F" w:rsidTr="00B41F5F">
        <w:trPr>
          <w:trHeight w:val="284"/>
        </w:trPr>
        <w:tc>
          <w:tcPr>
            <w:tcW w:w="940" w:type="dxa"/>
          </w:tcPr>
          <w:p w:rsidR="00B41F5F" w:rsidRPr="00FD4D01" w:rsidRDefault="00B41F5F" w:rsidP="00B41F5F">
            <w:r>
              <w:t>11</w:t>
            </w:r>
          </w:p>
        </w:tc>
        <w:tc>
          <w:tcPr>
            <w:tcW w:w="1220" w:type="dxa"/>
          </w:tcPr>
          <w:p w:rsidR="00B41F5F" w:rsidRDefault="00143A33" w:rsidP="00B41F5F">
            <w:r>
              <w:t>22</w:t>
            </w:r>
            <w:r w:rsidR="00B41F5F">
              <w:t>.05</w:t>
            </w:r>
          </w:p>
        </w:tc>
        <w:tc>
          <w:tcPr>
            <w:tcW w:w="2485" w:type="dxa"/>
          </w:tcPr>
          <w:p w:rsidR="00B41F5F" w:rsidRPr="001B22C0" w:rsidRDefault="00143A33" w:rsidP="00B41F5F">
            <w:r>
              <w:t>Отработка 9-15 КИМ</w:t>
            </w:r>
          </w:p>
        </w:tc>
        <w:tc>
          <w:tcPr>
            <w:tcW w:w="2429" w:type="dxa"/>
          </w:tcPr>
          <w:p w:rsidR="00B41F5F" w:rsidRPr="00FD4D01" w:rsidRDefault="00B41F5F" w:rsidP="00B41F5F"/>
        </w:tc>
        <w:tc>
          <w:tcPr>
            <w:tcW w:w="1619" w:type="dxa"/>
          </w:tcPr>
          <w:p w:rsidR="00B41F5F" w:rsidRPr="00FD4D01" w:rsidRDefault="00B41F5F" w:rsidP="00B41F5F">
            <w:proofErr w:type="spellStart"/>
            <w:r>
              <w:t>якласс</w:t>
            </w:r>
            <w:proofErr w:type="spellEnd"/>
          </w:p>
        </w:tc>
        <w:tc>
          <w:tcPr>
            <w:tcW w:w="1501" w:type="dxa"/>
          </w:tcPr>
          <w:p w:rsidR="00B41F5F" w:rsidRPr="00FD4D01" w:rsidRDefault="00B41F5F" w:rsidP="00B41F5F">
            <w:r>
              <w:t>практическая</w:t>
            </w:r>
          </w:p>
        </w:tc>
        <w:tc>
          <w:tcPr>
            <w:tcW w:w="1465" w:type="dxa"/>
          </w:tcPr>
          <w:p w:rsidR="00B41F5F" w:rsidRPr="00FD4D01" w:rsidRDefault="00B41F5F" w:rsidP="00B41F5F"/>
        </w:tc>
        <w:tc>
          <w:tcPr>
            <w:tcW w:w="1438" w:type="dxa"/>
          </w:tcPr>
          <w:p w:rsidR="00B41F5F" w:rsidRDefault="005C2E86" w:rsidP="00B41F5F">
            <w:r>
              <w:t>25</w:t>
            </w:r>
            <w:r w:rsidR="00B41F5F">
              <w:t>.05</w:t>
            </w:r>
          </w:p>
        </w:tc>
        <w:tc>
          <w:tcPr>
            <w:tcW w:w="1463" w:type="dxa"/>
          </w:tcPr>
          <w:p w:rsidR="00B41F5F" w:rsidRPr="00FD4D01" w:rsidRDefault="00B41F5F" w:rsidP="00B41F5F">
            <w:r>
              <w:t>платформа</w:t>
            </w:r>
          </w:p>
        </w:tc>
      </w:tr>
      <w:tr w:rsidR="005C2E86" w:rsidTr="00B41F5F">
        <w:trPr>
          <w:trHeight w:val="284"/>
        </w:trPr>
        <w:tc>
          <w:tcPr>
            <w:tcW w:w="940" w:type="dxa"/>
          </w:tcPr>
          <w:p w:rsidR="005C2E86" w:rsidRDefault="005C2E86" w:rsidP="005C2E86">
            <w:bookmarkStart w:id="0" w:name="_GoBack" w:colFirst="8" w:colLast="8"/>
          </w:p>
        </w:tc>
        <w:tc>
          <w:tcPr>
            <w:tcW w:w="1220" w:type="dxa"/>
          </w:tcPr>
          <w:p w:rsidR="005C2E86" w:rsidRDefault="005C2E86" w:rsidP="005C2E86">
            <w:r>
              <w:t>25.05</w:t>
            </w:r>
          </w:p>
        </w:tc>
        <w:tc>
          <w:tcPr>
            <w:tcW w:w="2485" w:type="dxa"/>
          </w:tcPr>
          <w:p w:rsidR="005C2E86" w:rsidRDefault="005C2E86" w:rsidP="005C2E86">
            <w:r>
              <w:t>Отработка 16-27</w:t>
            </w:r>
          </w:p>
        </w:tc>
        <w:tc>
          <w:tcPr>
            <w:tcW w:w="2429" w:type="dxa"/>
          </w:tcPr>
          <w:p w:rsidR="005C2E86" w:rsidRPr="00FD4D01" w:rsidRDefault="005C2E86" w:rsidP="005C2E86"/>
        </w:tc>
        <w:tc>
          <w:tcPr>
            <w:tcW w:w="1619" w:type="dxa"/>
          </w:tcPr>
          <w:p w:rsidR="005C2E86" w:rsidRDefault="005C2E86" w:rsidP="005C2E86">
            <w:r w:rsidRPr="0033507B">
              <w:t>с 18.05.2020 года  7-8 неделя</w:t>
            </w:r>
          </w:p>
        </w:tc>
        <w:tc>
          <w:tcPr>
            <w:tcW w:w="1501" w:type="dxa"/>
          </w:tcPr>
          <w:p w:rsidR="005C2E86" w:rsidRPr="00FD4D01" w:rsidRDefault="005C2E86" w:rsidP="005C2E86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5C2E86" w:rsidRPr="00FD4D01" w:rsidRDefault="005C2E86" w:rsidP="005C2E86"/>
        </w:tc>
        <w:tc>
          <w:tcPr>
            <w:tcW w:w="1438" w:type="dxa"/>
          </w:tcPr>
          <w:p w:rsidR="005C2E86" w:rsidRDefault="005C2E86" w:rsidP="005C2E86">
            <w:r>
              <w:t>27.05</w:t>
            </w:r>
          </w:p>
        </w:tc>
        <w:tc>
          <w:tcPr>
            <w:tcW w:w="1463" w:type="dxa"/>
          </w:tcPr>
          <w:p w:rsidR="005C2E86" w:rsidRDefault="005C2E86" w:rsidP="005C2E86">
            <w:r w:rsidRPr="00DA3747">
              <w:t>платформа</w:t>
            </w:r>
          </w:p>
        </w:tc>
      </w:tr>
      <w:tr w:rsidR="005C2E86" w:rsidTr="00B41F5F">
        <w:trPr>
          <w:trHeight w:val="284"/>
        </w:trPr>
        <w:tc>
          <w:tcPr>
            <w:tcW w:w="940" w:type="dxa"/>
          </w:tcPr>
          <w:p w:rsidR="005C2E86" w:rsidRDefault="005C2E86" w:rsidP="005C2E86"/>
        </w:tc>
        <w:tc>
          <w:tcPr>
            <w:tcW w:w="1220" w:type="dxa"/>
          </w:tcPr>
          <w:p w:rsidR="005C2E86" w:rsidRDefault="005C2E86" w:rsidP="005C2E86">
            <w:r>
              <w:t>27.05</w:t>
            </w:r>
          </w:p>
        </w:tc>
        <w:tc>
          <w:tcPr>
            <w:tcW w:w="2485" w:type="dxa"/>
          </w:tcPr>
          <w:p w:rsidR="005C2E86" w:rsidRDefault="005C2E86" w:rsidP="005C2E86">
            <w:r>
              <w:t>Отработка сочинения</w:t>
            </w:r>
          </w:p>
        </w:tc>
        <w:tc>
          <w:tcPr>
            <w:tcW w:w="2429" w:type="dxa"/>
          </w:tcPr>
          <w:p w:rsidR="005C2E86" w:rsidRPr="00FD4D01" w:rsidRDefault="005C2E86" w:rsidP="005C2E86"/>
        </w:tc>
        <w:tc>
          <w:tcPr>
            <w:tcW w:w="1619" w:type="dxa"/>
          </w:tcPr>
          <w:p w:rsidR="005C2E86" w:rsidRDefault="005C2E86" w:rsidP="005C2E86">
            <w:r w:rsidRPr="0033507B">
              <w:t>с 18.05.2020 года  7-8 неделя</w:t>
            </w:r>
          </w:p>
        </w:tc>
        <w:tc>
          <w:tcPr>
            <w:tcW w:w="1501" w:type="dxa"/>
          </w:tcPr>
          <w:p w:rsidR="005C2E86" w:rsidRPr="00FD4D01" w:rsidRDefault="005C2E86" w:rsidP="005C2E86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5C2E86" w:rsidRPr="00FD4D01" w:rsidRDefault="005C2E86" w:rsidP="005C2E86"/>
        </w:tc>
        <w:tc>
          <w:tcPr>
            <w:tcW w:w="1438" w:type="dxa"/>
          </w:tcPr>
          <w:p w:rsidR="005C2E86" w:rsidRDefault="005C2E86" w:rsidP="005C2E86">
            <w:r>
              <w:t>29.05</w:t>
            </w:r>
          </w:p>
        </w:tc>
        <w:tc>
          <w:tcPr>
            <w:tcW w:w="1463" w:type="dxa"/>
          </w:tcPr>
          <w:p w:rsidR="005C2E86" w:rsidRDefault="005C2E86" w:rsidP="005C2E86">
            <w:r w:rsidRPr="00DA3747">
              <w:t>платформа</w:t>
            </w:r>
          </w:p>
        </w:tc>
      </w:tr>
      <w:bookmarkEnd w:id="0"/>
      <w:tr w:rsidR="005C2E86" w:rsidTr="00B41F5F">
        <w:trPr>
          <w:trHeight w:val="284"/>
        </w:trPr>
        <w:tc>
          <w:tcPr>
            <w:tcW w:w="940" w:type="dxa"/>
          </w:tcPr>
          <w:p w:rsidR="005C2E86" w:rsidRDefault="005C2E86" w:rsidP="005C2E86"/>
        </w:tc>
        <w:tc>
          <w:tcPr>
            <w:tcW w:w="1220" w:type="dxa"/>
          </w:tcPr>
          <w:p w:rsidR="005C2E86" w:rsidRDefault="005C2E86" w:rsidP="005C2E86">
            <w:r>
              <w:t>29.05</w:t>
            </w:r>
          </w:p>
        </w:tc>
        <w:tc>
          <w:tcPr>
            <w:tcW w:w="2485" w:type="dxa"/>
          </w:tcPr>
          <w:p w:rsidR="005C2E86" w:rsidRDefault="005C2E86" w:rsidP="005C2E86">
            <w:r>
              <w:t>Отработка сочинения</w:t>
            </w:r>
          </w:p>
        </w:tc>
        <w:tc>
          <w:tcPr>
            <w:tcW w:w="2429" w:type="dxa"/>
          </w:tcPr>
          <w:p w:rsidR="005C2E86" w:rsidRPr="00FD4D01" w:rsidRDefault="005C2E86" w:rsidP="005C2E86"/>
        </w:tc>
        <w:tc>
          <w:tcPr>
            <w:tcW w:w="1619" w:type="dxa"/>
          </w:tcPr>
          <w:p w:rsidR="005C2E86" w:rsidRDefault="005C2E86" w:rsidP="005C2E86">
            <w:r w:rsidRPr="0033507B">
              <w:t>с 18.05.2020 года  7-8 неделя</w:t>
            </w:r>
          </w:p>
        </w:tc>
        <w:tc>
          <w:tcPr>
            <w:tcW w:w="1501" w:type="dxa"/>
          </w:tcPr>
          <w:p w:rsidR="005C2E86" w:rsidRPr="00FD4D01" w:rsidRDefault="005C2E86" w:rsidP="005C2E86">
            <w:r w:rsidRPr="00FD4D01">
              <w:t>Практическая работа</w:t>
            </w:r>
          </w:p>
        </w:tc>
        <w:tc>
          <w:tcPr>
            <w:tcW w:w="1465" w:type="dxa"/>
          </w:tcPr>
          <w:p w:rsidR="005C2E86" w:rsidRPr="00FD4D01" w:rsidRDefault="005C2E86" w:rsidP="005C2E86"/>
        </w:tc>
        <w:tc>
          <w:tcPr>
            <w:tcW w:w="1438" w:type="dxa"/>
          </w:tcPr>
          <w:p w:rsidR="005C2E86" w:rsidRDefault="005C2E86" w:rsidP="005C2E86"/>
        </w:tc>
        <w:tc>
          <w:tcPr>
            <w:tcW w:w="1463" w:type="dxa"/>
          </w:tcPr>
          <w:p w:rsidR="005C2E86" w:rsidRDefault="005C2E86" w:rsidP="005C2E86"/>
        </w:tc>
      </w:tr>
    </w:tbl>
    <w:p w:rsidR="006A1877" w:rsidRDefault="006A1877"/>
    <w:p w:rsidR="006A1877" w:rsidRDefault="006A1877"/>
    <w:sectPr w:rsidR="006A1877" w:rsidSect="000C3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7"/>
    <w:rsid w:val="000067E7"/>
    <w:rsid w:val="000B1FA2"/>
    <w:rsid w:val="000C345A"/>
    <w:rsid w:val="00143A33"/>
    <w:rsid w:val="00176C8B"/>
    <w:rsid w:val="00186F6E"/>
    <w:rsid w:val="00194218"/>
    <w:rsid w:val="00234593"/>
    <w:rsid w:val="00383F66"/>
    <w:rsid w:val="003934AF"/>
    <w:rsid w:val="004320DB"/>
    <w:rsid w:val="004A4E83"/>
    <w:rsid w:val="004C055C"/>
    <w:rsid w:val="005472D7"/>
    <w:rsid w:val="005C2E86"/>
    <w:rsid w:val="00616973"/>
    <w:rsid w:val="00666C27"/>
    <w:rsid w:val="006A1877"/>
    <w:rsid w:val="00705001"/>
    <w:rsid w:val="00706F59"/>
    <w:rsid w:val="00733FF3"/>
    <w:rsid w:val="007758E7"/>
    <w:rsid w:val="007D5852"/>
    <w:rsid w:val="008654DE"/>
    <w:rsid w:val="00972145"/>
    <w:rsid w:val="009E02B0"/>
    <w:rsid w:val="00A30787"/>
    <w:rsid w:val="00A76A5D"/>
    <w:rsid w:val="00B41F5F"/>
    <w:rsid w:val="00C2201B"/>
    <w:rsid w:val="00C2567C"/>
    <w:rsid w:val="00C841AD"/>
    <w:rsid w:val="00E16822"/>
    <w:rsid w:val="00F67379"/>
    <w:rsid w:val="00F9513B"/>
    <w:rsid w:val="00FD4D01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7088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2020-04-05T10:18:00Z</dcterms:created>
  <dcterms:modified xsi:type="dcterms:W3CDTF">2020-05-22T22:12:00Z</dcterms:modified>
</cp:coreProperties>
</file>