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66" w:rsidRDefault="006A1877">
      <w:r>
        <w:t xml:space="preserve">Технологическая карта дистанционного </w:t>
      </w:r>
      <w:proofErr w:type="gramStart"/>
      <w:r>
        <w:t>обучени</w:t>
      </w:r>
      <w:r w:rsidR="00176C8B">
        <w:t>я  по</w:t>
      </w:r>
      <w:proofErr w:type="gramEnd"/>
      <w:r w:rsidR="00176C8B">
        <w:t xml:space="preserve"> литературе   10 класс с 11</w:t>
      </w:r>
      <w:r>
        <w:t>.</w:t>
      </w:r>
      <w:r w:rsidR="00176C8B">
        <w:t>05.</w:t>
      </w:r>
      <w:r>
        <w:t>2020 года</w:t>
      </w:r>
      <w:r w:rsidR="00176C8B">
        <w:t xml:space="preserve">  6</w:t>
      </w:r>
      <w:r w:rsidR="00733FF3"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027"/>
        <w:gridCol w:w="2494"/>
        <w:gridCol w:w="2160"/>
        <w:gridCol w:w="1828"/>
        <w:gridCol w:w="1688"/>
        <w:gridCol w:w="1798"/>
        <w:gridCol w:w="1301"/>
        <w:gridCol w:w="1456"/>
      </w:tblGrid>
      <w:tr w:rsidR="007D5852" w:rsidTr="00616973">
        <w:tc>
          <w:tcPr>
            <w:tcW w:w="808" w:type="dxa"/>
          </w:tcPr>
          <w:p w:rsidR="006A1877" w:rsidRDefault="006A1877">
            <w:r>
              <w:t>класс</w:t>
            </w:r>
          </w:p>
        </w:tc>
        <w:tc>
          <w:tcPr>
            <w:tcW w:w="1027" w:type="dxa"/>
          </w:tcPr>
          <w:p w:rsidR="006A1877" w:rsidRDefault="006A1877">
            <w:r>
              <w:t>дата</w:t>
            </w:r>
          </w:p>
        </w:tc>
        <w:tc>
          <w:tcPr>
            <w:tcW w:w="2494" w:type="dxa"/>
          </w:tcPr>
          <w:p w:rsidR="006A1877" w:rsidRDefault="006A1877">
            <w:r>
              <w:t>Тема урока</w:t>
            </w:r>
          </w:p>
        </w:tc>
        <w:tc>
          <w:tcPr>
            <w:tcW w:w="3988" w:type="dxa"/>
            <w:gridSpan w:val="2"/>
          </w:tcPr>
          <w:p w:rsidR="006A1877" w:rsidRDefault="006A1877">
            <w:r>
              <w:t xml:space="preserve">                  Вид деятельности</w:t>
            </w:r>
          </w:p>
        </w:tc>
        <w:tc>
          <w:tcPr>
            <w:tcW w:w="1688" w:type="dxa"/>
            <w:vMerge w:val="restart"/>
          </w:tcPr>
          <w:p w:rsidR="006A1877" w:rsidRDefault="006A1877">
            <w:r>
              <w:t>Какое задание выдано</w:t>
            </w:r>
          </w:p>
        </w:tc>
        <w:tc>
          <w:tcPr>
            <w:tcW w:w="4555" w:type="dxa"/>
            <w:gridSpan w:val="3"/>
          </w:tcPr>
          <w:p w:rsidR="006A1877" w:rsidRDefault="006A1877">
            <w:r>
              <w:t xml:space="preserve"> Контроль</w:t>
            </w:r>
          </w:p>
        </w:tc>
      </w:tr>
      <w:tr w:rsidR="007D5852" w:rsidTr="00616973">
        <w:tc>
          <w:tcPr>
            <w:tcW w:w="808" w:type="dxa"/>
          </w:tcPr>
          <w:p w:rsidR="006A1877" w:rsidRDefault="006A1877"/>
        </w:tc>
        <w:tc>
          <w:tcPr>
            <w:tcW w:w="1027" w:type="dxa"/>
          </w:tcPr>
          <w:p w:rsidR="006A1877" w:rsidRDefault="006A1877"/>
        </w:tc>
        <w:tc>
          <w:tcPr>
            <w:tcW w:w="2494" w:type="dxa"/>
          </w:tcPr>
          <w:p w:rsidR="006A1877" w:rsidRDefault="006A1877"/>
        </w:tc>
        <w:tc>
          <w:tcPr>
            <w:tcW w:w="2160" w:type="dxa"/>
          </w:tcPr>
          <w:p w:rsidR="00A30787" w:rsidRDefault="006A1877">
            <w:r>
              <w:t>Работа с учебниками,</w:t>
            </w:r>
          </w:p>
          <w:p w:rsidR="006A1877" w:rsidRDefault="006A1877">
            <w:r>
              <w:t>карточками</w:t>
            </w:r>
          </w:p>
        </w:tc>
        <w:tc>
          <w:tcPr>
            <w:tcW w:w="1828" w:type="dxa"/>
          </w:tcPr>
          <w:p w:rsidR="006A1877" w:rsidRDefault="006A1877">
            <w:r>
              <w:t>Работа с электронными  ресурсами</w:t>
            </w:r>
          </w:p>
        </w:tc>
        <w:tc>
          <w:tcPr>
            <w:tcW w:w="1688" w:type="dxa"/>
            <w:vMerge/>
          </w:tcPr>
          <w:p w:rsidR="006A1877" w:rsidRDefault="006A1877"/>
        </w:tc>
        <w:tc>
          <w:tcPr>
            <w:tcW w:w="1798" w:type="dxa"/>
          </w:tcPr>
          <w:p w:rsidR="006A1877" w:rsidRDefault="006A1877">
            <w:r>
              <w:t>Форма контроля</w:t>
            </w:r>
          </w:p>
        </w:tc>
        <w:tc>
          <w:tcPr>
            <w:tcW w:w="1301" w:type="dxa"/>
          </w:tcPr>
          <w:p w:rsidR="006A1877" w:rsidRDefault="006A1877">
            <w:r>
              <w:t>Дата контроля</w:t>
            </w:r>
          </w:p>
        </w:tc>
        <w:tc>
          <w:tcPr>
            <w:tcW w:w="1456" w:type="dxa"/>
          </w:tcPr>
          <w:p w:rsidR="006A1877" w:rsidRDefault="006A1877">
            <w:r>
              <w:t>Место размещения</w:t>
            </w:r>
          </w:p>
        </w:tc>
      </w:tr>
      <w:tr w:rsidR="00234593" w:rsidTr="00616973">
        <w:tc>
          <w:tcPr>
            <w:tcW w:w="808" w:type="dxa"/>
          </w:tcPr>
          <w:p w:rsidR="00234593" w:rsidRDefault="00234593" w:rsidP="00234593">
            <w:r>
              <w:t>10</w:t>
            </w:r>
          </w:p>
        </w:tc>
        <w:tc>
          <w:tcPr>
            <w:tcW w:w="1027" w:type="dxa"/>
          </w:tcPr>
          <w:p w:rsidR="00234593" w:rsidRPr="00FD4D01" w:rsidRDefault="00176C8B" w:rsidP="00234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234593">
              <w:rPr>
                <w:color w:val="000000" w:themeColor="text1"/>
              </w:rPr>
              <w:t>.05</w:t>
            </w:r>
          </w:p>
        </w:tc>
        <w:tc>
          <w:tcPr>
            <w:tcW w:w="2494" w:type="dxa"/>
          </w:tcPr>
          <w:p w:rsidR="00234593" w:rsidRPr="00FD4D01" w:rsidRDefault="00176C8B" w:rsidP="00234593">
            <w:pPr>
              <w:rPr>
                <w:color w:val="000000" w:themeColor="text1"/>
              </w:rPr>
            </w:pPr>
            <w:proofErr w:type="spellStart"/>
            <w:r>
              <w:rPr>
                <w:color w:val="000000"/>
              </w:rPr>
              <w:t>А.П.Чехов</w:t>
            </w:r>
            <w:proofErr w:type="spellEnd"/>
            <w:r>
              <w:rPr>
                <w:color w:val="000000"/>
              </w:rPr>
              <w:t xml:space="preserve"> «Остров Сахалин» – книга «в арестантском халате</w:t>
            </w:r>
          </w:p>
        </w:tc>
        <w:tc>
          <w:tcPr>
            <w:tcW w:w="2160" w:type="dxa"/>
          </w:tcPr>
          <w:p w:rsidR="00234593" w:rsidRPr="00FD4D01" w:rsidRDefault="00234593" w:rsidP="00234593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 xml:space="preserve">Текст романа </w:t>
            </w:r>
          </w:p>
        </w:tc>
        <w:tc>
          <w:tcPr>
            <w:tcW w:w="1828" w:type="dxa"/>
          </w:tcPr>
          <w:p w:rsidR="00234593" w:rsidRPr="00FD4D01" w:rsidRDefault="00234593" w:rsidP="00234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Яндекс-учебник</w:t>
            </w:r>
          </w:p>
        </w:tc>
        <w:tc>
          <w:tcPr>
            <w:tcW w:w="1688" w:type="dxa"/>
          </w:tcPr>
          <w:p w:rsidR="00234593" w:rsidRPr="00FD4D01" w:rsidRDefault="00234593" w:rsidP="00234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Цитатная характеристика героини</w:t>
            </w:r>
          </w:p>
        </w:tc>
        <w:tc>
          <w:tcPr>
            <w:tcW w:w="1798" w:type="dxa"/>
          </w:tcPr>
          <w:p w:rsidR="00234593" w:rsidRPr="00FD4D01" w:rsidRDefault="00234593" w:rsidP="00234593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письменно</w:t>
            </w:r>
          </w:p>
        </w:tc>
        <w:tc>
          <w:tcPr>
            <w:tcW w:w="1301" w:type="dxa"/>
          </w:tcPr>
          <w:p w:rsidR="00234593" w:rsidRPr="00FD4D01" w:rsidRDefault="009E02B0" w:rsidP="00234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15.05</w:t>
            </w:r>
          </w:p>
        </w:tc>
        <w:tc>
          <w:tcPr>
            <w:tcW w:w="1456" w:type="dxa"/>
          </w:tcPr>
          <w:p w:rsidR="00234593" w:rsidRPr="00FD4D01" w:rsidRDefault="00234593" w:rsidP="00234593">
            <w:pPr>
              <w:rPr>
                <w:color w:val="000000" w:themeColor="text1"/>
              </w:rPr>
            </w:pPr>
            <w:proofErr w:type="spellStart"/>
            <w:r w:rsidRPr="00FD4D01">
              <w:rPr>
                <w:color w:val="000000" w:themeColor="text1"/>
              </w:rPr>
              <w:t>ватцап</w:t>
            </w:r>
            <w:proofErr w:type="spellEnd"/>
          </w:p>
        </w:tc>
      </w:tr>
      <w:tr w:rsidR="00176C8B" w:rsidTr="00616973">
        <w:tc>
          <w:tcPr>
            <w:tcW w:w="808" w:type="dxa"/>
          </w:tcPr>
          <w:p w:rsidR="00176C8B" w:rsidRDefault="00176C8B" w:rsidP="00176C8B"/>
        </w:tc>
        <w:tc>
          <w:tcPr>
            <w:tcW w:w="1027" w:type="dxa"/>
          </w:tcPr>
          <w:p w:rsidR="00176C8B" w:rsidRPr="00FD4D01" w:rsidRDefault="00176C8B" w:rsidP="00176C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15.05</w:t>
            </w:r>
          </w:p>
        </w:tc>
        <w:tc>
          <w:tcPr>
            <w:tcW w:w="2494" w:type="dxa"/>
          </w:tcPr>
          <w:p w:rsidR="00176C8B" w:rsidRPr="001E241D" w:rsidRDefault="00176C8B" w:rsidP="00176C8B">
            <w:pPr>
              <w:rPr>
                <w:color w:val="000000"/>
              </w:rPr>
            </w:pPr>
            <w:r w:rsidRPr="00E81777">
              <w:rPr>
                <w:color w:val="000000"/>
              </w:rPr>
              <w:t>Образы «футлярных» людей в чеховских ра</w:t>
            </w:r>
            <w:r w:rsidRPr="00E81777">
              <w:rPr>
                <w:color w:val="000000"/>
              </w:rPr>
              <w:t>с</w:t>
            </w:r>
            <w:r w:rsidRPr="00E81777">
              <w:rPr>
                <w:color w:val="000000"/>
              </w:rPr>
              <w:t>сказах</w:t>
            </w:r>
          </w:p>
        </w:tc>
        <w:tc>
          <w:tcPr>
            <w:tcW w:w="2160" w:type="dxa"/>
          </w:tcPr>
          <w:p w:rsidR="00176C8B" w:rsidRPr="00FD4D01" w:rsidRDefault="00176C8B" w:rsidP="00176C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Учебник ,лекция</w:t>
            </w:r>
          </w:p>
        </w:tc>
        <w:tc>
          <w:tcPr>
            <w:tcW w:w="1828" w:type="dxa"/>
          </w:tcPr>
          <w:p w:rsidR="00176C8B" w:rsidRPr="00234593" w:rsidRDefault="00176C8B" w:rsidP="00176C8B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1688" w:type="dxa"/>
          </w:tcPr>
          <w:p w:rsidR="00176C8B" w:rsidRPr="00234593" w:rsidRDefault="00176C8B" w:rsidP="00176C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Цитаты биография Чехова рассказ </w:t>
            </w:r>
            <w:proofErr w:type="spellStart"/>
            <w:r>
              <w:rPr>
                <w:color w:val="000000" w:themeColor="text1"/>
              </w:rPr>
              <w:t>Ионыч</w:t>
            </w:r>
            <w:proofErr w:type="spellEnd"/>
          </w:p>
        </w:tc>
        <w:tc>
          <w:tcPr>
            <w:tcW w:w="1798" w:type="dxa"/>
          </w:tcPr>
          <w:p w:rsidR="00176C8B" w:rsidRPr="00FD4D01" w:rsidRDefault="00176C8B" w:rsidP="00176C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письменно</w:t>
            </w:r>
          </w:p>
        </w:tc>
        <w:tc>
          <w:tcPr>
            <w:tcW w:w="1301" w:type="dxa"/>
          </w:tcPr>
          <w:p w:rsidR="00176C8B" w:rsidRPr="00FD4D01" w:rsidRDefault="009E02B0" w:rsidP="00176C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176C8B">
              <w:rPr>
                <w:color w:val="000000" w:themeColor="text1"/>
              </w:rPr>
              <w:t>.05</w:t>
            </w:r>
          </w:p>
        </w:tc>
        <w:tc>
          <w:tcPr>
            <w:tcW w:w="1456" w:type="dxa"/>
          </w:tcPr>
          <w:p w:rsidR="00176C8B" w:rsidRPr="00FD4D01" w:rsidRDefault="00176C8B" w:rsidP="00176C8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ватцап</w:t>
            </w:r>
            <w:proofErr w:type="spellEnd"/>
          </w:p>
        </w:tc>
      </w:tr>
      <w:tr w:rsidR="009E02B0" w:rsidTr="00616973">
        <w:tc>
          <w:tcPr>
            <w:tcW w:w="808" w:type="dxa"/>
          </w:tcPr>
          <w:p w:rsidR="009E02B0" w:rsidRDefault="009E02B0" w:rsidP="009E02B0"/>
        </w:tc>
        <w:tc>
          <w:tcPr>
            <w:tcW w:w="1027" w:type="dxa"/>
          </w:tcPr>
          <w:p w:rsidR="009E02B0" w:rsidRDefault="009E02B0" w:rsidP="009E02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16.05.</w:t>
            </w:r>
          </w:p>
        </w:tc>
        <w:tc>
          <w:tcPr>
            <w:tcW w:w="2494" w:type="dxa"/>
          </w:tcPr>
          <w:p w:rsidR="009E02B0" w:rsidRPr="001E241D" w:rsidRDefault="009E02B0" w:rsidP="009E02B0">
            <w:pPr>
              <w:rPr>
                <w:color w:val="000000"/>
              </w:rPr>
            </w:pPr>
            <w:r w:rsidRPr="00E81777">
              <w:rPr>
                <w:color w:val="000000"/>
              </w:rPr>
              <w:t>Тема гибели человеч</w:t>
            </w:r>
            <w:r w:rsidRPr="00E81777">
              <w:rPr>
                <w:color w:val="000000"/>
              </w:rPr>
              <w:t>е</w:t>
            </w:r>
            <w:r w:rsidRPr="00E81777">
              <w:rPr>
                <w:color w:val="000000"/>
              </w:rPr>
              <w:t>ской души и нравстве</w:t>
            </w:r>
            <w:r w:rsidRPr="00E81777">
              <w:rPr>
                <w:color w:val="000000"/>
              </w:rPr>
              <w:t>н</w:t>
            </w:r>
            <w:r w:rsidRPr="00E81777">
              <w:rPr>
                <w:color w:val="000000"/>
              </w:rPr>
              <w:t>ного оскудения в рассказе А. П. Чехова «</w:t>
            </w:r>
            <w:proofErr w:type="spellStart"/>
            <w:r w:rsidRPr="00E81777">
              <w:rPr>
                <w:color w:val="000000"/>
              </w:rPr>
              <w:t>И</w:t>
            </w:r>
            <w:r w:rsidRPr="00E81777">
              <w:rPr>
                <w:color w:val="000000"/>
              </w:rPr>
              <w:t>о</w:t>
            </w:r>
            <w:r w:rsidRPr="00E81777">
              <w:rPr>
                <w:color w:val="000000"/>
              </w:rPr>
              <w:t>ныч</w:t>
            </w:r>
            <w:proofErr w:type="spellEnd"/>
            <w:r w:rsidRPr="00E81777">
              <w:rPr>
                <w:color w:val="000000"/>
              </w:rPr>
              <w:t>».</w:t>
            </w:r>
          </w:p>
        </w:tc>
        <w:tc>
          <w:tcPr>
            <w:tcW w:w="2160" w:type="dxa"/>
          </w:tcPr>
          <w:p w:rsidR="009E02B0" w:rsidRDefault="009E02B0" w:rsidP="009E02B0">
            <w:pPr>
              <w:rPr>
                <w:color w:val="000000" w:themeColor="text1"/>
              </w:rPr>
            </w:pPr>
          </w:p>
        </w:tc>
        <w:tc>
          <w:tcPr>
            <w:tcW w:w="1828" w:type="dxa"/>
          </w:tcPr>
          <w:p w:rsidR="009E02B0" w:rsidRPr="009E02B0" w:rsidRDefault="009E02B0" w:rsidP="009E02B0">
            <w:r>
              <w:rPr>
                <w:color w:val="000000" w:themeColor="text1"/>
              </w:rPr>
              <w:t>Яндекс-учебник</w:t>
            </w:r>
          </w:p>
        </w:tc>
        <w:tc>
          <w:tcPr>
            <w:tcW w:w="1688" w:type="dxa"/>
          </w:tcPr>
          <w:p w:rsidR="009E02B0" w:rsidRDefault="009E02B0" w:rsidP="009E02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Тест </w:t>
            </w:r>
          </w:p>
        </w:tc>
        <w:tc>
          <w:tcPr>
            <w:tcW w:w="1798" w:type="dxa"/>
          </w:tcPr>
          <w:p w:rsidR="009E02B0" w:rsidRDefault="009E02B0" w:rsidP="009E02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письменно</w:t>
            </w:r>
          </w:p>
        </w:tc>
        <w:tc>
          <w:tcPr>
            <w:tcW w:w="1301" w:type="dxa"/>
          </w:tcPr>
          <w:p w:rsidR="009E02B0" w:rsidRDefault="009E02B0" w:rsidP="009E02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</w:t>
            </w:r>
          </w:p>
        </w:tc>
        <w:tc>
          <w:tcPr>
            <w:tcW w:w="1456" w:type="dxa"/>
          </w:tcPr>
          <w:p w:rsidR="009E02B0" w:rsidRDefault="009E02B0" w:rsidP="009E02B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ватцап</w:t>
            </w:r>
            <w:proofErr w:type="spellEnd"/>
          </w:p>
        </w:tc>
      </w:tr>
    </w:tbl>
    <w:p w:rsidR="00616973" w:rsidRDefault="00616973"/>
    <w:p w:rsidR="00616973" w:rsidRDefault="00616973"/>
    <w:p w:rsidR="00616973" w:rsidRDefault="00616973"/>
    <w:p w:rsidR="00616973" w:rsidRDefault="00616973"/>
    <w:p w:rsidR="00616973" w:rsidRDefault="00616973"/>
    <w:p w:rsidR="00616973" w:rsidRDefault="00616973"/>
    <w:p w:rsidR="00616973" w:rsidRDefault="00616973"/>
    <w:p w:rsidR="00616973" w:rsidRDefault="00616973"/>
    <w:p w:rsidR="000067E7" w:rsidRDefault="000067E7"/>
    <w:p w:rsidR="000067E7" w:rsidRDefault="000067E7"/>
    <w:p w:rsidR="000067E7" w:rsidRDefault="000067E7"/>
    <w:p w:rsidR="000067E7" w:rsidRDefault="000067E7"/>
    <w:p w:rsidR="000067E7" w:rsidRDefault="000067E7"/>
    <w:p w:rsidR="00616973" w:rsidRDefault="00616973"/>
    <w:p w:rsidR="00616973" w:rsidRDefault="00616973"/>
    <w:p w:rsidR="006A1877" w:rsidRDefault="006A1877" w:rsidP="006A1877">
      <w:proofErr w:type="gramStart"/>
      <w:r>
        <w:t>Технологическая</w:t>
      </w:r>
      <w:r w:rsidR="00C2201B">
        <w:t xml:space="preserve"> </w:t>
      </w:r>
      <w:r>
        <w:t xml:space="preserve"> карта</w:t>
      </w:r>
      <w:proofErr w:type="gramEnd"/>
      <w:r>
        <w:t xml:space="preserve"> </w:t>
      </w:r>
      <w:r w:rsidR="00C2201B">
        <w:t xml:space="preserve"> </w:t>
      </w:r>
      <w:r>
        <w:t>дистанционного</w:t>
      </w:r>
      <w:r w:rsidR="00C2201B">
        <w:t xml:space="preserve"> </w:t>
      </w:r>
      <w:r>
        <w:t xml:space="preserve"> обучения  по</w:t>
      </w:r>
      <w:r w:rsidR="000067E7">
        <w:t xml:space="preserve">  русскому языку   10 класс </w:t>
      </w:r>
      <w:r w:rsidR="009E02B0">
        <w:t>с 11.05.2020 года  6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1077"/>
        <w:gridCol w:w="2494"/>
        <w:gridCol w:w="2472"/>
        <w:gridCol w:w="1616"/>
        <w:gridCol w:w="1568"/>
        <w:gridCol w:w="1460"/>
        <w:gridCol w:w="1458"/>
        <w:gridCol w:w="1466"/>
      </w:tblGrid>
      <w:tr w:rsidR="006A1877" w:rsidTr="00186F6E">
        <w:tc>
          <w:tcPr>
            <w:tcW w:w="949" w:type="dxa"/>
          </w:tcPr>
          <w:p w:rsidR="006A1877" w:rsidRDefault="006A1877" w:rsidP="00677F3A">
            <w:r>
              <w:t>класс</w:t>
            </w:r>
          </w:p>
        </w:tc>
        <w:tc>
          <w:tcPr>
            <w:tcW w:w="1077" w:type="dxa"/>
          </w:tcPr>
          <w:p w:rsidR="006A1877" w:rsidRDefault="006A1877" w:rsidP="00677F3A">
            <w:r>
              <w:t>дата</w:t>
            </w:r>
          </w:p>
        </w:tc>
        <w:tc>
          <w:tcPr>
            <w:tcW w:w="2494" w:type="dxa"/>
          </w:tcPr>
          <w:p w:rsidR="006A1877" w:rsidRDefault="006A1877" w:rsidP="00677F3A">
            <w:r>
              <w:t>Тема урока</w:t>
            </w:r>
          </w:p>
        </w:tc>
        <w:tc>
          <w:tcPr>
            <w:tcW w:w="4088" w:type="dxa"/>
            <w:gridSpan w:val="2"/>
          </w:tcPr>
          <w:p w:rsidR="006A1877" w:rsidRDefault="006A1877" w:rsidP="00677F3A">
            <w:r>
              <w:t xml:space="preserve">                  Вид деятельности</w:t>
            </w:r>
          </w:p>
        </w:tc>
        <w:tc>
          <w:tcPr>
            <w:tcW w:w="1568" w:type="dxa"/>
            <w:vMerge w:val="restart"/>
          </w:tcPr>
          <w:p w:rsidR="006A1877" w:rsidRDefault="006A1877" w:rsidP="00677F3A">
            <w:r>
              <w:t>Какое задание выдано</w:t>
            </w:r>
          </w:p>
        </w:tc>
        <w:tc>
          <w:tcPr>
            <w:tcW w:w="4384" w:type="dxa"/>
            <w:gridSpan w:val="3"/>
          </w:tcPr>
          <w:p w:rsidR="006A1877" w:rsidRDefault="006A1877" w:rsidP="00677F3A">
            <w:r>
              <w:t xml:space="preserve"> Контроль</w:t>
            </w:r>
          </w:p>
        </w:tc>
      </w:tr>
      <w:tr w:rsidR="006A1877" w:rsidTr="00186F6E">
        <w:tc>
          <w:tcPr>
            <w:tcW w:w="949" w:type="dxa"/>
          </w:tcPr>
          <w:p w:rsidR="006A1877" w:rsidRDefault="006A1877" w:rsidP="00677F3A"/>
        </w:tc>
        <w:tc>
          <w:tcPr>
            <w:tcW w:w="1077" w:type="dxa"/>
          </w:tcPr>
          <w:p w:rsidR="006A1877" w:rsidRDefault="006A1877" w:rsidP="00677F3A"/>
        </w:tc>
        <w:tc>
          <w:tcPr>
            <w:tcW w:w="2494" w:type="dxa"/>
          </w:tcPr>
          <w:p w:rsidR="006A1877" w:rsidRDefault="006A1877" w:rsidP="00677F3A"/>
        </w:tc>
        <w:tc>
          <w:tcPr>
            <w:tcW w:w="2472" w:type="dxa"/>
          </w:tcPr>
          <w:p w:rsidR="00A30787" w:rsidRDefault="006A1877" w:rsidP="00677F3A">
            <w:r>
              <w:t>Работа с учебниками,</w:t>
            </w:r>
          </w:p>
          <w:p w:rsidR="006A1877" w:rsidRDefault="006A1877" w:rsidP="00677F3A">
            <w:r>
              <w:t>карточками</w:t>
            </w:r>
          </w:p>
        </w:tc>
        <w:tc>
          <w:tcPr>
            <w:tcW w:w="1616" w:type="dxa"/>
          </w:tcPr>
          <w:p w:rsidR="006A1877" w:rsidRDefault="006A1877" w:rsidP="00677F3A">
            <w:r>
              <w:t>Работа с электронными  ресурсами</w:t>
            </w:r>
          </w:p>
        </w:tc>
        <w:tc>
          <w:tcPr>
            <w:tcW w:w="1568" w:type="dxa"/>
            <w:vMerge/>
          </w:tcPr>
          <w:p w:rsidR="006A1877" w:rsidRDefault="006A1877" w:rsidP="00677F3A"/>
        </w:tc>
        <w:tc>
          <w:tcPr>
            <w:tcW w:w="1460" w:type="dxa"/>
          </w:tcPr>
          <w:p w:rsidR="006A1877" w:rsidRDefault="006A1877" w:rsidP="00677F3A">
            <w:r>
              <w:t>Форма контроля</w:t>
            </w:r>
          </w:p>
        </w:tc>
        <w:tc>
          <w:tcPr>
            <w:tcW w:w="1458" w:type="dxa"/>
          </w:tcPr>
          <w:p w:rsidR="006A1877" w:rsidRDefault="006A1877" w:rsidP="00677F3A">
            <w:r>
              <w:t>Дата контроля</w:t>
            </w:r>
          </w:p>
        </w:tc>
        <w:tc>
          <w:tcPr>
            <w:tcW w:w="1466" w:type="dxa"/>
          </w:tcPr>
          <w:p w:rsidR="006A1877" w:rsidRDefault="006A1877" w:rsidP="00677F3A">
            <w:r>
              <w:t>Место размещения</w:t>
            </w:r>
          </w:p>
        </w:tc>
      </w:tr>
      <w:tr w:rsidR="00972145" w:rsidTr="00186F6E">
        <w:tc>
          <w:tcPr>
            <w:tcW w:w="949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10</w:t>
            </w:r>
          </w:p>
        </w:tc>
        <w:tc>
          <w:tcPr>
            <w:tcW w:w="1077" w:type="dxa"/>
          </w:tcPr>
          <w:p w:rsidR="00972145" w:rsidRPr="00FD4D01" w:rsidRDefault="009E02B0" w:rsidP="0097214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13</w:t>
            </w:r>
            <w:r w:rsidR="00234593">
              <w:rPr>
                <w:color w:val="000000" w:themeColor="text1"/>
              </w:rPr>
              <w:t>.05</w:t>
            </w:r>
          </w:p>
        </w:tc>
        <w:tc>
          <w:tcPr>
            <w:tcW w:w="2494" w:type="dxa"/>
          </w:tcPr>
          <w:p w:rsidR="00972145" w:rsidRPr="00FD4D01" w:rsidRDefault="009E02B0" w:rsidP="00972145">
            <w:pPr>
              <w:rPr>
                <w:color w:val="000000" w:themeColor="text1"/>
              </w:rPr>
            </w:pPr>
            <w:r w:rsidRPr="000D036A">
              <w:rPr>
                <w:i/>
                <w:spacing w:val="-6"/>
                <w:w w:val="104"/>
                <w:sz w:val="23"/>
                <w:szCs w:val="23"/>
              </w:rPr>
              <w:t>Контрольная работа</w:t>
            </w:r>
            <w:r>
              <w:rPr>
                <w:i/>
                <w:spacing w:val="-6"/>
                <w:w w:val="104"/>
                <w:sz w:val="23"/>
                <w:szCs w:val="23"/>
              </w:rPr>
              <w:t xml:space="preserve">  № 8 </w:t>
            </w:r>
            <w:r w:rsidRPr="000D036A">
              <w:rPr>
                <w:i/>
                <w:spacing w:val="-6"/>
                <w:w w:val="104"/>
                <w:sz w:val="23"/>
                <w:szCs w:val="23"/>
              </w:rPr>
              <w:t xml:space="preserve"> </w:t>
            </w:r>
            <w:r w:rsidRPr="00E36EE0">
              <w:rPr>
                <w:i/>
                <w:spacing w:val="-6"/>
                <w:w w:val="104"/>
                <w:sz w:val="23"/>
                <w:szCs w:val="23"/>
              </w:rPr>
              <w:t xml:space="preserve"> по теме «Речевое общение»</w:t>
            </w:r>
            <w:r w:rsidRPr="000D036A">
              <w:rPr>
                <w:i/>
                <w:spacing w:val="-6"/>
                <w:w w:val="104"/>
                <w:sz w:val="23"/>
                <w:szCs w:val="23"/>
              </w:rPr>
              <w:t xml:space="preserve">                                                                                                 </w:t>
            </w:r>
            <w:r>
              <w:rPr>
                <w:i/>
                <w:spacing w:val="-6"/>
                <w:w w:val="104"/>
                <w:sz w:val="23"/>
                <w:szCs w:val="23"/>
              </w:rPr>
              <w:t xml:space="preserve"> </w:t>
            </w:r>
          </w:p>
        </w:tc>
        <w:tc>
          <w:tcPr>
            <w:tcW w:w="2472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proofErr w:type="spellStart"/>
            <w:r w:rsidRPr="00FD4D01">
              <w:rPr>
                <w:color w:val="000000" w:themeColor="text1"/>
                <w:lang w:val="en-US"/>
              </w:rPr>
              <w:t>якласс</w:t>
            </w:r>
            <w:proofErr w:type="spellEnd"/>
          </w:p>
        </w:tc>
        <w:tc>
          <w:tcPr>
            <w:tcW w:w="1568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Практическая работа</w:t>
            </w:r>
            <w:r w:rsidR="000067E7">
              <w:rPr>
                <w:color w:val="000000" w:themeColor="text1"/>
              </w:rPr>
              <w:t xml:space="preserve"> тест по теме деепричастие</w:t>
            </w:r>
          </w:p>
        </w:tc>
        <w:tc>
          <w:tcPr>
            <w:tcW w:w="1460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72145" w:rsidRPr="00FD4D01" w:rsidRDefault="009E02B0" w:rsidP="009721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234593">
              <w:rPr>
                <w:color w:val="000000" w:themeColor="text1"/>
              </w:rPr>
              <w:t>.05</w:t>
            </w:r>
          </w:p>
        </w:tc>
        <w:tc>
          <w:tcPr>
            <w:tcW w:w="1466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платформа</w:t>
            </w:r>
          </w:p>
        </w:tc>
      </w:tr>
      <w:tr w:rsidR="009E02B0" w:rsidTr="00186F6E">
        <w:tc>
          <w:tcPr>
            <w:tcW w:w="949" w:type="dxa"/>
          </w:tcPr>
          <w:p w:rsidR="009E02B0" w:rsidRPr="00FD4D01" w:rsidRDefault="009E02B0" w:rsidP="009E02B0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10</w:t>
            </w:r>
          </w:p>
        </w:tc>
        <w:tc>
          <w:tcPr>
            <w:tcW w:w="1077" w:type="dxa"/>
          </w:tcPr>
          <w:p w:rsidR="009E02B0" w:rsidRPr="00FD4D01" w:rsidRDefault="009E02B0" w:rsidP="009E02B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14.05</w:t>
            </w:r>
          </w:p>
        </w:tc>
        <w:tc>
          <w:tcPr>
            <w:tcW w:w="2494" w:type="dxa"/>
          </w:tcPr>
          <w:p w:rsidR="009E02B0" w:rsidRPr="004132C9" w:rsidRDefault="009E02B0" w:rsidP="009E02B0">
            <w:pPr>
              <w:rPr>
                <w:spacing w:val="-6"/>
                <w:w w:val="104"/>
                <w:sz w:val="23"/>
                <w:szCs w:val="23"/>
              </w:rPr>
            </w:pPr>
            <w:proofErr w:type="spellStart"/>
            <w:r w:rsidRPr="004132C9">
              <w:rPr>
                <w:spacing w:val="-6"/>
                <w:w w:val="104"/>
                <w:sz w:val="23"/>
                <w:szCs w:val="23"/>
              </w:rPr>
              <w:t>Рр</w:t>
            </w:r>
            <w:proofErr w:type="spellEnd"/>
            <w:r w:rsidRPr="004132C9">
              <w:rPr>
                <w:spacing w:val="-6"/>
                <w:w w:val="104"/>
                <w:sz w:val="23"/>
                <w:szCs w:val="23"/>
              </w:rPr>
              <w:t xml:space="preserve"> Редактирование собственного текста</w:t>
            </w:r>
          </w:p>
        </w:tc>
        <w:tc>
          <w:tcPr>
            <w:tcW w:w="2472" w:type="dxa"/>
          </w:tcPr>
          <w:p w:rsidR="009E02B0" w:rsidRPr="00FD4D01" w:rsidRDefault="009E02B0" w:rsidP="009E02B0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9E02B0" w:rsidRPr="00FD4D01" w:rsidRDefault="009E02B0" w:rsidP="009E02B0">
            <w:pPr>
              <w:rPr>
                <w:color w:val="000000" w:themeColor="text1"/>
              </w:rPr>
            </w:pPr>
            <w:proofErr w:type="spellStart"/>
            <w:r w:rsidRPr="00FD4D01">
              <w:rPr>
                <w:color w:val="000000" w:themeColor="text1"/>
              </w:rPr>
              <w:t>якласс</w:t>
            </w:r>
            <w:proofErr w:type="spellEnd"/>
          </w:p>
        </w:tc>
        <w:tc>
          <w:tcPr>
            <w:tcW w:w="1568" w:type="dxa"/>
          </w:tcPr>
          <w:p w:rsidR="009E02B0" w:rsidRPr="00FD4D01" w:rsidRDefault="009E02B0" w:rsidP="009E02B0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460" w:type="dxa"/>
          </w:tcPr>
          <w:p w:rsidR="009E02B0" w:rsidRPr="00FD4D01" w:rsidRDefault="009E02B0" w:rsidP="009E02B0">
            <w:pPr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E02B0" w:rsidRPr="00FD4D01" w:rsidRDefault="009E02B0" w:rsidP="009E02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16.05</w:t>
            </w:r>
          </w:p>
        </w:tc>
        <w:tc>
          <w:tcPr>
            <w:tcW w:w="1466" w:type="dxa"/>
          </w:tcPr>
          <w:p w:rsidR="009E02B0" w:rsidRPr="00FD4D01" w:rsidRDefault="009E02B0" w:rsidP="009E02B0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платформа</w:t>
            </w:r>
          </w:p>
        </w:tc>
      </w:tr>
      <w:tr w:rsidR="009E02B0" w:rsidTr="00186F6E">
        <w:tc>
          <w:tcPr>
            <w:tcW w:w="949" w:type="dxa"/>
          </w:tcPr>
          <w:p w:rsidR="009E02B0" w:rsidRPr="00FD4D01" w:rsidRDefault="009E02B0" w:rsidP="009E02B0">
            <w:pPr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9E02B0" w:rsidRDefault="009E02B0" w:rsidP="009E02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16.05</w:t>
            </w:r>
          </w:p>
        </w:tc>
        <w:tc>
          <w:tcPr>
            <w:tcW w:w="2494" w:type="dxa"/>
          </w:tcPr>
          <w:p w:rsidR="009E02B0" w:rsidRPr="004132C9" w:rsidRDefault="009E02B0" w:rsidP="009E02B0">
            <w:pPr>
              <w:rPr>
                <w:spacing w:val="-6"/>
                <w:w w:val="104"/>
                <w:sz w:val="23"/>
                <w:szCs w:val="23"/>
              </w:rPr>
            </w:pPr>
            <w:proofErr w:type="spellStart"/>
            <w:r w:rsidRPr="004132C9">
              <w:rPr>
                <w:spacing w:val="-6"/>
                <w:w w:val="104"/>
                <w:sz w:val="23"/>
                <w:szCs w:val="23"/>
              </w:rPr>
              <w:t>Рр</w:t>
            </w:r>
            <w:proofErr w:type="spellEnd"/>
            <w:r w:rsidRPr="004132C9">
              <w:rPr>
                <w:spacing w:val="-6"/>
                <w:w w:val="104"/>
                <w:sz w:val="23"/>
                <w:szCs w:val="23"/>
              </w:rPr>
              <w:t xml:space="preserve"> Редактирование собственного текста</w:t>
            </w:r>
          </w:p>
        </w:tc>
        <w:tc>
          <w:tcPr>
            <w:tcW w:w="2472" w:type="dxa"/>
          </w:tcPr>
          <w:p w:rsidR="009E02B0" w:rsidRPr="00FD4D01" w:rsidRDefault="009E02B0" w:rsidP="009E02B0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9E02B0" w:rsidRPr="00FD4D01" w:rsidRDefault="009E02B0" w:rsidP="009E02B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якласс</w:t>
            </w:r>
            <w:proofErr w:type="spellEnd"/>
          </w:p>
        </w:tc>
        <w:tc>
          <w:tcPr>
            <w:tcW w:w="1568" w:type="dxa"/>
          </w:tcPr>
          <w:p w:rsidR="009E02B0" w:rsidRPr="00FD4D01" w:rsidRDefault="009E02B0" w:rsidP="009E02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9</w:t>
            </w:r>
          </w:p>
        </w:tc>
        <w:tc>
          <w:tcPr>
            <w:tcW w:w="1460" w:type="dxa"/>
          </w:tcPr>
          <w:p w:rsidR="009E02B0" w:rsidRPr="00FD4D01" w:rsidRDefault="009E02B0" w:rsidP="009E02B0">
            <w:pPr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E02B0" w:rsidRDefault="009E02B0" w:rsidP="009E02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</w:t>
            </w:r>
          </w:p>
        </w:tc>
        <w:tc>
          <w:tcPr>
            <w:tcW w:w="1466" w:type="dxa"/>
          </w:tcPr>
          <w:p w:rsidR="009E02B0" w:rsidRPr="00FD4D01" w:rsidRDefault="009E02B0" w:rsidP="009E02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платформа</w:t>
            </w:r>
          </w:p>
        </w:tc>
      </w:tr>
    </w:tbl>
    <w:p w:rsidR="006A1877" w:rsidRDefault="006A1877"/>
    <w:p w:rsidR="006A1877" w:rsidRDefault="006A1877"/>
    <w:p w:rsidR="006A1877" w:rsidRDefault="006A1877"/>
    <w:p w:rsidR="00972145" w:rsidRDefault="00972145"/>
    <w:p w:rsidR="00C2201B" w:rsidRDefault="00C2201B"/>
    <w:p w:rsidR="00972145" w:rsidRDefault="00972145"/>
    <w:p w:rsidR="00972145" w:rsidRDefault="00972145"/>
    <w:p w:rsidR="000067E7" w:rsidRDefault="000067E7"/>
    <w:p w:rsidR="000067E7" w:rsidRDefault="000067E7"/>
    <w:p w:rsidR="000067E7" w:rsidRDefault="000067E7"/>
    <w:p w:rsidR="000067E7" w:rsidRDefault="000067E7"/>
    <w:p w:rsidR="000067E7" w:rsidRDefault="000067E7"/>
    <w:p w:rsidR="006A1877" w:rsidRDefault="006A1877"/>
    <w:p w:rsidR="006A1877" w:rsidRDefault="006A1877" w:rsidP="006A1877">
      <w:r>
        <w:t xml:space="preserve">Технологическая карта дистанционного </w:t>
      </w:r>
      <w:proofErr w:type="gramStart"/>
      <w:r>
        <w:t>обучени</w:t>
      </w:r>
      <w:r w:rsidR="000067E7">
        <w:t>я  по</w:t>
      </w:r>
      <w:proofErr w:type="gramEnd"/>
      <w:r w:rsidR="000067E7">
        <w:t xml:space="preserve"> литературе   11 класс </w:t>
      </w:r>
      <w:r w:rsidR="009E02B0">
        <w:t>с 11.05.2020 года  6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1051"/>
        <w:gridCol w:w="2246"/>
        <w:gridCol w:w="2133"/>
        <w:gridCol w:w="1612"/>
        <w:gridCol w:w="2405"/>
        <w:gridCol w:w="1454"/>
        <w:gridCol w:w="1336"/>
        <w:gridCol w:w="1446"/>
      </w:tblGrid>
      <w:tr w:rsidR="006A1877" w:rsidTr="005472D7">
        <w:tc>
          <w:tcPr>
            <w:tcW w:w="877" w:type="dxa"/>
          </w:tcPr>
          <w:p w:rsidR="006A1877" w:rsidRDefault="006A1877" w:rsidP="00677F3A">
            <w:r>
              <w:t>класс</w:t>
            </w:r>
          </w:p>
        </w:tc>
        <w:tc>
          <w:tcPr>
            <w:tcW w:w="1051" w:type="dxa"/>
          </w:tcPr>
          <w:p w:rsidR="006A1877" w:rsidRDefault="006A1877" w:rsidP="00677F3A">
            <w:r>
              <w:t>дата</w:t>
            </w:r>
          </w:p>
        </w:tc>
        <w:tc>
          <w:tcPr>
            <w:tcW w:w="2246" w:type="dxa"/>
          </w:tcPr>
          <w:p w:rsidR="006A1877" w:rsidRDefault="006A1877" w:rsidP="00677F3A">
            <w:r>
              <w:t>Тема урока</w:t>
            </w:r>
          </w:p>
        </w:tc>
        <w:tc>
          <w:tcPr>
            <w:tcW w:w="3745" w:type="dxa"/>
            <w:gridSpan w:val="2"/>
          </w:tcPr>
          <w:p w:rsidR="006A1877" w:rsidRDefault="006A1877" w:rsidP="00677F3A">
            <w:r>
              <w:t xml:space="preserve">                  Вид деятельности</w:t>
            </w:r>
          </w:p>
        </w:tc>
        <w:tc>
          <w:tcPr>
            <w:tcW w:w="2405" w:type="dxa"/>
            <w:vMerge w:val="restart"/>
          </w:tcPr>
          <w:p w:rsidR="006A1877" w:rsidRDefault="006A1877" w:rsidP="00677F3A">
            <w:r>
              <w:t>Какое задание выдано</w:t>
            </w:r>
          </w:p>
        </w:tc>
        <w:tc>
          <w:tcPr>
            <w:tcW w:w="4236" w:type="dxa"/>
            <w:gridSpan w:val="3"/>
          </w:tcPr>
          <w:p w:rsidR="006A1877" w:rsidRDefault="006A1877" w:rsidP="00677F3A">
            <w:r>
              <w:t xml:space="preserve"> Контроль</w:t>
            </w:r>
          </w:p>
        </w:tc>
      </w:tr>
      <w:tr w:rsidR="00E16822" w:rsidTr="005472D7">
        <w:tc>
          <w:tcPr>
            <w:tcW w:w="877" w:type="dxa"/>
          </w:tcPr>
          <w:p w:rsidR="006A1877" w:rsidRDefault="006A1877" w:rsidP="00677F3A"/>
        </w:tc>
        <w:tc>
          <w:tcPr>
            <w:tcW w:w="1051" w:type="dxa"/>
          </w:tcPr>
          <w:p w:rsidR="006A1877" w:rsidRDefault="006A1877" w:rsidP="00677F3A"/>
        </w:tc>
        <w:tc>
          <w:tcPr>
            <w:tcW w:w="2246" w:type="dxa"/>
          </w:tcPr>
          <w:p w:rsidR="006A1877" w:rsidRDefault="006A1877" w:rsidP="00677F3A"/>
        </w:tc>
        <w:tc>
          <w:tcPr>
            <w:tcW w:w="2133" w:type="dxa"/>
          </w:tcPr>
          <w:p w:rsidR="00A30787" w:rsidRDefault="006A1877" w:rsidP="00677F3A">
            <w:r>
              <w:t>Работа с учебниками,</w:t>
            </w:r>
          </w:p>
          <w:p w:rsidR="006A1877" w:rsidRDefault="006A1877" w:rsidP="00677F3A">
            <w:r>
              <w:t>карточками</w:t>
            </w:r>
          </w:p>
        </w:tc>
        <w:tc>
          <w:tcPr>
            <w:tcW w:w="1612" w:type="dxa"/>
          </w:tcPr>
          <w:p w:rsidR="006A1877" w:rsidRDefault="006A1877" w:rsidP="00677F3A">
            <w:r>
              <w:t>Работа с электронными  ресурсами</w:t>
            </w:r>
          </w:p>
        </w:tc>
        <w:tc>
          <w:tcPr>
            <w:tcW w:w="2405" w:type="dxa"/>
            <w:vMerge/>
          </w:tcPr>
          <w:p w:rsidR="006A1877" w:rsidRDefault="006A1877" w:rsidP="00677F3A"/>
        </w:tc>
        <w:tc>
          <w:tcPr>
            <w:tcW w:w="1454" w:type="dxa"/>
          </w:tcPr>
          <w:p w:rsidR="006A1877" w:rsidRDefault="006A1877" w:rsidP="00677F3A">
            <w:r>
              <w:t>Форма контроля</w:t>
            </w:r>
          </w:p>
        </w:tc>
        <w:tc>
          <w:tcPr>
            <w:tcW w:w="1336" w:type="dxa"/>
          </w:tcPr>
          <w:p w:rsidR="006A1877" w:rsidRDefault="006A1877" w:rsidP="00677F3A">
            <w:r>
              <w:t>Дата контроля</w:t>
            </w:r>
          </w:p>
        </w:tc>
        <w:tc>
          <w:tcPr>
            <w:tcW w:w="1446" w:type="dxa"/>
          </w:tcPr>
          <w:p w:rsidR="006A1877" w:rsidRDefault="006A1877" w:rsidP="00677F3A">
            <w:r>
              <w:t>Место размещения</w:t>
            </w:r>
          </w:p>
        </w:tc>
      </w:tr>
      <w:tr w:rsidR="00B41F5F" w:rsidRPr="00706F59" w:rsidTr="005472D7">
        <w:tc>
          <w:tcPr>
            <w:tcW w:w="877" w:type="dxa"/>
          </w:tcPr>
          <w:p w:rsidR="00B41F5F" w:rsidRPr="00FD4D01" w:rsidRDefault="00B41F5F" w:rsidP="00B41F5F">
            <w:r w:rsidRPr="00FD4D01">
              <w:t>11</w:t>
            </w:r>
          </w:p>
        </w:tc>
        <w:tc>
          <w:tcPr>
            <w:tcW w:w="1051" w:type="dxa"/>
          </w:tcPr>
          <w:p w:rsidR="00B41F5F" w:rsidRPr="00FD4D01" w:rsidRDefault="00B41F5F" w:rsidP="00B41F5F">
            <w:r>
              <w:t>11.05</w:t>
            </w:r>
          </w:p>
        </w:tc>
        <w:tc>
          <w:tcPr>
            <w:tcW w:w="2246" w:type="dxa"/>
          </w:tcPr>
          <w:p w:rsidR="00B41F5F" w:rsidRPr="00B408F6" w:rsidRDefault="00B41F5F" w:rsidP="00B41F5F">
            <w:pPr>
              <w:rPr>
                <w:rFonts w:eastAsia="Calibri"/>
              </w:rPr>
            </w:pPr>
            <w:r w:rsidRPr="00B408F6">
              <w:rPr>
                <w:rFonts w:eastAsia="Calibri"/>
                <w:b/>
                <w:i/>
              </w:rPr>
              <w:t>В. М. Шукшин</w:t>
            </w:r>
            <w:r w:rsidRPr="00B408F6">
              <w:rPr>
                <w:rFonts w:eastAsia="Calibri"/>
              </w:rPr>
              <w:t xml:space="preserve">. </w:t>
            </w:r>
            <w:proofErr w:type="spellStart"/>
            <w:r w:rsidRPr="00B408F6">
              <w:rPr>
                <w:rFonts w:eastAsia="Calibri"/>
              </w:rPr>
              <w:t>Шукшинские</w:t>
            </w:r>
            <w:proofErr w:type="spellEnd"/>
            <w:r w:rsidRPr="00B408F6">
              <w:rPr>
                <w:rFonts w:eastAsia="Calibri"/>
              </w:rPr>
              <w:t xml:space="preserve"> чудики – путь к правде народного характера</w:t>
            </w:r>
          </w:p>
        </w:tc>
        <w:tc>
          <w:tcPr>
            <w:tcW w:w="2133" w:type="dxa"/>
          </w:tcPr>
          <w:p w:rsidR="00B41F5F" w:rsidRPr="00FD4D01" w:rsidRDefault="00B41F5F" w:rsidP="00B41F5F">
            <w:r>
              <w:t>учебник</w:t>
            </w:r>
          </w:p>
        </w:tc>
        <w:tc>
          <w:tcPr>
            <w:tcW w:w="1612" w:type="dxa"/>
          </w:tcPr>
          <w:p w:rsidR="00B41F5F" w:rsidRPr="00FD4D01" w:rsidRDefault="00B41F5F" w:rsidP="00B41F5F">
            <w:r>
              <w:t>Яндекс-учебник</w:t>
            </w:r>
          </w:p>
        </w:tc>
        <w:tc>
          <w:tcPr>
            <w:tcW w:w="2405" w:type="dxa"/>
          </w:tcPr>
          <w:p w:rsidR="00B41F5F" w:rsidRPr="00FD4D01" w:rsidRDefault="00B41F5F" w:rsidP="00B41F5F">
            <w:r>
              <w:t xml:space="preserve">Прочитать </w:t>
            </w:r>
            <w:proofErr w:type="spellStart"/>
            <w:r>
              <w:t>рассказ,ответить</w:t>
            </w:r>
            <w:proofErr w:type="spellEnd"/>
            <w:r>
              <w:t xml:space="preserve"> на вопрос</w:t>
            </w:r>
          </w:p>
        </w:tc>
        <w:tc>
          <w:tcPr>
            <w:tcW w:w="1454" w:type="dxa"/>
          </w:tcPr>
          <w:p w:rsidR="00B41F5F" w:rsidRPr="00FD4D01" w:rsidRDefault="00B41F5F" w:rsidP="00B41F5F">
            <w:r w:rsidRPr="00FD4D01">
              <w:t>Письменн0</w:t>
            </w:r>
          </w:p>
        </w:tc>
        <w:tc>
          <w:tcPr>
            <w:tcW w:w="1336" w:type="dxa"/>
          </w:tcPr>
          <w:p w:rsidR="00B41F5F" w:rsidRPr="00FD4D01" w:rsidRDefault="00B41F5F" w:rsidP="00B41F5F">
            <w:r>
              <w:t>12.05</w:t>
            </w:r>
          </w:p>
        </w:tc>
        <w:tc>
          <w:tcPr>
            <w:tcW w:w="1446" w:type="dxa"/>
          </w:tcPr>
          <w:p w:rsidR="00B41F5F" w:rsidRPr="00FD4D01" w:rsidRDefault="00B41F5F" w:rsidP="00B41F5F">
            <w:proofErr w:type="spellStart"/>
            <w:r w:rsidRPr="00FD4D01">
              <w:t>Ватцап</w:t>
            </w:r>
            <w:proofErr w:type="spellEnd"/>
            <w:r w:rsidRPr="00FD4D01">
              <w:t xml:space="preserve"> личная почта</w:t>
            </w:r>
          </w:p>
        </w:tc>
      </w:tr>
      <w:tr w:rsidR="00B41F5F" w:rsidRPr="00706F59" w:rsidTr="005472D7">
        <w:tc>
          <w:tcPr>
            <w:tcW w:w="877" w:type="dxa"/>
          </w:tcPr>
          <w:p w:rsidR="00B41F5F" w:rsidRPr="00FD4D01" w:rsidRDefault="00B41F5F" w:rsidP="00B41F5F">
            <w:r w:rsidRPr="00FD4D01">
              <w:t>11</w:t>
            </w:r>
          </w:p>
        </w:tc>
        <w:tc>
          <w:tcPr>
            <w:tcW w:w="1051" w:type="dxa"/>
          </w:tcPr>
          <w:p w:rsidR="00B41F5F" w:rsidRPr="00FD4D01" w:rsidRDefault="00B41F5F" w:rsidP="00B41F5F">
            <w:r>
              <w:t>12.05</w:t>
            </w:r>
          </w:p>
        </w:tc>
        <w:tc>
          <w:tcPr>
            <w:tcW w:w="2246" w:type="dxa"/>
          </w:tcPr>
          <w:p w:rsidR="00B41F5F" w:rsidRPr="00B408F6" w:rsidRDefault="00B41F5F" w:rsidP="00B41F5F">
            <w:pPr>
              <w:rPr>
                <w:rFonts w:eastAsia="Calibri"/>
              </w:rPr>
            </w:pPr>
            <w:r w:rsidRPr="00B408F6">
              <w:rPr>
                <w:rFonts w:eastAsia="Calibri"/>
              </w:rPr>
              <w:t xml:space="preserve">Исповедальное слово </w:t>
            </w:r>
            <w:r w:rsidRPr="00B408F6">
              <w:rPr>
                <w:rFonts w:eastAsia="Calibri"/>
                <w:b/>
                <w:i/>
              </w:rPr>
              <w:t>В. Астафьева</w:t>
            </w:r>
            <w:r w:rsidRPr="00B408F6">
              <w:rPr>
                <w:rFonts w:eastAsia="Calibri"/>
              </w:rPr>
              <w:t xml:space="preserve"> «Царь-рыба»  – горизонты «натурфилософской прозы»</w:t>
            </w:r>
          </w:p>
        </w:tc>
        <w:tc>
          <w:tcPr>
            <w:tcW w:w="2133" w:type="dxa"/>
          </w:tcPr>
          <w:p w:rsidR="00B41F5F" w:rsidRPr="00FD4D01" w:rsidRDefault="00B41F5F" w:rsidP="00B41F5F">
            <w:r w:rsidRPr="00FD4D01">
              <w:t>учебник</w:t>
            </w:r>
          </w:p>
        </w:tc>
        <w:tc>
          <w:tcPr>
            <w:tcW w:w="1612" w:type="dxa"/>
          </w:tcPr>
          <w:p w:rsidR="00B41F5F" w:rsidRPr="00FD4D01" w:rsidRDefault="00B41F5F" w:rsidP="00B41F5F">
            <w:r>
              <w:t>Яндекс-учебник</w:t>
            </w:r>
          </w:p>
        </w:tc>
        <w:tc>
          <w:tcPr>
            <w:tcW w:w="2405" w:type="dxa"/>
          </w:tcPr>
          <w:p w:rsidR="00B41F5F" w:rsidRPr="00FD4D01" w:rsidRDefault="00B41F5F" w:rsidP="00B41F5F">
            <w:r>
              <w:t>Биограф Астафьева</w:t>
            </w:r>
          </w:p>
        </w:tc>
        <w:tc>
          <w:tcPr>
            <w:tcW w:w="1454" w:type="dxa"/>
          </w:tcPr>
          <w:p w:rsidR="00B41F5F" w:rsidRPr="00FD4D01" w:rsidRDefault="00B41F5F" w:rsidP="00B41F5F">
            <w:r w:rsidRPr="00FD4D01">
              <w:t>устно</w:t>
            </w:r>
          </w:p>
        </w:tc>
        <w:tc>
          <w:tcPr>
            <w:tcW w:w="1336" w:type="dxa"/>
          </w:tcPr>
          <w:p w:rsidR="00B41F5F" w:rsidRPr="00FD4D01" w:rsidRDefault="00B41F5F" w:rsidP="00B41F5F">
            <w:r>
              <w:t>13.05</w:t>
            </w:r>
          </w:p>
        </w:tc>
        <w:tc>
          <w:tcPr>
            <w:tcW w:w="1446" w:type="dxa"/>
          </w:tcPr>
          <w:p w:rsidR="00B41F5F" w:rsidRPr="00FD4D01" w:rsidRDefault="00B41F5F" w:rsidP="00B41F5F">
            <w:proofErr w:type="spellStart"/>
            <w:r w:rsidRPr="00FD4D01">
              <w:t>ватцап</w:t>
            </w:r>
            <w:proofErr w:type="spellEnd"/>
          </w:p>
        </w:tc>
      </w:tr>
      <w:tr w:rsidR="00B41F5F" w:rsidRPr="00706F59" w:rsidTr="005472D7">
        <w:tc>
          <w:tcPr>
            <w:tcW w:w="877" w:type="dxa"/>
          </w:tcPr>
          <w:p w:rsidR="00B41F5F" w:rsidRPr="00FD4D01" w:rsidRDefault="00B41F5F" w:rsidP="00B41F5F">
            <w:r w:rsidRPr="00FD4D01">
              <w:t>11</w:t>
            </w:r>
          </w:p>
        </w:tc>
        <w:tc>
          <w:tcPr>
            <w:tcW w:w="1051" w:type="dxa"/>
          </w:tcPr>
          <w:p w:rsidR="00B41F5F" w:rsidRPr="00FD4D01" w:rsidRDefault="00B41F5F" w:rsidP="00B41F5F">
            <w:r>
              <w:t>13.05</w:t>
            </w:r>
          </w:p>
        </w:tc>
        <w:tc>
          <w:tcPr>
            <w:tcW w:w="2246" w:type="dxa"/>
          </w:tcPr>
          <w:p w:rsidR="00B41F5F" w:rsidRPr="00B408F6" w:rsidRDefault="00B41F5F" w:rsidP="00B41F5F">
            <w:pPr>
              <w:rPr>
                <w:rFonts w:eastAsia="Calibri"/>
              </w:rPr>
            </w:pPr>
            <w:r w:rsidRPr="00B408F6">
              <w:rPr>
                <w:rFonts w:eastAsia="Calibri"/>
                <w:b/>
                <w:i/>
              </w:rPr>
              <w:t>В. Распутин</w:t>
            </w:r>
            <w:r w:rsidRPr="00B408F6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 xml:space="preserve">«Последний срок», Сюжет, герои, конфликт. Проблематика. </w:t>
            </w:r>
          </w:p>
        </w:tc>
        <w:tc>
          <w:tcPr>
            <w:tcW w:w="2133" w:type="dxa"/>
          </w:tcPr>
          <w:p w:rsidR="00B41F5F" w:rsidRPr="00FD4D01" w:rsidRDefault="00B41F5F" w:rsidP="00B41F5F">
            <w:r>
              <w:t>Учебник  текст</w:t>
            </w:r>
          </w:p>
        </w:tc>
        <w:tc>
          <w:tcPr>
            <w:tcW w:w="1612" w:type="dxa"/>
          </w:tcPr>
          <w:p w:rsidR="00B41F5F" w:rsidRPr="00FD4D01" w:rsidRDefault="00B41F5F" w:rsidP="00B41F5F">
            <w:r>
              <w:t>Яндекс-учебник</w:t>
            </w:r>
          </w:p>
        </w:tc>
        <w:tc>
          <w:tcPr>
            <w:tcW w:w="2405" w:type="dxa"/>
          </w:tcPr>
          <w:p w:rsidR="00B41F5F" w:rsidRPr="00FD4D01" w:rsidRDefault="00B41F5F" w:rsidP="00B41F5F">
            <w:r>
              <w:t>Ответ на вопрос учебник</w:t>
            </w:r>
          </w:p>
        </w:tc>
        <w:tc>
          <w:tcPr>
            <w:tcW w:w="1454" w:type="dxa"/>
          </w:tcPr>
          <w:p w:rsidR="00B41F5F" w:rsidRPr="00FD4D01" w:rsidRDefault="00B41F5F" w:rsidP="00B41F5F">
            <w:r>
              <w:t>письменно</w:t>
            </w:r>
          </w:p>
        </w:tc>
        <w:tc>
          <w:tcPr>
            <w:tcW w:w="1336" w:type="dxa"/>
          </w:tcPr>
          <w:p w:rsidR="00B41F5F" w:rsidRPr="00FD4D01" w:rsidRDefault="00B41F5F" w:rsidP="00B41F5F">
            <w:r>
              <w:t>20.05</w:t>
            </w:r>
          </w:p>
        </w:tc>
        <w:tc>
          <w:tcPr>
            <w:tcW w:w="1446" w:type="dxa"/>
          </w:tcPr>
          <w:p w:rsidR="00B41F5F" w:rsidRPr="00FD4D01" w:rsidRDefault="00B41F5F" w:rsidP="00B41F5F">
            <w:proofErr w:type="spellStart"/>
            <w:r w:rsidRPr="00FD4D01">
              <w:t>ватцап</w:t>
            </w:r>
            <w:proofErr w:type="spellEnd"/>
          </w:p>
        </w:tc>
      </w:tr>
    </w:tbl>
    <w:p w:rsidR="006A1877" w:rsidRDefault="006A1877"/>
    <w:p w:rsidR="003934AF" w:rsidRDefault="003934AF"/>
    <w:p w:rsidR="003934AF" w:rsidRDefault="003934AF"/>
    <w:p w:rsidR="003934AF" w:rsidRDefault="003934AF"/>
    <w:p w:rsidR="003934AF" w:rsidRDefault="003934AF"/>
    <w:p w:rsidR="003934AF" w:rsidRDefault="003934AF"/>
    <w:p w:rsidR="003934AF" w:rsidRDefault="003934AF"/>
    <w:p w:rsidR="003934AF" w:rsidRDefault="003934AF"/>
    <w:p w:rsidR="00C2567C" w:rsidRDefault="00C2567C"/>
    <w:p w:rsidR="00C2567C" w:rsidRDefault="00C2567C"/>
    <w:p w:rsidR="00C2567C" w:rsidRDefault="00C2567C"/>
    <w:p w:rsidR="00C2567C" w:rsidRDefault="00C2567C"/>
    <w:p w:rsidR="00C2567C" w:rsidRDefault="00C2567C"/>
    <w:p w:rsidR="003934AF" w:rsidRDefault="003934AF"/>
    <w:p w:rsidR="003934AF" w:rsidRDefault="003934AF"/>
    <w:p w:rsidR="006A1877" w:rsidRDefault="006A1877" w:rsidP="006A1877">
      <w:r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 w:rsidR="00705001">
        <w:t xml:space="preserve">  русскому языку   11 класс </w:t>
      </w:r>
      <w:r w:rsidR="00B41F5F">
        <w:t>с 11.05.2020 года  6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220"/>
        <w:gridCol w:w="2485"/>
        <w:gridCol w:w="2429"/>
        <w:gridCol w:w="1619"/>
        <w:gridCol w:w="1501"/>
        <w:gridCol w:w="1465"/>
        <w:gridCol w:w="1438"/>
        <w:gridCol w:w="1463"/>
      </w:tblGrid>
      <w:tr w:rsidR="006A1877" w:rsidTr="00706F59">
        <w:tc>
          <w:tcPr>
            <w:tcW w:w="940" w:type="dxa"/>
          </w:tcPr>
          <w:p w:rsidR="006A1877" w:rsidRDefault="006A1877" w:rsidP="00677F3A">
            <w:r>
              <w:t>класс</w:t>
            </w:r>
          </w:p>
        </w:tc>
        <w:tc>
          <w:tcPr>
            <w:tcW w:w="1220" w:type="dxa"/>
          </w:tcPr>
          <w:p w:rsidR="006A1877" w:rsidRDefault="006A1877" w:rsidP="00677F3A">
            <w:r>
              <w:t>дата</w:t>
            </w:r>
          </w:p>
        </w:tc>
        <w:tc>
          <w:tcPr>
            <w:tcW w:w="2485" w:type="dxa"/>
          </w:tcPr>
          <w:p w:rsidR="006A1877" w:rsidRDefault="006A1877" w:rsidP="00677F3A">
            <w:r>
              <w:t>Тема урока</w:t>
            </w:r>
          </w:p>
        </w:tc>
        <w:tc>
          <w:tcPr>
            <w:tcW w:w="4048" w:type="dxa"/>
            <w:gridSpan w:val="2"/>
          </w:tcPr>
          <w:p w:rsidR="006A1877" w:rsidRDefault="006A1877" w:rsidP="00677F3A">
            <w:r>
              <w:t xml:space="preserve">                  Вид деятельности</w:t>
            </w:r>
          </w:p>
        </w:tc>
        <w:tc>
          <w:tcPr>
            <w:tcW w:w="1501" w:type="dxa"/>
            <w:vMerge w:val="restart"/>
          </w:tcPr>
          <w:p w:rsidR="006A1877" w:rsidRDefault="006A1877" w:rsidP="00677F3A">
            <w:r>
              <w:t>Какое задание выдано</w:t>
            </w:r>
          </w:p>
        </w:tc>
        <w:tc>
          <w:tcPr>
            <w:tcW w:w="4366" w:type="dxa"/>
            <w:gridSpan w:val="3"/>
          </w:tcPr>
          <w:p w:rsidR="006A1877" w:rsidRDefault="006A1877" w:rsidP="00677F3A">
            <w:r>
              <w:t xml:space="preserve"> Контроль</w:t>
            </w:r>
          </w:p>
        </w:tc>
      </w:tr>
      <w:tr w:rsidR="006A1877" w:rsidTr="00706F59">
        <w:tc>
          <w:tcPr>
            <w:tcW w:w="940" w:type="dxa"/>
          </w:tcPr>
          <w:p w:rsidR="006A1877" w:rsidRDefault="006A1877" w:rsidP="00677F3A"/>
        </w:tc>
        <w:tc>
          <w:tcPr>
            <w:tcW w:w="1220" w:type="dxa"/>
          </w:tcPr>
          <w:p w:rsidR="006A1877" w:rsidRDefault="006A1877" w:rsidP="00677F3A"/>
        </w:tc>
        <w:tc>
          <w:tcPr>
            <w:tcW w:w="2485" w:type="dxa"/>
          </w:tcPr>
          <w:p w:rsidR="006A1877" w:rsidRDefault="006A1877" w:rsidP="00677F3A"/>
        </w:tc>
        <w:tc>
          <w:tcPr>
            <w:tcW w:w="2429" w:type="dxa"/>
          </w:tcPr>
          <w:p w:rsidR="00A30787" w:rsidRDefault="006A1877" w:rsidP="00677F3A">
            <w:r>
              <w:t>Работа с учебниками,</w:t>
            </w:r>
          </w:p>
          <w:p w:rsidR="006A1877" w:rsidRDefault="006A1877" w:rsidP="00677F3A">
            <w:r>
              <w:t>карточками</w:t>
            </w:r>
          </w:p>
        </w:tc>
        <w:tc>
          <w:tcPr>
            <w:tcW w:w="1619" w:type="dxa"/>
          </w:tcPr>
          <w:p w:rsidR="006A1877" w:rsidRDefault="006A1877" w:rsidP="00677F3A">
            <w:r>
              <w:t>Работа с электронными  ресурсами</w:t>
            </w:r>
          </w:p>
        </w:tc>
        <w:tc>
          <w:tcPr>
            <w:tcW w:w="1501" w:type="dxa"/>
            <w:vMerge/>
          </w:tcPr>
          <w:p w:rsidR="006A1877" w:rsidRDefault="006A1877" w:rsidP="00677F3A"/>
        </w:tc>
        <w:tc>
          <w:tcPr>
            <w:tcW w:w="1465" w:type="dxa"/>
          </w:tcPr>
          <w:p w:rsidR="006A1877" w:rsidRDefault="006A1877" w:rsidP="00677F3A">
            <w:r>
              <w:t>Форма контроля</w:t>
            </w:r>
          </w:p>
        </w:tc>
        <w:tc>
          <w:tcPr>
            <w:tcW w:w="1438" w:type="dxa"/>
          </w:tcPr>
          <w:p w:rsidR="006A1877" w:rsidRDefault="006A1877" w:rsidP="00677F3A">
            <w:r>
              <w:t>Дата контроля</w:t>
            </w:r>
          </w:p>
        </w:tc>
        <w:tc>
          <w:tcPr>
            <w:tcW w:w="1463" w:type="dxa"/>
          </w:tcPr>
          <w:p w:rsidR="006A1877" w:rsidRDefault="006A1877" w:rsidP="00677F3A">
            <w:r>
              <w:t>Место размещения</w:t>
            </w:r>
          </w:p>
        </w:tc>
      </w:tr>
      <w:tr w:rsidR="00706F59" w:rsidTr="00706F59">
        <w:tc>
          <w:tcPr>
            <w:tcW w:w="940" w:type="dxa"/>
          </w:tcPr>
          <w:p w:rsidR="00706F59" w:rsidRPr="00FD4D01" w:rsidRDefault="00706F59" w:rsidP="00706F59">
            <w:r w:rsidRPr="00FD4D01">
              <w:t>11</w:t>
            </w:r>
          </w:p>
        </w:tc>
        <w:tc>
          <w:tcPr>
            <w:tcW w:w="1220" w:type="dxa"/>
          </w:tcPr>
          <w:p w:rsidR="00706F59" w:rsidRPr="00FD4D01" w:rsidRDefault="00B41F5F" w:rsidP="00706F59">
            <w:r>
              <w:t>11</w:t>
            </w:r>
            <w:r w:rsidR="00234593">
              <w:t>.05</w:t>
            </w:r>
          </w:p>
        </w:tc>
        <w:tc>
          <w:tcPr>
            <w:tcW w:w="2485" w:type="dxa"/>
          </w:tcPr>
          <w:p w:rsidR="00706F59" w:rsidRPr="00FD4D01" w:rsidRDefault="00B41F5F" w:rsidP="00706F59">
            <w:pPr>
              <w:rPr>
                <w:b/>
              </w:rPr>
            </w:pPr>
            <w:r w:rsidRPr="00A246C1">
              <w:t>Стилистические фигуры речи как синтаксические построен</w:t>
            </w:r>
            <w:r>
              <w:t>ия</w:t>
            </w:r>
          </w:p>
        </w:tc>
        <w:tc>
          <w:tcPr>
            <w:tcW w:w="2429" w:type="dxa"/>
          </w:tcPr>
          <w:p w:rsidR="00706F59" w:rsidRPr="00FD4D01" w:rsidRDefault="00706F59" w:rsidP="00706F59"/>
        </w:tc>
        <w:tc>
          <w:tcPr>
            <w:tcW w:w="1619" w:type="dxa"/>
          </w:tcPr>
          <w:p w:rsidR="00706F59" w:rsidRPr="00FD4D01" w:rsidRDefault="00706F59" w:rsidP="00706F59">
            <w:proofErr w:type="spellStart"/>
            <w:r w:rsidRPr="00FD4D01">
              <w:t>якласс</w:t>
            </w:r>
            <w:proofErr w:type="spellEnd"/>
          </w:p>
        </w:tc>
        <w:tc>
          <w:tcPr>
            <w:tcW w:w="1501" w:type="dxa"/>
          </w:tcPr>
          <w:p w:rsidR="00706F59" w:rsidRPr="00FD4D01" w:rsidRDefault="00706F59" w:rsidP="00706F59">
            <w:r w:rsidRPr="00FD4D01">
              <w:t>Практическая работа</w:t>
            </w:r>
          </w:p>
        </w:tc>
        <w:tc>
          <w:tcPr>
            <w:tcW w:w="1465" w:type="dxa"/>
          </w:tcPr>
          <w:p w:rsidR="00706F59" w:rsidRPr="00FD4D01" w:rsidRDefault="00706F59" w:rsidP="00706F59"/>
        </w:tc>
        <w:tc>
          <w:tcPr>
            <w:tcW w:w="1438" w:type="dxa"/>
          </w:tcPr>
          <w:p w:rsidR="00706F59" w:rsidRPr="00FD4D01" w:rsidRDefault="00234593" w:rsidP="00706F59">
            <w:r>
              <w:t>06.05</w:t>
            </w:r>
          </w:p>
        </w:tc>
        <w:tc>
          <w:tcPr>
            <w:tcW w:w="1463" w:type="dxa"/>
          </w:tcPr>
          <w:p w:rsidR="00706F59" w:rsidRPr="00FD4D01" w:rsidRDefault="00706F59" w:rsidP="00706F59">
            <w:r w:rsidRPr="00FD4D01">
              <w:t>платф</w:t>
            </w:r>
            <w:r w:rsidR="00705001">
              <w:t>о</w:t>
            </w:r>
            <w:r w:rsidRPr="00FD4D01">
              <w:t>рма</w:t>
            </w:r>
          </w:p>
        </w:tc>
      </w:tr>
      <w:tr w:rsidR="00706F59" w:rsidTr="00706F59">
        <w:tc>
          <w:tcPr>
            <w:tcW w:w="940" w:type="dxa"/>
          </w:tcPr>
          <w:p w:rsidR="00706F59" w:rsidRPr="00FD4D01" w:rsidRDefault="00706F59" w:rsidP="00706F59">
            <w:r w:rsidRPr="00FD4D01">
              <w:t>11</w:t>
            </w:r>
          </w:p>
        </w:tc>
        <w:tc>
          <w:tcPr>
            <w:tcW w:w="1220" w:type="dxa"/>
          </w:tcPr>
          <w:p w:rsidR="00706F59" w:rsidRPr="00FD4D01" w:rsidRDefault="00B41F5F" w:rsidP="00706F59">
            <w:r>
              <w:t>13</w:t>
            </w:r>
            <w:r w:rsidR="00234593">
              <w:t>.05</w:t>
            </w:r>
          </w:p>
        </w:tc>
        <w:tc>
          <w:tcPr>
            <w:tcW w:w="2485" w:type="dxa"/>
          </w:tcPr>
          <w:p w:rsidR="00706F59" w:rsidRPr="00FD4D01" w:rsidRDefault="00B41F5F" w:rsidP="00706F59">
            <w:r>
              <w:t>Синонимия как источник средств художественной выразительности</w:t>
            </w:r>
          </w:p>
        </w:tc>
        <w:tc>
          <w:tcPr>
            <w:tcW w:w="2429" w:type="dxa"/>
          </w:tcPr>
          <w:p w:rsidR="00706F59" w:rsidRPr="00FD4D01" w:rsidRDefault="00706F59" w:rsidP="00706F59"/>
        </w:tc>
        <w:tc>
          <w:tcPr>
            <w:tcW w:w="1619" w:type="dxa"/>
          </w:tcPr>
          <w:p w:rsidR="00706F59" w:rsidRPr="00FD4D01" w:rsidRDefault="00706F59" w:rsidP="00706F59">
            <w:proofErr w:type="spellStart"/>
            <w:r w:rsidRPr="00FD4D01">
              <w:t>якласс</w:t>
            </w:r>
            <w:proofErr w:type="spellEnd"/>
          </w:p>
        </w:tc>
        <w:tc>
          <w:tcPr>
            <w:tcW w:w="1501" w:type="dxa"/>
          </w:tcPr>
          <w:p w:rsidR="00706F59" w:rsidRPr="00FD4D01" w:rsidRDefault="00706F59" w:rsidP="00706F59">
            <w:r w:rsidRPr="00FD4D01">
              <w:t>Практическая работа</w:t>
            </w:r>
          </w:p>
        </w:tc>
        <w:tc>
          <w:tcPr>
            <w:tcW w:w="1465" w:type="dxa"/>
          </w:tcPr>
          <w:p w:rsidR="00706F59" w:rsidRPr="00FD4D01" w:rsidRDefault="00706F59" w:rsidP="00706F59"/>
        </w:tc>
        <w:tc>
          <w:tcPr>
            <w:tcW w:w="1438" w:type="dxa"/>
          </w:tcPr>
          <w:p w:rsidR="00706F59" w:rsidRPr="00FD4D01" w:rsidRDefault="00B41F5F" w:rsidP="00706F59">
            <w:r>
              <w:t>13</w:t>
            </w:r>
            <w:r w:rsidR="00234593">
              <w:t>.05</w:t>
            </w:r>
          </w:p>
        </w:tc>
        <w:tc>
          <w:tcPr>
            <w:tcW w:w="1463" w:type="dxa"/>
          </w:tcPr>
          <w:p w:rsidR="00706F59" w:rsidRPr="00FD4D01" w:rsidRDefault="00706F59" w:rsidP="00706F59">
            <w:r w:rsidRPr="00FD4D01">
              <w:t>платф</w:t>
            </w:r>
            <w:r w:rsidR="00705001">
              <w:t>о</w:t>
            </w:r>
            <w:r w:rsidRPr="00FD4D01">
              <w:t>рма</w:t>
            </w:r>
          </w:p>
        </w:tc>
      </w:tr>
      <w:tr w:rsidR="00B41F5F" w:rsidTr="00B41F5F">
        <w:trPr>
          <w:trHeight w:val="284"/>
        </w:trPr>
        <w:tc>
          <w:tcPr>
            <w:tcW w:w="940" w:type="dxa"/>
          </w:tcPr>
          <w:p w:rsidR="00B41F5F" w:rsidRPr="00FD4D01" w:rsidRDefault="00B41F5F" w:rsidP="00B41F5F">
            <w:r>
              <w:t>11</w:t>
            </w:r>
          </w:p>
        </w:tc>
        <w:tc>
          <w:tcPr>
            <w:tcW w:w="1220" w:type="dxa"/>
          </w:tcPr>
          <w:p w:rsidR="00B41F5F" w:rsidRDefault="00B41F5F" w:rsidP="00B41F5F">
            <w:r>
              <w:t>15.05</w:t>
            </w:r>
          </w:p>
        </w:tc>
        <w:tc>
          <w:tcPr>
            <w:tcW w:w="2485" w:type="dxa"/>
          </w:tcPr>
          <w:p w:rsidR="00B41F5F" w:rsidRPr="001B22C0" w:rsidRDefault="00B41F5F" w:rsidP="00B41F5F">
            <w:r>
              <w:t>Индивидуально-авторский стиль писателя</w:t>
            </w:r>
          </w:p>
        </w:tc>
        <w:tc>
          <w:tcPr>
            <w:tcW w:w="2429" w:type="dxa"/>
          </w:tcPr>
          <w:p w:rsidR="00B41F5F" w:rsidRPr="00FD4D01" w:rsidRDefault="00B41F5F" w:rsidP="00B41F5F"/>
        </w:tc>
        <w:tc>
          <w:tcPr>
            <w:tcW w:w="1619" w:type="dxa"/>
          </w:tcPr>
          <w:p w:rsidR="00B41F5F" w:rsidRPr="00FD4D01" w:rsidRDefault="00B41F5F" w:rsidP="00B41F5F">
            <w:proofErr w:type="spellStart"/>
            <w:r>
              <w:t>якласс</w:t>
            </w:r>
            <w:proofErr w:type="spellEnd"/>
          </w:p>
        </w:tc>
        <w:tc>
          <w:tcPr>
            <w:tcW w:w="1501" w:type="dxa"/>
          </w:tcPr>
          <w:p w:rsidR="00B41F5F" w:rsidRPr="00FD4D01" w:rsidRDefault="00B41F5F" w:rsidP="00B41F5F">
            <w:r>
              <w:t>практическая</w:t>
            </w:r>
          </w:p>
        </w:tc>
        <w:tc>
          <w:tcPr>
            <w:tcW w:w="1465" w:type="dxa"/>
          </w:tcPr>
          <w:p w:rsidR="00B41F5F" w:rsidRPr="00FD4D01" w:rsidRDefault="00B41F5F" w:rsidP="00B41F5F"/>
        </w:tc>
        <w:tc>
          <w:tcPr>
            <w:tcW w:w="1438" w:type="dxa"/>
          </w:tcPr>
          <w:p w:rsidR="00B41F5F" w:rsidRDefault="00B41F5F" w:rsidP="00B41F5F">
            <w:r>
              <w:t>21.05</w:t>
            </w:r>
          </w:p>
        </w:tc>
        <w:tc>
          <w:tcPr>
            <w:tcW w:w="1463" w:type="dxa"/>
          </w:tcPr>
          <w:p w:rsidR="00B41F5F" w:rsidRPr="00FD4D01" w:rsidRDefault="00B41F5F" w:rsidP="00B41F5F">
            <w:r>
              <w:t>платформа</w:t>
            </w:r>
          </w:p>
        </w:tc>
      </w:tr>
    </w:tbl>
    <w:p w:rsidR="006A1877" w:rsidRDefault="006A1877">
      <w:bookmarkStart w:id="0" w:name="_GoBack"/>
      <w:bookmarkEnd w:id="0"/>
    </w:p>
    <w:p w:rsidR="006A1877" w:rsidRDefault="006A1877"/>
    <w:sectPr w:rsidR="006A1877" w:rsidSect="000C345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97"/>
    <w:rsid w:val="000067E7"/>
    <w:rsid w:val="000B1FA2"/>
    <w:rsid w:val="000C345A"/>
    <w:rsid w:val="00176C8B"/>
    <w:rsid w:val="00186F6E"/>
    <w:rsid w:val="00234593"/>
    <w:rsid w:val="00383F66"/>
    <w:rsid w:val="003934AF"/>
    <w:rsid w:val="004A4E83"/>
    <w:rsid w:val="004C055C"/>
    <w:rsid w:val="005472D7"/>
    <w:rsid w:val="00616973"/>
    <w:rsid w:val="00666C27"/>
    <w:rsid w:val="006A1877"/>
    <w:rsid w:val="00705001"/>
    <w:rsid w:val="00706F59"/>
    <w:rsid w:val="00733FF3"/>
    <w:rsid w:val="007758E7"/>
    <w:rsid w:val="007D5852"/>
    <w:rsid w:val="008654DE"/>
    <w:rsid w:val="00972145"/>
    <w:rsid w:val="009E02B0"/>
    <w:rsid w:val="00A30787"/>
    <w:rsid w:val="00A76A5D"/>
    <w:rsid w:val="00B41F5F"/>
    <w:rsid w:val="00C2201B"/>
    <w:rsid w:val="00C2567C"/>
    <w:rsid w:val="00C841AD"/>
    <w:rsid w:val="00E16822"/>
    <w:rsid w:val="00F67379"/>
    <w:rsid w:val="00F9513B"/>
    <w:rsid w:val="00FD4D01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CEEC"/>
  <w15:chartTrackingRefBased/>
  <w15:docId w15:val="{A59FA2A9-2605-419D-833B-8425F6BD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16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2020-04-05T10:18:00Z</dcterms:created>
  <dcterms:modified xsi:type="dcterms:W3CDTF">2020-05-15T09:28:00Z</dcterms:modified>
</cp:coreProperties>
</file>