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4CA25" w14:textId="77777777" w:rsidR="00DA6EDC" w:rsidRDefault="004F31B7" w:rsidP="004F31B7">
      <w:pPr>
        <w:jc w:val="center"/>
        <w:rPr>
          <w:b/>
          <w:sz w:val="28"/>
          <w:szCs w:val="28"/>
        </w:rPr>
      </w:pPr>
      <w:r w:rsidRPr="005C0CD3">
        <w:rPr>
          <w:b/>
          <w:sz w:val="28"/>
          <w:szCs w:val="28"/>
        </w:rPr>
        <w:t xml:space="preserve">Анализ работы ШМО учителей математики, информатики и физики </w:t>
      </w:r>
    </w:p>
    <w:p w14:paraId="2A3D9E6B" w14:textId="22221678" w:rsidR="004F31B7" w:rsidRPr="005C0CD3" w:rsidRDefault="004F31B7" w:rsidP="004F31B7">
      <w:pPr>
        <w:jc w:val="center"/>
        <w:rPr>
          <w:b/>
          <w:sz w:val="28"/>
          <w:szCs w:val="28"/>
        </w:rPr>
      </w:pPr>
      <w:r w:rsidRPr="005C0CD3">
        <w:rPr>
          <w:b/>
          <w:sz w:val="28"/>
          <w:szCs w:val="28"/>
        </w:rPr>
        <w:t xml:space="preserve">за   </w:t>
      </w:r>
      <w:r>
        <w:rPr>
          <w:b/>
          <w:sz w:val="28"/>
          <w:szCs w:val="28"/>
        </w:rPr>
        <w:t xml:space="preserve">  2019</w:t>
      </w:r>
      <w:r w:rsidRPr="005C0CD3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20 учебного</w:t>
      </w:r>
      <w:r w:rsidRPr="005C0CD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5C0CD3">
        <w:rPr>
          <w:b/>
          <w:sz w:val="28"/>
          <w:szCs w:val="28"/>
        </w:rPr>
        <w:t>.</w:t>
      </w:r>
    </w:p>
    <w:p w14:paraId="18F33A2D" w14:textId="77777777" w:rsidR="004F31B7" w:rsidRPr="006E1AE4" w:rsidRDefault="004F31B7" w:rsidP="003F630D">
      <w:pPr>
        <w:pStyle w:val="a3"/>
        <w:shd w:val="clear" w:color="auto" w:fill="FFFFFF"/>
        <w:spacing w:before="0" w:beforeAutospacing="0" w:after="0" w:afterAutospacing="0"/>
        <w:jc w:val="both"/>
      </w:pPr>
      <w:r w:rsidRPr="006E1AE4">
        <w:rPr>
          <w:b/>
          <w:bCs/>
        </w:rPr>
        <w:t>Методическая тема:</w:t>
      </w:r>
      <w:r w:rsidRPr="006E1AE4">
        <w:t xml:space="preserve"> «Использование современных технологий в обучении математике, физике и информатике для повышения качества образовательного и воспитательного процесса».</w:t>
      </w:r>
      <w:r w:rsidRPr="006E1AE4">
        <w:rPr>
          <w:rStyle w:val="apple-converted-space"/>
          <w:b/>
          <w:bCs/>
        </w:rPr>
        <w:t> </w:t>
      </w:r>
    </w:p>
    <w:p w14:paraId="460B98E1" w14:textId="77777777" w:rsidR="004F31B7" w:rsidRPr="006E1AE4" w:rsidRDefault="004F31B7" w:rsidP="003F630D">
      <w:pPr>
        <w:jc w:val="both"/>
      </w:pPr>
      <w:r w:rsidRPr="006E1AE4">
        <w:rPr>
          <w:b/>
          <w:bCs/>
        </w:rPr>
        <w:t>Цель МО:</w:t>
      </w:r>
      <w:r w:rsidRPr="006E1AE4">
        <w:rPr>
          <w:bCs/>
        </w:rPr>
        <w:t xml:space="preserve"> </w:t>
      </w:r>
      <w:r w:rsidRPr="006E1AE4">
        <w:t>непрерывное совершенствование уровня педагогического мастерства и обеспечение высокого методического уровня преподавания.  Создание условий для развития  успешности различных категорий обучающихся, в том числе одаренных детей.</w:t>
      </w:r>
    </w:p>
    <w:p w14:paraId="45F4C2FC" w14:textId="77777777" w:rsidR="004F31B7" w:rsidRPr="006E1AE4" w:rsidRDefault="004F31B7" w:rsidP="003F63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6E1AE4">
        <w:rPr>
          <w:b/>
          <w:bCs/>
        </w:rPr>
        <w:t>Задачи</w:t>
      </w:r>
      <w:r w:rsidRPr="006E1AE4">
        <w:rPr>
          <w:b/>
          <w:bCs/>
          <w:i/>
          <w:iCs/>
        </w:rPr>
        <w:t>:</w:t>
      </w:r>
    </w:p>
    <w:p w14:paraId="59E90FD1" w14:textId="77777777" w:rsidR="004F31B7" w:rsidRPr="006E1AE4" w:rsidRDefault="004F31B7" w:rsidP="003F630D">
      <w:pPr>
        <w:shd w:val="clear" w:color="auto" w:fill="FFFFFF"/>
        <w:jc w:val="both"/>
        <w:rPr>
          <w:color w:val="000000"/>
        </w:rPr>
      </w:pPr>
      <w:bookmarkStart w:id="0" w:name="_Hlk28029982"/>
      <w:r w:rsidRPr="006E1AE4">
        <w:rPr>
          <w:color w:val="000000"/>
        </w:rPr>
        <w:t>Продолжить работу по освоению образовательных технологий.        </w:t>
      </w:r>
    </w:p>
    <w:p w14:paraId="5D10AFB2" w14:textId="77777777" w:rsidR="004F31B7" w:rsidRPr="006E1AE4" w:rsidRDefault="004F31B7" w:rsidP="003F630D">
      <w:pPr>
        <w:shd w:val="clear" w:color="auto" w:fill="FFFFFF"/>
        <w:jc w:val="both"/>
        <w:rPr>
          <w:color w:val="000000"/>
        </w:rPr>
      </w:pPr>
      <w:r w:rsidRPr="006E1AE4">
        <w:rPr>
          <w:color w:val="000000"/>
        </w:rPr>
        <w:t>Повышать профессиональное мастерство педагогов через самообразование, участие в методических семинарах, педсоветах, конференциях.      </w:t>
      </w:r>
    </w:p>
    <w:p w14:paraId="643139A5" w14:textId="77777777" w:rsidR="004F31B7" w:rsidRPr="006E1AE4" w:rsidRDefault="004F31B7" w:rsidP="003F630D">
      <w:pPr>
        <w:shd w:val="clear" w:color="auto" w:fill="FFFFFF"/>
        <w:jc w:val="both"/>
        <w:rPr>
          <w:color w:val="000000"/>
        </w:rPr>
      </w:pPr>
      <w:r w:rsidRPr="006E1AE4">
        <w:rPr>
          <w:color w:val="000000"/>
        </w:rPr>
        <w:t>Совершенствовать технологии и методики работы с одаренными детьми.</w:t>
      </w:r>
    </w:p>
    <w:p w14:paraId="4F7D640E" w14:textId="77777777" w:rsidR="004F31B7" w:rsidRPr="006E1AE4" w:rsidRDefault="004F31B7" w:rsidP="003F630D">
      <w:pPr>
        <w:shd w:val="clear" w:color="auto" w:fill="FFFFFF"/>
        <w:jc w:val="both"/>
        <w:rPr>
          <w:color w:val="000000"/>
        </w:rPr>
      </w:pPr>
      <w:r w:rsidRPr="006E1AE4">
        <w:rPr>
          <w:color w:val="000000"/>
        </w:rPr>
        <w:t xml:space="preserve">Развивать содержание образования в области математики, информатики и </w:t>
      </w:r>
      <w:proofErr w:type="gramStart"/>
      <w:r w:rsidRPr="006E1AE4">
        <w:rPr>
          <w:color w:val="000000"/>
        </w:rPr>
        <w:t>физики</w:t>
      </w:r>
      <w:proofErr w:type="gramEnd"/>
      <w:r w:rsidRPr="006E1AE4">
        <w:rPr>
          <w:color w:val="000000"/>
        </w:rPr>
        <w:t xml:space="preserve"> в том числе путем интеграции основного и дополнительного образования.</w:t>
      </w:r>
    </w:p>
    <w:bookmarkEnd w:id="0"/>
    <w:p w14:paraId="18744342" w14:textId="77777777" w:rsidR="004F31B7" w:rsidRPr="006E1AE4" w:rsidRDefault="004F31B7" w:rsidP="003F630D">
      <w:pPr>
        <w:pStyle w:val="a3"/>
        <w:shd w:val="clear" w:color="auto" w:fill="FFFFFF"/>
        <w:spacing w:before="0" w:beforeAutospacing="0" w:after="0" w:afterAutospacing="0"/>
        <w:jc w:val="both"/>
      </w:pPr>
      <w:r w:rsidRPr="006E1AE4">
        <w:rPr>
          <w:b/>
          <w:bCs/>
        </w:rPr>
        <w:t>Организация работы МО осуществлялась по таким приоритетным: направлениям</w:t>
      </w:r>
    </w:p>
    <w:p w14:paraId="3F44EA1B" w14:textId="77777777" w:rsidR="004F31B7" w:rsidRPr="006E1AE4" w:rsidRDefault="004F31B7" w:rsidP="003F630D">
      <w:pPr>
        <w:pStyle w:val="a3"/>
        <w:spacing w:before="0" w:beforeAutospacing="0" w:after="0" w:afterAutospacing="0"/>
        <w:jc w:val="both"/>
        <w:rPr>
          <w:bCs/>
        </w:rPr>
      </w:pPr>
      <w:r w:rsidRPr="006E1AE4">
        <w:rPr>
          <w:bCs/>
        </w:rPr>
        <w:t>-Повышение профессиональной компетентности членов методического объединения через  участие в  творческих профессиональных конкурсах;</w:t>
      </w:r>
    </w:p>
    <w:p w14:paraId="51D5F150" w14:textId="77777777" w:rsidR="004F31B7" w:rsidRPr="006E1AE4" w:rsidRDefault="004F31B7" w:rsidP="003F630D">
      <w:pPr>
        <w:pStyle w:val="a3"/>
        <w:spacing w:before="0" w:beforeAutospacing="0" w:after="0" w:afterAutospacing="0"/>
        <w:jc w:val="both"/>
        <w:rPr>
          <w:bCs/>
        </w:rPr>
      </w:pPr>
      <w:r w:rsidRPr="006E1AE4">
        <w:rPr>
          <w:bCs/>
        </w:rPr>
        <w:t>-Разработка эффективных методик тестирования с последующим применением, анализа и подготовки к итоговой аттестации в форме ОГЭ, ГВЭ и ЕГЭ;</w:t>
      </w:r>
    </w:p>
    <w:p w14:paraId="17976C4C" w14:textId="77777777" w:rsidR="004F31B7" w:rsidRPr="006E1AE4" w:rsidRDefault="004F31B7" w:rsidP="003F630D">
      <w:pPr>
        <w:pStyle w:val="a3"/>
        <w:spacing w:before="0" w:beforeAutospacing="0" w:after="0" w:afterAutospacing="0"/>
        <w:jc w:val="both"/>
        <w:rPr>
          <w:bCs/>
        </w:rPr>
      </w:pPr>
      <w:r w:rsidRPr="006E1AE4">
        <w:rPr>
          <w:bCs/>
        </w:rPr>
        <w:t xml:space="preserve">-Совершенствование системы мониторинга с целью выявления профессиональных затруднений и </w:t>
      </w:r>
      <w:r w:rsidRPr="006E1AE4">
        <w:t>потребностей педагогов в условиях подготовки и реализации ФГОС.</w:t>
      </w:r>
    </w:p>
    <w:p w14:paraId="2722581B" w14:textId="77777777" w:rsidR="004F31B7" w:rsidRPr="006E1AE4" w:rsidRDefault="004F31B7" w:rsidP="003F630D">
      <w:pPr>
        <w:pStyle w:val="a3"/>
        <w:spacing w:before="0" w:beforeAutospacing="0" w:after="0" w:afterAutospacing="0"/>
        <w:jc w:val="both"/>
        <w:rPr>
          <w:bCs/>
        </w:rPr>
      </w:pPr>
      <w:r w:rsidRPr="006E1AE4">
        <w:rPr>
          <w:bCs/>
        </w:rPr>
        <w:t xml:space="preserve">-Изучение программы по работе с детьми ОВЗ, организация работы по корректировке занятий с  детьми ОВЗ; </w:t>
      </w:r>
    </w:p>
    <w:p w14:paraId="6B9ADBFF" w14:textId="77777777" w:rsidR="004F31B7" w:rsidRPr="006E1AE4" w:rsidRDefault="004F31B7" w:rsidP="003F630D">
      <w:pPr>
        <w:pStyle w:val="a3"/>
        <w:spacing w:before="0" w:beforeAutospacing="0" w:after="0" w:afterAutospacing="0"/>
        <w:jc w:val="both"/>
        <w:rPr>
          <w:bCs/>
        </w:rPr>
      </w:pPr>
      <w:r w:rsidRPr="006E1AE4">
        <w:rPr>
          <w:bCs/>
        </w:rPr>
        <w:t>-Реализация программы «Одаренные дети», результативность использования индивидуальных маршрутов одаренности;</w:t>
      </w:r>
    </w:p>
    <w:p w14:paraId="01013A4D" w14:textId="1FF2253E" w:rsidR="00DA6EDC" w:rsidRPr="006E1AE4" w:rsidRDefault="004F31B7" w:rsidP="006E1AE4">
      <w:pPr>
        <w:pStyle w:val="a3"/>
        <w:spacing w:before="0" w:beforeAutospacing="0" w:after="0" w:afterAutospacing="0"/>
        <w:jc w:val="both"/>
        <w:rPr>
          <w:bCs/>
        </w:rPr>
      </w:pPr>
      <w:r w:rsidRPr="006E1AE4">
        <w:rPr>
          <w:bCs/>
        </w:rPr>
        <w:t>-Планирование,  организация  и представление работы по обмену передовым опытом (обобщение передового педагогического опыта);</w:t>
      </w:r>
    </w:p>
    <w:p w14:paraId="34040327" w14:textId="77777777" w:rsidR="003F630D" w:rsidRDefault="003F630D" w:rsidP="004F31B7">
      <w:pPr>
        <w:jc w:val="both"/>
        <w:rPr>
          <w:sz w:val="28"/>
          <w:szCs w:val="28"/>
        </w:rPr>
      </w:pPr>
    </w:p>
    <w:p w14:paraId="1CA05B62" w14:textId="18F9C5DD" w:rsidR="004F31B7" w:rsidRPr="006E1AE4" w:rsidRDefault="006331B5" w:rsidP="004F31B7">
      <w:pPr>
        <w:jc w:val="both"/>
      </w:pPr>
      <w:r w:rsidRPr="006E1AE4">
        <w:t>В 2019 – 2020 учебного года были проведены заседания МО в соответствии с планом работы.</w:t>
      </w:r>
    </w:p>
    <w:p w14:paraId="4EDE8B1A" w14:textId="77777777" w:rsidR="004F31B7" w:rsidRPr="007D08DC" w:rsidRDefault="004F31B7" w:rsidP="004F31B7">
      <w:pPr>
        <w:jc w:val="both"/>
      </w:pPr>
    </w:p>
    <w:tbl>
      <w:tblPr>
        <w:tblW w:w="14376" w:type="dxa"/>
        <w:tblInd w:w="1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0206"/>
        <w:gridCol w:w="1902"/>
      </w:tblGrid>
      <w:tr w:rsidR="00DA6EDC" w:rsidRPr="007D08DC" w14:paraId="50158C59" w14:textId="77777777" w:rsidTr="006E1AE4">
        <w:trPr>
          <w:trHeight w:val="1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85A158" w14:textId="416D0814" w:rsidR="00DA6EDC" w:rsidRPr="007D08DC" w:rsidRDefault="00DA6EDC" w:rsidP="001E644A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B0E6B3" w14:textId="7895D140" w:rsidR="00DA6EDC" w:rsidRPr="007D08DC" w:rsidRDefault="00DA6EDC" w:rsidP="00DA6EDC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Дата</w:t>
            </w:r>
          </w:p>
          <w:p w14:paraId="142D97FA" w14:textId="748F3911" w:rsidR="00DA6EDC" w:rsidRPr="007D08DC" w:rsidRDefault="00DA6EDC" w:rsidP="00DA6ED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D08DC">
              <w:rPr>
                <w:bCs/>
              </w:rPr>
              <w:t>проведения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8B4FBE" w14:textId="49DBE6AF" w:rsidR="00DA6EDC" w:rsidRPr="007D08DC" w:rsidRDefault="00DA6EDC" w:rsidP="001E644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D08DC">
              <w:rPr>
                <w:bCs/>
              </w:rPr>
              <w:t>Тема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2E7A45" w14:textId="3F78D650" w:rsidR="00DA6EDC" w:rsidRPr="007D08DC" w:rsidRDefault="00DA6EDC" w:rsidP="001E644A">
            <w:pPr>
              <w:pStyle w:val="a3"/>
              <w:spacing w:before="0" w:beforeAutospacing="0" w:after="0" w:afterAutospacing="0"/>
            </w:pPr>
            <w:r>
              <w:t>формы</w:t>
            </w:r>
          </w:p>
        </w:tc>
      </w:tr>
      <w:tr w:rsidR="00DA6EDC" w:rsidRPr="00DA6EDC" w14:paraId="577A7915" w14:textId="77777777" w:rsidTr="006E1AE4">
        <w:trPr>
          <w:trHeight w:val="115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98969DB" w14:textId="0EDBCAEC" w:rsidR="00DA6EDC" w:rsidRPr="00191612" w:rsidRDefault="00DA6EDC" w:rsidP="004F31B7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DDA5C8" w14:textId="77777777" w:rsidR="00B21189" w:rsidRPr="00DA6EDC" w:rsidRDefault="00B21189" w:rsidP="00B2118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A6EDC">
              <w:rPr>
                <w:b/>
                <w:bCs/>
              </w:rPr>
              <w:t>13.09.19</w:t>
            </w:r>
          </w:p>
          <w:p w14:paraId="17416CE1" w14:textId="77777777" w:rsidR="00DA6EDC" w:rsidRPr="00547038" w:rsidRDefault="00DA6EDC" w:rsidP="004F31B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B5FFA8" w14:textId="0B5B6484" w:rsidR="00DA6EDC" w:rsidRDefault="00DA6EDC" w:rsidP="006E1AE4">
            <w:pPr>
              <w:rPr>
                <w:color w:val="000000"/>
              </w:rPr>
            </w:pPr>
            <w:r w:rsidRPr="00DA6EDC">
              <w:rPr>
                <w:color w:val="000000"/>
              </w:rPr>
              <w:t>Тема: «Организация и планирование работы ШМО учителей точных наук (математики, информатики, физики) на новый учебный год. Самообразование и повышение личной компетенции учителя».</w:t>
            </w:r>
          </w:p>
          <w:p w14:paraId="468DEE78" w14:textId="77777777" w:rsidR="00DA6EDC" w:rsidRDefault="00DA6EDC" w:rsidP="006E1AE4">
            <w:r>
              <w:t xml:space="preserve">1.     Анализ результатов итоговой аттестации в 9-х, 11-х классах за 2018/2019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  <w:p w14:paraId="4E025DF1" w14:textId="77777777" w:rsidR="00DA6EDC" w:rsidRDefault="00DA6EDC" w:rsidP="00DA6EDC">
            <w:r>
              <w:t xml:space="preserve">2.     Анализ работы  за 2018/2019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.   Утверждение плана работы МО </w:t>
            </w:r>
            <w:proofErr w:type="gramStart"/>
            <w:r>
              <w:t>на</w:t>
            </w:r>
            <w:proofErr w:type="gramEnd"/>
          </w:p>
          <w:p w14:paraId="4BDAB30D" w14:textId="77777777" w:rsidR="00DA6EDC" w:rsidRDefault="00DA6EDC" w:rsidP="00DA6EDC">
            <w:r>
              <w:t xml:space="preserve"> 2018/2019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  <w:p w14:paraId="2013E506" w14:textId="77777777" w:rsidR="00DA6EDC" w:rsidRDefault="00DA6EDC" w:rsidP="00DA6EDC">
            <w:r>
              <w:lastRenderedPageBreak/>
              <w:t>3.     Изучение нормативных документов РФ, Министерства образования и науки Хабаровского края  о преподавании предметов естественно-математического цикла на 2018/2019уч</w:t>
            </w:r>
            <w:proofErr w:type="gramStart"/>
            <w:r>
              <w:t>.г</w:t>
            </w:r>
            <w:proofErr w:type="gramEnd"/>
            <w:r>
              <w:t>од.</w:t>
            </w:r>
          </w:p>
          <w:p w14:paraId="19A583AF" w14:textId="4EA9B1CE" w:rsidR="00B21189" w:rsidRPr="00B21189" w:rsidRDefault="00DA6EDC" w:rsidP="00B21189">
            <w:r>
              <w:t>4.     Рассмотрение и утверждение рабочих  учебных программ и программно-методического обеспечения в соответствии с учебным планом, ФГОС ООО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577078" w14:textId="77777777" w:rsidR="00B21189" w:rsidRDefault="00B21189" w:rsidP="001E644A">
            <w:pPr>
              <w:pStyle w:val="a6"/>
            </w:pPr>
          </w:p>
          <w:p w14:paraId="7067957A" w14:textId="77777777" w:rsidR="00B21189" w:rsidRDefault="00B21189" w:rsidP="001E644A">
            <w:pPr>
              <w:pStyle w:val="a6"/>
            </w:pPr>
          </w:p>
          <w:p w14:paraId="7D6F436C" w14:textId="77777777" w:rsidR="00B21189" w:rsidRDefault="00B21189" w:rsidP="001E644A">
            <w:pPr>
              <w:pStyle w:val="a6"/>
            </w:pPr>
          </w:p>
          <w:p w14:paraId="68CED9A2" w14:textId="77777777" w:rsidR="00B21189" w:rsidRDefault="00B21189" w:rsidP="001E644A">
            <w:pPr>
              <w:pStyle w:val="a6"/>
            </w:pPr>
          </w:p>
          <w:p w14:paraId="4680DA2F" w14:textId="62801BFA" w:rsidR="00DA6EDC" w:rsidRPr="00DA6EDC" w:rsidRDefault="00B21189" w:rsidP="001E644A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04EC3CE0" w14:textId="52C9536E" w:rsidR="00DA6EDC" w:rsidRPr="00DA6EDC" w:rsidRDefault="00B21189" w:rsidP="001E644A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75E8206F" w14:textId="77777777" w:rsidR="00DA6EDC" w:rsidRPr="00DA6EDC" w:rsidRDefault="00DA6EDC" w:rsidP="001E644A">
            <w:pPr>
              <w:pStyle w:val="a6"/>
              <w:rPr>
                <w:color w:val="000000"/>
                <w:shd w:val="clear" w:color="auto" w:fill="FFFFFF"/>
              </w:rPr>
            </w:pPr>
          </w:p>
          <w:p w14:paraId="2B56C373" w14:textId="5198E5EC" w:rsidR="00DA6EDC" w:rsidRPr="00DA6EDC" w:rsidRDefault="00B21189" w:rsidP="004F31B7">
            <w:pPr>
              <w:pStyle w:val="a6"/>
              <w:rPr>
                <w:color w:val="000000"/>
              </w:rPr>
            </w:pPr>
            <w:r>
              <w:t>Обсуждение</w:t>
            </w:r>
          </w:p>
          <w:p w14:paraId="3A94C9C6" w14:textId="77777777" w:rsidR="00DA6EDC" w:rsidRPr="00DA6EDC" w:rsidRDefault="00DA6EDC" w:rsidP="004F31B7">
            <w:pPr>
              <w:pStyle w:val="a6"/>
              <w:rPr>
                <w:color w:val="000000"/>
              </w:rPr>
            </w:pPr>
          </w:p>
          <w:p w14:paraId="6A659E65" w14:textId="65C5F60B" w:rsidR="00DA6EDC" w:rsidRPr="006E1AE4" w:rsidRDefault="00B21189" w:rsidP="006E1AE4">
            <w:pPr>
              <w:pStyle w:val="a6"/>
              <w:rPr>
                <w:color w:val="000000"/>
              </w:rPr>
            </w:pPr>
            <w:r>
              <w:t>Обсуждение</w:t>
            </w:r>
            <w:r w:rsidR="00DA6EDC" w:rsidRPr="00DA6EDC">
              <w:t xml:space="preserve"> </w:t>
            </w:r>
          </w:p>
        </w:tc>
      </w:tr>
      <w:tr w:rsidR="00B21189" w:rsidRPr="00DA6EDC" w14:paraId="1BE60B40" w14:textId="77777777" w:rsidTr="006E1AE4">
        <w:trPr>
          <w:trHeight w:val="2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86759D8" w14:textId="634A69B8" w:rsidR="00B21189" w:rsidRDefault="00B21189" w:rsidP="004F31B7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5DB4A4" w14:textId="77777777" w:rsidR="00B21189" w:rsidRPr="00DA6EDC" w:rsidRDefault="00B21189" w:rsidP="00B2118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A6EDC">
              <w:rPr>
                <w:b/>
                <w:bCs/>
              </w:rPr>
              <w:t>13.12.19</w:t>
            </w:r>
          </w:p>
          <w:p w14:paraId="5FEE9B05" w14:textId="77777777" w:rsidR="00B21189" w:rsidRPr="00DA6EDC" w:rsidRDefault="00B21189" w:rsidP="00B2118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671DF5" w14:textId="77777777" w:rsidR="003F630D" w:rsidRDefault="00B21189" w:rsidP="003F630D">
            <w:pPr>
              <w:spacing w:before="100" w:beforeAutospacing="1" w:after="100" w:afterAutospacing="1"/>
              <w:rPr>
                <w:color w:val="000000"/>
              </w:rPr>
            </w:pPr>
            <w:r w:rsidRPr="00DA6EDC">
              <w:rPr>
                <w:color w:val="000000"/>
              </w:rPr>
              <w:t>Тема: «Повышение эффективности современного урока через применение современных образовательных технологий»</w:t>
            </w:r>
          </w:p>
          <w:p w14:paraId="6C8C5E26" w14:textId="63F8F981" w:rsidR="00B21189" w:rsidRPr="003F630D" w:rsidRDefault="00B21189" w:rsidP="006E1AE4">
            <w:pPr>
              <w:spacing w:before="100" w:beforeAutospacing="1"/>
              <w:rPr>
                <w:color w:val="000000"/>
              </w:rPr>
            </w:pPr>
            <w:r w:rsidRPr="00BE3DA3">
              <w:rPr>
                <w:b/>
              </w:rPr>
              <w:t>Доклад по теме</w:t>
            </w:r>
            <w:r>
              <w:t xml:space="preserve"> «Педагогические технологии </w:t>
            </w:r>
            <w:r w:rsidRPr="00BE3DA3">
              <w:t>на уроках математик</w:t>
            </w:r>
            <w:r>
              <w:t>и</w:t>
            </w:r>
            <w:r w:rsidRPr="00BE3DA3">
              <w:t xml:space="preserve"> в</w:t>
            </w:r>
            <w:r>
              <w:t xml:space="preserve"> </w:t>
            </w:r>
            <w:r w:rsidRPr="00BE3DA3">
              <w:t>условиях реализации ФГОС ООО »</w:t>
            </w:r>
            <w:r>
              <w:t xml:space="preserve">. </w:t>
            </w:r>
          </w:p>
          <w:p w14:paraId="6004D3A9" w14:textId="77777777" w:rsidR="00B21189" w:rsidRPr="004071A1" w:rsidRDefault="00B21189" w:rsidP="006E1AE4">
            <w:pPr>
              <w:jc w:val="both"/>
            </w:pPr>
            <w:r>
              <w:rPr>
                <w:bCs/>
                <w:iCs/>
                <w:color w:val="000000"/>
                <w:shd w:val="clear" w:color="auto" w:fill="FFFFFF"/>
              </w:rPr>
              <w:t>1.Анализ итогов</w:t>
            </w:r>
            <w:r w:rsidRPr="004623AA">
              <w:rPr>
                <w:bCs/>
                <w:iCs/>
                <w:color w:val="000000"/>
                <w:shd w:val="clear" w:color="auto" w:fill="FFFFFF"/>
              </w:rPr>
              <w:t xml:space="preserve"> за </w:t>
            </w:r>
            <w:r w:rsidRPr="004623AA">
              <w:rPr>
                <w:bCs/>
                <w:iCs/>
                <w:color w:val="000000"/>
                <w:shd w:val="clear" w:color="auto" w:fill="FFFFFF"/>
                <w:lang w:val="en-US"/>
              </w:rPr>
              <w:t>I</w:t>
            </w:r>
            <w:r w:rsidRPr="004623AA">
              <w:rPr>
                <w:bCs/>
                <w:iCs/>
                <w:color w:val="000000"/>
                <w:shd w:val="clear" w:color="auto" w:fill="FFFFFF"/>
              </w:rPr>
              <w:t> четверть (успеваемость по классам, качество знаний, прохождение программ по предметам).</w:t>
            </w:r>
            <w:r w:rsidRPr="004071A1">
              <w:t xml:space="preserve"> </w:t>
            </w:r>
          </w:p>
          <w:p w14:paraId="3438DDFA" w14:textId="77777777" w:rsidR="00B21189" w:rsidRPr="005C454E" w:rsidRDefault="00B21189" w:rsidP="00B21189">
            <w:pPr>
              <w:jc w:val="both"/>
              <w:rPr>
                <w:rStyle w:val="c0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2</w:t>
            </w:r>
            <w:r w:rsidRPr="00791984">
              <w:rPr>
                <w:bCs/>
                <w:iCs/>
                <w:color w:val="000000"/>
                <w:shd w:val="clear" w:color="auto" w:fill="FFFFFF"/>
              </w:rPr>
              <w:t>.</w:t>
            </w:r>
            <w:r w:rsidRPr="005C454E">
              <w:t xml:space="preserve"> </w:t>
            </w:r>
            <w:r w:rsidRPr="00BF1D5F">
              <w:t xml:space="preserve">Анализ результатов </w:t>
            </w:r>
            <w:r>
              <w:t>диагностических работ в форме ОГЭ</w:t>
            </w:r>
            <w:r w:rsidRPr="00BF1D5F">
              <w:t xml:space="preserve"> в 9 кл</w:t>
            </w:r>
            <w:r>
              <w:t>ассах и в форме ЕГЭ в 11 классах</w:t>
            </w:r>
            <w:r w:rsidRPr="00BF1D5F">
              <w:t>.</w:t>
            </w:r>
          </w:p>
          <w:p w14:paraId="04A882A9" w14:textId="77777777" w:rsidR="00B21189" w:rsidRDefault="00B21189" w:rsidP="00B21189">
            <w:pPr>
              <w:pStyle w:val="c1"/>
              <w:spacing w:before="0" w:beforeAutospacing="0" w:after="0" w:afterAutospacing="0" w:line="270" w:lineRule="atLeast"/>
            </w:pPr>
            <w:r>
              <w:rPr>
                <w:rStyle w:val="c0"/>
                <w:color w:val="000000"/>
              </w:rPr>
              <w:t>3.</w:t>
            </w:r>
            <w:r w:rsidRPr="00BF1D5F">
              <w:t>Анализ реализации плана работы</w:t>
            </w:r>
            <w:r>
              <w:t xml:space="preserve"> с одаренными детьми. Итоги школьного тура </w:t>
            </w:r>
          </w:p>
          <w:p w14:paraId="4FA941C5" w14:textId="77777777" w:rsidR="00B21189" w:rsidRDefault="00B21189" w:rsidP="00B21189">
            <w:pPr>
              <w:pStyle w:val="c1"/>
              <w:spacing w:before="0" w:beforeAutospacing="0" w:after="0" w:afterAutospacing="0" w:line="270" w:lineRule="atLeast"/>
            </w:pPr>
            <w:r>
              <w:t>Всероссийской олимпиады школьников</w:t>
            </w:r>
          </w:p>
          <w:p w14:paraId="5FBDE9B4" w14:textId="09F17303" w:rsidR="00B21189" w:rsidRPr="00CB1583" w:rsidRDefault="00B21189" w:rsidP="00CB1583">
            <w:pPr>
              <w:pStyle w:val="c1"/>
              <w:spacing w:before="0" w:beforeAutospacing="0" w:after="0" w:afterAutospacing="0" w:line="270" w:lineRule="atLeast"/>
            </w:pPr>
            <w:r>
              <w:t>4.План работы недели математики.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8AA629" w14:textId="77777777" w:rsidR="00B21189" w:rsidRDefault="00B21189" w:rsidP="001E644A">
            <w:pPr>
              <w:pStyle w:val="a6"/>
            </w:pPr>
          </w:p>
          <w:p w14:paraId="3791B2EA" w14:textId="77777777" w:rsidR="00B21189" w:rsidRDefault="00B21189" w:rsidP="001E644A">
            <w:pPr>
              <w:pStyle w:val="a6"/>
            </w:pPr>
          </w:p>
          <w:p w14:paraId="15853883" w14:textId="77777777" w:rsidR="00B21189" w:rsidRDefault="00B21189" w:rsidP="001E644A">
            <w:pPr>
              <w:pStyle w:val="a6"/>
            </w:pPr>
          </w:p>
          <w:p w14:paraId="01D8AFAF" w14:textId="77777777" w:rsidR="00B21189" w:rsidRDefault="00B21189" w:rsidP="001E644A">
            <w:pPr>
              <w:pStyle w:val="a6"/>
            </w:pPr>
            <w:r>
              <w:t>(Кобцева Е.Т.)</w:t>
            </w:r>
          </w:p>
          <w:p w14:paraId="3AA73C10" w14:textId="77777777" w:rsidR="00CB1583" w:rsidRDefault="00CB1583" w:rsidP="001E644A">
            <w:pPr>
              <w:pStyle w:val="a6"/>
            </w:pPr>
          </w:p>
          <w:p w14:paraId="1E311C39" w14:textId="77777777" w:rsidR="00CB1583" w:rsidRPr="00DA6EDC" w:rsidRDefault="00CB1583" w:rsidP="00CB1583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72D2E366" w14:textId="77777777" w:rsidR="00CB1583" w:rsidRDefault="00CB1583" w:rsidP="001E644A">
            <w:pPr>
              <w:pStyle w:val="a6"/>
            </w:pPr>
          </w:p>
          <w:p w14:paraId="2BE3E17B" w14:textId="77777777" w:rsidR="00CB1583" w:rsidRPr="00DA6EDC" w:rsidRDefault="00CB1583" w:rsidP="00CB1583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2826262B" w14:textId="77777777" w:rsidR="00CB1583" w:rsidRDefault="00CB1583" w:rsidP="001E644A">
            <w:pPr>
              <w:pStyle w:val="a6"/>
            </w:pPr>
          </w:p>
          <w:p w14:paraId="525E6A1F" w14:textId="77777777" w:rsidR="00CB1583" w:rsidRDefault="00CB1583" w:rsidP="001E644A">
            <w:pPr>
              <w:pStyle w:val="a6"/>
            </w:pPr>
            <w:r>
              <w:t>Обсуждение</w:t>
            </w:r>
          </w:p>
          <w:p w14:paraId="02F34E3B" w14:textId="77777777" w:rsidR="003F630D" w:rsidRDefault="003F630D" w:rsidP="001E644A">
            <w:pPr>
              <w:pStyle w:val="a6"/>
            </w:pPr>
          </w:p>
          <w:p w14:paraId="13BB84E5" w14:textId="4B0CCE40" w:rsidR="003F630D" w:rsidRPr="00CB1583" w:rsidRDefault="003F630D" w:rsidP="001E644A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</w:tc>
      </w:tr>
      <w:tr w:rsidR="00B21189" w:rsidRPr="00DA6EDC" w14:paraId="14E021EA" w14:textId="77777777" w:rsidTr="006E1AE4">
        <w:trPr>
          <w:trHeight w:val="2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92B7885" w14:textId="7581C47A" w:rsidR="00B21189" w:rsidRDefault="00B21189" w:rsidP="004F31B7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BB32E6" w14:textId="3D028DA4" w:rsidR="00B21189" w:rsidRPr="00DA6EDC" w:rsidRDefault="00B21189" w:rsidP="00B2118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9.01.20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128F02" w14:textId="0058E775" w:rsidR="00B21189" w:rsidRPr="00B21189" w:rsidRDefault="00B21189" w:rsidP="00B21189">
            <w:pPr>
              <w:jc w:val="both"/>
              <w:rPr>
                <w:rStyle w:val="c0"/>
              </w:rPr>
            </w:pPr>
            <w:r w:rsidRPr="00BF1D5F">
              <w:rPr>
                <w:rStyle w:val="c0"/>
                <w:color w:val="000000"/>
              </w:rPr>
              <w:t>Тема: «</w:t>
            </w:r>
            <w:r w:rsidRPr="00BF1D5F">
              <w:rPr>
                <w:b/>
              </w:rPr>
              <w:t>Методическое сопровождение подготовки к ОГЭ  и ЕГЭ»</w:t>
            </w:r>
            <w:r w:rsidRPr="00BF1D5F">
              <w:t>.</w:t>
            </w:r>
          </w:p>
          <w:p w14:paraId="5CAF7BA1" w14:textId="7D0A6132" w:rsidR="00B21189" w:rsidRPr="00BF1D5F" w:rsidRDefault="00B21189" w:rsidP="00B21189">
            <w:pPr>
              <w:pStyle w:val="c1"/>
              <w:spacing w:before="0" w:beforeAutospacing="0" w:after="0" w:afterAutospacing="0" w:line="270" w:lineRule="atLeast"/>
              <w:rPr>
                <w:rStyle w:val="c0"/>
                <w:color w:val="000000"/>
              </w:rPr>
            </w:pPr>
            <w:r>
              <w:rPr>
                <w:color w:val="000000"/>
              </w:rPr>
              <w:t xml:space="preserve">Сообщение. </w:t>
            </w:r>
            <w:r w:rsidRPr="00EB0C13">
              <w:rPr>
                <w:color w:val="000000"/>
              </w:rPr>
              <w:t>Диагностика одарённост</w:t>
            </w:r>
            <w:r>
              <w:rPr>
                <w:color w:val="000000"/>
              </w:rPr>
              <w:t>и детей и система работы с ними.</w:t>
            </w:r>
          </w:p>
          <w:p w14:paraId="5326BB29" w14:textId="30CD64DD" w:rsidR="00B21189" w:rsidRDefault="00B21189" w:rsidP="00B21189">
            <w:pPr>
              <w:jc w:val="both"/>
            </w:pPr>
            <w:r>
              <w:t>1.Анализ итогов учебной деятельности за 1 полугодие.</w:t>
            </w:r>
          </w:p>
          <w:p w14:paraId="0FE6EE69" w14:textId="5C5BE86D" w:rsidR="00B21189" w:rsidRDefault="00B21189" w:rsidP="00B21189">
            <w:pPr>
              <w:jc w:val="both"/>
            </w:pPr>
            <w:r>
              <w:t>2.Анализ итогов полугодовых контрольных работ по математике.</w:t>
            </w:r>
          </w:p>
          <w:p w14:paraId="578BE20C" w14:textId="77777777" w:rsidR="003F630D" w:rsidRDefault="00B21189" w:rsidP="00B21189">
            <w:pPr>
              <w:jc w:val="both"/>
            </w:pPr>
            <w:r>
              <w:t>3.</w:t>
            </w:r>
            <w:r w:rsidRPr="00BF1D5F">
              <w:t xml:space="preserve">Методическое сопровождение подготовки к ОГЭ  и ЕГЭ. Методическая база по математике, физике и информатике. Дидактическое сопровождение ОГЭ и ЕГЭ  - работа с сайтом </w:t>
            </w:r>
            <w:proofErr w:type="spellStart"/>
            <w:r w:rsidRPr="00BF1D5F">
              <w:rPr>
                <w:lang w:val="en-US"/>
              </w:rPr>
              <w:t>fipi</w:t>
            </w:r>
            <w:proofErr w:type="spellEnd"/>
            <w:r w:rsidRPr="00BF1D5F">
              <w:t>.</w:t>
            </w:r>
            <w:proofErr w:type="spellStart"/>
            <w:r w:rsidRPr="00BF1D5F">
              <w:rPr>
                <w:lang w:val="en-US"/>
              </w:rPr>
              <w:t>ru</w:t>
            </w:r>
            <w:proofErr w:type="spellEnd"/>
            <w:r w:rsidRPr="00BF1D5F">
              <w:t xml:space="preserve">  и системой </w:t>
            </w:r>
            <w:proofErr w:type="spellStart"/>
            <w:r w:rsidRPr="00BF1D5F">
              <w:t>СтатГрад</w:t>
            </w:r>
            <w:proofErr w:type="spellEnd"/>
            <w:r w:rsidRPr="00BF1D5F">
              <w:t xml:space="preserve">. </w:t>
            </w:r>
          </w:p>
          <w:p w14:paraId="2F9C7E51" w14:textId="6188C8CA" w:rsidR="00B21189" w:rsidRPr="00B21189" w:rsidRDefault="00B21189" w:rsidP="00B21189">
            <w:pPr>
              <w:jc w:val="both"/>
            </w:pPr>
            <w:r>
              <w:t>4.Утверждение</w:t>
            </w:r>
            <w:r w:rsidRPr="00BF1D5F">
              <w:t xml:space="preserve"> плана проведения методической недели математики, физики и информатики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B9180E" w14:textId="77777777" w:rsidR="00B21189" w:rsidRDefault="00B21189" w:rsidP="001E644A">
            <w:pPr>
              <w:pStyle w:val="a6"/>
            </w:pPr>
          </w:p>
          <w:p w14:paraId="734C86F3" w14:textId="77777777" w:rsidR="00B21189" w:rsidRPr="00BF1D5F" w:rsidRDefault="00B21189" w:rsidP="00B21189">
            <w:pPr>
              <w:pStyle w:val="c1"/>
              <w:spacing w:before="0" w:beforeAutospacing="0" w:after="0" w:afterAutospacing="0" w:line="270" w:lineRule="atLeast"/>
              <w:rPr>
                <w:rStyle w:val="c0"/>
                <w:color w:val="000000"/>
              </w:rPr>
            </w:pPr>
            <w:r>
              <w:rPr>
                <w:color w:val="000000"/>
              </w:rPr>
              <w:t>(Кобцева Е.Т.)</w:t>
            </w:r>
          </w:p>
          <w:p w14:paraId="50B18F19" w14:textId="77777777" w:rsidR="00CB1583" w:rsidRPr="00DA6EDC" w:rsidRDefault="00CB1583" w:rsidP="00CB1583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3657F8DF" w14:textId="77777777" w:rsidR="00CB1583" w:rsidRPr="00DA6EDC" w:rsidRDefault="00CB1583" w:rsidP="00CB1583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132A7DFB" w14:textId="77777777" w:rsidR="00CB1583" w:rsidRPr="00DA6EDC" w:rsidRDefault="00CB1583" w:rsidP="00CB1583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225F9527" w14:textId="77777777" w:rsidR="00CB1583" w:rsidRDefault="00CB1583" w:rsidP="001E644A">
            <w:pPr>
              <w:pStyle w:val="a6"/>
            </w:pPr>
          </w:p>
          <w:p w14:paraId="6FC6CB9A" w14:textId="77777777" w:rsidR="00CB1583" w:rsidRDefault="00CB1583" w:rsidP="001E644A">
            <w:pPr>
              <w:pStyle w:val="a6"/>
            </w:pPr>
          </w:p>
          <w:p w14:paraId="21A6BE52" w14:textId="703FA43C" w:rsidR="00CB1583" w:rsidRPr="00CB1583" w:rsidRDefault="00CB1583" w:rsidP="001E644A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</w:tc>
      </w:tr>
      <w:tr w:rsidR="00CB1583" w:rsidRPr="00DA6EDC" w14:paraId="28173BBB" w14:textId="77777777" w:rsidTr="006E1AE4">
        <w:trPr>
          <w:trHeight w:val="2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E0D59B0" w14:textId="09AA2CD8" w:rsidR="00CB1583" w:rsidRDefault="00CB1583" w:rsidP="004F31B7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36ADF2" w14:textId="49B358C1" w:rsidR="00CB1583" w:rsidRDefault="00CB1583" w:rsidP="00B2118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27.03.20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8BAD18" w14:textId="01E13BD2" w:rsidR="00CB1583" w:rsidRPr="00547038" w:rsidRDefault="00CB1583" w:rsidP="00CB1583">
            <w:pPr>
              <w:spacing w:before="100" w:beforeAutospacing="1" w:after="100" w:afterAutospacing="1"/>
              <w:rPr>
                <w:color w:val="000000"/>
              </w:rPr>
            </w:pPr>
            <w:r w:rsidRPr="00985542">
              <w:rPr>
                <w:b/>
                <w:bCs/>
                <w:color w:val="000000"/>
              </w:rPr>
              <w:t>Т</w:t>
            </w:r>
            <w:r w:rsidRPr="00547038">
              <w:rPr>
                <w:color w:val="000000"/>
              </w:rPr>
              <w:t>ема: </w:t>
            </w:r>
            <w:r w:rsidRPr="00547038">
              <w:rPr>
                <w:b/>
                <w:bCs/>
                <w:color w:val="000000"/>
              </w:rPr>
              <w:t>«Система работы учителя по подготовке к итоговой аттестации по математике, информатике и физике выпускников 9, 11 классов».</w:t>
            </w:r>
          </w:p>
          <w:p w14:paraId="190F2BBE" w14:textId="41AB9F8C" w:rsidR="00CB1583" w:rsidRPr="00547038" w:rsidRDefault="00CB1583" w:rsidP="00CB1583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547038">
              <w:rPr>
                <w:color w:val="000000"/>
              </w:rPr>
              <w:t>Изучение инструктивно-методических документов по проведению ЕГЭ и ОГЭ.</w:t>
            </w:r>
          </w:p>
          <w:p w14:paraId="760DD72F" w14:textId="52C3CFBA" w:rsidR="00CB1583" w:rsidRDefault="00CB1583" w:rsidP="00CB1583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547038">
              <w:rPr>
                <w:color w:val="000000"/>
              </w:rPr>
              <w:t xml:space="preserve">Анализ </w:t>
            </w:r>
            <w:r>
              <w:rPr>
                <w:color w:val="000000"/>
              </w:rPr>
              <w:t>проведения предметной недели</w:t>
            </w:r>
            <w:r w:rsidRPr="00547038">
              <w:rPr>
                <w:color w:val="000000"/>
              </w:rPr>
              <w:t>.</w:t>
            </w:r>
          </w:p>
          <w:p w14:paraId="3D04F39A" w14:textId="6C6D077A" w:rsidR="00CB1583" w:rsidRPr="00547038" w:rsidRDefault="00CB1583" w:rsidP="00CB1583">
            <w:pPr>
              <w:rPr>
                <w:color w:val="000000"/>
              </w:rPr>
            </w:pPr>
            <w:r>
              <w:rPr>
                <w:color w:val="000000"/>
              </w:rPr>
              <w:t>3. Итоги 3 четверти.</w:t>
            </w:r>
          </w:p>
          <w:p w14:paraId="7C99A840" w14:textId="77777777" w:rsidR="00B17B4F" w:rsidRDefault="00B17B4F" w:rsidP="00CB1583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</w:t>
            </w:r>
            <w:r w:rsidR="00CB1583" w:rsidRPr="00547038">
              <w:rPr>
                <w:color w:val="000000"/>
              </w:rPr>
              <w:t>ообщение </w:t>
            </w:r>
            <w:r w:rsidR="00CB1583" w:rsidRPr="00547038">
              <w:rPr>
                <w:b/>
                <w:bCs/>
                <w:color w:val="000000"/>
              </w:rPr>
              <w:t xml:space="preserve">«Приемы и методы подготовки выпускников к ЕГЭ и ОГЭ. </w:t>
            </w:r>
          </w:p>
          <w:p w14:paraId="09BC043E" w14:textId="2E6BBA3C" w:rsidR="00CB1583" w:rsidRPr="00BF1D5F" w:rsidRDefault="00B17B4F" w:rsidP="00CB1583">
            <w:pPr>
              <w:jc w:val="both"/>
              <w:rPr>
                <w:rStyle w:val="c0"/>
                <w:color w:val="000000"/>
              </w:rPr>
            </w:pPr>
            <w:r w:rsidRPr="00B17B4F">
              <w:rPr>
                <w:color w:val="000000"/>
              </w:rPr>
              <w:t>Сообщение.</w:t>
            </w:r>
            <w:r>
              <w:rPr>
                <w:b/>
                <w:bCs/>
                <w:color w:val="000000"/>
              </w:rPr>
              <w:t xml:space="preserve"> </w:t>
            </w:r>
            <w:r w:rsidR="00CB1583" w:rsidRPr="00547038">
              <w:rPr>
                <w:b/>
                <w:bCs/>
                <w:color w:val="000000"/>
              </w:rPr>
              <w:t>Интернет-ресурсы для педагогов и для выпускников по подготовке к ГИА</w:t>
            </w:r>
            <w:r w:rsidR="00CB1583">
              <w:rPr>
                <w:b/>
                <w:bCs/>
                <w:color w:val="000000"/>
              </w:rPr>
              <w:t>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8B9284" w14:textId="77777777" w:rsidR="00CB1583" w:rsidRDefault="00CB1583" w:rsidP="001E644A">
            <w:pPr>
              <w:pStyle w:val="a6"/>
            </w:pPr>
          </w:p>
          <w:p w14:paraId="163A7437" w14:textId="77777777" w:rsidR="00CB1583" w:rsidRDefault="00CB1583" w:rsidP="001E644A">
            <w:pPr>
              <w:pStyle w:val="a6"/>
            </w:pPr>
          </w:p>
          <w:p w14:paraId="395E8942" w14:textId="77777777" w:rsidR="00CB1583" w:rsidRDefault="00CB1583" w:rsidP="001E644A">
            <w:pPr>
              <w:pStyle w:val="a6"/>
            </w:pPr>
          </w:p>
          <w:p w14:paraId="5D54F256" w14:textId="77777777" w:rsidR="006331B5" w:rsidRPr="00DA6EDC" w:rsidRDefault="006331B5" w:rsidP="006331B5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1EE1AF40" w14:textId="77777777" w:rsidR="006331B5" w:rsidRPr="00DA6EDC" w:rsidRDefault="006331B5" w:rsidP="006331B5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530CF434" w14:textId="77777777" w:rsidR="006331B5" w:rsidRPr="00DA6EDC" w:rsidRDefault="006331B5" w:rsidP="006331B5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6D1F8F56" w14:textId="77777777" w:rsidR="00CB1583" w:rsidRDefault="00CB1583" w:rsidP="001E644A">
            <w:pPr>
              <w:pStyle w:val="a6"/>
            </w:pPr>
            <w:r>
              <w:t>Чернышева Р.</w:t>
            </w:r>
            <w:proofErr w:type="gramStart"/>
            <w:r>
              <w:t>К</w:t>
            </w:r>
            <w:proofErr w:type="gramEnd"/>
            <w:r>
              <w:t>,</w:t>
            </w:r>
          </w:p>
          <w:p w14:paraId="0CFB8483" w14:textId="2EE23D37" w:rsidR="00B17B4F" w:rsidRDefault="00B17B4F" w:rsidP="001E644A">
            <w:pPr>
              <w:pStyle w:val="a6"/>
            </w:pPr>
            <w:proofErr w:type="spellStart"/>
            <w:r>
              <w:t>Зерцова</w:t>
            </w:r>
            <w:proofErr w:type="spellEnd"/>
            <w:r>
              <w:t xml:space="preserve"> А</w:t>
            </w:r>
            <w:r w:rsidR="00CF7472">
              <w:t>.</w:t>
            </w:r>
            <w:r>
              <w:t>С.</w:t>
            </w:r>
          </w:p>
        </w:tc>
      </w:tr>
      <w:tr w:rsidR="00CB1583" w:rsidRPr="00DA6EDC" w14:paraId="5B93D924" w14:textId="77777777" w:rsidTr="006E1AE4">
        <w:trPr>
          <w:trHeight w:val="2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44960EE" w14:textId="51FE18DD" w:rsidR="00CB1583" w:rsidRDefault="00CB1583" w:rsidP="004F31B7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187023" w14:textId="0949D207" w:rsidR="00CB1583" w:rsidRDefault="00CB1583" w:rsidP="00B2118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5.06.20.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9C5841" w14:textId="3CD07272" w:rsidR="00CB1583" w:rsidRPr="00547038" w:rsidRDefault="00CB1583" w:rsidP="00CB1583">
            <w:pPr>
              <w:spacing w:before="100" w:beforeAutospacing="1" w:after="100" w:afterAutospacing="1"/>
              <w:rPr>
                <w:color w:val="000000"/>
              </w:rPr>
            </w:pPr>
            <w:r w:rsidRPr="00547038">
              <w:rPr>
                <w:color w:val="000000"/>
              </w:rPr>
              <w:t>Тема: </w:t>
            </w:r>
            <w:r w:rsidRPr="00547038">
              <w:rPr>
                <w:b/>
                <w:bCs/>
                <w:color w:val="000000"/>
              </w:rPr>
              <w:t>«Подведение итогов и анализ деятельности МО учителей математического цикла за 2019- 2020 учебный год».</w:t>
            </w:r>
          </w:p>
          <w:p w14:paraId="64AF4D34" w14:textId="77777777" w:rsidR="00CB1583" w:rsidRPr="00547038" w:rsidRDefault="00CB1583" w:rsidP="00CB1583">
            <w:pPr>
              <w:rPr>
                <w:color w:val="000000"/>
              </w:rPr>
            </w:pPr>
            <w:r w:rsidRPr="00547038">
              <w:rPr>
                <w:color w:val="000000"/>
              </w:rPr>
              <w:t>1.Анализ выполнения учебных программ по математике, физике, информатике.</w:t>
            </w:r>
          </w:p>
          <w:p w14:paraId="3431B94E" w14:textId="45C274A2" w:rsidR="00CB1583" w:rsidRPr="00547038" w:rsidRDefault="00CB1583" w:rsidP="00CB1583">
            <w:pPr>
              <w:rPr>
                <w:color w:val="000000"/>
              </w:rPr>
            </w:pPr>
            <w:r w:rsidRPr="00547038">
              <w:rPr>
                <w:color w:val="000000"/>
              </w:rPr>
              <w:t xml:space="preserve">2.Уровень обученности по математике, физике, информатике в 2019-2020 учебном году (результаты </w:t>
            </w:r>
            <w:r>
              <w:rPr>
                <w:color w:val="000000"/>
              </w:rPr>
              <w:t>итоговых контрольных работ</w:t>
            </w:r>
            <w:r w:rsidRPr="00547038">
              <w:rPr>
                <w:color w:val="000000"/>
              </w:rPr>
              <w:t>).</w:t>
            </w:r>
          </w:p>
          <w:p w14:paraId="729EB103" w14:textId="77777777" w:rsidR="00CB1583" w:rsidRPr="00547038" w:rsidRDefault="00CB1583" w:rsidP="00CB1583">
            <w:pPr>
              <w:rPr>
                <w:color w:val="000000"/>
              </w:rPr>
            </w:pPr>
            <w:r w:rsidRPr="00547038">
              <w:rPr>
                <w:color w:val="000000"/>
              </w:rPr>
              <w:t>3.Работа учителей МО по повышению качества образования.</w:t>
            </w:r>
          </w:p>
          <w:p w14:paraId="2FCC43F4" w14:textId="77777777" w:rsidR="00056BE6" w:rsidRDefault="00056BE6" w:rsidP="00056BE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B1583" w:rsidRPr="00547038">
              <w:rPr>
                <w:color w:val="000000"/>
              </w:rPr>
              <w:t>.Итоги участия педагогов и обучающихся в мероприятиях различных уровней.</w:t>
            </w:r>
          </w:p>
          <w:p w14:paraId="3A92DB36" w14:textId="494EC027" w:rsidR="00CB1583" w:rsidRPr="00056BE6" w:rsidRDefault="00056BE6" w:rsidP="00056BE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B1583" w:rsidRPr="0054703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Обсуждение нагрузки учителей на 2020-21 учебный год. </w:t>
            </w:r>
            <w:r w:rsidR="00CB1583" w:rsidRPr="00547038">
              <w:rPr>
                <w:color w:val="000000"/>
              </w:rPr>
              <w:t>Разработка плана работы МО учителей математического цикла на следующий учебный</w:t>
            </w:r>
            <w:r w:rsidR="00CB1583">
              <w:rPr>
                <w:color w:val="000000"/>
              </w:rPr>
              <w:t xml:space="preserve"> </w:t>
            </w:r>
            <w:r w:rsidR="00CB1583" w:rsidRPr="00547038">
              <w:rPr>
                <w:color w:val="000000"/>
              </w:rPr>
              <w:t>год.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EB0D1C" w14:textId="77777777" w:rsidR="00CB1583" w:rsidRDefault="00CB1583" w:rsidP="001E644A">
            <w:pPr>
              <w:pStyle w:val="a6"/>
            </w:pPr>
          </w:p>
          <w:p w14:paraId="63C78C3F" w14:textId="77777777" w:rsidR="006331B5" w:rsidRDefault="006331B5" w:rsidP="001E644A">
            <w:pPr>
              <w:pStyle w:val="a6"/>
            </w:pPr>
          </w:p>
          <w:p w14:paraId="622EFDBF" w14:textId="77777777" w:rsidR="006331B5" w:rsidRDefault="006331B5" w:rsidP="001E644A">
            <w:pPr>
              <w:pStyle w:val="a6"/>
            </w:pPr>
          </w:p>
          <w:p w14:paraId="488B2FC8" w14:textId="77777777" w:rsidR="006331B5" w:rsidRPr="00DA6EDC" w:rsidRDefault="006331B5" w:rsidP="006331B5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5909398D" w14:textId="77777777" w:rsidR="006331B5" w:rsidRPr="00DA6EDC" w:rsidRDefault="006331B5" w:rsidP="006331B5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3F9A6BE2" w14:textId="77777777" w:rsidR="006331B5" w:rsidRDefault="006331B5" w:rsidP="001E644A">
            <w:pPr>
              <w:pStyle w:val="a6"/>
            </w:pPr>
          </w:p>
          <w:p w14:paraId="6B08B48E" w14:textId="77777777" w:rsidR="006331B5" w:rsidRPr="00DA6EDC" w:rsidRDefault="006331B5" w:rsidP="006331B5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1B2F6411" w14:textId="77777777" w:rsidR="006331B5" w:rsidRPr="00DA6EDC" w:rsidRDefault="006331B5" w:rsidP="006331B5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206AAC4B" w14:textId="77777777" w:rsidR="006331B5" w:rsidRPr="00DA6EDC" w:rsidRDefault="006331B5" w:rsidP="006331B5">
            <w:pPr>
              <w:pStyle w:val="a6"/>
              <w:rPr>
                <w:color w:val="000000"/>
                <w:shd w:val="clear" w:color="auto" w:fill="FFFFFF"/>
              </w:rPr>
            </w:pPr>
            <w:r>
              <w:t>Обсуждение</w:t>
            </w:r>
          </w:p>
          <w:p w14:paraId="2EF0810F" w14:textId="041EB2FA" w:rsidR="006331B5" w:rsidRDefault="006331B5" w:rsidP="001E644A">
            <w:pPr>
              <w:pStyle w:val="a6"/>
            </w:pPr>
          </w:p>
        </w:tc>
      </w:tr>
    </w:tbl>
    <w:p w14:paraId="4ECA4FDC" w14:textId="77777777" w:rsidR="003F630D" w:rsidRDefault="003F630D" w:rsidP="004F31B7">
      <w:pPr>
        <w:jc w:val="both"/>
        <w:rPr>
          <w:b/>
        </w:rPr>
      </w:pPr>
    </w:p>
    <w:p w14:paraId="6900B1CB" w14:textId="06E95C2D" w:rsidR="004F31B7" w:rsidRPr="00A84A0A" w:rsidRDefault="004F31B7" w:rsidP="004F31B7">
      <w:pPr>
        <w:jc w:val="both"/>
        <w:rPr>
          <w:b/>
        </w:rPr>
      </w:pPr>
      <w:r w:rsidRPr="00A84A0A">
        <w:rPr>
          <w:b/>
        </w:rPr>
        <w:t>Состояние работы с педагогическими кадрами, её результативность</w:t>
      </w:r>
      <w:r w:rsidR="00B17B4F">
        <w:rPr>
          <w:b/>
        </w:rPr>
        <w:t xml:space="preserve">.        </w:t>
      </w:r>
      <w:r w:rsidRPr="00A84A0A">
        <w:rPr>
          <w:b/>
        </w:rPr>
        <w:t>Анализ педагогических кадров.</w:t>
      </w:r>
    </w:p>
    <w:p w14:paraId="5AB1B7C0" w14:textId="77777777" w:rsidR="004F31B7" w:rsidRPr="00A84A0A" w:rsidRDefault="004F31B7" w:rsidP="004F31B7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4"/>
        <w:gridCol w:w="2968"/>
        <w:gridCol w:w="3090"/>
        <w:gridCol w:w="2512"/>
        <w:gridCol w:w="3230"/>
        <w:gridCol w:w="1897"/>
      </w:tblGrid>
      <w:tr w:rsidR="004F31B7" w:rsidRPr="00A84A0A" w14:paraId="67F00376" w14:textId="77777777" w:rsidTr="000A70EF">
        <w:trPr>
          <w:trHeight w:val="698"/>
        </w:trPr>
        <w:tc>
          <w:tcPr>
            <w:tcW w:w="894" w:type="dxa"/>
          </w:tcPr>
          <w:p w14:paraId="6EE31604" w14:textId="77777777" w:rsidR="004F31B7" w:rsidRPr="00A84A0A" w:rsidRDefault="004F31B7" w:rsidP="001E644A">
            <w:pPr>
              <w:jc w:val="center"/>
            </w:pPr>
            <w:r w:rsidRPr="00A84A0A">
              <w:t>№</w:t>
            </w:r>
          </w:p>
        </w:tc>
        <w:tc>
          <w:tcPr>
            <w:tcW w:w="2968" w:type="dxa"/>
          </w:tcPr>
          <w:p w14:paraId="18D08C6B" w14:textId="77777777" w:rsidR="004F31B7" w:rsidRPr="00A84A0A" w:rsidRDefault="004F31B7" w:rsidP="001E644A">
            <w:pPr>
              <w:jc w:val="center"/>
            </w:pPr>
            <w:r w:rsidRPr="00A84A0A">
              <w:t>ФИО</w:t>
            </w:r>
          </w:p>
        </w:tc>
        <w:tc>
          <w:tcPr>
            <w:tcW w:w="3090" w:type="dxa"/>
          </w:tcPr>
          <w:p w14:paraId="13A7AD2E" w14:textId="77777777" w:rsidR="004F31B7" w:rsidRPr="00A84A0A" w:rsidRDefault="004F31B7" w:rsidP="001E644A">
            <w:pPr>
              <w:jc w:val="center"/>
            </w:pPr>
            <w:r w:rsidRPr="00A84A0A">
              <w:t>Образование, преподаваемые предметы</w:t>
            </w:r>
          </w:p>
        </w:tc>
        <w:tc>
          <w:tcPr>
            <w:tcW w:w="2512" w:type="dxa"/>
          </w:tcPr>
          <w:p w14:paraId="22AB7C0E" w14:textId="77777777" w:rsidR="004F31B7" w:rsidRPr="00A84A0A" w:rsidRDefault="004F31B7" w:rsidP="001E644A">
            <w:pPr>
              <w:jc w:val="center"/>
            </w:pPr>
            <w:r w:rsidRPr="00A84A0A">
              <w:t>Педагогический стаж на начало года</w:t>
            </w:r>
          </w:p>
        </w:tc>
        <w:tc>
          <w:tcPr>
            <w:tcW w:w="3230" w:type="dxa"/>
          </w:tcPr>
          <w:p w14:paraId="27C2DD5C" w14:textId="77777777" w:rsidR="004F31B7" w:rsidRPr="00A84A0A" w:rsidRDefault="004F31B7" w:rsidP="001E644A">
            <w:pPr>
              <w:jc w:val="center"/>
            </w:pPr>
            <w:r w:rsidRPr="00A84A0A">
              <w:t xml:space="preserve">Год прохождения </w:t>
            </w:r>
            <w:proofErr w:type="spellStart"/>
            <w:r w:rsidRPr="00A84A0A">
              <w:t>аттестациию</w:t>
            </w:r>
            <w:proofErr w:type="spellEnd"/>
          </w:p>
          <w:p w14:paraId="79B2D5B4" w14:textId="77777777" w:rsidR="004F31B7" w:rsidRPr="00A84A0A" w:rsidRDefault="004F31B7" w:rsidP="001E644A">
            <w:pPr>
              <w:jc w:val="center"/>
            </w:pPr>
            <w:r w:rsidRPr="00A84A0A">
              <w:t>Категория</w:t>
            </w:r>
          </w:p>
        </w:tc>
        <w:tc>
          <w:tcPr>
            <w:tcW w:w="1897" w:type="dxa"/>
          </w:tcPr>
          <w:p w14:paraId="5CBD5EF0" w14:textId="77777777" w:rsidR="004F31B7" w:rsidRPr="00A84A0A" w:rsidRDefault="004F31B7" w:rsidP="001E644A">
            <w:pPr>
              <w:jc w:val="center"/>
            </w:pPr>
            <w:r w:rsidRPr="00A84A0A">
              <w:t>Классы</w:t>
            </w:r>
          </w:p>
        </w:tc>
      </w:tr>
      <w:tr w:rsidR="004F31B7" w:rsidRPr="00A84A0A" w14:paraId="13754D2D" w14:textId="77777777" w:rsidTr="003F630D">
        <w:trPr>
          <w:trHeight w:val="567"/>
        </w:trPr>
        <w:tc>
          <w:tcPr>
            <w:tcW w:w="894" w:type="dxa"/>
          </w:tcPr>
          <w:p w14:paraId="7DC1C3BE" w14:textId="77777777" w:rsidR="004F31B7" w:rsidRPr="00A84A0A" w:rsidRDefault="00BD0CA0" w:rsidP="001E644A">
            <w:pPr>
              <w:jc w:val="center"/>
            </w:pPr>
            <w:r>
              <w:t>1.</w:t>
            </w:r>
          </w:p>
        </w:tc>
        <w:tc>
          <w:tcPr>
            <w:tcW w:w="2968" w:type="dxa"/>
          </w:tcPr>
          <w:p w14:paraId="0D7F5639" w14:textId="77777777" w:rsidR="004F31B7" w:rsidRPr="00A84A0A" w:rsidRDefault="004F31B7" w:rsidP="001E644A">
            <w:r w:rsidRPr="00A84A0A">
              <w:t>Кобцева Елена Терентьевна</w:t>
            </w:r>
          </w:p>
        </w:tc>
        <w:tc>
          <w:tcPr>
            <w:tcW w:w="3090" w:type="dxa"/>
          </w:tcPr>
          <w:p w14:paraId="691B8878" w14:textId="77777777" w:rsidR="004F31B7" w:rsidRPr="00A84A0A" w:rsidRDefault="004F31B7" w:rsidP="001E644A">
            <w:proofErr w:type="gramStart"/>
            <w:r w:rsidRPr="00A84A0A">
              <w:t>Высшее</w:t>
            </w:r>
            <w:proofErr w:type="gramEnd"/>
            <w:r w:rsidRPr="00A84A0A">
              <w:t>, учитель математики</w:t>
            </w:r>
          </w:p>
        </w:tc>
        <w:tc>
          <w:tcPr>
            <w:tcW w:w="2512" w:type="dxa"/>
          </w:tcPr>
          <w:p w14:paraId="604F5389" w14:textId="77777777" w:rsidR="004F31B7" w:rsidRPr="00A84A0A" w:rsidRDefault="004F31B7" w:rsidP="001E644A">
            <w:pPr>
              <w:jc w:val="center"/>
            </w:pPr>
            <w:r>
              <w:t>3</w:t>
            </w:r>
            <w:r w:rsidR="00BD0CA0">
              <w:t>3</w:t>
            </w:r>
          </w:p>
        </w:tc>
        <w:tc>
          <w:tcPr>
            <w:tcW w:w="3230" w:type="dxa"/>
          </w:tcPr>
          <w:p w14:paraId="5E4496D8" w14:textId="77777777" w:rsidR="004F31B7" w:rsidRPr="00392014" w:rsidRDefault="004F31B7" w:rsidP="001E644A">
            <w:pPr>
              <w:jc w:val="center"/>
            </w:pPr>
            <w:r>
              <w:t>-</w:t>
            </w:r>
          </w:p>
        </w:tc>
        <w:tc>
          <w:tcPr>
            <w:tcW w:w="1897" w:type="dxa"/>
          </w:tcPr>
          <w:p w14:paraId="085BC1C7" w14:textId="77777777" w:rsidR="004F31B7" w:rsidRPr="00A84A0A" w:rsidRDefault="00BD0CA0" w:rsidP="001E644A">
            <w:r>
              <w:t>8</w:t>
            </w:r>
          </w:p>
          <w:p w14:paraId="43259296" w14:textId="77777777" w:rsidR="004F31B7" w:rsidRPr="00A84A0A" w:rsidRDefault="004F31B7" w:rsidP="001E644A"/>
        </w:tc>
      </w:tr>
      <w:tr w:rsidR="004F31B7" w:rsidRPr="00A84A0A" w14:paraId="7DE64BAD" w14:textId="77777777" w:rsidTr="00B17B4F">
        <w:trPr>
          <w:trHeight w:val="566"/>
        </w:trPr>
        <w:tc>
          <w:tcPr>
            <w:tcW w:w="894" w:type="dxa"/>
          </w:tcPr>
          <w:p w14:paraId="161E722B" w14:textId="77777777" w:rsidR="004F31B7" w:rsidRPr="00A84A0A" w:rsidRDefault="004F31B7" w:rsidP="001E644A">
            <w:pPr>
              <w:jc w:val="center"/>
            </w:pPr>
            <w:r w:rsidRPr="00A84A0A">
              <w:t>3</w:t>
            </w:r>
          </w:p>
        </w:tc>
        <w:tc>
          <w:tcPr>
            <w:tcW w:w="2968" w:type="dxa"/>
          </w:tcPr>
          <w:p w14:paraId="290EA5A7" w14:textId="77777777" w:rsidR="004F31B7" w:rsidRPr="00A84A0A" w:rsidRDefault="004F31B7" w:rsidP="001E644A">
            <w:r w:rsidRPr="00A84A0A">
              <w:t>Миколинская Татьяна Владимировна</w:t>
            </w:r>
          </w:p>
        </w:tc>
        <w:tc>
          <w:tcPr>
            <w:tcW w:w="3090" w:type="dxa"/>
          </w:tcPr>
          <w:p w14:paraId="31F5BCD4" w14:textId="77777777" w:rsidR="004F31B7" w:rsidRPr="00A84A0A" w:rsidRDefault="004F31B7" w:rsidP="001E644A">
            <w:proofErr w:type="gramStart"/>
            <w:r w:rsidRPr="00A84A0A">
              <w:t>Высшее</w:t>
            </w:r>
            <w:proofErr w:type="gramEnd"/>
            <w:r w:rsidRPr="00A84A0A">
              <w:t xml:space="preserve">, учитель физики  </w:t>
            </w:r>
          </w:p>
        </w:tc>
        <w:tc>
          <w:tcPr>
            <w:tcW w:w="2512" w:type="dxa"/>
          </w:tcPr>
          <w:p w14:paraId="3B59DD98" w14:textId="77777777" w:rsidR="004F31B7" w:rsidRPr="00A84A0A" w:rsidRDefault="004F31B7" w:rsidP="001E644A">
            <w:pPr>
              <w:jc w:val="center"/>
            </w:pPr>
            <w:r>
              <w:t>4</w:t>
            </w:r>
            <w:r w:rsidR="00BD0CA0">
              <w:t>3</w:t>
            </w:r>
          </w:p>
        </w:tc>
        <w:tc>
          <w:tcPr>
            <w:tcW w:w="3230" w:type="dxa"/>
          </w:tcPr>
          <w:p w14:paraId="0196DC20" w14:textId="77777777" w:rsidR="004F31B7" w:rsidRDefault="004F31B7" w:rsidP="001E644A">
            <w:pPr>
              <w:jc w:val="center"/>
            </w:pPr>
            <w:r w:rsidRPr="00A84A0A">
              <w:t>Высшая</w:t>
            </w:r>
          </w:p>
          <w:p w14:paraId="13876B2E" w14:textId="77777777" w:rsidR="004F31B7" w:rsidRPr="00A84A0A" w:rsidRDefault="004F31B7" w:rsidP="001E644A">
            <w:pPr>
              <w:jc w:val="center"/>
            </w:pPr>
            <w:r>
              <w:t>2023</w:t>
            </w:r>
          </w:p>
        </w:tc>
        <w:tc>
          <w:tcPr>
            <w:tcW w:w="1897" w:type="dxa"/>
          </w:tcPr>
          <w:p w14:paraId="4D2775FD" w14:textId="77777777" w:rsidR="004F31B7" w:rsidRPr="00A84A0A" w:rsidRDefault="004F31B7" w:rsidP="001E644A">
            <w:r w:rsidRPr="00A84A0A">
              <w:t xml:space="preserve"> 7, 8, 9,  10, 11</w:t>
            </w:r>
          </w:p>
        </w:tc>
      </w:tr>
      <w:tr w:rsidR="004F31B7" w:rsidRPr="00A84A0A" w14:paraId="74A73302" w14:textId="77777777" w:rsidTr="00B17B4F">
        <w:trPr>
          <w:trHeight w:val="706"/>
        </w:trPr>
        <w:tc>
          <w:tcPr>
            <w:tcW w:w="894" w:type="dxa"/>
          </w:tcPr>
          <w:p w14:paraId="06F22F6D" w14:textId="77777777" w:rsidR="004F31B7" w:rsidRPr="00A84A0A" w:rsidRDefault="004F31B7" w:rsidP="001E644A">
            <w:pPr>
              <w:jc w:val="center"/>
            </w:pPr>
            <w:r w:rsidRPr="00A84A0A">
              <w:t>4</w:t>
            </w:r>
          </w:p>
        </w:tc>
        <w:tc>
          <w:tcPr>
            <w:tcW w:w="2968" w:type="dxa"/>
          </w:tcPr>
          <w:p w14:paraId="14121A94" w14:textId="77777777" w:rsidR="004F31B7" w:rsidRPr="00A84A0A" w:rsidRDefault="004F31B7" w:rsidP="001E644A">
            <w:r w:rsidRPr="00A84A0A">
              <w:t>Чернышева Римма Константиновна</w:t>
            </w:r>
          </w:p>
        </w:tc>
        <w:tc>
          <w:tcPr>
            <w:tcW w:w="3090" w:type="dxa"/>
          </w:tcPr>
          <w:p w14:paraId="1592592A" w14:textId="77777777" w:rsidR="004F31B7" w:rsidRPr="00A84A0A" w:rsidRDefault="004F31B7" w:rsidP="001E644A">
            <w:proofErr w:type="gramStart"/>
            <w:r w:rsidRPr="00A84A0A">
              <w:t>Высшее</w:t>
            </w:r>
            <w:proofErr w:type="gramEnd"/>
            <w:r w:rsidRPr="00A84A0A">
              <w:t>, учитель математики</w:t>
            </w:r>
          </w:p>
        </w:tc>
        <w:tc>
          <w:tcPr>
            <w:tcW w:w="2512" w:type="dxa"/>
          </w:tcPr>
          <w:p w14:paraId="2A7358FB" w14:textId="77777777" w:rsidR="004F31B7" w:rsidRPr="00A84A0A" w:rsidRDefault="004F31B7" w:rsidP="001E644A">
            <w:pPr>
              <w:jc w:val="center"/>
            </w:pPr>
            <w:r>
              <w:t>3</w:t>
            </w:r>
            <w:r w:rsidR="00BD0CA0">
              <w:t>9</w:t>
            </w:r>
          </w:p>
        </w:tc>
        <w:tc>
          <w:tcPr>
            <w:tcW w:w="3230" w:type="dxa"/>
          </w:tcPr>
          <w:p w14:paraId="26295BEB" w14:textId="148C76AA" w:rsidR="004F31B7" w:rsidRPr="006331B5" w:rsidRDefault="006331B5" w:rsidP="001E644A">
            <w:pPr>
              <w:jc w:val="center"/>
            </w:pPr>
            <w:r>
              <w:t>-</w:t>
            </w:r>
          </w:p>
          <w:p w14:paraId="1BB80BD5" w14:textId="0B316ADA" w:rsidR="004F31B7" w:rsidRPr="00D25A54" w:rsidRDefault="004F31B7" w:rsidP="001E644A">
            <w:pPr>
              <w:jc w:val="center"/>
            </w:pPr>
          </w:p>
        </w:tc>
        <w:tc>
          <w:tcPr>
            <w:tcW w:w="1897" w:type="dxa"/>
          </w:tcPr>
          <w:p w14:paraId="7EAAAC76" w14:textId="77777777" w:rsidR="004F31B7" w:rsidRPr="00A84A0A" w:rsidRDefault="00BD0CA0" w:rsidP="001E644A">
            <w:r>
              <w:t>7</w:t>
            </w:r>
            <w:r w:rsidR="004F31B7" w:rsidRPr="00A84A0A">
              <w:t>,9</w:t>
            </w:r>
            <w:r w:rsidR="004F31B7">
              <w:t>,10</w:t>
            </w:r>
            <w:r w:rsidR="004F31B7" w:rsidRPr="00A84A0A">
              <w:t xml:space="preserve"> </w:t>
            </w:r>
            <w:r>
              <w:t>,11</w:t>
            </w:r>
          </w:p>
        </w:tc>
      </w:tr>
      <w:tr w:rsidR="004F31B7" w:rsidRPr="00A84A0A" w14:paraId="5B647E43" w14:textId="77777777" w:rsidTr="003F630D">
        <w:trPr>
          <w:trHeight w:val="721"/>
        </w:trPr>
        <w:tc>
          <w:tcPr>
            <w:tcW w:w="894" w:type="dxa"/>
          </w:tcPr>
          <w:p w14:paraId="4D5CD594" w14:textId="77777777" w:rsidR="004F31B7" w:rsidRPr="00A84A0A" w:rsidRDefault="004F31B7" w:rsidP="001E644A">
            <w:pPr>
              <w:jc w:val="center"/>
            </w:pPr>
            <w:r w:rsidRPr="00A84A0A">
              <w:t>5</w:t>
            </w:r>
          </w:p>
        </w:tc>
        <w:tc>
          <w:tcPr>
            <w:tcW w:w="2968" w:type="dxa"/>
          </w:tcPr>
          <w:p w14:paraId="7D7A605C" w14:textId="77777777" w:rsidR="004F31B7" w:rsidRPr="00A84A0A" w:rsidRDefault="004F31B7" w:rsidP="001E644A">
            <w:proofErr w:type="spellStart"/>
            <w:r w:rsidRPr="00A84A0A">
              <w:t>Зерцова</w:t>
            </w:r>
            <w:proofErr w:type="spellEnd"/>
            <w:r w:rsidRPr="00A84A0A">
              <w:t xml:space="preserve"> </w:t>
            </w:r>
            <w:r>
              <w:t>Анастасия Сергеевна</w:t>
            </w:r>
          </w:p>
        </w:tc>
        <w:tc>
          <w:tcPr>
            <w:tcW w:w="3090" w:type="dxa"/>
          </w:tcPr>
          <w:p w14:paraId="5ACFA234" w14:textId="77777777" w:rsidR="004F31B7" w:rsidRPr="00A84A0A" w:rsidRDefault="004F31B7" w:rsidP="001E644A">
            <w:proofErr w:type="gramStart"/>
            <w:r>
              <w:t>В</w:t>
            </w:r>
            <w:r w:rsidRPr="00A84A0A">
              <w:t>ысшее</w:t>
            </w:r>
            <w:proofErr w:type="gramEnd"/>
            <w:r w:rsidRPr="00A84A0A">
              <w:t>, учитель информатики</w:t>
            </w:r>
          </w:p>
        </w:tc>
        <w:tc>
          <w:tcPr>
            <w:tcW w:w="2512" w:type="dxa"/>
          </w:tcPr>
          <w:p w14:paraId="6A8E9D99" w14:textId="77777777" w:rsidR="004F31B7" w:rsidRPr="00A84A0A" w:rsidRDefault="00BD0CA0" w:rsidP="001E644A">
            <w:pPr>
              <w:jc w:val="center"/>
            </w:pPr>
            <w:r>
              <w:t>2</w:t>
            </w:r>
          </w:p>
        </w:tc>
        <w:tc>
          <w:tcPr>
            <w:tcW w:w="3230" w:type="dxa"/>
          </w:tcPr>
          <w:p w14:paraId="7C40E852" w14:textId="77777777" w:rsidR="004F31B7" w:rsidRDefault="004F31B7" w:rsidP="001E644A">
            <w:pPr>
              <w:jc w:val="center"/>
            </w:pPr>
            <w:r>
              <w:t>2019</w:t>
            </w:r>
          </w:p>
          <w:p w14:paraId="611D87A6" w14:textId="77777777" w:rsidR="004F31B7" w:rsidRPr="00A84A0A" w:rsidRDefault="004F31B7" w:rsidP="001E644A">
            <w:pPr>
              <w:jc w:val="center"/>
            </w:pPr>
            <w:r>
              <w:t>Соответствие занимаемой должности 04.04.2018</w:t>
            </w:r>
          </w:p>
        </w:tc>
        <w:tc>
          <w:tcPr>
            <w:tcW w:w="1897" w:type="dxa"/>
          </w:tcPr>
          <w:p w14:paraId="44E9E0DE" w14:textId="77777777" w:rsidR="004F31B7" w:rsidRPr="00A84A0A" w:rsidRDefault="00BD0CA0" w:rsidP="001E644A">
            <w:r>
              <w:t>5</w:t>
            </w:r>
            <w:r w:rsidR="004F31B7" w:rsidRPr="00A84A0A">
              <w:t>-11</w:t>
            </w:r>
          </w:p>
        </w:tc>
      </w:tr>
    </w:tbl>
    <w:p w14:paraId="394CB379" w14:textId="77777777" w:rsidR="004F31B7" w:rsidRPr="00A84A0A" w:rsidRDefault="004F31B7" w:rsidP="004F31B7">
      <w:pPr>
        <w:jc w:val="both"/>
        <w:rPr>
          <w:b/>
        </w:rPr>
      </w:pPr>
    </w:p>
    <w:p w14:paraId="065617A6" w14:textId="37CC7B4A" w:rsidR="004F31B7" w:rsidRPr="000A70EF" w:rsidRDefault="004F31B7" w:rsidP="000A70EF">
      <w:pPr>
        <w:jc w:val="both"/>
        <w:rPr>
          <w:b/>
        </w:rPr>
      </w:pPr>
      <w:r w:rsidRPr="00A84A0A">
        <w:rPr>
          <w:b/>
        </w:rPr>
        <w:t>Анализ работы по повышению квалификации педагогов</w:t>
      </w:r>
      <w:r w:rsidR="000A70EF">
        <w:rPr>
          <w:b/>
        </w:rPr>
        <w:t xml:space="preserve">.     </w:t>
      </w:r>
      <w:r w:rsidRPr="00B17B4F">
        <w:rPr>
          <w:b/>
          <w:bCs/>
          <w:iCs/>
          <w:color w:val="000000"/>
          <w:shd w:val="clear" w:color="auto" w:fill="FFFFFF"/>
        </w:rPr>
        <w:t>Повышение квалификации учителей. Самообразование.</w:t>
      </w:r>
    </w:p>
    <w:p w14:paraId="2FD5EA49" w14:textId="77777777" w:rsidR="004F31B7" w:rsidRPr="00A84A0A" w:rsidRDefault="004F31B7" w:rsidP="004F31B7">
      <w:pPr>
        <w:pStyle w:val="a4"/>
        <w:spacing w:before="33"/>
        <w:ind w:left="644"/>
        <w:rPr>
          <w:bCs/>
          <w:iCs/>
          <w:color w:val="000000"/>
          <w:shd w:val="clear" w:color="auto" w:fill="FFFFFF"/>
        </w:rPr>
      </w:pPr>
      <w:r w:rsidRPr="00A84A0A">
        <w:rPr>
          <w:bCs/>
          <w:iCs/>
          <w:color w:val="000000"/>
          <w:shd w:val="clear" w:color="auto" w:fill="FFFFFF"/>
        </w:rPr>
        <w:t>Общие сведения о членах ШМО</w:t>
      </w:r>
    </w:p>
    <w:tbl>
      <w:tblPr>
        <w:tblStyle w:val="a5"/>
        <w:tblW w:w="14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730"/>
        <w:gridCol w:w="1381"/>
        <w:gridCol w:w="2551"/>
        <w:gridCol w:w="5670"/>
        <w:gridCol w:w="1671"/>
      </w:tblGrid>
      <w:tr w:rsidR="004F31B7" w:rsidRPr="00A84A0A" w14:paraId="086EBFD0" w14:textId="77777777" w:rsidTr="000A70EF">
        <w:trPr>
          <w:trHeight w:val="521"/>
        </w:trPr>
        <w:tc>
          <w:tcPr>
            <w:tcW w:w="851" w:type="dxa"/>
          </w:tcPr>
          <w:p w14:paraId="3C89C817" w14:textId="77777777" w:rsidR="004F31B7" w:rsidRPr="00A84A0A" w:rsidRDefault="004F31B7" w:rsidP="001E644A">
            <w:pPr>
              <w:pStyle w:val="a4"/>
              <w:spacing w:before="33"/>
              <w:ind w:left="129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/>
                <w:bCs/>
                <w:iCs/>
                <w:color w:val="000000"/>
                <w:shd w:val="clear" w:color="auto" w:fill="FFFFFF"/>
              </w:rPr>
              <w:t>№</w:t>
            </w:r>
          </w:p>
        </w:tc>
        <w:tc>
          <w:tcPr>
            <w:tcW w:w="2730" w:type="dxa"/>
          </w:tcPr>
          <w:p w14:paraId="0CCDDE78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/>
                <w:bCs/>
                <w:iCs/>
                <w:color w:val="000000"/>
                <w:shd w:val="clear" w:color="auto" w:fill="FFFFFF"/>
              </w:rPr>
              <w:t>Ф. И. О.</w:t>
            </w:r>
          </w:p>
        </w:tc>
        <w:tc>
          <w:tcPr>
            <w:tcW w:w="1381" w:type="dxa"/>
          </w:tcPr>
          <w:p w14:paraId="50DC5957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Учебное заведение</w:t>
            </w:r>
          </w:p>
        </w:tc>
        <w:tc>
          <w:tcPr>
            <w:tcW w:w="2551" w:type="dxa"/>
          </w:tcPr>
          <w:p w14:paraId="305C3DD7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proofErr w:type="spellStart"/>
            <w:r w:rsidRPr="00A84A0A">
              <w:rPr>
                <w:bCs/>
                <w:iCs/>
                <w:color w:val="000000"/>
                <w:shd w:val="clear" w:color="auto" w:fill="FFFFFF"/>
              </w:rPr>
              <w:t>Специаль</w:t>
            </w:r>
            <w:proofErr w:type="spellEnd"/>
          </w:p>
          <w:p w14:paraId="5DBD35C6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proofErr w:type="spellStart"/>
            <w:r w:rsidRPr="00A84A0A">
              <w:rPr>
                <w:bCs/>
                <w:iCs/>
                <w:color w:val="000000"/>
                <w:shd w:val="clear" w:color="auto" w:fill="FFFFFF"/>
              </w:rPr>
              <w:t>ность</w:t>
            </w:r>
            <w:proofErr w:type="spellEnd"/>
            <w:r w:rsidRPr="00A84A0A">
              <w:rPr>
                <w:bCs/>
                <w:iCs/>
                <w:color w:val="000000"/>
                <w:shd w:val="clear" w:color="auto" w:fill="FFFFFF"/>
              </w:rPr>
              <w:t xml:space="preserve"> по диплому</w:t>
            </w:r>
          </w:p>
        </w:tc>
        <w:tc>
          <w:tcPr>
            <w:tcW w:w="5670" w:type="dxa"/>
          </w:tcPr>
          <w:p w14:paraId="3EC4D083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 xml:space="preserve">Тема </w:t>
            </w:r>
          </w:p>
          <w:p w14:paraId="1F7FF46E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самообразования</w:t>
            </w:r>
          </w:p>
        </w:tc>
        <w:tc>
          <w:tcPr>
            <w:tcW w:w="1671" w:type="dxa"/>
          </w:tcPr>
          <w:p w14:paraId="0AD0D457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Год прохождения курсов</w:t>
            </w:r>
          </w:p>
        </w:tc>
      </w:tr>
      <w:tr w:rsidR="004F31B7" w:rsidRPr="00A84A0A" w14:paraId="42564879" w14:textId="77777777" w:rsidTr="000A70EF">
        <w:trPr>
          <w:trHeight w:val="960"/>
        </w:trPr>
        <w:tc>
          <w:tcPr>
            <w:tcW w:w="851" w:type="dxa"/>
          </w:tcPr>
          <w:p w14:paraId="1BC13680" w14:textId="77777777" w:rsidR="004F31B7" w:rsidRPr="00A84A0A" w:rsidRDefault="00BD0CA0" w:rsidP="001E644A">
            <w:pPr>
              <w:spacing w:before="33"/>
              <w:rPr>
                <w:b/>
                <w:bCs/>
                <w:iCs/>
                <w:color w:val="000000"/>
                <w:shd w:val="clear" w:color="auto" w:fill="FFFFFF"/>
              </w:rPr>
            </w:pPr>
            <w:r>
              <w:rPr>
                <w:b/>
                <w:bCs/>
                <w:iCs/>
                <w:color w:val="000000"/>
                <w:shd w:val="clear" w:color="auto" w:fill="FFFFFF"/>
              </w:rPr>
              <w:t>1</w:t>
            </w:r>
            <w:r w:rsidR="004F31B7" w:rsidRPr="00A84A0A">
              <w:rPr>
                <w:b/>
                <w:bCs/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2730" w:type="dxa"/>
          </w:tcPr>
          <w:p w14:paraId="5E549F38" w14:textId="77777777" w:rsidR="004F31B7" w:rsidRPr="00A84A0A" w:rsidRDefault="004F31B7" w:rsidP="001E644A">
            <w:r w:rsidRPr="00A84A0A">
              <w:t>Кобцева Елена Терентьевна</w:t>
            </w:r>
          </w:p>
        </w:tc>
        <w:tc>
          <w:tcPr>
            <w:tcW w:w="1381" w:type="dxa"/>
          </w:tcPr>
          <w:p w14:paraId="6F6D1590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 xml:space="preserve">КГПИ </w:t>
            </w:r>
          </w:p>
          <w:p w14:paraId="46E11692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1986</w:t>
            </w:r>
          </w:p>
        </w:tc>
        <w:tc>
          <w:tcPr>
            <w:tcW w:w="2551" w:type="dxa"/>
          </w:tcPr>
          <w:p w14:paraId="442BB030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Учитель математики и физики</w:t>
            </w:r>
          </w:p>
        </w:tc>
        <w:tc>
          <w:tcPr>
            <w:tcW w:w="5670" w:type="dxa"/>
          </w:tcPr>
          <w:p w14:paraId="5B12F069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Создание условий для проявления познавательной и творческой деятельности учащихся на уроках математики, через групповую работу.</w:t>
            </w:r>
          </w:p>
        </w:tc>
        <w:tc>
          <w:tcPr>
            <w:tcW w:w="1671" w:type="dxa"/>
          </w:tcPr>
          <w:p w14:paraId="009DD739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2018</w:t>
            </w:r>
          </w:p>
        </w:tc>
      </w:tr>
      <w:tr w:rsidR="004F31B7" w:rsidRPr="00A84A0A" w14:paraId="7D4C73FA" w14:textId="77777777" w:rsidTr="000A70EF">
        <w:trPr>
          <w:trHeight w:val="960"/>
        </w:trPr>
        <w:tc>
          <w:tcPr>
            <w:tcW w:w="851" w:type="dxa"/>
          </w:tcPr>
          <w:p w14:paraId="03272E97" w14:textId="77777777" w:rsidR="004F31B7" w:rsidRPr="00A84A0A" w:rsidRDefault="00BD0CA0" w:rsidP="001E644A">
            <w:pPr>
              <w:spacing w:before="33"/>
              <w:rPr>
                <w:b/>
                <w:bCs/>
                <w:iCs/>
                <w:color w:val="000000"/>
                <w:shd w:val="clear" w:color="auto" w:fill="FFFFFF"/>
              </w:rPr>
            </w:pPr>
            <w:r>
              <w:rPr>
                <w:b/>
                <w:bCs/>
                <w:iCs/>
                <w:color w:val="000000"/>
                <w:shd w:val="clear" w:color="auto" w:fill="FFFFFF"/>
              </w:rPr>
              <w:lastRenderedPageBreak/>
              <w:t>2</w:t>
            </w:r>
            <w:r w:rsidR="004F31B7" w:rsidRPr="00A84A0A">
              <w:rPr>
                <w:b/>
                <w:bCs/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2730" w:type="dxa"/>
          </w:tcPr>
          <w:p w14:paraId="113313A0" w14:textId="77777777" w:rsidR="004F31B7" w:rsidRPr="00A84A0A" w:rsidRDefault="004F31B7" w:rsidP="001E644A">
            <w:r w:rsidRPr="00A84A0A">
              <w:t>Миколинская Татьяна Владимировна</w:t>
            </w:r>
          </w:p>
        </w:tc>
        <w:tc>
          <w:tcPr>
            <w:tcW w:w="1381" w:type="dxa"/>
          </w:tcPr>
          <w:p w14:paraId="6F84A084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shd w:val="clear" w:color="auto" w:fill="FFFFFF"/>
              </w:rPr>
            </w:pPr>
            <w:r w:rsidRPr="00A84A0A">
              <w:rPr>
                <w:bCs/>
                <w:iCs/>
                <w:shd w:val="clear" w:color="auto" w:fill="FFFFFF"/>
              </w:rPr>
              <w:t>НГПИ</w:t>
            </w:r>
          </w:p>
          <w:p w14:paraId="4E0ECC0F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shd w:val="clear" w:color="auto" w:fill="FFFFFF"/>
              </w:rPr>
              <w:t>1978</w:t>
            </w:r>
          </w:p>
        </w:tc>
        <w:tc>
          <w:tcPr>
            <w:tcW w:w="2551" w:type="dxa"/>
          </w:tcPr>
          <w:p w14:paraId="28B728B4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 xml:space="preserve">Учитель физики </w:t>
            </w:r>
          </w:p>
        </w:tc>
        <w:tc>
          <w:tcPr>
            <w:tcW w:w="5670" w:type="dxa"/>
          </w:tcPr>
          <w:p w14:paraId="15A13F49" w14:textId="77777777" w:rsidR="004F31B7" w:rsidRPr="00A84A0A" w:rsidRDefault="00BD0CA0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Использование информационных технологий на уроках физики</w:t>
            </w:r>
            <w:r w:rsidRPr="00EC336E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iCs/>
                <w:color w:val="000000"/>
                <w:shd w:val="clear" w:color="auto" w:fill="FFFFFF"/>
              </w:rPr>
              <w:t>для повышения мотивации, через учебную и внеурочную деятельность.</w:t>
            </w:r>
          </w:p>
        </w:tc>
        <w:tc>
          <w:tcPr>
            <w:tcW w:w="1671" w:type="dxa"/>
          </w:tcPr>
          <w:p w14:paraId="66058858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FF0000"/>
                <w:shd w:val="clear" w:color="auto" w:fill="FFFFFF"/>
              </w:rPr>
            </w:pPr>
            <w:r w:rsidRPr="00A84A0A">
              <w:rPr>
                <w:bCs/>
                <w:iCs/>
                <w:shd w:val="clear" w:color="auto" w:fill="FFFFFF"/>
              </w:rPr>
              <w:t>2017</w:t>
            </w:r>
          </w:p>
        </w:tc>
      </w:tr>
      <w:tr w:rsidR="004F31B7" w:rsidRPr="00A84A0A" w14:paraId="631D0ACE" w14:textId="77777777" w:rsidTr="000A70EF">
        <w:trPr>
          <w:trHeight w:val="931"/>
        </w:trPr>
        <w:tc>
          <w:tcPr>
            <w:tcW w:w="851" w:type="dxa"/>
          </w:tcPr>
          <w:p w14:paraId="790A401E" w14:textId="77777777" w:rsidR="004F31B7" w:rsidRPr="00A84A0A" w:rsidRDefault="004F31B7" w:rsidP="001E644A">
            <w:pPr>
              <w:spacing w:before="33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/>
                <w:bCs/>
                <w:iCs/>
                <w:color w:val="000000"/>
                <w:shd w:val="clear" w:color="auto" w:fill="FFFFFF"/>
              </w:rPr>
              <w:t>4.</w:t>
            </w:r>
          </w:p>
        </w:tc>
        <w:tc>
          <w:tcPr>
            <w:tcW w:w="2730" w:type="dxa"/>
          </w:tcPr>
          <w:p w14:paraId="194ABA4F" w14:textId="77777777" w:rsidR="004F31B7" w:rsidRPr="00A84A0A" w:rsidRDefault="004F31B7" w:rsidP="001E644A">
            <w:r w:rsidRPr="00A84A0A">
              <w:t>Чернышева Римма Константиновна</w:t>
            </w:r>
          </w:p>
        </w:tc>
        <w:tc>
          <w:tcPr>
            <w:tcW w:w="1381" w:type="dxa"/>
          </w:tcPr>
          <w:p w14:paraId="62DA2278" w14:textId="77777777" w:rsidR="004F31B7" w:rsidRPr="00A84A0A" w:rsidRDefault="004F31B7" w:rsidP="001E644A">
            <w:pPr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ХГПИ</w:t>
            </w:r>
          </w:p>
          <w:p w14:paraId="65693127" w14:textId="77777777" w:rsidR="004F31B7" w:rsidRPr="00A84A0A" w:rsidRDefault="004F31B7" w:rsidP="001E644A">
            <w:pPr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1978</w:t>
            </w:r>
          </w:p>
        </w:tc>
        <w:tc>
          <w:tcPr>
            <w:tcW w:w="2551" w:type="dxa"/>
          </w:tcPr>
          <w:p w14:paraId="0F8FA406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 xml:space="preserve">Учитель математики </w:t>
            </w:r>
          </w:p>
        </w:tc>
        <w:tc>
          <w:tcPr>
            <w:tcW w:w="5670" w:type="dxa"/>
          </w:tcPr>
          <w:p w14:paraId="14944184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t xml:space="preserve">Индивидуальный и дифференцированный подходы в обучении математики </w:t>
            </w:r>
            <w:r w:rsidRPr="00A84A0A">
              <w:rPr>
                <w:bCs/>
                <w:iCs/>
                <w:color w:val="000000"/>
                <w:shd w:val="clear" w:color="auto" w:fill="FFFFFF"/>
              </w:rPr>
              <w:t>для повышения качества знаний, через урочную и внеурочную работу.</w:t>
            </w:r>
          </w:p>
        </w:tc>
        <w:tc>
          <w:tcPr>
            <w:tcW w:w="1671" w:type="dxa"/>
          </w:tcPr>
          <w:p w14:paraId="16A2156F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 xml:space="preserve"> 2017</w:t>
            </w:r>
          </w:p>
        </w:tc>
      </w:tr>
      <w:tr w:rsidR="004F31B7" w:rsidRPr="00A84A0A" w14:paraId="705309B0" w14:textId="77777777" w:rsidTr="000A70EF">
        <w:trPr>
          <w:trHeight w:val="638"/>
        </w:trPr>
        <w:tc>
          <w:tcPr>
            <w:tcW w:w="851" w:type="dxa"/>
          </w:tcPr>
          <w:p w14:paraId="6C34659D" w14:textId="77777777" w:rsidR="004F31B7" w:rsidRPr="00A84A0A" w:rsidRDefault="004F31B7" w:rsidP="001E644A">
            <w:pPr>
              <w:spacing w:before="33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/>
                <w:bCs/>
                <w:iCs/>
                <w:color w:val="000000"/>
                <w:shd w:val="clear" w:color="auto" w:fill="FFFFFF"/>
              </w:rPr>
              <w:t>5.</w:t>
            </w:r>
          </w:p>
        </w:tc>
        <w:tc>
          <w:tcPr>
            <w:tcW w:w="2730" w:type="dxa"/>
          </w:tcPr>
          <w:p w14:paraId="312B1DA4" w14:textId="77777777" w:rsidR="004F31B7" w:rsidRPr="00A84A0A" w:rsidRDefault="004F31B7" w:rsidP="001E644A">
            <w:proofErr w:type="spellStart"/>
            <w:r w:rsidRPr="00A84A0A">
              <w:t>Зерцова</w:t>
            </w:r>
            <w:proofErr w:type="spellEnd"/>
            <w:r w:rsidRPr="00A84A0A">
              <w:t xml:space="preserve"> Анастасия Сергеевна</w:t>
            </w:r>
          </w:p>
        </w:tc>
        <w:tc>
          <w:tcPr>
            <w:tcW w:w="1381" w:type="dxa"/>
          </w:tcPr>
          <w:p w14:paraId="5E1CDBBE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-</w:t>
            </w:r>
          </w:p>
        </w:tc>
        <w:tc>
          <w:tcPr>
            <w:tcW w:w="2551" w:type="dxa"/>
          </w:tcPr>
          <w:p w14:paraId="1426E696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A84A0A">
              <w:rPr>
                <w:bCs/>
                <w:iCs/>
                <w:color w:val="000000"/>
                <w:shd w:val="clear" w:color="auto" w:fill="FFFFFF"/>
              </w:rPr>
              <w:t>Учитель информатики</w:t>
            </w:r>
          </w:p>
        </w:tc>
        <w:tc>
          <w:tcPr>
            <w:tcW w:w="5670" w:type="dxa"/>
          </w:tcPr>
          <w:p w14:paraId="3368C4D0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>
              <w:t>Формирование мыслительной деятельности обучающихся через использование технологий критического мышления</w:t>
            </w:r>
          </w:p>
        </w:tc>
        <w:tc>
          <w:tcPr>
            <w:tcW w:w="1671" w:type="dxa"/>
          </w:tcPr>
          <w:p w14:paraId="55531B81" w14:textId="77777777" w:rsidR="004F31B7" w:rsidRPr="00A84A0A" w:rsidRDefault="004F31B7" w:rsidP="001E644A">
            <w:pPr>
              <w:pStyle w:val="a4"/>
              <w:spacing w:before="33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4F6BE7">
              <w:rPr>
                <w:bCs/>
                <w:iCs/>
                <w:shd w:val="clear" w:color="auto" w:fill="FFFFFF"/>
              </w:rPr>
              <w:t>2021</w:t>
            </w:r>
          </w:p>
        </w:tc>
      </w:tr>
    </w:tbl>
    <w:p w14:paraId="3CA79F5F" w14:textId="77777777" w:rsidR="004F31B7" w:rsidRPr="00A84A0A" w:rsidRDefault="004F31B7" w:rsidP="004F31B7">
      <w:pPr>
        <w:jc w:val="both"/>
        <w:rPr>
          <w:b/>
        </w:rPr>
      </w:pPr>
    </w:p>
    <w:p w14:paraId="0599D1DD" w14:textId="3D589EB7" w:rsidR="004F31B7" w:rsidRPr="002A110C" w:rsidRDefault="004F31B7" w:rsidP="004F31B7">
      <w:pPr>
        <w:pStyle w:val="a7"/>
        <w:jc w:val="both"/>
        <w:outlineLvl w:val="0"/>
        <w:rPr>
          <w:rFonts w:ascii="Times New Roman" w:hAnsi="Times New Roman"/>
        </w:rPr>
      </w:pPr>
      <w:r w:rsidRPr="00D66DAF">
        <w:rPr>
          <w:rFonts w:ascii="Times New Roman" w:hAnsi="Times New Roman"/>
          <w:color w:val="FF0000"/>
        </w:rPr>
        <w:t xml:space="preserve"> </w:t>
      </w:r>
      <w:r w:rsidR="006331B5" w:rsidRPr="006331B5">
        <w:rPr>
          <w:rFonts w:ascii="Times New Roman" w:hAnsi="Times New Roman"/>
        </w:rPr>
        <w:t>В течение года  учителя МО прошли курсы повышения квалификации. Все учителя МО приняли участие в вебинарах</w:t>
      </w:r>
      <w:r w:rsidR="00B50CF2">
        <w:rPr>
          <w:rFonts w:ascii="Times New Roman" w:hAnsi="Times New Roman"/>
        </w:rPr>
        <w:t>, д</w:t>
      </w:r>
      <w:r w:rsidR="009F575A" w:rsidRPr="002A110C">
        <w:rPr>
          <w:rFonts w:ascii="Times New Roman" w:hAnsi="Times New Roman"/>
          <w:b/>
          <w:i/>
        </w:rPr>
        <w:t>истанционн</w:t>
      </w:r>
      <w:r w:rsidR="00EE0E28" w:rsidRPr="002A110C">
        <w:rPr>
          <w:rFonts w:ascii="Times New Roman" w:hAnsi="Times New Roman"/>
          <w:b/>
          <w:i/>
        </w:rPr>
        <w:t>ы</w:t>
      </w:r>
      <w:r w:rsidR="00B50CF2">
        <w:rPr>
          <w:rFonts w:ascii="Times New Roman" w:hAnsi="Times New Roman"/>
          <w:b/>
          <w:i/>
        </w:rPr>
        <w:t>х</w:t>
      </w:r>
      <w:r w:rsidR="00EE0E28" w:rsidRPr="002A110C">
        <w:rPr>
          <w:rFonts w:ascii="Times New Roman" w:hAnsi="Times New Roman"/>
          <w:b/>
          <w:i/>
        </w:rPr>
        <w:t xml:space="preserve"> курс</w:t>
      </w:r>
      <w:r w:rsidR="00B50CF2">
        <w:rPr>
          <w:rFonts w:ascii="Times New Roman" w:hAnsi="Times New Roman"/>
          <w:b/>
          <w:i/>
        </w:rPr>
        <w:t>ах</w:t>
      </w:r>
      <w:r w:rsidR="00EE0E28" w:rsidRPr="002A110C">
        <w:rPr>
          <w:rFonts w:ascii="Times New Roman" w:hAnsi="Times New Roman"/>
          <w:b/>
          <w:i/>
        </w:rPr>
        <w:t>, семинар</w:t>
      </w:r>
      <w:r w:rsidR="00B50CF2">
        <w:rPr>
          <w:rFonts w:ascii="Times New Roman" w:hAnsi="Times New Roman"/>
          <w:b/>
          <w:i/>
        </w:rPr>
        <w:t>ах</w:t>
      </w:r>
      <w:r w:rsidR="00EE0E28" w:rsidRPr="002A110C">
        <w:rPr>
          <w:rFonts w:ascii="Times New Roman" w:hAnsi="Times New Roman"/>
          <w:b/>
          <w:i/>
        </w:rPr>
        <w:t xml:space="preserve"> (Он</w:t>
      </w:r>
      <w:r w:rsidR="009F575A" w:rsidRPr="002A110C">
        <w:rPr>
          <w:rFonts w:ascii="Times New Roman" w:hAnsi="Times New Roman"/>
          <w:b/>
          <w:i/>
        </w:rPr>
        <w:t>лайн)</w:t>
      </w:r>
      <w:r w:rsidRPr="002A110C">
        <w:rPr>
          <w:rFonts w:ascii="Times New Roman" w:hAnsi="Times New Roman"/>
        </w:rPr>
        <w:t xml:space="preserve"> </w:t>
      </w:r>
    </w:p>
    <w:p w14:paraId="7914B04C" w14:textId="1CE48F9C" w:rsidR="004F31B7" w:rsidRDefault="004F31B7" w:rsidP="004F31B7">
      <w:pPr>
        <w:pStyle w:val="a3"/>
        <w:spacing w:before="0" w:beforeAutospacing="0" w:after="0" w:afterAutospacing="0"/>
        <w:rPr>
          <w:b/>
          <w:bCs/>
          <w:color w:val="000000"/>
        </w:rPr>
      </w:pPr>
    </w:p>
    <w:tbl>
      <w:tblPr>
        <w:tblStyle w:val="a5"/>
        <w:tblW w:w="15066" w:type="dxa"/>
        <w:tblInd w:w="-176" w:type="dxa"/>
        <w:tblLook w:val="04A0" w:firstRow="1" w:lastRow="0" w:firstColumn="1" w:lastColumn="0" w:noHBand="0" w:noVBand="1"/>
      </w:tblPr>
      <w:tblGrid>
        <w:gridCol w:w="1864"/>
        <w:gridCol w:w="3338"/>
        <w:gridCol w:w="9864"/>
      </w:tblGrid>
      <w:tr w:rsidR="004A4591" w14:paraId="2A837950" w14:textId="0D160CE8" w:rsidTr="00A6721D">
        <w:trPr>
          <w:trHeight w:val="526"/>
        </w:trPr>
        <w:tc>
          <w:tcPr>
            <w:tcW w:w="1864" w:type="dxa"/>
          </w:tcPr>
          <w:p w14:paraId="2BCC3F35" w14:textId="2A4A12EF" w:rsidR="004A4591" w:rsidRDefault="004A4591" w:rsidP="00965607">
            <w:pPr>
              <w:jc w:val="both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3338" w:type="dxa"/>
          </w:tcPr>
          <w:p w14:paraId="55A18ED9" w14:textId="16333EBF" w:rsidR="004A4591" w:rsidRDefault="004A4591" w:rsidP="00965607">
            <w:pPr>
              <w:jc w:val="both"/>
              <w:rPr>
                <w:b/>
              </w:rPr>
            </w:pPr>
            <w:r>
              <w:rPr>
                <w:b/>
              </w:rPr>
              <w:t>Курсы</w:t>
            </w:r>
          </w:p>
        </w:tc>
        <w:tc>
          <w:tcPr>
            <w:tcW w:w="9864" w:type="dxa"/>
          </w:tcPr>
          <w:p w14:paraId="31F1F652" w14:textId="6BB14CAB" w:rsidR="004A4591" w:rsidRDefault="004A4591" w:rsidP="00965607">
            <w:pPr>
              <w:jc w:val="both"/>
              <w:rPr>
                <w:b/>
              </w:rPr>
            </w:pPr>
            <w:r>
              <w:rPr>
                <w:b/>
              </w:rPr>
              <w:t>Вебинар, семинары</w:t>
            </w:r>
          </w:p>
        </w:tc>
      </w:tr>
      <w:tr w:rsidR="004A4591" w14:paraId="7BBB882D" w14:textId="0AA78F59" w:rsidTr="000A70EF">
        <w:trPr>
          <w:trHeight w:val="1833"/>
        </w:trPr>
        <w:tc>
          <w:tcPr>
            <w:tcW w:w="1864" w:type="dxa"/>
          </w:tcPr>
          <w:p w14:paraId="10D1BD85" w14:textId="64F18A8E" w:rsidR="004A4591" w:rsidRDefault="004A4591" w:rsidP="00965607">
            <w:pPr>
              <w:jc w:val="both"/>
              <w:rPr>
                <w:b/>
              </w:rPr>
            </w:pPr>
            <w:r>
              <w:rPr>
                <w:b/>
              </w:rPr>
              <w:t>Кобцева Е.Т</w:t>
            </w:r>
          </w:p>
        </w:tc>
        <w:tc>
          <w:tcPr>
            <w:tcW w:w="3338" w:type="dxa"/>
            <w:shd w:val="clear" w:color="auto" w:fill="auto"/>
          </w:tcPr>
          <w:p w14:paraId="77E16B2E" w14:textId="1DD9B142" w:rsidR="004A4591" w:rsidRDefault="00A6721D" w:rsidP="00A25A1E">
            <w:pPr>
              <w:jc w:val="both"/>
            </w:pPr>
            <w:r>
              <w:rPr>
                <w:color w:val="000000"/>
                <w:shd w:val="clear" w:color="auto" w:fill="FAFAFA"/>
              </w:rPr>
              <w:t>1.</w:t>
            </w:r>
            <w:r w:rsidR="00A25A1E" w:rsidRPr="00A25A1E">
              <w:rPr>
                <w:color w:val="000000"/>
                <w:shd w:val="clear" w:color="auto" w:fill="FAFAFA"/>
              </w:rPr>
              <w:t xml:space="preserve"> «Организация работы с обучающимися с ОВЗ» </w:t>
            </w:r>
            <w:proofErr w:type="spellStart"/>
            <w:r w:rsidR="00A25A1E" w:rsidRPr="00A25A1E">
              <w:rPr>
                <w:color w:val="000000"/>
                <w:shd w:val="clear" w:color="auto" w:fill="FAFAFA"/>
              </w:rPr>
              <w:t>оо</w:t>
            </w:r>
            <w:proofErr w:type="gramStart"/>
            <w:r w:rsidR="00A25A1E" w:rsidRPr="00A25A1E">
              <w:rPr>
                <w:color w:val="000000"/>
                <w:shd w:val="clear" w:color="auto" w:fill="FAFAFA"/>
              </w:rPr>
              <w:t>о»</w:t>
            </w:r>
            <w:proofErr w:type="gramEnd"/>
            <w:r w:rsidR="00A25A1E" w:rsidRPr="00A25A1E">
              <w:rPr>
                <w:color w:val="000000"/>
                <w:shd w:val="clear" w:color="auto" w:fill="FAFAFA"/>
              </w:rPr>
              <w:t>Инфоурок</w:t>
            </w:r>
            <w:proofErr w:type="spellEnd"/>
            <w:r w:rsidR="00A25A1E" w:rsidRPr="00A25A1E">
              <w:rPr>
                <w:color w:val="000000"/>
                <w:shd w:val="clear" w:color="auto" w:fill="FAFAFA"/>
              </w:rPr>
              <w:t>»(</w:t>
            </w:r>
            <w:r w:rsidR="00A25A1E" w:rsidRPr="00A25A1E">
              <w:t xml:space="preserve"> Удостоверение о повышении квалификации    72 часа, 26.02.20)</w:t>
            </w:r>
          </w:p>
          <w:p w14:paraId="25ADB077" w14:textId="20ACC7AD" w:rsidR="00A6721D" w:rsidRPr="00A6721D" w:rsidRDefault="00A6721D" w:rsidP="00A6721D">
            <w:pPr>
              <w:rPr>
                <w:color w:val="000000"/>
                <w:shd w:val="clear" w:color="auto" w:fill="FAFAFA"/>
              </w:rPr>
            </w:pPr>
            <w:r>
              <w:t>2.</w:t>
            </w:r>
            <w:r w:rsidRPr="006553F5">
              <w:rPr>
                <w:b/>
                <w:color w:val="000000"/>
                <w:shd w:val="clear" w:color="auto" w:fill="FAFAFA"/>
              </w:rPr>
              <w:t xml:space="preserve"> </w:t>
            </w:r>
            <w:r w:rsidRPr="00A6721D">
              <w:rPr>
                <w:color w:val="000000"/>
                <w:shd w:val="clear" w:color="auto" w:fill="FAFAFA"/>
              </w:rPr>
              <w:t>Обучение педагогических работников навыкам оказания первой доврачебной помощи пострадавшим в образовательной организации</w:t>
            </w:r>
          </w:p>
          <w:p w14:paraId="4371FA08" w14:textId="13578C44" w:rsidR="00A6721D" w:rsidRPr="00A6721D" w:rsidRDefault="00A6721D" w:rsidP="00A6721D">
            <w:pPr>
              <w:jc w:val="both"/>
            </w:pPr>
            <w:proofErr w:type="spellStart"/>
            <w:r w:rsidRPr="00A6721D">
              <w:rPr>
                <w:color w:val="000000"/>
                <w:shd w:val="clear" w:color="auto" w:fill="FAFAFA"/>
              </w:rPr>
              <w:t>Г.Санкт</w:t>
            </w:r>
            <w:proofErr w:type="spellEnd"/>
            <w:r w:rsidRPr="00A6721D">
              <w:rPr>
                <w:color w:val="000000"/>
                <w:shd w:val="clear" w:color="auto" w:fill="FAFAFA"/>
              </w:rPr>
              <w:t>-Петербург</w:t>
            </w:r>
          </w:p>
          <w:p w14:paraId="5960476B" w14:textId="0B488C52" w:rsidR="00A6721D" w:rsidRPr="00A25A1E" w:rsidRDefault="00A6721D" w:rsidP="00A25A1E">
            <w:pPr>
              <w:jc w:val="both"/>
            </w:pPr>
            <w:r w:rsidRPr="00A6721D">
              <w:t>(40 ч. Апрель)</w:t>
            </w:r>
          </w:p>
        </w:tc>
        <w:tc>
          <w:tcPr>
            <w:tcW w:w="9864" w:type="dxa"/>
          </w:tcPr>
          <w:p w14:paraId="4E7F4F05" w14:textId="77777777" w:rsidR="004A4591" w:rsidRPr="000A70EF" w:rsidRDefault="004A4591" w:rsidP="00B50CF2">
            <w:pPr>
              <w:jc w:val="both"/>
              <w:rPr>
                <w:shd w:val="clear" w:color="auto" w:fill="FFFFFF"/>
              </w:rPr>
            </w:pPr>
            <w:r w:rsidRPr="00965607">
              <w:t>1</w:t>
            </w:r>
            <w:r w:rsidRPr="000A70EF">
              <w:t>.</w:t>
            </w:r>
            <w:r w:rsidRPr="000A70EF">
              <w:rPr>
                <w:shd w:val="clear" w:color="auto" w:fill="FFFFFF"/>
              </w:rPr>
              <w:t xml:space="preserve"> Нестандартный урок в школе: типология, критерии выбора, алгоритм подготовки и проведения 2ч.</w:t>
            </w:r>
          </w:p>
          <w:p w14:paraId="0507531A" w14:textId="77777777" w:rsidR="004A4591" w:rsidRPr="000A70EF" w:rsidRDefault="004A4591" w:rsidP="00B50CF2">
            <w:pPr>
              <w:pStyle w:val="3"/>
              <w:shd w:val="clear" w:color="auto" w:fill="FFFFFF"/>
              <w:spacing w:before="0"/>
              <w:outlineLvl w:val="2"/>
              <w:rPr>
                <w:rStyle w:val="a9"/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0A70EF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2.</w:t>
            </w:r>
            <w:hyperlink r:id="rId6" w:history="1">
              <w:r w:rsidRPr="000A70EF">
                <w:rPr>
                  <w:rStyle w:val="a9"/>
                  <w:rFonts w:ascii="Times New Roman" w:hAnsi="Times New Roman" w:cs="Times New Roman"/>
                  <w:b w:val="0"/>
                  <w:color w:val="auto"/>
                  <w:u w:val="none"/>
                </w:rPr>
                <w:t>Развитие познавательных способностей учащихся в процессе учебной деятельности</w:t>
              </w:r>
            </w:hyperlink>
          </w:p>
          <w:p w14:paraId="050BCF96" w14:textId="77777777" w:rsidR="004A4591" w:rsidRPr="000A70EF" w:rsidRDefault="004A4591" w:rsidP="00B50CF2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A70EF">
              <w:rPr>
                <w:rFonts w:ascii="Times New Roman" w:hAnsi="Times New Roman" w:cs="Times New Roman"/>
                <w:b w:val="0"/>
                <w:bCs w:val="0"/>
                <w:color w:val="auto"/>
              </w:rPr>
              <w:t>2 ч.  (</w:t>
            </w:r>
            <w:proofErr w:type="spellStart"/>
            <w:r w:rsidRPr="000A70E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инфоурок</w:t>
            </w:r>
            <w:proofErr w:type="spellEnd"/>
            <w:r w:rsidRPr="000A70EF">
              <w:rPr>
                <w:rFonts w:ascii="Times New Roman" w:hAnsi="Times New Roman" w:cs="Times New Roman"/>
                <w:b w:val="0"/>
                <w:bCs w:val="0"/>
                <w:color w:val="auto"/>
              </w:rPr>
              <w:t>)</w:t>
            </w:r>
          </w:p>
          <w:p w14:paraId="31275761" w14:textId="77777777" w:rsidR="004A4591" w:rsidRPr="000A70EF" w:rsidRDefault="004A4591" w:rsidP="00B50CF2">
            <w:pPr>
              <w:rPr>
                <w:shd w:val="clear" w:color="auto" w:fill="FFFFFF"/>
              </w:rPr>
            </w:pPr>
            <w:r w:rsidRPr="000A70EF">
              <w:t>3.</w:t>
            </w:r>
            <w:r w:rsidRPr="000A70EF">
              <w:rPr>
                <w:bCs/>
                <w:shd w:val="clear" w:color="auto" w:fill="FFFFFF"/>
              </w:rPr>
              <w:t xml:space="preserve"> «Включение учеников с расстройствами аутистического спектра и поведения в образование»</w:t>
            </w:r>
            <w:proofErr w:type="gramStart"/>
            <w:r w:rsidRPr="000A70EF">
              <w:rPr>
                <w:bCs/>
                <w:shd w:val="clear" w:color="auto" w:fill="FFFFFF"/>
              </w:rPr>
              <w:t>.</w:t>
            </w:r>
            <w:r w:rsidRPr="000A70EF">
              <w:rPr>
                <w:i/>
                <w:iCs/>
                <w:shd w:val="clear" w:color="auto" w:fill="FFFFFF"/>
              </w:rPr>
              <w:t>(</w:t>
            </w:r>
            <w:r w:rsidRPr="000A70EF">
              <w:rPr>
                <w:shd w:val="clear" w:color="auto" w:fill="FFFFFF"/>
                <w:lang w:val="en-US"/>
              </w:rPr>
              <w:t>Web</w:t>
            </w:r>
            <w:r w:rsidRPr="000A70EF">
              <w:rPr>
                <w:shd w:val="clear" w:color="auto" w:fill="FFFFFF"/>
              </w:rPr>
              <w:t>-школы РООИ «Перспектива» – Инклюзивное образование (ИО-121) Мария ПЕРФИЛЬЕВА, эксперт НКО по инклюзивному образованию, куратор программы вебинаров по инклюзивному образованию РООИ «Перспектива».</w:t>
            </w:r>
            <w:proofErr w:type="gramEnd"/>
          </w:p>
          <w:p w14:paraId="4D4FEC52" w14:textId="77777777" w:rsidR="004A4591" w:rsidRPr="000A70EF" w:rsidRDefault="004A4591" w:rsidP="00B50CF2">
            <w:pPr>
              <w:pStyle w:val="1"/>
              <w:outlineLvl w:val="0"/>
              <w:rPr>
                <w:sz w:val="24"/>
                <w:szCs w:val="24"/>
              </w:rPr>
            </w:pPr>
            <w:r w:rsidRPr="000A70EF">
              <w:rPr>
                <w:sz w:val="24"/>
                <w:szCs w:val="24"/>
                <w:shd w:val="clear" w:color="auto" w:fill="FFFFFF"/>
              </w:rPr>
              <w:t>4.</w:t>
            </w:r>
            <w:r w:rsidRPr="000A70EF">
              <w:rPr>
                <w:sz w:val="24"/>
                <w:szCs w:val="24"/>
              </w:rPr>
              <w:t>Гендерное воспитание в практической деятельности педагога</w:t>
            </w:r>
            <w:proofErr w:type="gramStart"/>
            <w:r w:rsidRPr="000A70EF">
              <w:rPr>
                <w:sz w:val="24"/>
                <w:szCs w:val="24"/>
              </w:rPr>
              <w:t xml:space="preserve"> :</w:t>
            </w:r>
            <w:proofErr w:type="gramEnd"/>
            <w:r w:rsidRPr="000A70EF">
              <w:rPr>
                <w:sz w:val="24"/>
                <w:szCs w:val="24"/>
              </w:rPr>
              <w:t xml:space="preserve"> Мария </w:t>
            </w:r>
            <w:proofErr w:type="spellStart"/>
            <w:r w:rsidRPr="000A70EF">
              <w:rPr>
                <w:sz w:val="24"/>
                <w:szCs w:val="24"/>
              </w:rPr>
              <w:t>Токмянина</w:t>
            </w:r>
            <w:proofErr w:type="spellEnd"/>
            <w:r w:rsidRPr="000A70EF">
              <w:rPr>
                <w:sz w:val="24"/>
                <w:szCs w:val="24"/>
              </w:rPr>
              <w:t>, психолог, автор и ведущая тренингов по детско-родительским отношениям, методист проекта «Единая промышленная карта»</w:t>
            </w:r>
          </w:p>
          <w:p w14:paraId="0E29D597" w14:textId="77777777" w:rsidR="004A4591" w:rsidRPr="000A70EF" w:rsidRDefault="004A4591" w:rsidP="00B50CF2">
            <w:pPr>
              <w:pStyle w:val="5"/>
              <w:shd w:val="clear" w:color="auto" w:fill="FFFFFF"/>
              <w:spacing w:before="0"/>
              <w:outlineLvl w:val="4"/>
              <w:rPr>
                <w:rFonts w:ascii="Times New Roman" w:hAnsi="Times New Roman" w:cs="Times New Roman"/>
                <w:color w:val="0087D0"/>
              </w:rPr>
            </w:pPr>
            <w:r w:rsidRPr="000A70EF">
              <w:rPr>
                <w:rFonts w:ascii="Times New Roman" w:hAnsi="Times New Roman" w:cs="Times New Roman"/>
              </w:rPr>
              <w:t xml:space="preserve">5. </w:t>
            </w:r>
            <w:hyperlink r:id="rId7" w:history="1">
              <w:r w:rsidRPr="000A70EF">
                <w:rPr>
                  <w:rStyle w:val="a9"/>
                  <w:rFonts w:ascii="Times New Roman" w:hAnsi="Times New Roman" w:cs="Times New Roman"/>
                  <w:bCs/>
                  <w:color w:val="auto"/>
                </w:rPr>
                <w:t>Математика ‒ один из самых изящных и эмоциональных предметов в школе. А дети об этом догадываются?</w:t>
              </w:r>
            </w:hyperlink>
            <w:r w:rsidRPr="000A70EF">
              <w:rPr>
                <w:rStyle w:val="a9"/>
                <w:rFonts w:ascii="Times New Roman" w:hAnsi="Times New Roman" w:cs="Times New Roman"/>
                <w:color w:val="auto"/>
                <w:shd w:val="clear" w:color="auto" w:fill="FEFEFE"/>
              </w:rPr>
              <w:t xml:space="preserve"> </w:t>
            </w:r>
            <w:r w:rsidRPr="000A70EF">
              <w:rPr>
                <w:rStyle w:val="aa"/>
                <w:rFonts w:ascii="Times New Roman" w:hAnsi="Times New Roman" w:cs="Times New Roman"/>
                <w:color w:val="auto"/>
                <w:shd w:val="clear" w:color="auto" w:fill="FEFEFE"/>
              </w:rPr>
              <w:t>Савватеев Алексей Владимирович</w:t>
            </w:r>
            <w:r w:rsidRPr="000A70EF">
              <w:rPr>
                <w:rFonts w:ascii="Times New Roman" w:hAnsi="Times New Roman" w:cs="Times New Roman"/>
                <w:color w:val="auto"/>
              </w:rPr>
              <w:br/>
            </w:r>
            <w:r w:rsidRPr="000A70EF">
              <w:rPr>
                <w:rFonts w:ascii="Times New Roman" w:hAnsi="Times New Roman" w:cs="Times New Roman"/>
                <w:color w:val="auto"/>
                <w:shd w:val="clear" w:color="auto" w:fill="FEFEFE"/>
              </w:rPr>
              <w:t>математик, доктор физико-математических наук, ректор Университета Дмитрия Пожарского, профессор МФТИ, ведущий научный сотрудник Центрального экономико-математического института, научный руководитель Кавказского Математического Центра, открытого в Адыгейском Государственном Университете совместно с МФТИ, (</w:t>
            </w:r>
            <w:r w:rsidRPr="000A70EF">
              <w:rPr>
                <w:rStyle w:val="aa"/>
                <w:rFonts w:ascii="Times New Roman" w:hAnsi="Times New Roman" w:cs="Times New Roman"/>
                <w:color w:val="0A0A0A"/>
                <w:shd w:val="clear" w:color="auto" w:fill="FEFEFE"/>
              </w:rPr>
              <w:t xml:space="preserve">СЕРТИФИКАТ участника онлайн-семинара)  </w:t>
            </w:r>
          </w:p>
          <w:p w14:paraId="75F3C67D" w14:textId="77777777" w:rsidR="004A4591" w:rsidRPr="000A70EF" w:rsidRDefault="004A4591" w:rsidP="00B50CF2">
            <w:pPr>
              <w:rPr>
                <w:b/>
              </w:rPr>
            </w:pPr>
            <w:r w:rsidRPr="000A70EF">
              <w:t>6.</w:t>
            </w:r>
            <w:r w:rsidRPr="000A70EF">
              <w:rPr>
                <w:rStyle w:val="aa"/>
                <w:color w:val="0A0A0A"/>
                <w:shd w:val="clear" w:color="auto" w:fill="FEFEFE"/>
              </w:rPr>
              <w:t xml:space="preserve"> </w:t>
            </w:r>
            <w:r w:rsidRPr="000A70EF">
              <w:rPr>
                <w:rStyle w:val="aa"/>
                <w:b w:val="0"/>
                <w:color w:val="0A0A0A"/>
                <w:shd w:val="clear" w:color="auto" w:fill="FEFEFE"/>
              </w:rPr>
              <w:t xml:space="preserve">Платформа </w:t>
            </w:r>
            <w:proofErr w:type="spellStart"/>
            <w:r w:rsidRPr="000A70EF">
              <w:rPr>
                <w:rStyle w:val="aa"/>
                <w:b w:val="0"/>
                <w:color w:val="0A0A0A"/>
                <w:shd w:val="clear" w:color="auto" w:fill="FEFEFE"/>
              </w:rPr>
              <w:t>Учи</w:t>
            </w:r>
            <w:proofErr w:type="gramStart"/>
            <w:r w:rsidRPr="000A70EF">
              <w:rPr>
                <w:rStyle w:val="aa"/>
                <w:b w:val="0"/>
                <w:color w:val="0A0A0A"/>
                <w:shd w:val="clear" w:color="auto" w:fill="FEFEFE"/>
              </w:rPr>
              <w:t>.р</w:t>
            </w:r>
            <w:proofErr w:type="gramEnd"/>
            <w:r w:rsidRPr="000A70EF">
              <w:rPr>
                <w:rStyle w:val="aa"/>
                <w:b w:val="0"/>
                <w:color w:val="0A0A0A"/>
                <w:shd w:val="clear" w:color="auto" w:fill="FEFEFE"/>
              </w:rPr>
              <w:t>у</w:t>
            </w:r>
            <w:proofErr w:type="spellEnd"/>
            <w:r w:rsidRPr="000A70EF">
              <w:rPr>
                <w:rStyle w:val="aa"/>
                <w:b w:val="0"/>
                <w:color w:val="0A0A0A"/>
                <w:shd w:val="clear" w:color="auto" w:fill="FEFEFE"/>
              </w:rPr>
              <w:t xml:space="preserve"> как элемент ЦОС для реализации цифровых форматов урока. Вебинар UCHI.RU (</w:t>
            </w:r>
            <w:r w:rsidRPr="000A70EF">
              <w:rPr>
                <w:b/>
              </w:rPr>
              <w:t>сертификат)</w:t>
            </w:r>
          </w:p>
          <w:p w14:paraId="460B2C3D" w14:textId="751C5CDF" w:rsidR="00A6721D" w:rsidRPr="00A6721D" w:rsidRDefault="00A6721D" w:rsidP="00B50CF2">
            <w:r w:rsidRPr="00A6721D">
              <w:lastRenderedPageBreak/>
              <w:t>7.</w:t>
            </w:r>
            <w:r w:rsidRPr="00A6721D">
              <w:rPr>
                <w:rFonts w:eastAsia="DejaVuSans-Bold"/>
                <w:bCs/>
                <w:lang w:eastAsia="en-US"/>
              </w:rPr>
              <w:t xml:space="preserve"> СТРИМ. Учитель имеет право. Вопрос-ответ</w:t>
            </w:r>
            <w:r>
              <w:rPr>
                <w:rFonts w:eastAsia="DejaVuSans-Bold"/>
                <w:bCs/>
                <w:lang w:eastAsia="en-US"/>
              </w:rPr>
              <w:t>10.02</w:t>
            </w:r>
          </w:p>
          <w:p w14:paraId="34185DFD" w14:textId="6ACA8C1F" w:rsidR="00A6721D" w:rsidRPr="00A6721D" w:rsidRDefault="00A6721D" w:rsidP="00B50CF2">
            <w:r w:rsidRPr="00A6721D">
              <w:t>8. Математика на клетчатой бумаге.</w:t>
            </w:r>
            <w:r>
              <w:t>11.02</w:t>
            </w:r>
          </w:p>
          <w:p w14:paraId="78C1EAFE" w14:textId="1B1AB626" w:rsidR="00A6721D" w:rsidRPr="006553F5" w:rsidRDefault="00A6721D" w:rsidP="00A6721D">
            <w:pPr>
              <w:rPr>
                <w:color w:val="000000"/>
                <w:shd w:val="clear" w:color="auto" w:fill="FAFAFA"/>
              </w:rPr>
            </w:pPr>
            <w:r w:rsidRPr="00A6721D">
              <w:t>9</w:t>
            </w:r>
            <w:r>
              <w:rPr>
                <w:b/>
              </w:rPr>
              <w:t>.</w:t>
            </w:r>
            <w:r w:rsidRPr="006553F5">
              <w:rPr>
                <w:color w:val="000000"/>
                <w:shd w:val="clear" w:color="auto" w:fill="FAFAFA"/>
              </w:rPr>
              <w:t xml:space="preserve"> Подготовка к итоговым и текущим аттестациям по алгебре в основной школе. Формирование умений выполнения заданий</w:t>
            </w:r>
          </w:p>
          <w:p w14:paraId="5DA0C53C" w14:textId="0A332F05" w:rsidR="004A4591" w:rsidRPr="000A70EF" w:rsidRDefault="00A6721D" w:rsidP="000A70EF">
            <w:pPr>
              <w:rPr>
                <w:color w:val="000000"/>
                <w:shd w:val="clear" w:color="auto" w:fill="FAFAFA"/>
              </w:rPr>
            </w:pPr>
            <w:r w:rsidRPr="006553F5">
              <w:rPr>
                <w:color w:val="000000"/>
                <w:shd w:val="clear" w:color="auto" w:fill="FAFAFA"/>
              </w:rPr>
              <w:t>функциональной линии в курсе алгебры на примере УМК по алгебре для 7-9 классов Никольского С. М. Вебинар издательства</w:t>
            </w:r>
            <w:r>
              <w:rPr>
                <w:color w:val="000000"/>
                <w:shd w:val="clear" w:color="auto" w:fill="FAFAFA"/>
              </w:rPr>
              <w:t xml:space="preserve">.  </w:t>
            </w:r>
            <w:r w:rsidRPr="006553F5">
              <w:rPr>
                <w:color w:val="000000"/>
                <w:shd w:val="clear" w:color="auto" w:fill="FAFAFA"/>
              </w:rPr>
              <w:t>«Просвещение»</w:t>
            </w:r>
            <w:r>
              <w:rPr>
                <w:color w:val="000000"/>
                <w:shd w:val="clear" w:color="auto" w:fill="FAFAFA"/>
              </w:rPr>
              <w:t>. 25.02.</w:t>
            </w:r>
            <w:r w:rsidR="000A70EF">
              <w:rPr>
                <w:color w:val="000000"/>
                <w:shd w:val="clear" w:color="auto" w:fill="FAFAFA"/>
              </w:rPr>
              <w:t>20</w:t>
            </w:r>
          </w:p>
        </w:tc>
      </w:tr>
      <w:tr w:rsidR="004A4591" w14:paraId="0E16E92A" w14:textId="137B49FD" w:rsidTr="000A70EF">
        <w:trPr>
          <w:trHeight w:val="1832"/>
        </w:trPr>
        <w:tc>
          <w:tcPr>
            <w:tcW w:w="1864" w:type="dxa"/>
          </w:tcPr>
          <w:p w14:paraId="47DE5ABE" w14:textId="77777777" w:rsidR="004A4591" w:rsidRDefault="004A4591" w:rsidP="00B50CF2">
            <w:pPr>
              <w:pStyle w:val="a3"/>
              <w:spacing w:before="0" w:beforeAutospacing="0" w:after="0" w:afterAutospacing="0"/>
            </w:pPr>
            <w:r>
              <w:lastRenderedPageBreak/>
              <w:t xml:space="preserve">Чернышева Р.К. </w:t>
            </w:r>
          </w:p>
          <w:p w14:paraId="64643070" w14:textId="77777777" w:rsidR="004A4591" w:rsidRDefault="004A4591" w:rsidP="00965607">
            <w:pPr>
              <w:jc w:val="both"/>
              <w:rPr>
                <w:b/>
              </w:rPr>
            </w:pPr>
          </w:p>
        </w:tc>
        <w:tc>
          <w:tcPr>
            <w:tcW w:w="3338" w:type="dxa"/>
          </w:tcPr>
          <w:p w14:paraId="72A32FE5" w14:textId="043B0A41" w:rsidR="004A4591" w:rsidRDefault="004A4591" w:rsidP="00965607">
            <w:pPr>
              <w:jc w:val="both"/>
              <w:rPr>
                <w:b/>
              </w:rPr>
            </w:pPr>
            <w:r>
              <w:t>.«Повышение профессиональной компетентности учителей в вопросах повышения качества подготовки обучающихся к ОГЭ и ЕГЭ» Ноябр</w:t>
            </w:r>
            <w:proofErr w:type="gramStart"/>
            <w:r>
              <w:t>ь-</w:t>
            </w:r>
            <w:proofErr w:type="gramEnd"/>
            <w:r>
              <w:t xml:space="preserve"> апрель 2019-20</w:t>
            </w:r>
            <w:r w:rsidRPr="00A57E39">
              <w:t xml:space="preserve">                  </w:t>
            </w:r>
          </w:p>
        </w:tc>
        <w:tc>
          <w:tcPr>
            <w:tcW w:w="9864" w:type="dxa"/>
          </w:tcPr>
          <w:p w14:paraId="2EA4A51F" w14:textId="77777777" w:rsidR="004A4591" w:rsidRDefault="004A4591" w:rsidP="00B50CF2">
            <w:r>
              <w:t>1.</w:t>
            </w:r>
            <w:r w:rsidRPr="00A57E39">
              <w:t xml:space="preserve">«Формирование универсальных учебных действий на уроках математики в основной школе » </w:t>
            </w:r>
          </w:p>
          <w:p w14:paraId="7D5F6E4D" w14:textId="77777777" w:rsidR="004A4591" w:rsidRDefault="004A4591" w:rsidP="00B50CF2">
            <w:r>
              <w:t>2.«Отбор и структурирование содержания образования учебного материала» (24 часа, с 7.10 по 9.10.2019г.)</w:t>
            </w:r>
            <w:r w:rsidRPr="00A57E39">
              <w:t xml:space="preserve">     </w:t>
            </w:r>
          </w:p>
          <w:p w14:paraId="79716404" w14:textId="77777777" w:rsidR="004A4591" w:rsidRDefault="004A4591" w:rsidP="00B50CF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4A4591" w14:paraId="1944C2EB" w14:textId="46E5A87E" w:rsidTr="00A6721D">
        <w:trPr>
          <w:trHeight w:val="3493"/>
        </w:trPr>
        <w:tc>
          <w:tcPr>
            <w:tcW w:w="1864" w:type="dxa"/>
          </w:tcPr>
          <w:p w14:paraId="7D91D09D" w14:textId="77777777" w:rsidR="004A4591" w:rsidRPr="00A21E85" w:rsidRDefault="004A4591" w:rsidP="00B50CF2">
            <w:proofErr w:type="spellStart"/>
            <w:r w:rsidRPr="00A21E85">
              <w:rPr>
                <w:b/>
                <w:bCs/>
              </w:rPr>
              <w:t>Зерцова</w:t>
            </w:r>
            <w:proofErr w:type="spellEnd"/>
            <w:r w:rsidRPr="00A21E85">
              <w:rPr>
                <w:b/>
                <w:bCs/>
              </w:rPr>
              <w:t xml:space="preserve"> А.С.</w:t>
            </w:r>
            <w:r w:rsidRPr="00A21E85">
              <w:t xml:space="preserve"> </w:t>
            </w:r>
          </w:p>
          <w:p w14:paraId="1FFB9F8A" w14:textId="77777777" w:rsidR="004A4591" w:rsidRDefault="004A4591" w:rsidP="00965607">
            <w:pPr>
              <w:jc w:val="both"/>
              <w:rPr>
                <w:b/>
              </w:rPr>
            </w:pPr>
          </w:p>
        </w:tc>
        <w:tc>
          <w:tcPr>
            <w:tcW w:w="3338" w:type="dxa"/>
          </w:tcPr>
          <w:p w14:paraId="2FFFAF67" w14:textId="55852AB6" w:rsidR="00CF7472" w:rsidRPr="00455464" w:rsidRDefault="00CF7472" w:rsidP="00CF7472">
            <w:r>
              <w:t xml:space="preserve">Школа программирования -2019-2020 уч.  Год раз в месяц; Подготовка к ОГЭ и ЕГЭ по информатики 2019-2020 год раз в две недели до апреля месяца; </w:t>
            </w:r>
            <w:r w:rsidRPr="007E0994">
              <w:rPr>
                <w:rStyle w:val="aa"/>
                <w:bdr w:val="none" w:sz="0" w:space="0" w:color="auto" w:frame="1"/>
                <w:shd w:val="clear" w:color="auto" w:fill="F8F8F8"/>
              </w:rPr>
              <w:t>«Совершенствование профессиональной компетентности педагогов при работе с одаренными, способными, высокомотивированными детьми»</w:t>
            </w:r>
            <w:r w:rsidRPr="007E0994">
              <w:rPr>
                <w:rStyle w:val="apple-converted-space"/>
                <w:shd w:val="clear" w:color="auto" w:fill="F8F8F8"/>
              </w:rPr>
              <w:t> </w:t>
            </w:r>
            <w:r w:rsidRPr="007E0994">
              <w:rPr>
                <w:shd w:val="clear" w:color="auto" w:fill="F8F8F8"/>
              </w:rPr>
              <w:t>в объеме 24 ч.</w:t>
            </w:r>
            <w:r>
              <w:rPr>
                <w:shd w:val="clear" w:color="auto" w:fill="F8F8F8"/>
              </w:rPr>
              <w:t xml:space="preserve"> 19.11-21.11.2019 г.</w:t>
            </w:r>
          </w:p>
          <w:p w14:paraId="6DD17382" w14:textId="487C1707" w:rsidR="004A4591" w:rsidRPr="00954B92" w:rsidRDefault="004A4591" w:rsidP="00B50CF2">
            <w:pPr>
              <w:pStyle w:val="a3"/>
              <w:spacing w:before="0" w:beforeAutospacing="0" w:after="0" w:afterAutospacing="0"/>
            </w:pPr>
            <w:r w:rsidRPr="00A57E39">
              <w:t xml:space="preserve">                </w:t>
            </w:r>
          </w:p>
          <w:p w14:paraId="1749261C" w14:textId="77777777" w:rsidR="004A4591" w:rsidRPr="00954B92" w:rsidRDefault="004A4591" w:rsidP="00B50CF2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14:paraId="13243C37" w14:textId="77777777" w:rsidR="004A4591" w:rsidRDefault="004A4591" w:rsidP="00965607">
            <w:pPr>
              <w:jc w:val="both"/>
              <w:rPr>
                <w:b/>
              </w:rPr>
            </w:pPr>
          </w:p>
        </w:tc>
        <w:tc>
          <w:tcPr>
            <w:tcW w:w="9864" w:type="dxa"/>
          </w:tcPr>
          <w:p w14:paraId="5A6583F0" w14:textId="77777777" w:rsidR="004A4591" w:rsidRDefault="004A4591" w:rsidP="00B50CF2">
            <w:r>
              <w:t>Единый урок:</w:t>
            </w:r>
          </w:p>
          <w:p w14:paraId="0383669B" w14:textId="77777777" w:rsidR="004A4591" w:rsidRDefault="004A4591" w:rsidP="00B50CF2">
            <w:r>
              <w:t>«Неделя безопасности-2019» - диплом; Сетевая педагогическая конференция «</w:t>
            </w:r>
            <w:proofErr w:type="spellStart"/>
            <w:r>
              <w:t>Сетевичок</w:t>
            </w:r>
            <w:proofErr w:type="spellEnd"/>
            <w:r>
              <w:t>» - диплом.</w:t>
            </w:r>
          </w:p>
          <w:p w14:paraId="630408AC" w14:textId="77777777" w:rsidR="004A4591" w:rsidRDefault="004A4591" w:rsidP="00B50CF2">
            <w:proofErr w:type="spellStart"/>
            <w:r>
              <w:t>Инфоурок</w:t>
            </w:r>
            <w:proofErr w:type="spellEnd"/>
            <w:r>
              <w:t>:</w:t>
            </w:r>
          </w:p>
          <w:p w14:paraId="2CCD8973" w14:textId="77777777" w:rsidR="004A4591" w:rsidRDefault="004A4591" w:rsidP="00B50CF2">
            <w:r>
              <w:t>Марафон финансовой грамотности 2019 – сертификат, грамота.</w:t>
            </w:r>
          </w:p>
          <w:p w14:paraId="641EC7E2" w14:textId="77777777" w:rsidR="004A4591" w:rsidRDefault="004A4591" w:rsidP="00B50CF2">
            <w:r>
              <w:t>Синергия:</w:t>
            </w:r>
          </w:p>
          <w:p w14:paraId="0BE71168" w14:textId="77777777" w:rsidR="004A4591" w:rsidRDefault="004A4591" w:rsidP="00B50CF2">
            <w:r>
              <w:t>«</w:t>
            </w:r>
            <w:proofErr w:type="gramStart"/>
            <w:r>
              <w:t>Всероссийская</w:t>
            </w:r>
            <w:proofErr w:type="gramEnd"/>
            <w:r>
              <w:t xml:space="preserve"> профдиагностика-2019» - сертификат;</w:t>
            </w:r>
          </w:p>
          <w:p w14:paraId="3A937043" w14:textId="67A134F8" w:rsidR="004A4591" w:rsidRDefault="004A4591" w:rsidP="00B50CF2">
            <w:r>
              <w:t>Точка роста</w:t>
            </w:r>
            <w:r w:rsidRPr="00455464">
              <w:t xml:space="preserve"> (</w:t>
            </w:r>
            <w:r>
              <w:t xml:space="preserve">вебинары, тестирование) </w:t>
            </w:r>
          </w:p>
          <w:p w14:paraId="45469DFF" w14:textId="77777777" w:rsidR="004A4591" w:rsidRDefault="004A4591" w:rsidP="00B50CF2">
            <w:r>
              <w:t>1. «Организация Работы учителя по обновленной программе информатики» 17.12.2019;</w:t>
            </w:r>
          </w:p>
          <w:p w14:paraId="41280971" w14:textId="77777777" w:rsidR="004A4591" w:rsidRDefault="004A4591" w:rsidP="00B50CF2">
            <w:r>
              <w:t xml:space="preserve">2. «Навыки 21 века в </w:t>
            </w:r>
            <w:r>
              <w:rPr>
                <w:lang w:val="en-US"/>
              </w:rPr>
              <w:t>IT</w:t>
            </w:r>
            <w:r w:rsidRPr="00567E13">
              <w:t>-</w:t>
            </w:r>
            <w:r>
              <w:t>обучении и инструменты вовлечения учеников» 18.12.2019;</w:t>
            </w:r>
          </w:p>
          <w:p w14:paraId="37FF0AAB" w14:textId="77777777" w:rsidR="004A4591" w:rsidRDefault="004A4591" w:rsidP="00B50CF2">
            <w:r>
              <w:t>3. «Информационные системы»19.12.2019;</w:t>
            </w:r>
          </w:p>
          <w:p w14:paraId="4E491B0F" w14:textId="77777777" w:rsidR="004A4591" w:rsidRDefault="004A4591" w:rsidP="00B50CF2">
            <w:r>
              <w:t xml:space="preserve">4. «Визуальная среда программирования </w:t>
            </w:r>
            <w:r>
              <w:rPr>
                <w:lang w:val="en-US"/>
              </w:rPr>
              <w:t>Scratch</w:t>
            </w:r>
            <w:r>
              <w:t>» 20.12.2019;</w:t>
            </w:r>
          </w:p>
          <w:p w14:paraId="659FFF97" w14:textId="77777777" w:rsidR="004A4591" w:rsidRDefault="004A4591" w:rsidP="00B50CF2">
            <w:r>
              <w:t>5. «</w:t>
            </w:r>
            <w:r>
              <w:rPr>
                <w:lang w:val="en-US"/>
              </w:rPr>
              <w:t>Python</w:t>
            </w:r>
            <w:r>
              <w:t>» 21.12.2019</w:t>
            </w:r>
          </w:p>
          <w:p w14:paraId="256A94A1" w14:textId="24C2BA62" w:rsidR="00CF7472" w:rsidRDefault="00CF7472" w:rsidP="00CF7472">
            <w:r>
              <w:t xml:space="preserve">6.Онлайн – урок « С деньгами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ты</w:t>
            </w:r>
            <w:proofErr w:type="gramEnd"/>
            <w:r>
              <w:t>» сертификат; 28 января 2020</w:t>
            </w:r>
          </w:p>
          <w:p w14:paraId="6B6680F0" w14:textId="5BD56309" w:rsidR="00CF7472" w:rsidRDefault="00CF7472" w:rsidP="00CF7472">
            <w:r>
              <w:rPr>
                <w:bCs/>
                <w:shd w:val="clear" w:color="auto" w:fill="FFFFFF"/>
              </w:rPr>
              <w:t>7.</w:t>
            </w:r>
            <w:r w:rsidRPr="00923070">
              <w:rPr>
                <w:bCs/>
                <w:shd w:val="clear" w:color="auto" w:fill="FFFFFF"/>
              </w:rPr>
              <w:t>Онлайн-урок "С деньгами на "Ты" или</w:t>
            </w:r>
            <w:proofErr w:type="gramStart"/>
            <w:r w:rsidRPr="00923070">
              <w:rPr>
                <w:bCs/>
                <w:shd w:val="clear" w:color="auto" w:fill="FFFFFF"/>
              </w:rPr>
              <w:t xml:space="preserve"> З</w:t>
            </w:r>
            <w:proofErr w:type="gramEnd"/>
            <w:r w:rsidRPr="00923070">
              <w:rPr>
                <w:bCs/>
                <w:shd w:val="clear" w:color="auto" w:fill="FFFFFF"/>
              </w:rPr>
              <w:t>ачем быть финансово грамотным?"</w:t>
            </w:r>
            <w:r>
              <w:rPr>
                <w:bCs/>
                <w:shd w:val="clear" w:color="auto" w:fill="FFFFFF"/>
              </w:rPr>
              <w:t xml:space="preserve"> сертификат, </w:t>
            </w:r>
            <w:r>
              <w:t>4 февраля 2020</w:t>
            </w:r>
          </w:p>
          <w:p w14:paraId="7026BD9A" w14:textId="4210E896" w:rsidR="00CF7472" w:rsidRDefault="00CF7472" w:rsidP="00CF7472">
            <w:pPr>
              <w:jc w:val="both"/>
              <w:rPr>
                <w:b/>
              </w:rPr>
            </w:pPr>
            <w:r>
              <w:rPr>
                <w:bCs/>
                <w:szCs w:val="27"/>
                <w:shd w:val="clear" w:color="auto" w:fill="FFFFFF"/>
              </w:rPr>
              <w:t>8.</w:t>
            </w:r>
            <w:r w:rsidRPr="00923070">
              <w:rPr>
                <w:bCs/>
                <w:szCs w:val="27"/>
                <w:shd w:val="clear" w:color="auto" w:fill="FFFFFF"/>
              </w:rPr>
              <w:t>Онлайн-урок "</w:t>
            </w:r>
            <w:proofErr w:type="spellStart"/>
            <w:r w:rsidRPr="00923070">
              <w:rPr>
                <w:bCs/>
                <w:szCs w:val="27"/>
                <w:shd w:val="clear" w:color="auto" w:fill="FFFFFF"/>
              </w:rPr>
              <w:t>Акции</w:t>
            </w:r>
            <w:proofErr w:type="gramStart"/>
            <w:r w:rsidRPr="00923070">
              <w:rPr>
                <w:bCs/>
                <w:szCs w:val="27"/>
                <w:shd w:val="clear" w:color="auto" w:fill="FFFFFF"/>
              </w:rPr>
              <w:t>.Ч</w:t>
            </w:r>
            <w:proofErr w:type="gramEnd"/>
            <w:r w:rsidRPr="00923070">
              <w:rPr>
                <w:bCs/>
                <w:szCs w:val="27"/>
                <w:shd w:val="clear" w:color="auto" w:fill="FFFFFF"/>
              </w:rPr>
              <w:t>то</w:t>
            </w:r>
            <w:proofErr w:type="spellEnd"/>
            <w:r w:rsidRPr="00923070">
              <w:rPr>
                <w:bCs/>
                <w:szCs w:val="27"/>
                <w:shd w:val="clear" w:color="auto" w:fill="FFFFFF"/>
              </w:rPr>
              <w:t xml:space="preserve"> должен знать начинающий инвестор"</w:t>
            </w:r>
            <w:r>
              <w:rPr>
                <w:bCs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Cs w:val="27"/>
                <w:shd w:val="clear" w:color="auto" w:fill="FFFFFF"/>
              </w:rPr>
              <w:t>сетрификат</w:t>
            </w:r>
            <w:proofErr w:type="spellEnd"/>
            <w:r>
              <w:rPr>
                <w:bCs/>
                <w:szCs w:val="27"/>
                <w:shd w:val="clear" w:color="auto" w:fill="FFFFFF"/>
              </w:rPr>
              <w:t xml:space="preserve">, </w:t>
            </w:r>
            <w:r w:rsidRPr="00923070">
              <w:rPr>
                <w:bCs/>
                <w:szCs w:val="27"/>
                <w:shd w:val="clear" w:color="auto" w:fill="FFFFFF"/>
              </w:rPr>
              <w:t>7 февраля 2020</w:t>
            </w:r>
          </w:p>
        </w:tc>
      </w:tr>
    </w:tbl>
    <w:p w14:paraId="1068B000" w14:textId="77777777" w:rsidR="000A70EF" w:rsidRDefault="000A70EF" w:rsidP="00B50CF2">
      <w:pPr>
        <w:pStyle w:val="a3"/>
        <w:spacing w:before="0" w:beforeAutospacing="0" w:after="0" w:afterAutospacing="0"/>
      </w:pPr>
    </w:p>
    <w:p w14:paraId="4FF43406" w14:textId="77777777" w:rsidR="000A70EF" w:rsidRDefault="000A70EF" w:rsidP="00B50CF2">
      <w:pPr>
        <w:pStyle w:val="a3"/>
        <w:spacing w:before="0" w:beforeAutospacing="0" w:after="0" w:afterAutospacing="0"/>
      </w:pPr>
    </w:p>
    <w:p w14:paraId="563FEA67" w14:textId="77777777" w:rsidR="000A70EF" w:rsidRDefault="000A70EF" w:rsidP="00B50CF2">
      <w:pPr>
        <w:pStyle w:val="a3"/>
        <w:spacing w:before="0" w:beforeAutospacing="0" w:after="0" w:afterAutospacing="0"/>
      </w:pPr>
    </w:p>
    <w:p w14:paraId="258B6FFF" w14:textId="77777777" w:rsidR="000A70EF" w:rsidRDefault="000A70EF" w:rsidP="00B50CF2">
      <w:pPr>
        <w:pStyle w:val="a3"/>
        <w:spacing w:before="0" w:beforeAutospacing="0" w:after="0" w:afterAutospacing="0"/>
      </w:pPr>
    </w:p>
    <w:p w14:paraId="48714AEE" w14:textId="77777777" w:rsidR="000A70EF" w:rsidRDefault="000A70EF" w:rsidP="00B50CF2">
      <w:pPr>
        <w:pStyle w:val="a3"/>
        <w:spacing w:before="0" w:beforeAutospacing="0" w:after="0" w:afterAutospacing="0"/>
      </w:pPr>
    </w:p>
    <w:p w14:paraId="6A91E1E2" w14:textId="77777777" w:rsidR="000A70EF" w:rsidRDefault="000A70EF" w:rsidP="00B50CF2">
      <w:pPr>
        <w:pStyle w:val="a3"/>
        <w:spacing w:before="0" w:beforeAutospacing="0" w:after="0" w:afterAutospacing="0"/>
      </w:pPr>
    </w:p>
    <w:p w14:paraId="44423F5A" w14:textId="3D546ACC" w:rsidR="004F31B7" w:rsidRPr="00B50CF2" w:rsidRDefault="00A21E85" w:rsidP="00B50CF2">
      <w:pPr>
        <w:pStyle w:val="a3"/>
        <w:spacing w:before="0" w:beforeAutospacing="0" w:after="0" w:afterAutospacing="0"/>
      </w:pPr>
      <w:r w:rsidRPr="00A57E39">
        <w:lastRenderedPageBreak/>
        <w:t xml:space="preserve"> </w:t>
      </w:r>
      <w:proofErr w:type="spellStart"/>
      <w:r w:rsidR="004F31B7" w:rsidRPr="00A84A0A">
        <w:rPr>
          <w:b/>
        </w:rPr>
        <w:t>Дисиминация</w:t>
      </w:r>
      <w:proofErr w:type="spellEnd"/>
      <w:r w:rsidR="004F31B7" w:rsidRPr="00A84A0A">
        <w:rPr>
          <w:b/>
        </w:rPr>
        <w:t xml:space="preserve"> инновационного педагогического опыта</w:t>
      </w:r>
    </w:p>
    <w:p w14:paraId="3C8539FC" w14:textId="77777777" w:rsidR="004F31B7" w:rsidRPr="00A84A0A" w:rsidRDefault="004F31B7" w:rsidP="004F31B7">
      <w:pPr>
        <w:ind w:firstLine="708"/>
        <w:jc w:val="both"/>
      </w:pPr>
      <w:r w:rsidRPr="00A84A0A">
        <w:t>В этом году педагоги  приняли  участие в работе педсоветов, семинаров,  конкурсах, выступлениях на различных уровнях.</w:t>
      </w:r>
    </w:p>
    <w:p w14:paraId="5E0E4DAA" w14:textId="77777777" w:rsidR="004F31B7" w:rsidRPr="00A84A0A" w:rsidRDefault="004F31B7" w:rsidP="004F31B7">
      <w:pPr>
        <w:ind w:firstLine="708"/>
        <w:jc w:val="both"/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0914"/>
        <w:gridCol w:w="1985"/>
      </w:tblGrid>
      <w:tr w:rsidR="004F31B7" w:rsidRPr="00A84A0A" w14:paraId="51766646" w14:textId="77777777" w:rsidTr="00C02E2E">
        <w:trPr>
          <w:trHeight w:val="360"/>
        </w:trPr>
        <w:tc>
          <w:tcPr>
            <w:tcW w:w="1702" w:type="dxa"/>
          </w:tcPr>
          <w:p w14:paraId="65C659C8" w14:textId="77777777" w:rsidR="004F31B7" w:rsidRPr="00A84A0A" w:rsidRDefault="004F31B7" w:rsidP="001E644A">
            <w:pPr>
              <w:rPr>
                <w:b/>
              </w:rPr>
            </w:pPr>
            <w:r w:rsidRPr="00A84A0A">
              <w:rPr>
                <w:b/>
              </w:rPr>
              <w:t>ФИО  учителя</w:t>
            </w:r>
          </w:p>
        </w:tc>
        <w:tc>
          <w:tcPr>
            <w:tcW w:w="10914" w:type="dxa"/>
          </w:tcPr>
          <w:p w14:paraId="056F447F" w14:textId="77777777" w:rsidR="004F31B7" w:rsidRPr="00A84A0A" w:rsidRDefault="004F31B7" w:rsidP="001E644A">
            <w:pPr>
              <w:rPr>
                <w:b/>
              </w:rPr>
            </w:pPr>
            <w:r w:rsidRPr="00A84A0A">
              <w:rPr>
                <w:b/>
              </w:rPr>
              <w:t>Тема, форма диссеминации</w:t>
            </w:r>
          </w:p>
        </w:tc>
        <w:tc>
          <w:tcPr>
            <w:tcW w:w="1985" w:type="dxa"/>
          </w:tcPr>
          <w:p w14:paraId="18A372C3" w14:textId="04894EA7" w:rsidR="004F31B7" w:rsidRPr="00A84A0A" w:rsidRDefault="004F31B7" w:rsidP="001E644A">
            <w:pPr>
              <w:rPr>
                <w:b/>
              </w:rPr>
            </w:pPr>
            <w:r w:rsidRPr="00A84A0A">
              <w:rPr>
                <w:b/>
              </w:rPr>
              <w:t>Уровень</w:t>
            </w:r>
            <w:proofErr w:type="gramStart"/>
            <w:r w:rsidRPr="00A84A0A">
              <w:rPr>
                <w:b/>
              </w:rPr>
              <w:t xml:space="preserve"> </w:t>
            </w:r>
            <w:r w:rsidR="00B17B4F">
              <w:rPr>
                <w:b/>
              </w:rPr>
              <w:t>,</w:t>
            </w:r>
            <w:proofErr w:type="gramEnd"/>
            <w:r w:rsidR="00B17B4F">
              <w:rPr>
                <w:b/>
              </w:rPr>
              <w:t xml:space="preserve"> сроки</w:t>
            </w:r>
          </w:p>
        </w:tc>
      </w:tr>
      <w:tr w:rsidR="004F31B7" w:rsidRPr="00A84A0A" w14:paraId="09D5993F" w14:textId="77777777" w:rsidTr="000A70EF">
        <w:trPr>
          <w:trHeight w:val="450"/>
        </w:trPr>
        <w:tc>
          <w:tcPr>
            <w:tcW w:w="1702" w:type="dxa"/>
          </w:tcPr>
          <w:p w14:paraId="463E778D" w14:textId="77777777" w:rsidR="004F31B7" w:rsidRPr="00A84A0A" w:rsidRDefault="004F31B7" w:rsidP="001E644A">
            <w:pPr>
              <w:rPr>
                <w:b/>
              </w:rPr>
            </w:pPr>
            <w:proofErr w:type="spellStart"/>
            <w:r w:rsidRPr="00A84A0A">
              <w:rPr>
                <w:b/>
              </w:rPr>
              <w:t>Зерцова</w:t>
            </w:r>
            <w:proofErr w:type="spellEnd"/>
            <w:r w:rsidRPr="00A84A0A">
              <w:rPr>
                <w:b/>
              </w:rPr>
              <w:t xml:space="preserve"> А.С.</w:t>
            </w:r>
          </w:p>
        </w:tc>
        <w:tc>
          <w:tcPr>
            <w:tcW w:w="10914" w:type="dxa"/>
          </w:tcPr>
          <w:p w14:paraId="700D8B00" w14:textId="6EFDCA93" w:rsidR="004F31B7" w:rsidRPr="00A84A0A" w:rsidRDefault="00B17B4F" w:rsidP="003F630D">
            <w:pPr>
              <w:rPr>
                <w:b/>
              </w:rPr>
            </w:pPr>
            <w:r w:rsidRPr="00B17B4F">
              <w:rPr>
                <w:color w:val="000000"/>
              </w:rPr>
              <w:t>Сообщение.</w:t>
            </w:r>
            <w:r>
              <w:rPr>
                <w:b/>
                <w:bCs/>
                <w:color w:val="000000"/>
              </w:rPr>
              <w:t xml:space="preserve"> </w:t>
            </w:r>
            <w:r w:rsidRPr="00C02E2E">
              <w:rPr>
                <w:color w:val="000000"/>
              </w:rPr>
              <w:t>«Интернет-ресурсы для педагогов и для выпускников по подготовке к ГИА»</w:t>
            </w:r>
          </w:p>
        </w:tc>
        <w:tc>
          <w:tcPr>
            <w:tcW w:w="1985" w:type="dxa"/>
          </w:tcPr>
          <w:p w14:paraId="529A705E" w14:textId="4E0B22FE" w:rsidR="004F31B7" w:rsidRPr="00A84A0A" w:rsidRDefault="00B17B4F" w:rsidP="001E644A">
            <w:pPr>
              <w:rPr>
                <w:bCs/>
              </w:rPr>
            </w:pPr>
            <w:r>
              <w:rPr>
                <w:bCs/>
              </w:rPr>
              <w:t>27.03.20</w:t>
            </w:r>
          </w:p>
        </w:tc>
      </w:tr>
      <w:tr w:rsidR="004F31B7" w:rsidRPr="00A84A0A" w14:paraId="0C50E07B" w14:textId="77777777" w:rsidTr="000A70EF">
        <w:trPr>
          <w:trHeight w:val="556"/>
        </w:trPr>
        <w:tc>
          <w:tcPr>
            <w:tcW w:w="1702" w:type="dxa"/>
          </w:tcPr>
          <w:p w14:paraId="6264CA38" w14:textId="77777777" w:rsidR="004F31B7" w:rsidRPr="00A84A0A" w:rsidRDefault="004F31B7" w:rsidP="001E644A">
            <w:pPr>
              <w:rPr>
                <w:b/>
              </w:rPr>
            </w:pPr>
            <w:r w:rsidRPr="00A84A0A">
              <w:rPr>
                <w:b/>
              </w:rPr>
              <w:t>Кобцева Е.Т.</w:t>
            </w:r>
          </w:p>
        </w:tc>
        <w:tc>
          <w:tcPr>
            <w:tcW w:w="10914" w:type="dxa"/>
          </w:tcPr>
          <w:p w14:paraId="304CEB8F" w14:textId="5DFB5C0D" w:rsidR="003F630D" w:rsidRDefault="00B17B4F" w:rsidP="003F630D">
            <w:pPr>
              <w:autoSpaceDE w:val="0"/>
              <w:autoSpaceDN w:val="0"/>
              <w:adjustRightInd w:val="0"/>
            </w:pPr>
            <w:r w:rsidRPr="00B17B4F">
              <w:rPr>
                <w:bCs/>
              </w:rPr>
              <w:t>Сообщение.</w:t>
            </w:r>
            <w:r w:rsidR="003F630D">
              <w:t xml:space="preserve"> «Педагогические технологии </w:t>
            </w:r>
            <w:r w:rsidR="003F630D" w:rsidRPr="00BE3DA3">
              <w:t>на уроках математик</w:t>
            </w:r>
            <w:r w:rsidR="003F630D">
              <w:t>и</w:t>
            </w:r>
            <w:r w:rsidR="003F630D" w:rsidRPr="00BE3DA3">
              <w:t xml:space="preserve"> в</w:t>
            </w:r>
            <w:r w:rsidR="003F630D">
              <w:t xml:space="preserve"> </w:t>
            </w:r>
            <w:r w:rsidR="003F630D" w:rsidRPr="00BE3DA3">
              <w:t>условиях реализации ФГОС ООО »</w:t>
            </w:r>
            <w:r w:rsidR="003F630D">
              <w:t>.</w:t>
            </w:r>
          </w:p>
          <w:p w14:paraId="0DE96BF7" w14:textId="77777777" w:rsidR="00B17B4F" w:rsidRPr="00BF1D5F" w:rsidRDefault="00B17B4F" w:rsidP="00B17B4F">
            <w:pPr>
              <w:pStyle w:val="c1"/>
              <w:spacing w:before="0" w:beforeAutospacing="0" w:after="0" w:afterAutospacing="0" w:line="270" w:lineRule="atLeast"/>
              <w:rPr>
                <w:rStyle w:val="c0"/>
                <w:color w:val="000000"/>
              </w:rPr>
            </w:pPr>
            <w:r>
              <w:rPr>
                <w:color w:val="000000"/>
              </w:rPr>
              <w:t xml:space="preserve">Сообщение. </w:t>
            </w:r>
            <w:r w:rsidRPr="00EB0C13">
              <w:rPr>
                <w:color w:val="000000"/>
              </w:rPr>
              <w:t>Диагностика одарённост</w:t>
            </w:r>
            <w:r>
              <w:rPr>
                <w:color w:val="000000"/>
              </w:rPr>
              <w:t>и детей и система работы с ними.</w:t>
            </w:r>
          </w:p>
          <w:p w14:paraId="60A158B9" w14:textId="4581AA0A" w:rsidR="004F31B7" w:rsidRPr="002A110C" w:rsidRDefault="004F31B7" w:rsidP="001E644A">
            <w:pPr>
              <w:rPr>
                <w:shd w:val="clear" w:color="auto" w:fill="FAFAFA"/>
              </w:rPr>
            </w:pPr>
          </w:p>
        </w:tc>
        <w:tc>
          <w:tcPr>
            <w:tcW w:w="1985" w:type="dxa"/>
          </w:tcPr>
          <w:p w14:paraId="7463EBF9" w14:textId="77777777" w:rsidR="002A110C" w:rsidRDefault="00B17B4F" w:rsidP="001E644A">
            <w:pPr>
              <w:rPr>
                <w:bCs/>
              </w:rPr>
            </w:pPr>
            <w:r>
              <w:rPr>
                <w:bCs/>
              </w:rPr>
              <w:t>13.12.19</w:t>
            </w:r>
          </w:p>
          <w:p w14:paraId="6DDE538E" w14:textId="77777777" w:rsidR="00B17B4F" w:rsidRDefault="00B17B4F" w:rsidP="001E644A">
            <w:pPr>
              <w:rPr>
                <w:bCs/>
              </w:rPr>
            </w:pPr>
          </w:p>
          <w:p w14:paraId="73B1EFFE" w14:textId="2EBEBB4F" w:rsidR="00B17B4F" w:rsidRPr="00A84A0A" w:rsidRDefault="00B17B4F" w:rsidP="001E644A">
            <w:pPr>
              <w:rPr>
                <w:bCs/>
              </w:rPr>
            </w:pPr>
            <w:r>
              <w:rPr>
                <w:bCs/>
              </w:rPr>
              <w:t>9.01.20</w:t>
            </w:r>
          </w:p>
        </w:tc>
      </w:tr>
      <w:tr w:rsidR="004F31B7" w:rsidRPr="00A84A0A" w14:paraId="0C169BE4" w14:textId="77777777" w:rsidTr="00C02E2E">
        <w:trPr>
          <w:trHeight w:val="473"/>
        </w:trPr>
        <w:tc>
          <w:tcPr>
            <w:tcW w:w="1702" w:type="dxa"/>
          </w:tcPr>
          <w:p w14:paraId="15C0963E" w14:textId="77777777" w:rsidR="004F31B7" w:rsidRPr="00A84A0A" w:rsidRDefault="004F31B7" w:rsidP="001E644A">
            <w:pPr>
              <w:rPr>
                <w:b/>
              </w:rPr>
            </w:pPr>
            <w:r w:rsidRPr="00A84A0A">
              <w:rPr>
                <w:b/>
              </w:rPr>
              <w:t>Чернышева Р.К.</w:t>
            </w:r>
          </w:p>
        </w:tc>
        <w:tc>
          <w:tcPr>
            <w:tcW w:w="10914" w:type="dxa"/>
          </w:tcPr>
          <w:p w14:paraId="6560DEC3" w14:textId="573C2CB5" w:rsidR="004F31B7" w:rsidRPr="00B17B4F" w:rsidRDefault="00B17B4F" w:rsidP="003F630D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</w:t>
            </w:r>
            <w:r w:rsidR="003F630D" w:rsidRPr="00547038">
              <w:rPr>
                <w:color w:val="000000"/>
              </w:rPr>
              <w:t>ообщение </w:t>
            </w:r>
            <w:r w:rsidR="003F630D" w:rsidRPr="00C02E2E">
              <w:rPr>
                <w:color w:val="000000"/>
              </w:rPr>
              <w:t>«Приемы и методы подготовки выпускников к ЕГЭ и ОГЭ</w:t>
            </w:r>
            <w:r w:rsidRPr="00C02E2E"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14:paraId="78DE880F" w14:textId="2CBBB2AE" w:rsidR="003F630D" w:rsidRPr="00A84A0A" w:rsidRDefault="00B17B4F" w:rsidP="001E644A">
            <w:pPr>
              <w:rPr>
                <w:bCs/>
              </w:rPr>
            </w:pPr>
            <w:r>
              <w:rPr>
                <w:bCs/>
              </w:rPr>
              <w:t>27.03.20.</w:t>
            </w:r>
          </w:p>
        </w:tc>
      </w:tr>
    </w:tbl>
    <w:p w14:paraId="5A6737CB" w14:textId="465EC6E3" w:rsidR="004F31B7" w:rsidRDefault="004F31B7" w:rsidP="004F31B7">
      <w:pPr>
        <w:jc w:val="both"/>
        <w:rPr>
          <w:b/>
        </w:rPr>
      </w:pPr>
    </w:p>
    <w:p w14:paraId="626388A5" w14:textId="1A1D3F41" w:rsidR="00B74A08" w:rsidRPr="000A70EF" w:rsidRDefault="00B74A08" w:rsidP="004F31B7">
      <w:pPr>
        <w:jc w:val="both"/>
        <w:rPr>
          <w:b/>
        </w:rPr>
      </w:pPr>
      <w:r>
        <w:t>Вывод: педагоги-предметники нашего МО активно повышают педагогическое мастерство, участвуют в конкурсах, олимпиадах, семинарах и мероприятиях различного уровня. И их работа оценена по достоинству.</w:t>
      </w:r>
    </w:p>
    <w:p w14:paraId="029BEA84" w14:textId="07D3C61A" w:rsidR="002A110C" w:rsidRPr="00B74A08" w:rsidRDefault="00B74A08" w:rsidP="004F31B7">
      <w:pPr>
        <w:jc w:val="both"/>
        <w:rPr>
          <w:b/>
          <w:bCs/>
        </w:rPr>
      </w:pPr>
      <w:r w:rsidRPr="00B74A08">
        <w:rPr>
          <w:b/>
          <w:bCs/>
        </w:rPr>
        <w:t>Успеваемость по предметам за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246"/>
        <w:gridCol w:w="2957"/>
        <w:gridCol w:w="2957"/>
        <w:gridCol w:w="2958"/>
      </w:tblGrid>
      <w:tr w:rsidR="00B74A08" w14:paraId="6F5E79D4" w14:textId="77777777" w:rsidTr="00B74A08">
        <w:tc>
          <w:tcPr>
            <w:tcW w:w="1668" w:type="dxa"/>
          </w:tcPr>
          <w:p w14:paraId="78E20A7D" w14:textId="505DCE30" w:rsidR="00B74A08" w:rsidRDefault="00B74A08" w:rsidP="004F31B7">
            <w:pPr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246" w:type="dxa"/>
          </w:tcPr>
          <w:p w14:paraId="12B94590" w14:textId="64B11E4C" w:rsidR="00B74A08" w:rsidRDefault="00B74A08" w:rsidP="004F31B7">
            <w:pPr>
              <w:jc w:val="both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957" w:type="dxa"/>
          </w:tcPr>
          <w:p w14:paraId="68AE6B5E" w14:textId="34C3D434" w:rsidR="00B74A08" w:rsidRDefault="00B74A08" w:rsidP="004F31B7">
            <w:pPr>
              <w:jc w:val="both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2957" w:type="dxa"/>
          </w:tcPr>
          <w:p w14:paraId="0659EEFC" w14:textId="468638D9" w:rsidR="00B74A08" w:rsidRDefault="00B74A08" w:rsidP="004F31B7">
            <w:pPr>
              <w:jc w:val="both"/>
              <w:rPr>
                <w:b/>
              </w:rPr>
            </w:pPr>
            <w:r>
              <w:rPr>
                <w:b/>
              </w:rPr>
              <w:t>Качество знаний %</w:t>
            </w:r>
          </w:p>
        </w:tc>
        <w:tc>
          <w:tcPr>
            <w:tcW w:w="2958" w:type="dxa"/>
          </w:tcPr>
          <w:p w14:paraId="4331FA5C" w14:textId="43254B68" w:rsidR="00B74A08" w:rsidRDefault="00B74A08" w:rsidP="004F31B7">
            <w:pPr>
              <w:jc w:val="both"/>
              <w:rPr>
                <w:b/>
              </w:rPr>
            </w:pPr>
            <w:r>
              <w:rPr>
                <w:b/>
              </w:rPr>
              <w:t>% успеваемости</w:t>
            </w:r>
          </w:p>
        </w:tc>
      </w:tr>
      <w:tr w:rsidR="00B74A08" w14:paraId="75B48C94" w14:textId="77777777" w:rsidTr="00B74A08">
        <w:tc>
          <w:tcPr>
            <w:tcW w:w="1668" w:type="dxa"/>
          </w:tcPr>
          <w:p w14:paraId="1674B520" w14:textId="640DF7B2" w:rsidR="00B74A08" w:rsidRPr="00B74A08" w:rsidRDefault="00B74A08" w:rsidP="004F31B7">
            <w:pPr>
              <w:jc w:val="both"/>
              <w:rPr>
                <w:bCs/>
              </w:rPr>
            </w:pPr>
            <w:r w:rsidRPr="00B74A08">
              <w:rPr>
                <w:bCs/>
              </w:rPr>
              <w:t>5</w:t>
            </w:r>
          </w:p>
        </w:tc>
        <w:tc>
          <w:tcPr>
            <w:tcW w:w="4246" w:type="dxa"/>
          </w:tcPr>
          <w:p w14:paraId="165550E3" w14:textId="1BED5E36" w:rsidR="00B74A08" w:rsidRPr="00B74A08" w:rsidRDefault="00B74A08" w:rsidP="004F31B7">
            <w:pPr>
              <w:jc w:val="both"/>
              <w:rPr>
                <w:bCs/>
              </w:rPr>
            </w:pPr>
            <w:r w:rsidRPr="00B74A08">
              <w:rPr>
                <w:bCs/>
              </w:rPr>
              <w:t>Математика</w:t>
            </w:r>
          </w:p>
        </w:tc>
        <w:tc>
          <w:tcPr>
            <w:tcW w:w="2957" w:type="dxa"/>
          </w:tcPr>
          <w:p w14:paraId="620CDA25" w14:textId="5A50E237" w:rsidR="00B74A08" w:rsidRPr="00B74A08" w:rsidRDefault="001E644A" w:rsidP="004F31B7">
            <w:pPr>
              <w:jc w:val="both"/>
              <w:rPr>
                <w:bCs/>
              </w:rPr>
            </w:pPr>
            <w:r>
              <w:rPr>
                <w:bCs/>
              </w:rPr>
              <w:t>Чернышова А.Н</w:t>
            </w:r>
          </w:p>
        </w:tc>
        <w:tc>
          <w:tcPr>
            <w:tcW w:w="2957" w:type="dxa"/>
          </w:tcPr>
          <w:p w14:paraId="2219BACC" w14:textId="0EAA43CA" w:rsidR="00B74A08" w:rsidRPr="00B74A08" w:rsidRDefault="00C02E2E" w:rsidP="004F31B7">
            <w:pPr>
              <w:jc w:val="both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958" w:type="dxa"/>
          </w:tcPr>
          <w:p w14:paraId="501FF987" w14:textId="41D64C3D" w:rsidR="00B74A08" w:rsidRPr="00B74A08" w:rsidRDefault="001E644A" w:rsidP="004F31B7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74A08" w14:paraId="7112D39D" w14:textId="77777777" w:rsidTr="00B74A08">
        <w:tc>
          <w:tcPr>
            <w:tcW w:w="1668" w:type="dxa"/>
          </w:tcPr>
          <w:p w14:paraId="2A81F01F" w14:textId="06E45D15" w:rsidR="00B74A08" w:rsidRPr="00B74A08" w:rsidRDefault="00B74A08" w:rsidP="004F31B7">
            <w:pPr>
              <w:jc w:val="both"/>
              <w:rPr>
                <w:bCs/>
              </w:rPr>
            </w:pPr>
            <w:r w:rsidRPr="00B74A08">
              <w:rPr>
                <w:bCs/>
              </w:rPr>
              <w:t>6</w:t>
            </w:r>
          </w:p>
        </w:tc>
        <w:tc>
          <w:tcPr>
            <w:tcW w:w="4246" w:type="dxa"/>
          </w:tcPr>
          <w:p w14:paraId="55E58D88" w14:textId="2B3C0C82" w:rsidR="00B74A08" w:rsidRPr="00B74A08" w:rsidRDefault="00B74A08" w:rsidP="004F31B7">
            <w:pPr>
              <w:jc w:val="both"/>
              <w:rPr>
                <w:bCs/>
              </w:rPr>
            </w:pPr>
            <w:r w:rsidRPr="00B74A08">
              <w:rPr>
                <w:bCs/>
              </w:rPr>
              <w:t>Математика</w:t>
            </w:r>
          </w:p>
        </w:tc>
        <w:tc>
          <w:tcPr>
            <w:tcW w:w="2957" w:type="dxa"/>
          </w:tcPr>
          <w:p w14:paraId="6273840E" w14:textId="546C9680" w:rsidR="00B74A08" w:rsidRPr="00B74A08" w:rsidRDefault="001E644A" w:rsidP="004F31B7">
            <w:pPr>
              <w:jc w:val="both"/>
              <w:rPr>
                <w:bCs/>
              </w:rPr>
            </w:pPr>
            <w:r>
              <w:rPr>
                <w:bCs/>
              </w:rPr>
              <w:t>Чернышова А.Н</w:t>
            </w:r>
          </w:p>
        </w:tc>
        <w:tc>
          <w:tcPr>
            <w:tcW w:w="2957" w:type="dxa"/>
          </w:tcPr>
          <w:p w14:paraId="049DEB46" w14:textId="0F241812" w:rsidR="00B74A08" w:rsidRPr="00B74A08" w:rsidRDefault="00C02E2E" w:rsidP="004F31B7">
            <w:pPr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958" w:type="dxa"/>
          </w:tcPr>
          <w:p w14:paraId="39579C45" w14:textId="1DAD19CF" w:rsidR="00B74A08" w:rsidRPr="00B74A08" w:rsidRDefault="001E644A" w:rsidP="004F31B7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74A08" w14:paraId="0F7670BC" w14:textId="77777777" w:rsidTr="00B74A08">
        <w:tc>
          <w:tcPr>
            <w:tcW w:w="1668" w:type="dxa"/>
          </w:tcPr>
          <w:p w14:paraId="7A4D11FC" w14:textId="01D393F3" w:rsidR="00B74A08" w:rsidRPr="00B74A08" w:rsidRDefault="00B74A08" w:rsidP="004F31B7">
            <w:pPr>
              <w:jc w:val="both"/>
              <w:rPr>
                <w:bCs/>
              </w:rPr>
            </w:pPr>
            <w:r w:rsidRPr="00B74A08">
              <w:rPr>
                <w:bCs/>
              </w:rPr>
              <w:t>7</w:t>
            </w:r>
          </w:p>
        </w:tc>
        <w:tc>
          <w:tcPr>
            <w:tcW w:w="4246" w:type="dxa"/>
          </w:tcPr>
          <w:p w14:paraId="79B7FCBC" w14:textId="39B89E56" w:rsidR="00B74A08" w:rsidRPr="00B74A08" w:rsidRDefault="00B74A08" w:rsidP="004F31B7">
            <w:pPr>
              <w:jc w:val="both"/>
              <w:rPr>
                <w:bCs/>
              </w:rPr>
            </w:pPr>
            <w:r w:rsidRPr="00B74A08">
              <w:rPr>
                <w:bCs/>
              </w:rPr>
              <w:t>Математика</w:t>
            </w:r>
          </w:p>
        </w:tc>
        <w:tc>
          <w:tcPr>
            <w:tcW w:w="2957" w:type="dxa"/>
          </w:tcPr>
          <w:p w14:paraId="2267B2CF" w14:textId="063FB461" w:rsidR="00B74A08" w:rsidRPr="00B74A08" w:rsidRDefault="001E644A" w:rsidP="004F31B7">
            <w:pPr>
              <w:jc w:val="both"/>
              <w:rPr>
                <w:bCs/>
              </w:rPr>
            </w:pPr>
            <w:r>
              <w:rPr>
                <w:bCs/>
              </w:rPr>
              <w:t>Чернышева Р.К.</w:t>
            </w:r>
          </w:p>
        </w:tc>
        <w:tc>
          <w:tcPr>
            <w:tcW w:w="2957" w:type="dxa"/>
          </w:tcPr>
          <w:p w14:paraId="7F436212" w14:textId="2B28A1FF" w:rsidR="00B74A08" w:rsidRPr="00B74A08" w:rsidRDefault="00C02E2E" w:rsidP="004F31B7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958" w:type="dxa"/>
          </w:tcPr>
          <w:p w14:paraId="5716598E" w14:textId="7AFB645B" w:rsidR="00B74A08" w:rsidRPr="00B74A08" w:rsidRDefault="001E644A" w:rsidP="004F31B7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74A08" w14:paraId="4717FD06" w14:textId="77777777" w:rsidTr="00B74A08">
        <w:tc>
          <w:tcPr>
            <w:tcW w:w="1668" w:type="dxa"/>
          </w:tcPr>
          <w:p w14:paraId="4DCF8F19" w14:textId="2CDF6FED" w:rsidR="00B74A08" w:rsidRPr="00B74A08" w:rsidRDefault="00B74A08" w:rsidP="004F31B7">
            <w:pPr>
              <w:jc w:val="both"/>
              <w:rPr>
                <w:bCs/>
              </w:rPr>
            </w:pPr>
            <w:r w:rsidRPr="00B74A08">
              <w:rPr>
                <w:bCs/>
              </w:rPr>
              <w:t>8</w:t>
            </w:r>
          </w:p>
        </w:tc>
        <w:tc>
          <w:tcPr>
            <w:tcW w:w="4246" w:type="dxa"/>
          </w:tcPr>
          <w:p w14:paraId="2EB191C4" w14:textId="7A9F0B2D" w:rsidR="00B74A08" w:rsidRPr="00B74A08" w:rsidRDefault="00B74A08" w:rsidP="004F31B7">
            <w:pPr>
              <w:jc w:val="both"/>
              <w:rPr>
                <w:bCs/>
              </w:rPr>
            </w:pPr>
            <w:r w:rsidRPr="00B74A08">
              <w:rPr>
                <w:bCs/>
              </w:rPr>
              <w:t>Математика</w:t>
            </w:r>
          </w:p>
        </w:tc>
        <w:tc>
          <w:tcPr>
            <w:tcW w:w="2957" w:type="dxa"/>
          </w:tcPr>
          <w:p w14:paraId="6D31E451" w14:textId="4C0085C7" w:rsidR="00B74A08" w:rsidRPr="00B74A08" w:rsidRDefault="001E644A" w:rsidP="004F31B7">
            <w:pPr>
              <w:jc w:val="both"/>
              <w:rPr>
                <w:bCs/>
              </w:rPr>
            </w:pPr>
            <w:r>
              <w:rPr>
                <w:bCs/>
              </w:rPr>
              <w:t>Кобцева Е.Т.</w:t>
            </w:r>
          </w:p>
        </w:tc>
        <w:tc>
          <w:tcPr>
            <w:tcW w:w="2957" w:type="dxa"/>
          </w:tcPr>
          <w:p w14:paraId="2E10E8A5" w14:textId="0E7C7947" w:rsidR="00B74A08" w:rsidRPr="00B74A08" w:rsidRDefault="00C02E2E" w:rsidP="004F31B7">
            <w:pPr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958" w:type="dxa"/>
          </w:tcPr>
          <w:p w14:paraId="59B9C719" w14:textId="75ABBA82" w:rsidR="00B74A08" w:rsidRPr="00B74A08" w:rsidRDefault="001E644A" w:rsidP="004F31B7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644A" w14:paraId="101B7E0A" w14:textId="77777777" w:rsidTr="00B74A08">
        <w:tc>
          <w:tcPr>
            <w:tcW w:w="1668" w:type="dxa"/>
          </w:tcPr>
          <w:p w14:paraId="7E529B14" w14:textId="12D595BE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9</w:t>
            </w:r>
          </w:p>
        </w:tc>
        <w:tc>
          <w:tcPr>
            <w:tcW w:w="4246" w:type="dxa"/>
          </w:tcPr>
          <w:p w14:paraId="42144E8B" w14:textId="427CB78E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Математика</w:t>
            </w:r>
          </w:p>
        </w:tc>
        <w:tc>
          <w:tcPr>
            <w:tcW w:w="2957" w:type="dxa"/>
          </w:tcPr>
          <w:p w14:paraId="20160323" w14:textId="76B3E327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Чернышева Р.К.</w:t>
            </w:r>
          </w:p>
        </w:tc>
        <w:tc>
          <w:tcPr>
            <w:tcW w:w="2957" w:type="dxa"/>
          </w:tcPr>
          <w:p w14:paraId="07832AFD" w14:textId="744F92F6" w:rsidR="001E644A" w:rsidRPr="00B74A08" w:rsidRDefault="00C02E2E" w:rsidP="001E644A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958" w:type="dxa"/>
          </w:tcPr>
          <w:p w14:paraId="4E14D425" w14:textId="2404288B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644A" w14:paraId="322D24F4" w14:textId="77777777" w:rsidTr="00B74A08">
        <w:tc>
          <w:tcPr>
            <w:tcW w:w="1668" w:type="dxa"/>
          </w:tcPr>
          <w:p w14:paraId="09BEFD02" w14:textId="3BE7FB4C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10</w:t>
            </w:r>
          </w:p>
        </w:tc>
        <w:tc>
          <w:tcPr>
            <w:tcW w:w="4246" w:type="dxa"/>
          </w:tcPr>
          <w:p w14:paraId="7EFCF21E" w14:textId="459AA651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Математика</w:t>
            </w:r>
          </w:p>
        </w:tc>
        <w:tc>
          <w:tcPr>
            <w:tcW w:w="2957" w:type="dxa"/>
          </w:tcPr>
          <w:p w14:paraId="48E1522C" w14:textId="6E1E5596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Чернышева Р.К.</w:t>
            </w:r>
          </w:p>
        </w:tc>
        <w:tc>
          <w:tcPr>
            <w:tcW w:w="2957" w:type="dxa"/>
          </w:tcPr>
          <w:p w14:paraId="071A43C5" w14:textId="61322AB7" w:rsidR="001E644A" w:rsidRPr="00B74A08" w:rsidRDefault="00C02E2E" w:rsidP="001E644A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958" w:type="dxa"/>
          </w:tcPr>
          <w:p w14:paraId="15A6919E" w14:textId="4E941B10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644A" w14:paraId="77D97290" w14:textId="77777777" w:rsidTr="00B74A08">
        <w:tc>
          <w:tcPr>
            <w:tcW w:w="1668" w:type="dxa"/>
          </w:tcPr>
          <w:p w14:paraId="08EF7438" w14:textId="1F6D1DF1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11</w:t>
            </w:r>
          </w:p>
        </w:tc>
        <w:tc>
          <w:tcPr>
            <w:tcW w:w="4246" w:type="dxa"/>
          </w:tcPr>
          <w:p w14:paraId="654A3812" w14:textId="58EB4233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Математика</w:t>
            </w:r>
          </w:p>
        </w:tc>
        <w:tc>
          <w:tcPr>
            <w:tcW w:w="2957" w:type="dxa"/>
          </w:tcPr>
          <w:p w14:paraId="6B55FF6D" w14:textId="1CC6569A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Чернышева Р.К.</w:t>
            </w:r>
          </w:p>
        </w:tc>
        <w:tc>
          <w:tcPr>
            <w:tcW w:w="2957" w:type="dxa"/>
          </w:tcPr>
          <w:p w14:paraId="5D34E039" w14:textId="27C1E711" w:rsidR="001E644A" w:rsidRPr="00B74A08" w:rsidRDefault="00C02E2E" w:rsidP="001E644A">
            <w:pPr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2958" w:type="dxa"/>
          </w:tcPr>
          <w:p w14:paraId="508ACCA3" w14:textId="22DF01FE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644A" w14:paraId="2E839C3C" w14:textId="77777777" w:rsidTr="00B74A08">
        <w:tc>
          <w:tcPr>
            <w:tcW w:w="1668" w:type="dxa"/>
          </w:tcPr>
          <w:p w14:paraId="6C0CE6FC" w14:textId="4D0E9A4A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7</w:t>
            </w:r>
          </w:p>
        </w:tc>
        <w:tc>
          <w:tcPr>
            <w:tcW w:w="4246" w:type="dxa"/>
          </w:tcPr>
          <w:p w14:paraId="4606484F" w14:textId="2579CF33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Физика</w:t>
            </w:r>
          </w:p>
        </w:tc>
        <w:tc>
          <w:tcPr>
            <w:tcW w:w="2957" w:type="dxa"/>
          </w:tcPr>
          <w:p w14:paraId="7A10D4CA" w14:textId="36C900F7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Миколинская Т.В.</w:t>
            </w:r>
          </w:p>
        </w:tc>
        <w:tc>
          <w:tcPr>
            <w:tcW w:w="2957" w:type="dxa"/>
          </w:tcPr>
          <w:p w14:paraId="72C03E45" w14:textId="6F8D43E4" w:rsidR="001E644A" w:rsidRPr="00B74A08" w:rsidRDefault="00C02E2E" w:rsidP="001E644A">
            <w:pPr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2958" w:type="dxa"/>
          </w:tcPr>
          <w:p w14:paraId="5421C4B1" w14:textId="605C2432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644A" w14:paraId="327ED072" w14:textId="77777777" w:rsidTr="00B74A08">
        <w:tc>
          <w:tcPr>
            <w:tcW w:w="1668" w:type="dxa"/>
          </w:tcPr>
          <w:p w14:paraId="0A0D6CC9" w14:textId="4441DCA7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8</w:t>
            </w:r>
          </w:p>
        </w:tc>
        <w:tc>
          <w:tcPr>
            <w:tcW w:w="4246" w:type="dxa"/>
          </w:tcPr>
          <w:p w14:paraId="40131D55" w14:textId="6858372D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Физика</w:t>
            </w:r>
          </w:p>
        </w:tc>
        <w:tc>
          <w:tcPr>
            <w:tcW w:w="2957" w:type="dxa"/>
          </w:tcPr>
          <w:p w14:paraId="38591634" w14:textId="25617BF4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Миколинская Т.В.</w:t>
            </w:r>
          </w:p>
        </w:tc>
        <w:tc>
          <w:tcPr>
            <w:tcW w:w="2957" w:type="dxa"/>
          </w:tcPr>
          <w:p w14:paraId="4CB597F1" w14:textId="57976E60" w:rsidR="001E644A" w:rsidRPr="00B74A08" w:rsidRDefault="00C02E2E" w:rsidP="001E644A">
            <w:pPr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958" w:type="dxa"/>
          </w:tcPr>
          <w:p w14:paraId="6D92C43A" w14:textId="3F936374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644A" w14:paraId="16FC1D08" w14:textId="77777777" w:rsidTr="00B74A08">
        <w:tc>
          <w:tcPr>
            <w:tcW w:w="1668" w:type="dxa"/>
          </w:tcPr>
          <w:p w14:paraId="7D539483" w14:textId="2490E7D0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9</w:t>
            </w:r>
          </w:p>
        </w:tc>
        <w:tc>
          <w:tcPr>
            <w:tcW w:w="4246" w:type="dxa"/>
          </w:tcPr>
          <w:p w14:paraId="0A757169" w14:textId="4B2BCE6E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Физика</w:t>
            </w:r>
          </w:p>
        </w:tc>
        <w:tc>
          <w:tcPr>
            <w:tcW w:w="2957" w:type="dxa"/>
          </w:tcPr>
          <w:p w14:paraId="568C7A85" w14:textId="27DCFC8F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Миколинская Т.В.</w:t>
            </w:r>
          </w:p>
        </w:tc>
        <w:tc>
          <w:tcPr>
            <w:tcW w:w="2957" w:type="dxa"/>
          </w:tcPr>
          <w:p w14:paraId="6645350D" w14:textId="2512F101" w:rsidR="001E644A" w:rsidRPr="00B74A08" w:rsidRDefault="00C02E2E" w:rsidP="001E644A">
            <w:pPr>
              <w:jc w:val="both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2958" w:type="dxa"/>
          </w:tcPr>
          <w:p w14:paraId="081133C7" w14:textId="145B3A67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644A" w14:paraId="1A21FA6D" w14:textId="77777777" w:rsidTr="00B74A08">
        <w:tc>
          <w:tcPr>
            <w:tcW w:w="1668" w:type="dxa"/>
          </w:tcPr>
          <w:p w14:paraId="4EAE76D9" w14:textId="0A3CE735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10</w:t>
            </w:r>
          </w:p>
        </w:tc>
        <w:tc>
          <w:tcPr>
            <w:tcW w:w="4246" w:type="dxa"/>
          </w:tcPr>
          <w:p w14:paraId="16123435" w14:textId="2921B4B2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Физика</w:t>
            </w:r>
          </w:p>
        </w:tc>
        <w:tc>
          <w:tcPr>
            <w:tcW w:w="2957" w:type="dxa"/>
          </w:tcPr>
          <w:p w14:paraId="536992C5" w14:textId="63D1C746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Миколинская Т.В.</w:t>
            </w:r>
          </w:p>
        </w:tc>
        <w:tc>
          <w:tcPr>
            <w:tcW w:w="2957" w:type="dxa"/>
          </w:tcPr>
          <w:p w14:paraId="14306E47" w14:textId="03CDEE28" w:rsidR="001E644A" w:rsidRPr="00B74A08" w:rsidRDefault="00C02E2E" w:rsidP="001E644A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958" w:type="dxa"/>
          </w:tcPr>
          <w:p w14:paraId="2103640D" w14:textId="0ADC2C0E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644A" w14:paraId="7E75AF2A" w14:textId="77777777" w:rsidTr="00B74A08">
        <w:tc>
          <w:tcPr>
            <w:tcW w:w="1668" w:type="dxa"/>
          </w:tcPr>
          <w:p w14:paraId="519F64ED" w14:textId="5D6AD2F0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11</w:t>
            </w:r>
          </w:p>
        </w:tc>
        <w:tc>
          <w:tcPr>
            <w:tcW w:w="4246" w:type="dxa"/>
          </w:tcPr>
          <w:p w14:paraId="6AEFC797" w14:textId="1A97A373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Физика</w:t>
            </w:r>
          </w:p>
        </w:tc>
        <w:tc>
          <w:tcPr>
            <w:tcW w:w="2957" w:type="dxa"/>
          </w:tcPr>
          <w:p w14:paraId="0BC8D07D" w14:textId="01D6B3A8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Миколинская Т.В.</w:t>
            </w:r>
          </w:p>
        </w:tc>
        <w:tc>
          <w:tcPr>
            <w:tcW w:w="2957" w:type="dxa"/>
          </w:tcPr>
          <w:p w14:paraId="31F2FCCA" w14:textId="3A6AB8A7" w:rsidR="001E644A" w:rsidRPr="00B74A08" w:rsidRDefault="00C02E2E" w:rsidP="001E644A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958" w:type="dxa"/>
          </w:tcPr>
          <w:p w14:paraId="51D89FC2" w14:textId="3B92D620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644A" w14:paraId="5CDC089D" w14:textId="77777777" w:rsidTr="00B74A08">
        <w:tc>
          <w:tcPr>
            <w:tcW w:w="1668" w:type="dxa"/>
          </w:tcPr>
          <w:p w14:paraId="27C03901" w14:textId="3A3DEF0C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5</w:t>
            </w:r>
          </w:p>
        </w:tc>
        <w:tc>
          <w:tcPr>
            <w:tcW w:w="4246" w:type="dxa"/>
          </w:tcPr>
          <w:p w14:paraId="145798E2" w14:textId="7E08FF7A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Информатика</w:t>
            </w:r>
          </w:p>
        </w:tc>
        <w:tc>
          <w:tcPr>
            <w:tcW w:w="2957" w:type="dxa"/>
          </w:tcPr>
          <w:p w14:paraId="7F90CE72" w14:textId="3B062393" w:rsidR="001E644A" w:rsidRPr="00B74A08" w:rsidRDefault="001E644A" w:rsidP="001E644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Зерцова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2957" w:type="dxa"/>
          </w:tcPr>
          <w:p w14:paraId="714CDC07" w14:textId="07CAB922" w:rsidR="001E644A" w:rsidRPr="00B74A08" w:rsidRDefault="00C02E2E" w:rsidP="001E644A">
            <w:pPr>
              <w:jc w:val="both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2958" w:type="dxa"/>
          </w:tcPr>
          <w:p w14:paraId="2CA1F90C" w14:textId="61B6B062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644A" w14:paraId="31D8A01F" w14:textId="77777777" w:rsidTr="00B74A08">
        <w:tc>
          <w:tcPr>
            <w:tcW w:w="1668" w:type="dxa"/>
          </w:tcPr>
          <w:p w14:paraId="694BF341" w14:textId="75085F6C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6</w:t>
            </w:r>
          </w:p>
        </w:tc>
        <w:tc>
          <w:tcPr>
            <w:tcW w:w="4246" w:type="dxa"/>
          </w:tcPr>
          <w:p w14:paraId="21BFE9C5" w14:textId="2974D5C6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Информатика</w:t>
            </w:r>
          </w:p>
        </w:tc>
        <w:tc>
          <w:tcPr>
            <w:tcW w:w="2957" w:type="dxa"/>
          </w:tcPr>
          <w:p w14:paraId="5A77E648" w14:textId="6B9F4B72" w:rsidR="001E644A" w:rsidRPr="00B74A08" w:rsidRDefault="001E644A" w:rsidP="001E644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Зерцова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2957" w:type="dxa"/>
          </w:tcPr>
          <w:p w14:paraId="44CA4F71" w14:textId="65BEE897" w:rsidR="001E644A" w:rsidRPr="00B74A08" w:rsidRDefault="00C02E2E" w:rsidP="001E644A">
            <w:pPr>
              <w:jc w:val="both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2958" w:type="dxa"/>
          </w:tcPr>
          <w:p w14:paraId="2056827C" w14:textId="38997A44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644A" w14:paraId="6E5D6328" w14:textId="77777777" w:rsidTr="00B74A08">
        <w:tc>
          <w:tcPr>
            <w:tcW w:w="1668" w:type="dxa"/>
          </w:tcPr>
          <w:p w14:paraId="713ECB4F" w14:textId="5D4197B0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7</w:t>
            </w:r>
          </w:p>
        </w:tc>
        <w:tc>
          <w:tcPr>
            <w:tcW w:w="4246" w:type="dxa"/>
          </w:tcPr>
          <w:p w14:paraId="110A93CF" w14:textId="2538C2DA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Информатика</w:t>
            </w:r>
          </w:p>
        </w:tc>
        <w:tc>
          <w:tcPr>
            <w:tcW w:w="2957" w:type="dxa"/>
          </w:tcPr>
          <w:p w14:paraId="5DD51449" w14:textId="591E475A" w:rsidR="001E644A" w:rsidRPr="00B74A08" w:rsidRDefault="001E644A" w:rsidP="001E644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Зерцова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2957" w:type="dxa"/>
          </w:tcPr>
          <w:p w14:paraId="5278152D" w14:textId="28EE05D8" w:rsidR="001E644A" w:rsidRPr="00B74A08" w:rsidRDefault="00C02E2E" w:rsidP="001E644A">
            <w:pPr>
              <w:jc w:val="both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958" w:type="dxa"/>
          </w:tcPr>
          <w:p w14:paraId="63D14553" w14:textId="72F4544C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644A" w14:paraId="642EF8B4" w14:textId="77777777" w:rsidTr="00B74A08">
        <w:tc>
          <w:tcPr>
            <w:tcW w:w="1668" w:type="dxa"/>
          </w:tcPr>
          <w:p w14:paraId="6E9DB49C" w14:textId="386512AE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8</w:t>
            </w:r>
          </w:p>
        </w:tc>
        <w:tc>
          <w:tcPr>
            <w:tcW w:w="4246" w:type="dxa"/>
          </w:tcPr>
          <w:p w14:paraId="3326C8C6" w14:textId="0BD0161C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Информатика</w:t>
            </w:r>
          </w:p>
        </w:tc>
        <w:tc>
          <w:tcPr>
            <w:tcW w:w="2957" w:type="dxa"/>
          </w:tcPr>
          <w:p w14:paraId="71F11065" w14:textId="79A43A1C" w:rsidR="001E644A" w:rsidRPr="00B74A08" w:rsidRDefault="001E644A" w:rsidP="001E644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Зерцова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2957" w:type="dxa"/>
          </w:tcPr>
          <w:p w14:paraId="480EE2EF" w14:textId="4643E612" w:rsidR="001E644A" w:rsidRPr="00B74A08" w:rsidRDefault="00C02E2E" w:rsidP="001E644A">
            <w:pPr>
              <w:jc w:val="both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2958" w:type="dxa"/>
          </w:tcPr>
          <w:p w14:paraId="7E24C88E" w14:textId="2252E065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644A" w14:paraId="0B2F54C5" w14:textId="77777777" w:rsidTr="00B74A08">
        <w:tc>
          <w:tcPr>
            <w:tcW w:w="1668" w:type="dxa"/>
          </w:tcPr>
          <w:p w14:paraId="3D39E357" w14:textId="592ED75B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9</w:t>
            </w:r>
          </w:p>
        </w:tc>
        <w:tc>
          <w:tcPr>
            <w:tcW w:w="4246" w:type="dxa"/>
          </w:tcPr>
          <w:p w14:paraId="70D3496F" w14:textId="311C2B90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Информатика</w:t>
            </w:r>
          </w:p>
        </w:tc>
        <w:tc>
          <w:tcPr>
            <w:tcW w:w="2957" w:type="dxa"/>
          </w:tcPr>
          <w:p w14:paraId="74B51671" w14:textId="2C562C06" w:rsidR="001E644A" w:rsidRPr="00B74A08" w:rsidRDefault="001E644A" w:rsidP="001E644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Зерцова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2957" w:type="dxa"/>
          </w:tcPr>
          <w:p w14:paraId="622AD546" w14:textId="278F4B6B" w:rsidR="001E644A" w:rsidRPr="00B74A08" w:rsidRDefault="00C02E2E" w:rsidP="001E644A">
            <w:pPr>
              <w:jc w:val="both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958" w:type="dxa"/>
          </w:tcPr>
          <w:p w14:paraId="2044D1BF" w14:textId="50D33E97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644A" w14:paraId="32BED898" w14:textId="77777777" w:rsidTr="00B74A08">
        <w:tc>
          <w:tcPr>
            <w:tcW w:w="1668" w:type="dxa"/>
          </w:tcPr>
          <w:p w14:paraId="14C23FED" w14:textId="69C8B569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10</w:t>
            </w:r>
          </w:p>
        </w:tc>
        <w:tc>
          <w:tcPr>
            <w:tcW w:w="4246" w:type="dxa"/>
          </w:tcPr>
          <w:p w14:paraId="7B1B1314" w14:textId="5603288B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Информатика</w:t>
            </w:r>
          </w:p>
        </w:tc>
        <w:tc>
          <w:tcPr>
            <w:tcW w:w="2957" w:type="dxa"/>
          </w:tcPr>
          <w:p w14:paraId="58B7D801" w14:textId="00E3B2BB" w:rsidR="001E644A" w:rsidRPr="00B74A08" w:rsidRDefault="001E644A" w:rsidP="001E644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Зерцова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2957" w:type="dxa"/>
          </w:tcPr>
          <w:p w14:paraId="1FE69461" w14:textId="409EC376" w:rsidR="001E644A" w:rsidRPr="00B74A08" w:rsidRDefault="00C02E2E" w:rsidP="001E644A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958" w:type="dxa"/>
          </w:tcPr>
          <w:p w14:paraId="6BD703EF" w14:textId="784E5C44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644A" w14:paraId="1D90DB04" w14:textId="77777777" w:rsidTr="00B74A08">
        <w:tc>
          <w:tcPr>
            <w:tcW w:w="1668" w:type="dxa"/>
          </w:tcPr>
          <w:p w14:paraId="1A540405" w14:textId="7A7F4C7E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11</w:t>
            </w:r>
          </w:p>
        </w:tc>
        <w:tc>
          <w:tcPr>
            <w:tcW w:w="4246" w:type="dxa"/>
          </w:tcPr>
          <w:p w14:paraId="242AF8FA" w14:textId="5F240D36" w:rsidR="001E644A" w:rsidRPr="00B74A08" w:rsidRDefault="001E644A" w:rsidP="001E644A">
            <w:pPr>
              <w:jc w:val="both"/>
              <w:rPr>
                <w:bCs/>
              </w:rPr>
            </w:pPr>
            <w:r w:rsidRPr="00B74A08">
              <w:rPr>
                <w:bCs/>
              </w:rPr>
              <w:t>Информатика</w:t>
            </w:r>
          </w:p>
        </w:tc>
        <w:tc>
          <w:tcPr>
            <w:tcW w:w="2957" w:type="dxa"/>
          </w:tcPr>
          <w:p w14:paraId="1F9E5B66" w14:textId="3A4C6D86" w:rsidR="001E644A" w:rsidRPr="00B74A08" w:rsidRDefault="001E644A" w:rsidP="001E644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Зерцова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2957" w:type="dxa"/>
          </w:tcPr>
          <w:p w14:paraId="192523F6" w14:textId="79A83972" w:rsidR="001E644A" w:rsidRPr="00B74A08" w:rsidRDefault="00C02E2E" w:rsidP="001E644A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958" w:type="dxa"/>
          </w:tcPr>
          <w:p w14:paraId="40E147EB" w14:textId="6E2FD21E" w:rsidR="001E644A" w:rsidRPr="00B74A08" w:rsidRDefault="001E644A" w:rsidP="001E644A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14:paraId="426F57F1" w14:textId="114E332F" w:rsidR="00B74A08" w:rsidRDefault="00B74A08" w:rsidP="004F31B7">
      <w:pPr>
        <w:jc w:val="both"/>
        <w:rPr>
          <w:b/>
        </w:rPr>
      </w:pPr>
    </w:p>
    <w:p w14:paraId="3E1A8B84" w14:textId="6F105EBA" w:rsidR="004A4591" w:rsidRDefault="00C02E2E" w:rsidP="004F31B7">
      <w:pPr>
        <w:jc w:val="both"/>
        <w:rPr>
          <w:b/>
        </w:rPr>
      </w:pPr>
      <w:r>
        <w:t>Вывод: общая успеваемость обучающихся по предметам МО составляет 100%, качественная – 66</w:t>
      </w:r>
      <w:proofErr w:type="gramStart"/>
      <w:r>
        <w:t>% В</w:t>
      </w:r>
      <w:proofErr w:type="gramEnd"/>
      <w:r>
        <w:t xml:space="preserve"> течение года учитель предметник (Чернышева Р.К.) проводила дополнительные занятия с детьми по подготовке к ГИА в 9 и 11 классах.  В течение года осуществлялась внеклассная работа.</w:t>
      </w:r>
    </w:p>
    <w:p w14:paraId="3280750A" w14:textId="3AECCB48" w:rsidR="004F31B7" w:rsidRPr="00A84A0A" w:rsidRDefault="004F31B7" w:rsidP="004F31B7">
      <w:pPr>
        <w:jc w:val="both"/>
        <w:rPr>
          <w:b/>
        </w:rPr>
      </w:pPr>
      <w:r w:rsidRPr="00A84A0A">
        <w:rPr>
          <w:b/>
        </w:rPr>
        <w:t>Анализ внеклассной работы по предметам:</w:t>
      </w:r>
    </w:p>
    <w:p w14:paraId="0516C520" w14:textId="5956753B" w:rsidR="004F31B7" w:rsidRPr="00AB1DC9" w:rsidRDefault="004F31B7" w:rsidP="004F31B7">
      <w:pPr>
        <w:rPr>
          <w:b/>
        </w:rPr>
      </w:pPr>
    </w:p>
    <w:tbl>
      <w:tblPr>
        <w:tblStyle w:val="a5"/>
        <w:tblW w:w="14820" w:type="dxa"/>
        <w:tblInd w:w="-34" w:type="dxa"/>
        <w:tblLook w:val="04A0" w:firstRow="1" w:lastRow="0" w:firstColumn="1" w:lastColumn="0" w:noHBand="0" w:noVBand="1"/>
      </w:tblPr>
      <w:tblGrid>
        <w:gridCol w:w="1985"/>
        <w:gridCol w:w="8229"/>
        <w:gridCol w:w="2505"/>
        <w:gridCol w:w="2101"/>
      </w:tblGrid>
      <w:tr w:rsidR="004A4591" w14:paraId="637D6A07" w14:textId="1F06A628" w:rsidTr="000A70EF">
        <w:trPr>
          <w:trHeight w:val="526"/>
        </w:trPr>
        <w:tc>
          <w:tcPr>
            <w:tcW w:w="1985" w:type="dxa"/>
          </w:tcPr>
          <w:p w14:paraId="24C03581" w14:textId="77777777" w:rsidR="004A4591" w:rsidRDefault="004A4591" w:rsidP="004A4591">
            <w:pPr>
              <w:jc w:val="both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8229" w:type="dxa"/>
          </w:tcPr>
          <w:p w14:paraId="055330A2" w14:textId="05D862E4" w:rsidR="004A4591" w:rsidRDefault="00A6721D" w:rsidP="004A4591">
            <w:pPr>
              <w:jc w:val="both"/>
              <w:rPr>
                <w:b/>
              </w:rPr>
            </w:pPr>
            <w:r>
              <w:rPr>
                <w:b/>
              </w:rPr>
              <w:t>Участие учителя.</w:t>
            </w:r>
          </w:p>
        </w:tc>
        <w:tc>
          <w:tcPr>
            <w:tcW w:w="2505" w:type="dxa"/>
          </w:tcPr>
          <w:p w14:paraId="4FAF5A52" w14:textId="0AA6D0C3" w:rsidR="004A4591" w:rsidRDefault="004A4591" w:rsidP="004A4591">
            <w:pPr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101" w:type="dxa"/>
          </w:tcPr>
          <w:p w14:paraId="5D2105ED" w14:textId="43A69F36" w:rsidR="004A4591" w:rsidRDefault="004A4591" w:rsidP="004A4591">
            <w:pPr>
              <w:jc w:val="both"/>
              <w:rPr>
                <w:b/>
              </w:rPr>
            </w:pPr>
            <w:r>
              <w:rPr>
                <w:b/>
              </w:rPr>
              <w:t>Уровень</w:t>
            </w:r>
          </w:p>
        </w:tc>
      </w:tr>
      <w:tr w:rsidR="004A4591" w14:paraId="4BCBE839" w14:textId="56ED342E" w:rsidTr="000A70EF">
        <w:trPr>
          <w:trHeight w:val="5586"/>
        </w:trPr>
        <w:tc>
          <w:tcPr>
            <w:tcW w:w="1985" w:type="dxa"/>
          </w:tcPr>
          <w:p w14:paraId="5D596AB4" w14:textId="77777777" w:rsidR="004A4591" w:rsidRDefault="004A4591" w:rsidP="004A4591">
            <w:pPr>
              <w:jc w:val="both"/>
              <w:rPr>
                <w:b/>
              </w:rPr>
            </w:pPr>
            <w:r>
              <w:rPr>
                <w:b/>
              </w:rPr>
              <w:t>Кобцева Е.Т</w:t>
            </w:r>
          </w:p>
        </w:tc>
        <w:tc>
          <w:tcPr>
            <w:tcW w:w="8229" w:type="dxa"/>
          </w:tcPr>
          <w:p w14:paraId="24CC4714" w14:textId="79C9B84D" w:rsidR="004A4591" w:rsidRPr="006553F5" w:rsidRDefault="004A4591" w:rsidP="004A4591">
            <w:pPr>
              <w:rPr>
                <w:color w:val="000000"/>
                <w:shd w:val="clear" w:color="auto" w:fill="FAFAFA"/>
              </w:rPr>
            </w:pPr>
            <w:r>
              <w:rPr>
                <w:color w:val="000000"/>
                <w:shd w:val="clear" w:color="auto" w:fill="FAFAFA"/>
              </w:rPr>
              <w:t xml:space="preserve"> 1.В сотне</w:t>
            </w:r>
            <w:r w:rsidRPr="006553F5">
              <w:rPr>
                <w:color w:val="000000"/>
                <w:shd w:val="clear" w:color="auto" w:fill="FAFAFA"/>
              </w:rPr>
              <w:t xml:space="preserve"> лучших преподавателей региона по итогам программы «Активный учитель» (сентябрь 2019 года)</w:t>
            </w:r>
          </w:p>
          <w:p w14:paraId="6C5702A5" w14:textId="1735F978" w:rsidR="004A4591" w:rsidRDefault="004A4591" w:rsidP="004A4591">
            <w:pPr>
              <w:rPr>
                <w:color w:val="000000"/>
                <w:shd w:val="clear" w:color="auto" w:fill="FAFAFA"/>
              </w:rPr>
            </w:pPr>
            <w:r>
              <w:rPr>
                <w:b/>
              </w:rPr>
              <w:t>2.</w:t>
            </w:r>
            <w:r w:rsidRPr="006553F5">
              <w:rPr>
                <w:color w:val="000000"/>
                <w:shd w:val="clear" w:color="auto" w:fill="FAFAFA"/>
              </w:rPr>
              <w:t xml:space="preserve"> </w:t>
            </w:r>
            <w:r>
              <w:rPr>
                <w:color w:val="000000"/>
                <w:shd w:val="clear" w:color="auto" w:fill="FAFAFA"/>
              </w:rPr>
              <w:t>У</w:t>
            </w:r>
            <w:r w:rsidRPr="006553F5">
              <w:rPr>
                <w:color w:val="000000"/>
                <w:shd w:val="clear" w:color="auto" w:fill="FAFAFA"/>
              </w:rPr>
              <w:t xml:space="preserve">частие в олимпиаде </w:t>
            </w:r>
            <w:proofErr w:type="spellStart"/>
            <w:r w:rsidRPr="006553F5">
              <w:rPr>
                <w:color w:val="000000"/>
                <w:shd w:val="clear" w:color="auto" w:fill="FAFAFA"/>
              </w:rPr>
              <w:t>Учи</w:t>
            </w:r>
            <w:proofErr w:type="gramStart"/>
            <w:r w:rsidRPr="006553F5">
              <w:rPr>
                <w:color w:val="000000"/>
                <w:shd w:val="clear" w:color="auto" w:fill="FAFAFA"/>
              </w:rPr>
              <w:t>.р</w:t>
            </w:r>
            <w:proofErr w:type="gramEnd"/>
            <w:r w:rsidRPr="006553F5">
              <w:rPr>
                <w:color w:val="000000"/>
                <w:shd w:val="clear" w:color="auto" w:fill="FAFAFA"/>
              </w:rPr>
              <w:t>у</w:t>
            </w:r>
            <w:proofErr w:type="spellEnd"/>
            <w:r w:rsidRPr="006553F5">
              <w:rPr>
                <w:color w:val="000000"/>
                <w:shd w:val="clear" w:color="auto" w:fill="FAFAFA"/>
              </w:rPr>
              <w:t xml:space="preserve"> по математике для 5﻿-﻿11 классов 2019 год(8кл)</w:t>
            </w:r>
          </w:p>
          <w:p w14:paraId="1450DD4E" w14:textId="77777777" w:rsidR="004A4591" w:rsidRDefault="004A4591" w:rsidP="004A4591">
            <w:pPr>
              <w:rPr>
                <w:color w:val="000000"/>
                <w:shd w:val="clear" w:color="auto" w:fill="FAFAFA"/>
              </w:rPr>
            </w:pPr>
          </w:p>
          <w:p w14:paraId="14F0D0B6" w14:textId="4707E108" w:rsidR="004A4591" w:rsidRPr="006553F5" w:rsidRDefault="004A4591" w:rsidP="004A4591">
            <w:r>
              <w:rPr>
                <w:color w:val="000000"/>
                <w:shd w:val="clear" w:color="auto" w:fill="FAFAFA"/>
              </w:rPr>
              <w:t>3.</w:t>
            </w:r>
            <w:r w:rsidRPr="006553F5">
              <w:rPr>
                <w:color w:val="000000"/>
                <w:shd w:val="clear" w:color="auto" w:fill="FAFAFA"/>
              </w:rPr>
              <w:t xml:space="preserve"> </w:t>
            </w:r>
            <w:r>
              <w:rPr>
                <w:color w:val="000000"/>
                <w:shd w:val="clear" w:color="auto" w:fill="FAFAFA"/>
              </w:rPr>
              <w:t>У</w:t>
            </w:r>
            <w:r w:rsidRPr="006553F5">
              <w:rPr>
                <w:color w:val="000000"/>
                <w:shd w:val="clear" w:color="auto" w:fill="FAFAFA"/>
              </w:rPr>
              <w:t xml:space="preserve">частие в осенней </w:t>
            </w:r>
            <w:proofErr w:type="spellStart"/>
            <w:r w:rsidRPr="006553F5">
              <w:rPr>
                <w:color w:val="000000"/>
                <w:shd w:val="clear" w:color="auto" w:fill="FAFAFA"/>
              </w:rPr>
              <w:t>олимпиадeУчи</w:t>
            </w:r>
            <w:proofErr w:type="gramStart"/>
            <w:r w:rsidRPr="006553F5">
              <w:rPr>
                <w:color w:val="000000"/>
                <w:shd w:val="clear" w:color="auto" w:fill="FAFAFA"/>
              </w:rPr>
              <w:t>.р</w:t>
            </w:r>
            <w:proofErr w:type="gramEnd"/>
            <w:r w:rsidRPr="006553F5">
              <w:rPr>
                <w:color w:val="000000"/>
                <w:shd w:val="clear" w:color="auto" w:fill="FAFAFA"/>
              </w:rPr>
              <w:t>у</w:t>
            </w:r>
            <w:proofErr w:type="spellEnd"/>
            <w:r w:rsidRPr="006553F5">
              <w:rPr>
                <w:color w:val="000000"/>
                <w:shd w:val="clear" w:color="auto" w:fill="FAFAFA"/>
              </w:rPr>
              <w:t xml:space="preserve"> по математике 2019 г. для 8﻿-﻿</w:t>
            </w:r>
            <w:proofErr w:type="spellStart"/>
            <w:r w:rsidRPr="006553F5">
              <w:rPr>
                <w:color w:val="000000"/>
                <w:shd w:val="clear" w:color="auto" w:fill="FAFAFA"/>
              </w:rPr>
              <w:t>го</w:t>
            </w:r>
            <w:proofErr w:type="spellEnd"/>
            <w:r w:rsidRPr="006553F5">
              <w:rPr>
                <w:color w:val="000000"/>
                <w:shd w:val="clear" w:color="auto" w:fill="FAFAFA"/>
              </w:rPr>
              <w:t xml:space="preserve"> класса</w:t>
            </w:r>
          </w:p>
          <w:p w14:paraId="06BE5A66" w14:textId="7047D496" w:rsidR="004A4591" w:rsidRDefault="00A25A1E" w:rsidP="004A4591">
            <w:pPr>
              <w:rPr>
                <w:color w:val="000000"/>
                <w:shd w:val="clear" w:color="auto" w:fill="FAFAFA"/>
              </w:rPr>
            </w:pPr>
            <w:r>
              <w:rPr>
                <w:color w:val="000000"/>
                <w:shd w:val="clear" w:color="auto" w:fill="FAFAFA"/>
              </w:rPr>
              <w:t>4.</w:t>
            </w:r>
            <w:r w:rsidRPr="006553F5">
              <w:rPr>
                <w:color w:val="000000"/>
                <w:shd w:val="clear" w:color="auto" w:fill="FAFAFA"/>
              </w:rPr>
              <w:t xml:space="preserve"> Сертификат лучшему преподавателю школы по итогам программы «Активный учитель» (Ноябрь 2019 года)</w:t>
            </w:r>
          </w:p>
          <w:p w14:paraId="0CBC5156" w14:textId="5DEB2430" w:rsidR="00A25A1E" w:rsidRDefault="00A25A1E" w:rsidP="004A4591">
            <w:pPr>
              <w:rPr>
                <w:color w:val="000000"/>
                <w:shd w:val="clear" w:color="auto" w:fill="FAFAFA"/>
              </w:rPr>
            </w:pPr>
            <w:r>
              <w:rPr>
                <w:color w:val="000000"/>
                <w:shd w:val="clear" w:color="auto" w:fill="FAFAFA"/>
              </w:rPr>
              <w:t>5.</w:t>
            </w:r>
            <w:r w:rsidRPr="006553F5">
              <w:rPr>
                <w:color w:val="000000"/>
                <w:shd w:val="clear" w:color="auto" w:fill="FAFAFA"/>
              </w:rPr>
              <w:t xml:space="preserve"> </w:t>
            </w:r>
            <w:r>
              <w:rPr>
                <w:color w:val="000000"/>
                <w:shd w:val="clear" w:color="auto" w:fill="FAFAFA"/>
              </w:rPr>
              <w:t>У</w:t>
            </w:r>
            <w:r w:rsidRPr="006553F5">
              <w:rPr>
                <w:color w:val="000000"/>
                <w:shd w:val="clear" w:color="auto" w:fill="FAFAFA"/>
              </w:rPr>
              <w:t>частие в осенней олимпиаде «</w:t>
            </w:r>
            <w:proofErr w:type="spellStart"/>
            <w:r w:rsidRPr="006553F5">
              <w:rPr>
                <w:color w:val="000000"/>
                <w:shd w:val="clear" w:color="auto" w:fill="FAFAFA"/>
              </w:rPr>
              <w:t>Заврики</w:t>
            </w:r>
            <w:proofErr w:type="spellEnd"/>
            <w:r w:rsidRPr="006553F5">
              <w:rPr>
                <w:color w:val="000000"/>
                <w:shd w:val="clear" w:color="auto" w:fill="FAFAFA"/>
              </w:rPr>
              <w:t>» по математике 2020 8 класса</w:t>
            </w:r>
            <w:r>
              <w:rPr>
                <w:color w:val="000000"/>
                <w:shd w:val="clear" w:color="auto" w:fill="FAFAFA"/>
              </w:rPr>
              <w:t xml:space="preserve"> (февраль)</w:t>
            </w:r>
          </w:p>
          <w:p w14:paraId="6FCE7ECD" w14:textId="77777777" w:rsidR="00A25A1E" w:rsidRDefault="00A25A1E" w:rsidP="004A4591">
            <w:pPr>
              <w:rPr>
                <w:color w:val="000000"/>
                <w:shd w:val="clear" w:color="auto" w:fill="FAFAFA"/>
              </w:rPr>
            </w:pPr>
          </w:p>
          <w:p w14:paraId="598A9B88" w14:textId="4CCB1ED3" w:rsidR="00A25A1E" w:rsidRDefault="00A25A1E" w:rsidP="004A4591">
            <w:pPr>
              <w:rPr>
                <w:color w:val="000000"/>
                <w:shd w:val="clear" w:color="auto" w:fill="FAFAFA"/>
              </w:rPr>
            </w:pPr>
            <w:r>
              <w:rPr>
                <w:color w:val="000000"/>
                <w:shd w:val="clear" w:color="auto" w:fill="FAFAFA"/>
              </w:rPr>
              <w:t>6.</w:t>
            </w:r>
            <w:r w:rsidRPr="006553F5">
              <w:rPr>
                <w:color w:val="000000"/>
                <w:shd w:val="clear" w:color="auto" w:fill="FAFAFA"/>
              </w:rPr>
              <w:t xml:space="preserve"> Сертификат лучшему преподавателю школы по итогам программы «Активный учитель» (Октябрь-Декабрь 2019 года)</w:t>
            </w:r>
          </w:p>
          <w:p w14:paraId="368753D9" w14:textId="77777777" w:rsidR="00A25A1E" w:rsidRDefault="00A25A1E" w:rsidP="004A4591">
            <w:pPr>
              <w:rPr>
                <w:color w:val="000000"/>
                <w:shd w:val="clear" w:color="auto" w:fill="FAFAFA"/>
              </w:rPr>
            </w:pPr>
          </w:p>
          <w:p w14:paraId="00A87CC2" w14:textId="79AD51F0" w:rsidR="00A25A1E" w:rsidRDefault="00A25A1E" w:rsidP="004A4591">
            <w:pPr>
              <w:rPr>
                <w:color w:val="000000"/>
                <w:shd w:val="clear" w:color="auto" w:fill="FAFAFA"/>
              </w:rPr>
            </w:pPr>
            <w:r>
              <w:rPr>
                <w:color w:val="000000"/>
                <w:shd w:val="clear" w:color="auto" w:fill="FAFAFA"/>
              </w:rPr>
              <w:t>7.</w:t>
            </w:r>
            <w:r w:rsidRPr="006553F5">
              <w:rPr>
                <w:color w:val="000000"/>
                <w:shd w:val="clear" w:color="auto" w:fill="FAFAFA"/>
              </w:rPr>
              <w:t xml:space="preserve"> </w:t>
            </w:r>
            <w:r>
              <w:rPr>
                <w:color w:val="000000"/>
                <w:shd w:val="clear" w:color="auto" w:fill="FAFAFA"/>
              </w:rPr>
              <w:t>У</w:t>
            </w:r>
            <w:r w:rsidRPr="006553F5">
              <w:rPr>
                <w:color w:val="000000"/>
                <w:shd w:val="clear" w:color="auto" w:fill="FAFAFA"/>
              </w:rPr>
              <w:t>частие в весенней олимпиаде для 5–11 классов по математике 2020 года</w:t>
            </w:r>
            <w:r>
              <w:rPr>
                <w:color w:val="000000"/>
                <w:shd w:val="clear" w:color="auto" w:fill="FAFAFA"/>
              </w:rPr>
              <w:t xml:space="preserve"> (май)</w:t>
            </w:r>
          </w:p>
          <w:p w14:paraId="588E29EF" w14:textId="77777777" w:rsidR="00A25A1E" w:rsidRDefault="00A25A1E" w:rsidP="00A25A1E">
            <w:pPr>
              <w:spacing w:line="270" w:lineRule="atLeast"/>
              <w:rPr>
                <w:color w:val="000000"/>
                <w:shd w:val="clear" w:color="auto" w:fill="FAFAFA"/>
              </w:rPr>
            </w:pPr>
          </w:p>
          <w:p w14:paraId="74D42A78" w14:textId="466AE814" w:rsidR="00A25A1E" w:rsidRPr="006553F5" w:rsidRDefault="00A25A1E" w:rsidP="00A25A1E">
            <w:pPr>
              <w:spacing w:line="270" w:lineRule="atLeast"/>
              <w:rPr>
                <w:rStyle w:val="a9"/>
                <w:b/>
                <w:bCs/>
                <w:color w:val="FF5D6B"/>
                <w:bdr w:val="none" w:sz="0" w:space="0" w:color="auto" w:frame="1"/>
              </w:rPr>
            </w:pPr>
            <w:r>
              <w:rPr>
                <w:color w:val="000000"/>
                <w:shd w:val="clear" w:color="auto" w:fill="FAFAFA"/>
              </w:rPr>
              <w:t>8.</w:t>
            </w:r>
            <w:r w:rsidRPr="006553F5">
              <w:rPr>
                <w:rStyle w:val="30"/>
                <w:color w:val="000000"/>
                <w:bdr w:val="none" w:sz="0" w:space="0" w:color="auto" w:frame="1"/>
                <w:shd w:val="clear" w:color="auto" w:fill="FAFAFA"/>
              </w:rPr>
              <w:t xml:space="preserve"> </w:t>
            </w:r>
            <w:r>
              <w:rPr>
                <w:rStyle w:val="block-contenttitle"/>
                <w:rFonts w:eastAsiaTheme="majorEastAsia"/>
                <w:color w:val="000000"/>
                <w:bdr w:val="none" w:sz="0" w:space="0" w:color="auto" w:frame="1"/>
                <w:shd w:val="clear" w:color="auto" w:fill="FAFAFA"/>
              </w:rPr>
              <w:t>У</w:t>
            </w:r>
            <w:r w:rsidRPr="006553F5">
              <w:rPr>
                <w:rStyle w:val="block-contenttitle"/>
                <w:rFonts w:eastAsiaTheme="majorEastAsia"/>
                <w:color w:val="000000"/>
                <w:bdr w:val="none" w:sz="0" w:space="0" w:color="auto" w:frame="1"/>
                <w:shd w:val="clear" w:color="auto" w:fill="FAFAFA"/>
              </w:rPr>
              <w:t>частие в весенней олимпиаде «</w:t>
            </w:r>
            <w:proofErr w:type="spellStart"/>
            <w:r w:rsidRPr="006553F5">
              <w:rPr>
                <w:rStyle w:val="block-contenttitle"/>
                <w:rFonts w:eastAsiaTheme="majorEastAsia"/>
                <w:color w:val="000000"/>
                <w:bdr w:val="none" w:sz="0" w:space="0" w:color="auto" w:frame="1"/>
                <w:shd w:val="clear" w:color="auto" w:fill="FAFAFA"/>
              </w:rPr>
              <w:t>Заврики</w:t>
            </w:r>
            <w:proofErr w:type="spellEnd"/>
            <w:r w:rsidRPr="006553F5">
              <w:rPr>
                <w:rStyle w:val="block-contenttitle"/>
                <w:rFonts w:eastAsiaTheme="majorEastAsia"/>
                <w:color w:val="000000"/>
                <w:bdr w:val="none" w:sz="0" w:space="0" w:color="auto" w:frame="1"/>
                <w:shd w:val="clear" w:color="auto" w:fill="FAFAFA"/>
              </w:rPr>
              <w:t>» по математике 2020 года</w:t>
            </w:r>
            <w:r w:rsidRPr="006553F5">
              <w:rPr>
                <w:rStyle w:val="block-contentlink"/>
                <w:rFonts w:eastAsiaTheme="majorEastAsia"/>
                <w:color w:val="000000"/>
                <w:bdr w:val="none" w:sz="0" w:space="0" w:color="auto" w:frame="1"/>
                <w:shd w:val="clear" w:color="auto" w:fill="FAFAFA"/>
              </w:rPr>
              <w:fldChar w:fldCharType="begin"/>
            </w:r>
            <w:r w:rsidRPr="006553F5">
              <w:rPr>
                <w:rStyle w:val="block-contentlink"/>
                <w:rFonts w:eastAsiaTheme="majorEastAsia"/>
                <w:color w:val="000000"/>
                <w:bdr w:val="none" w:sz="0" w:space="0" w:color="auto" w:frame="1"/>
                <w:shd w:val="clear" w:color="auto" w:fill="FAFAFA"/>
              </w:rPr>
              <w:instrText xml:space="preserve"> HYPERLINK "javascript:void(0)" </w:instrText>
            </w:r>
            <w:r w:rsidRPr="006553F5">
              <w:rPr>
                <w:rStyle w:val="block-contentlink"/>
                <w:rFonts w:eastAsiaTheme="majorEastAsia"/>
                <w:color w:val="000000"/>
                <w:bdr w:val="none" w:sz="0" w:space="0" w:color="auto" w:frame="1"/>
                <w:shd w:val="clear" w:color="auto" w:fill="FAFAFA"/>
              </w:rPr>
              <w:fldChar w:fldCharType="separate"/>
            </w:r>
          </w:p>
          <w:p w14:paraId="2296F0DD" w14:textId="0A6E2260" w:rsidR="00A25A1E" w:rsidRDefault="00A25A1E" w:rsidP="00A25A1E">
            <w:pPr>
              <w:rPr>
                <w:color w:val="000000"/>
                <w:shd w:val="clear" w:color="auto" w:fill="FAFAFA"/>
              </w:rPr>
            </w:pPr>
            <w:r w:rsidRPr="006553F5">
              <w:rPr>
                <w:rStyle w:val="block-contentlink"/>
                <w:rFonts w:eastAsiaTheme="majorEastAsia"/>
                <w:color w:val="000000"/>
                <w:bdr w:val="none" w:sz="0" w:space="0" w:color="auto" w:frame="1"/>
                <w:shd w:val="clear" w:color="auto" w:fill="FAFAFA"/>
              </w:rPr>
              <w:fldChar w:fldCharType="end"/>
            </w:r>
          </w:p>
          <w:p w14:paraId="36377C52" w14:textId="42CF86E6" w:rsidR="00A25A1E" w:rsidRPr="006553F5" w:rsidRDefault="00A25A1E" w:rsidP="004A4591">
            <w:pPr>
              <w:rPr>
                <w:color w:val="000000"/>
                <w:shd w:val="clear" w:color="auto" w:fill="FAFAFA"/>
              </w:rPr>
            </w:pPr>
            <w:r>
              <w:rPr>
                <w:color w:val="000000"/>
                <w:shd w:val="clear" w:color="auto" w:fill="FAFAFA"/>
              </w:rPr>
              <w:t>9.</w:t>
            </w:r>
            <w:r w:rsidRPr="006553F5">
              <w:rPr>
                <w:color w:val="000000"/>
                <w:shd w:val="clear" w:color="auto" w:fill="FAFAFA"/>
              </w:rPr>
              <w:t>Сертификат за участие в «</w:t>
            </w:r>
            <w:proofErr w:type="spellStart"/>
            <w:r w:rsidRPr="006553F5">
              <w:rPr>
                <w:color w:val="000000"/>
                <w:shd w:val="clear" w:color="auto" w:fill="FAFAFA"/>
              </w:rPr>
              <w:t>Учи</w:t>
            </w:r>
            <w:proofErr w:type="gramStart"/>
            <w:r w:rsidRPr="006553F5">
              <w:rPr>
                <w:color w:val="000000"/>
                <w:shd w:val="clear" w:color="auto" w:fill="FAFAFA"/>
              </w:rPr>
              <w:t>.р</w:t>
            </w:r>
            <w:proofErr w:type="gramEnd"/>
            <w:r w:rsidRPr="006553F5">
              <w:rPr>
                <w:color w:val="000000"/>
                <w:shd w:val="clear" w:color="auto" w:fill="FAFAFA"/>
              </w:rPr>
              <w:t>у</w:t>
            </w:r>
            <w:proofErr w:type="spellEnd"/>
            <w:r w:rsidRPr="006553F5">
              <w:rPr>
                <w:color w:val="000000"/>
                <w:shd w:val="clear" w:color="auto" w:fill="FAFAFA"/>
              </w:rPr>
              <w:t xml:space="preserve"> и лучшие образовательные практики</w:t>
            </w:r>
            <w:r w:rsidRPr="006553F5">
              <w:rPr>
                <w:rFonts w:ascii="MS Mincho" w:eastAsia="MS Mincho" w:hAnsi="MS Mincho" w:cs="MS Mincho" w:hint="eastAsia"/>
                <w:color w:val="000000"/>
                <w:shd w:val="clear" w:color="auto" w:fill="FAFAFA"/>
              </w:rPr>
              <w:t> </w:t>
            </w:r>
            <w:r w:rsidRPr="006553F5">
              <w:rPr>
                <w:color w:val="000000"/>
                <w:shd w:val="clear" w:color="auto" w:fill="FAFAFA"/>
              </w:rPr>
              <w:t>в России и за рубежом»</w:t>
            </w:r>
            <w:r>
              <w:rPr>
                <w:color w:val="000000"/>
                <w:shd w:val="clear" w:color="auto" w:fill="FAFAFA"/>
              </w:rPr>
              <w:t xml:space="preserve"> (апрель)</w:t>
            </w:r>
          </w:p>
          <w:p w14:paraId="48143F44" w14:textId="3F368F43" w:rsidR="004A4591" w:rsidRDefault="00A25A1E" w:rsidP="004A4591">
            <w:pPr>
              <w:rPr>
                <w:b/>
              </w:rPr>
            </w:pPr>
            <w:r>
              <w:rPr>
                <w:b/>
              </w:rPr>
              <w:t>10.</w:t>
            </w:r>
            <w:r w:rsidRPr="006553F5">
              <w:rPr>
                <w:color w:val="000000"/>
                <w:shd w:val="clear" w:color="auto" w:fill="FAFAFA"/>
              </w:rPr>
              <w:t xml:space="preserve"> Первое место в школе по итогам мая 2020 учебного года в рамках программы "Активный учитель"</w:t>
            </w:r>
          </w:p>
        </w:tc>
        <w:tc>
          <w:tcPr>
            <w:tcW w:w="2505" w:type="dxa"/>
          </w:tcPr>
          <w:p w14:paraId="1FCA4436" w14:textId="77777777" w:rsidR="004A4591" w:rsidRDefault="004A4591" w:rsidP="004A4591">
            <w:pPr>
              <w:jc w:val="both"/>
              <w:rPr>
                <w:color w:val="000000"/>
                <w:shd w:val="clear" w:color="auto" w:fill="FAFAFA"/>
              </w:rPr>
            </w:pPr>
            <w:r w:rsidRPr="006553F5">
              <w:rPr>
                <w:color w:val="000000"/>
                <w:shd w:val="clear" w:color="auto" w:fill="FAFAFA"/>
              </w:rPr>
              <w:t>Грамота</w:t>
            </w:r>
          </w:p>
          <w:p w14:paraId="2DA79E1D" w14:textId="77777777" w:rsidR="004A4591" w:rsidRDefault="004A4591" w:rsidP="004A4591">
            <w:pPr>
              <w:jc w:val="both"/>
              <w:rPr>
                <w:color w:val="000000"/>
                <w:shd w:val="clear" w:color="auto" w:fill="FAFAFA"/>
              </w:rPr>
            </w:pPr>
          </w:p>
          <w:p w14:paraId="1C7FEC4E" w14:textId="77777777" w:rsidR="004A4591" w:rsidRDefault="004A4591" w:rsidP="004A4591">
            <w:pPr>
              <w:jc w:val="both"/>
              <w:rPr>
                <w:color w:val="000000"/>
                <w:shd w:val="clear" w:color="auto" w:fill="FAFAFA"/>
              </w:rPr>
            </w:pPr>
            <w:r w:rsidRPr="006553F5">
              <w:rPr>
                <w:color w:val="000000"/>
                <w:shd w:val="clear" w:color="auto" w:fill="FAFAFA"/>
              </w:rPr>
              <w:t>Благодарственное письмо</w:t>
            </w:r>
          </w:p>
          <w:p w14:paraId="5A3783B1" w14:textId="77777777" w:rsidR="004A4591" w:rsidRDefault="004A4591" w:rsidP="004A4591">
            <w:pPr>
              <w:jc w:val="both"/>
              <w:rPr>
                <w:color w:val="000000"/>
                <w:shd w:val="clear" w:color="auto" w:fill="FAFAFA"/>
              </w:rPr>
            </w:pPr>
            <w:r w:rsidRPr="006553F5">
              <w:rPr>
                <w:color w:val="000000"/>
                <w:shd w:val="clear" w:color="auto" w:fill="FAFAFA"/>
              </w:rPr>
              <w:t>Похвальная грамота</w:t>
            </w:r>
          </w:p>
          <w:p w14:paraId="72AD5E01" w14:textId="77777777" w:rsidR="00A25A1E" w:rsidRDefault="00A25A1E" w:rsidP="004A4591">
            <w:pPr>
              <w:jc w:val="both"/>
              <w:rPr>
                <w:color w:val="000000"/>
                <w:shd w:val="clear" w:color="auto" w:fill="FAFAFA"/>
              </w:rPr>
            </w:pPr>
            <w:r w:rsidRPr="006553F5">
              <w:rPr>
                <w:color w:val="000000"/>
                <w:shd w:val="clear" w:color="auto" w:fill="FAFAFA"/>
              </w:rPr>
              <w:t>Сертификат</w:t>
            </w:r>
          </w:p>
          <w:p w14:paraId="7FFC4EA9" w14:textId="77777777" w:rsidR="00A25A1E" w:rsidRDefault="00A25A1E" w:rsidP="004A4591">
            <w:pPr>
              <w:jc w:val="both"/>
              <w:rPr>
                <w:color w:val="000000"/>
                <w:shd w:val="clear" w:color="auto" w:fill="FAFAFA"/>
              </w:rPr>
            </w:pPr>
          </w:p>
          <w:p w14:paraId="0B1D382E" w14:textId="77777777" w:rsidR="00A25A1E" w:rsidRDefault="00A25A1E" w:rsidP="004A4591">
            <w:pPr>
              <w:jc w:val="both"/>
              <w:rPr>
                <w:color w:val="000000"/>
                <w:shd w:val="clear" w:color="auto" w:fill="FAFAFA"/>
              </w:rPr>
            </w:pPr>
            <w:r w:rsidRPr="006553F5">
              <w:rPr>
                <w:color w:val="000000"/>
                <w:shd w:val="clear" w:color="auto" w:fill="FAFAFA"/>
              </w:rPr>
              <w:t>Благодарственное письмо</w:t>
            </w:r>
          </w:p>
          <w:p w14:paraId="7B00FBF2" w14:textId="77777777" w:rsidR="00A25A1E" w:rsidRDefault="00A25A1E" w:rsidP="00A25A1E">
            <w:pPr>
              <w:jc w:val="both"/>
              <w:rPr>
                <w:color w:val="000000"/>
                <w:shd w:val="clear" w:color="auto" w:fill="FAFAFA"/>
              </w:rPr>
            </w:pPr>
            <w:r w:rsidRPr="006553F5">
              <w:rPr>
                <w:color w:val="000000"/>
                <w:shd w:val="clear" w:color="auto" w:fill="FAFAFA"/>
              </w:rPr>
              <w:t>Сертификат</w:t>
            </w:r>
          </w:p>
          <w:p w14:paraId="02FE34A6" w14:textId="77777777" w:rsidR="00A25A1E" w:rsidRDefault="00A25A1E" w:rsidP="004A4591">
            <w:pPr>
              <w:jc w:val="both"/>
            </w:pPr>
          </w:p>
          <w:p w14:paraId="6D3672AF" w14:textId="77777777" w:rsidR="00A25A1E" w:rsidRDefault="00A25A1E" w:rsidP="004A4591">
            <w:pPr>
              <w:jc w:val="both"/>
            </w:pPr>
          </w:p>
          <w:p w14:paraId="5CDA8E20" w14:textId="1BB5C38F" w:rsidR="00A25A1E" w:rsidRDefault="00A25A1E" w:rsidP="004A4591">
            <w:pPr>
              <w:jc w:val="both"/>
            </w:pPr>
            <w:r w:rsidRPr="006553F5">
              <w:rPr>
                <w:color w:val="000000"/>
                <w:shd w:val="clear" w:color="auto" w:fill="FAFAFA"/>
              </w:rPr>
              <w:t>Благодарственное письмо</w:t>
            </w:r>
          </w:p>
          <w:p w14:paraId="478B376B" w14:textId="4BE22A7A" w:rsidR="00A25A1E" w:rsidRDefault="00A25A1E" w:rsidP="004A4591">
            <w:pPr>
              <w:jc w:val="both"/>
            </w:pPr>
            <w:r w:rsidRPr="006553F5">
              <w:rPr>
                <w:rStyle w:val="block-contenttitle"/>
                <w:rFonts w:eastAsiaTheme="majorEastAsia"/>
                <w:color w:val="000000"/>
                <w:bdr w:val="none" w:sz="0" w:space="0" w:color="auto" w:frame="1"/>
                <w:shd w:val="clear" w:color="auto" w:fill="FAFAFA"/>
              </w:rPr>
              <w:t>Благодарственное письмо</w:t>
            </w:r>
          </w:p>
          <w:p w14:paraId="0B2EFE88" w14:textId="77777777" w:rsidR="00A25A1E" w:rsidRDefault="00A25A1E" w:rsidP="00A25A1E">
            <w:pPr>
              <w:jc w:val="both"/>
              <w:rPr>
                <w:color w:val="000000"/>
                <w:shd w:val="clear" w:color="auto" w:fill="FAFAFA"/>
              </w:rPr>
            </w:pPr>
            <w:r w:rsidRPr="006553F5">
              <w:rPr>
                <w:color w:val="000000"/>
                <w:shd w:val="clear" w:color="auto" w:fill="FAFAFA"/>
              </w:rPr>
              <w:t>Сертификат</w:t>
            </w:r>
          </w:p>
          <w:p w14:paraId="5C41C005" w14:textId="0D62A4CE" w:rsidR="00A25A1E" w:rsidRPr="00965607" w:rsidRDefault="00A25A1E" w:rsidP="004A4591">
            <w:pPr>
              <w:jc w:val="both"/>
            </w:pPr>
          </w:p>
        </w:tc>
        <w:tc>
          <w:tcPr>
            <w:tcW w:w="2101" w:type="dxa"/>
          </w:tcPr>
          <w:p w14:paraId="64F7B5CE" w14:textId="7EC5283E" w:rsidR="004A4591" w:rsidRPr="006553F5" w:rsidRDefault="004A4591" w:rsidP="004A4591">
            <w:pPr>
              <w:jc w:val="both"/>
              <w:rPr>
                <w:color w:val="000000"/>
                <w:shd w:val="clear" w:color="auto" w:fill="FAFAFA"/>
              </w:rPr>
            </w:pPr>
            <w:r w:rsidRPr="006553F5">
              <w:t>Всероссийский</w:t>
            </w:r>
          </w:p>
        </w:tc>
      </w:tr>
      <w:tr w:rsidR="004A4591" w14:paraId="371F996B" w14:textId="0E068BA9" w:rsidTr="000A70EF">
        <w:trPr>
          <w:trHeight w:val="1266"/>
        </w:trPr>
        <w:tc>
          <w:tcPr>
            <w:tcW w:w="1985" w:type="dxa"/>
          </w:tcPr>
          <w:p w14:paraId="6898A859" w14:textId="7D5E23F8" w:rsidR="004A4591" w:rsidRDefault="004A4591" w:rsidP="004A4591">
            <w:pPr>
              <w:pStyle w:val="a3"/>
              <w:spacing w:before="0" w:beforeAutospacing="0" w:after="0" w:afterAutospacing="0"/>
            </w:pPr>
            <w:r>
              <w:t xml:space="preserve">Чернышева Р.К. </w:t>
            </w:r>
          </w:p>
          <w:p w14:paraId="437F4FC6" w14:textId="77777777" w:rsidR="004A4591" w:rsidRDefault="004A4591" w:rsidP="004A4591">
            <w:pPr>
              <w:jc w:val="both"/>
              <w:rPr>
                <w:b/>
              </w:rPr>
            </w:pPr>
          </w:p>
        </w:tc>
        <w:tc>
          <w:tcPr>
            <w:tcW w:w="8229" w:type="dxa"/>
          </w:tcPr>
          <w:p w14:paraId="36A86EFB" w14:textId="77777777" w:rsidR="004A4591" w:rsidRDefault="004A4591" w:rsidP="004A4591">
            <w:r>
              <w:t>1.</w:t>
            </w:r>
            <w:r w:rsidRPr="00A57E39">
              <w:t xml:space="preserve">«Формирование универсальных учебных действий на уроках математики в основной школе » </w:t>
            </w:r>
          </w:p>
          <w:p w14:paraId="76B66454" w14:textId="77777777" w:rsidR="004A4591" w:rsidRDefault="004A4591" w:rsidP="004A4591">
            <w:r>
              <w:t>2.«Отбор и структурирование содержания образования учебного материала» (24 часа, с 7.10 по 9.10.2019г.)</w:t>
            </w:r>
            <w:r w:rsidRPr="00A57E39">
              <w:t xml:space="preserve">     </w:t>
            </w:r>
          </w:p>
          <w:p w14:paraId="4E33DFDA" w14:textId="77777777" w:rsidR="004A4591" w:rsidRDefault="004A4591" w:rsidP="004A459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05" w:type="dxa"/>
          </w:tcPr>
          <w:p w14:paraId="2EB08DC1" w14:textId="77777777" w:rsidR="004A4591" w:rsidRDefault="004A4591" w:rsidP="004A4591"/>
        </w:tc>
        <w:tc>
          <w:tcPr>
            <w:tcW w:w="2101" w:type="dxa"/>
          </w:tcPr>
          <w:p w14:paraId="2C28947C" w14:textId="77777777" w:rsidR="004A4591" w:rsidRDefault="004A4591" w:rsidP="004A4591"/>
        </w:tc>
      </w:tr>
      <w:tr w:rsidR="004A4591" w14:paraId="0558A5CA" w14:textId="2BD51477" w:rsidTr="000A70EF">
        <w:trPr>
          <w:trHeight w:val="3493"/>
        </w:trPr>
        <w:tc>
          <w:tcPr>
            <w:tcW w:w="1985" w:type="dxa"/>
          </w:tcPr>
          <w:p w14:paraId="524D74F0" w14:textId="77777777" w:rsidR="004A4591" w:rsidRPr="002022B7" w:rsidRDefault="004A4591" w:rsidP="004A4591">
            <w:proofErr w:type="spellStart"/>
            <w:r w:rsidRPr="002022B7">
              <w:rPr>
                <w:bCs/>
              </w:rPr>
              <w:lastRenderedPageBreak/>
              <w:t>Зерцова</w:t>
            </w:r>
            <w:proofErr w:type="spellEnd"/>
            <w:r w:rsidRPr="002022B7">
              <w:rPr>
                <w:bCs/>
              </w:rPr>
              <w:t xml:space="preserve"> А.С.</w:t>
            </w:r>
            <w:r w:rsidRPr="002022B7">
              <w:t xml:space="preserve"> </w:t>
            </w:r>
          </w:p>
          <w:p w14:paraId="008BF794" w14:textId="77777777" w:rsidR="004A4591" w:rsidRDefault="004A4591" w:rsidP="004A4591">
            <w:pPr>
              <w:jc w:val="both"/>
              <w:rPr>
                <w:b/>
              </w:rPr>
            </w:pPr>
          </w:p>
        </w:tc>
        <w:tc>
          <w:tcPr>
            <w:tcW w:w="8229" w:type="dxa"/>
          </w:tcPr>
          <w:p w14:paraId="11A3011C" w14:textId="77777777" w:rsidR="004A4591" w:rsidRDefault="004A4591" w:rsidP="004A4591">
            <w:r>
              <w:t>Единый урок:</w:t>
            </w:r>
          </w:p>
          <w:p w14:paraId="356E518F" w14:textId="77777777" w:rsidR="004A4591" w:rsidRDefault="004A4591" w:rsidP="004A4591">
            <w:r>
              <w:t>«Неделя безопасности-2019» - диплом; Сетевая педагогическая конференция «</w:t>
            </w:r>
            <w:proofErr w:type="spellStart"/>
            <w:r>
              <w:t>Сетевичок</w:t>
            </w:r>
            <w:proofErr w:type="spellEnd"/>
            <w:r>
              <w:t>» - диплом.</w:t>
            </w:r>
          </w:p>
          <w:p w14:paraId="643BB23D" w14:textId="77777777" w:rsidR="004A4591" w:rsidRDefault="004A4591" w:rsidP="004A4591">
            <w:proofErr w:type="spellStart"/>
            <w:r>
              <w:t>Инфоурок</w:t>
            </w:r>
            <w:proofErr w:type="spellEnd"/>
            <w:r>
              <w:t>:</w:t>
            </w:r>
          </w:p>
          <w:p w14:paraId="6131BF73" w14:textId="77777777" w:rsidR="004A4591" w:rsidRDefault="004A4591" w:rsidP="004A4591">
            <w:r>
              <w:t>Марафон финансовой грамотности 2019 – сертификат, грамота.</w:t>
            </w:r>
          </w:p>
          <w:p w14:paraId="4C8A9131" w14:textId="77777777" w:rsidR="004A4591" w:rsidRDefault="004A4591" w:rsidP="004A4591">
            <w:r>
              <w:t>Синергия:</w:t>
            </w:r>
          </w:p>
          <w:p w14:paraId="7AF0ECA6" w14:textId="77777777" w:rsidR="004A4591" w:rsidRDefault="004A4591" w:rsidP="004A4591">
            <w:r>
              <w:t>«</w:t>
            </w:r>
            <w:proofErr w:type="gramStart"/>
            <w:r>
              <w:t>Всероссийская</w:t>
            </w:r>
            <w:proofErr w:type="gramEnd"/>
            <w:r>
              <w:t xml:space="preserve"> профдиагностика-2019» - сертификат;</w:t>
            </w:r>
          </w:p>
          <w:p w14:paraId="07B39312" w14:textId="77777777" w:rsidR="004A4591" w:rsidRDefault="004A4591" w:rsidP="004A4591">
            <w:r>
              <w:t>Точка роста</w:t>
            </w:r>
            <w:r w:rsidRPr="00455464">
              <w:t xml:space="preserve"> (</w:t>
            </w:r>
            <w:r>
              <w:t xml:space="preserve">вебинары, тестирование) </w:t>
            </w:r>
          </w:p>
          <w:p w14:paraId="0F1DC946" w14:textId="77777777" w:rsidR="004A4591" w:rsidRDefault="004A4591" w:rsidP="004A4591">
            <w:r>
              <w:t>1. «Организация Работы учителя по обновленной программе информатики» 17.12.2019;</w:t>
            </w:r>
          </w:p>
          <w:p w14:paraId="04BF2A98" w14:textId="77777777" w:rsidR="004A4591" w:rsidRDefault="004A4591" w:rsidP="004A4591">
            <w:r>
              <w:t xml:space="preserve">2. «Навыки 21 века в </w:t>
            </w:r>
            <w:r>
              <w:rPr>
                <w:lang w:val="en-US"/>
              </w:rPr>
              <w:t>IT</w:t>
            </w:r>
            <w:r w:rsidRPr="00567E13">
              <w:t>-</w:t>
            </w:r>
            <w:r>
              <w:t>обучении и инструменты вовлечения учеников» 18.12.2019;</w:t>
            </w:r>
          </w:p>
          <w:p w14:paraId="34D1CA7B" w14:textId="77777777" w:rsidR="004A4591" w:rsidRDefault="004A4591" w:rsidP="004A4591">
            <w:r>
              <w:t>3. «Информационные системы»19.12.2019;</w:t>
            </w:r>
          </w:p>
          <w:p w14:paraId="6F51B28A" w14:textId="77777777" w:rsidR="004A4591" w:rsidRDefault="004A4591" w:rsidP="004A4591">
            <w:r>
              <w:t xml:space="preserve">4. «Визуальная среда программирования </w:t>
            </w:r>
            <w:r>
              <w:rPr>
                <w:lang w:val="en-US"/>
              </w:rPr>
              <w:t>Scratch</w:t>
            </w:r>
            <w:r>
              <w:t>» 20.12.2019;</w:t>
            </w:r>
          </w:p>
          <w:p w14:paraId="2C3B3A84" w14:textId="77777777" w:rsidR="004A4591" w:rsidRDefault="004A4591" w:rsidP="004A4591">
            <w:r>
              <w:t>5. «</w:t>
            </w:r>
            <w:r>
              <w:rPr>
                <w:lang w:val="en-US"/>
              </w:rPr>
              <w:t>Python</w:t>
            </w:r>
            <w:r>
              <w:t>» 21.12.2019</w:t>
            </w:r>
          </w:p>
          <w:p w14:paraId="7740A075" w14:textId="77777777" w:rsidR="004A4591" w:rsidRDefault="004A4591" w:rsidP="004A4591">
            <w:pPr>
              <w:jc w:val="both"/>
              <w:rPr>
                <w:b/>
              </w:rPr>
            </w:pPr>
          </w:p>
        </w:tc>
        <w:tc>
          <w:tcPr>
            <w:tcW w:w="2505" w:type="dxa"/>
          </w:tcPr>
          <w:p w14:paraId="6098A535" w14:textId="77777777" w:rsidR="004A4591" w:rsidRDefault="004A4591" w:rsidP="004A4591"/>
        </w:tc>
        <w:tc>
          <w:tcPr>
            <w:tcW w:w="2101" w:type="dxa"/>
          </w:tcPr>
          <w:p w14:paraId="287EF4A5" w14:textId="77777777" w:rsidR="004A4591" w:rsidRDefault="004A4591" w:rsidP="004A4591"/>
        </w:tc>
      </w:tr>
    </w:tbl>
    <w:p w14:paraId="64DC3F4F" w14:textId="77777777" w:rsidR="00A6721D" w:rsidRDefault="00A6721D" w:rsidP="004F31B7"/>
    <w:p w14:paraId="7FFC7D9A" w14:textId="1A0C4960" w:rsidR="004F31B7" w:rsidRDefault="00C02E2E" w:rsidP="004F31B7">
      <w:pPr>
        <w:jc w:val="both"/>
      </w:pPr>
      <w:r>
        <w:t xml:space="preserve">Учителя МО приняли участие в предметной Неделе, проходившей в январе. Целью недели было укрепление взаимопонимания и доверия между учителем и учениками, развитие интеллекта и расширение кругозора ребят, укрепление их интереса к предметам естественно-математического цикла. Проведенные мероприятия вызвали у учащихся интерес, активизировали познавательную активность, углубили и закрепили знания, полученные на уроках. Большинство проводимых мероприятий проходили с использованием информационных технологий, сопровождались презентациями, фильмами. </w:t>
      </w:r>
    </w:p>
    <w:p w14:paraId="70C47C1B" w14:textId="77777777" w:rsidR="002022B7" w:rsidRDefault="002022B7" w:rsidP="004F31B7">
      <w:pPr>
        <w:jc w:val="both"/>
        <w:rPr>
          <w:b/>
        </w:rPr>
      </w:pPr>
    </w:p>
    <w:p w14:paraId="146B8791" w14:textId="5794D9BE" w:rsidR="004F31B7" w:rsidRPr="00A84A0A" w:rsidRDefault="004F31B7" w:rsidP="004F31B7">
      <w:pPr>
        <w:jc w:val="both"/>
        <w:rPr>
          <w:b/>
        </w:rPr>
      </w:pPr>
      <w:r w:rsidRPr="00A84A0A">
        <w:rPr>
          <w:b/>
        </w:rPr>
        <w:t>Анализ работы педагогов по направлению «Одаренные дети»</w:t>
      </w:r>
    </w:p>
    <w:p w14:paraId="7C3C7AA6" w14:textId="77777777" w:rsidR="004F31B7" w:rsidRDefault="004F31B7" w:rsidP="004F31B7">
      <w:pPr>
        <w:jc w:val="both"/>
        <w:rPr>
          <w:b/>
        </w:rPr>
      </w:pPr>
      <w:r w:rsidRPr="00A84A0A">
        <w:t>Большое внимание уделялось учителями работе с одарёнными детьми. Занятия по решению нестандартных задач на занятиях кружка, привлечение учащихся для интеллектуальных конкурсов международного и Всероссийского уровня,  участие в олимп</w:t>
      </w:r>
      <w:r>
        <w:t xml:space="preserve">иадах школьного </w:t>
      </w:r>
      <w:r w:rsidRPr="00A84A0A">
        <w:t xml:space="preserve"> уровня. Члены ШМО приняли активное участие в проведении школьного тура предметных олимпи</w:t>
      </w:r>
      <w:r>
        <w:t>ад среди учащихся 5-11 классов, участие в НПК (заняли призовые места в школе и районе)</w:t>
      </w:r>
    </w:p>
    <w:p w14:paraId="373A1C41" w14:textId="650FAE4B" w:rsidR="004F31B7" w:rsidRPr="00A84A0A" w:rsidRDefault="004F31B7" w:rsidP="004F31B7">
      <w:pPr>
        <w:jc w:val="both"/>
        <w:rPr>
          <w:b/>
        </w:rPr>
      </w:pPr>
      <w:r w:rsidRPr="00A84A0A">
        <w:rPr>
          <w:b/>
        </w:rPr>
        <w:t>Анализ участия в предметных олимпиадах и конкурсах</w:t>
      </w:r>
    </w:p>
    <w:p w14:paraId="54317DD9" w14:textId="77777777" w:rsidR="000A70EF" w:rsidRDefault="000A70EF" w:rsidP="004F31B7">
      <w:pPr>
        <w:contextualSpacing/>
        <w:jc w:val="center"/>
        <w:rPr>
          <w:b/>
          <w:color w:val="000000"/>
        </w:rPr>
      </w:pPr>
    </w:p>
    <w:p w14:paraId="1E46BCD2" w14:textId="77777777" w:rsidR="000A70EF" w:rsidRDefault="000A70EF" w:rsidP="004F31B7">
      <w:pPr>
        <w:contextualSpacing/>
        <w:jc w:val="center"/>
        <w:rPr>
          <w:b/>
          <w:color w:val="000000"/>
        </w:rPr>
      </w:pPr>
    </w:p>
    <w:p w14:paraId="4F17DBE5" w14:textId="77777777" w:rsidR="000A70EF" w:rsidRDefault="000A70EF" w:rsidP="004F31B7">
      <w:pPr>
        <w:contextualSpacing/>
        <w:jc w:val="center"/>
        <w:rPr>
          <w:b/>
          <w:color w:val="000000"/>
        </w:rPr>
      </w:pPr>
    </w:p>
    <w:p w14:paraId="17C2EDA8" w14:textId="77777777" w:rsidR="000A70EF" w:rsidRDefault="000A70EF" w:rsidP="004F31B7">
      <w:pPr>
        <w:contextualSpacing/>
        <w:jc w:val="center"/>
        <w:rPr>
          <w:b/>
          <w:color w:val="000000"/>
        </w:rPr>
      </w:pPr>
    </w:p>
    <w:p w14:paraId="7E77BBBE" w14:textId="77777777" w:rsidR="000A70EF" w:rsidRDefault="000A70EF" w:rsidP="004F31B7">
      <w:pPr>
        <w:contextualSpacing/>
        <w:jc w:val="center"/>
        <w:rPr>
          <w:b/>
          <w:color w:val="000000"/>
        </w:rPr>
      </w:pPr>
    </w:p>
    <w:p w14:paraId="58E516F4" w14:textId="77777777" w:rsidR="000A70EF" w:rsidRDefault="000A70EF" w:rsidP="004F31B7">
      <w:pPr>
        <w:contextualSpacing/>
        <w:jc w:val="center"/>
        <w:rPr>
          <w:b/>
          <w:color w:val="000000"/>
        </w:rPr>
      </w:pPr>
    </w:p>
    <w:p w14:paraId="2C1883C2" w14:textId="77777777" w:rsidR="000A70EF" w:rsidRDefault="000A70EF" w:rsidP="004F31B7">
      <w:pPr>
        <w:contextualSpacing/>
        <w:jc w:val="center"/>
        <w:rPr>
          <w:b/>
          <w:color w:val="000000"/>
        </w:rPr>
      </w:pPr>
    </w:p>
    <w:p w14:paraId="24F30763" w14:textId="77777777" w:rsidR="000A70EF" w:rsidRDefault="000A70EF" w:rsidP="004F31B7">
      <w:pPr>
        <w:contextualSpacing/>
        <w:jc w:val="center"/>
        <w:rPr>
          <w:b/>
          <w:color w:val="000000"/>
        </w:rPr>
      </w:pPr>
    </w:p>
    <w:p w14:paraId="4B5ABD75" w14:textId="43837381" w:rsidR="004F31B7" w:rsidRPr="00A84A0A" w:rsidRDefault="004F31B7" w:rsidP="004F31B7">
      <w:pPr>
        <w:contextualSpacing/>
        <w:jc w:val="center"/>
        <w:rPr>
          <w:b/>
          <w:color w:val="000000"/>
        </w:rPr>
      </w:pPr>
      <w:r w:rsidRPr="00A84A0A">
        <w:rPr>
          <w:b/>
          <w:color w:val="000000"/>
        </w:rPr>
        <w:t xml:space="preserve">Достижения учителей и учеников  </w:t>
      </w:r>
      <w:r w:rsidRPr="00A84A0A">
        <w:rPr>
          <w:b/>
        </w:rPr>
        <w:t>по математике и физике</w:t>
      </w:r>
      <w:r>
        <w:rPr>
          <w:b/>
        </w:rPr>
        <w:t>, информатике</w:t>
      </w:r>
      <w:r w:rsidR="00C02E2E">
        <w:rPr>
          <w:b/>
        </w:rPr>
        <w:t>.</w:t>
      </w:r>
    </w:p>
    <w:tbl>
      <w:tblPr>
        <w:tblW w:w="142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2812"/>
        <w:gridCol w:w="2445"/>
        <w:gridCol w:w="40"/>
        <w:gridCol w:w="3259"/>
        <w:gridCol w:w="3059"/>
      </w:tblGrid>
      <w:tr w:rsidR="004F31B7" w:rsidRPr="00A84A0A" w14:paraId="4E92A26B" w14:textId="77777777" w:rsidTr="000A70EF">
        <w:trPr>
          <w:trHeight w:val="607"/>
        </w:trPr>
        <w:tc>
          <w:tcPr>
            <w:tcW w:w="2642" w:type="dxa"/>
          </w:tcPr>
          <w:p w14:paraId="73231528" w14:textId="77777777" w:rsidR="004F31B7" w:rsidRPr="00A84A0A" w:rsidRDefault="004F31B7" w:rsidP="001E644A">
            <w:pPr>
              <w:pStyle w:val="1"/>
              <w:rPr>
                <w:sz w:val="24"/>
                <w:szCs w:val="24"/>
              </w:rPr>
            </w:pPr>
            <w:r w:rsidRPr="00A84A0A">
              <w:rPr>
                <w:sz w:val="24"/>
                <w:szCs w:val="24"/>
              </w:rPr>
              <w:t>Мероприятие, уровень</w:t>
            </w:r>
          </w:p>
        </w:tc>
        <w:tc>
          <w:tcPr>
            <w:tcW w:w="2812" w:type="dxa"/>
          </w:tcPr>
          <w:p w14:paraId="23EF8FB3" w14:textId="77777777" w:rsidR="004F31B7" w:rsidRPr="00A84A0A" w:rsidRDefault="004F31B7" w:rsidP="001E644A">
            <w:pPr>
              <w:pStyle w:val="1"/>
              <w:rPr>
                <w:sz w:val="24"/>
                <w:szCs w:val="24"/>
              </w:rPr>
            </w:pPr>
            <w:r w:rsidRPr="00A84A0A">
              <w:rPr>
                <w:sz w:val="24"/>
                <w:szCs w:val="24"/>
              </w:rPr>
              <w:t>Учитель</w:t>
            </w:r>
          </w:p>
        </w:tc>
        <w:tc>
          <w:tcPr>
            <w:tcW w:w="2485" w:type="dxa"/>
            <w:gridSpan w:val="2"/>
          </w:tcPr>
          <w:p w14:paraId="38689CB8" w14:textId="77777777" w:rsidR="004F31B7" w:rsidRPr="00A84A0A" w:rsidRDefault="004F31B7" w:rsidP="001E644A">
            <w:pPr>
              <w:pStyle w:val="1"/>
              <w:rPr>
                <w:sz w:val="24"/>
                <w:szCs w:val="24"/>
              </w:rPr>
            </w:pPr>
            <w:r w:rsidRPr="00A84A0A">
              <w:rPr>
                <w:sz w:val="24"/>
                <w:szCs w:val="24"/>
              </w:rPr>
              <w:t>Предмет</w:t>
            </w:r>
          </w:p>
        </w:tc>
        <w:tc>
          <w:tcPr>
            <w:tcW w:w="3259" w:type="dxa"/>
          </w:tcPr>
          <w:p w14:paraId="20511EC1" w14:textId="77777777" w:rsidR="004F31B7" w:rsidRPr="00A84A0A" w:rsidRDefault="004F31B7" w:rsidP="001E644A">
            <w:pPr>
              <w:pStyle w:val="1"/>
              <w:rPr>
                <w:sz w:val="24"/>
                <w:szCs w:val="24"/>
              </w:rPr>
            </w:pPr>
            <w:r w:rsidRPr="00A84A0A">
              <w:rPr>
                <w:sz w:val="24"/>
                <w:szCs w:val="24"/>
              </w:rPr>
              <w:t>Ученик, класс</w:t>
            </w:r>
          </w:p>
        </w:tc>
        <w:tc>
          <w:tcPr>
            <w:tcW w:w="3059" w:type="dxa"/>
          </w:tcPr>
          <w:p w14:paraId="631598C5" w14:textId="77777777" w:rsidR="004F31B7" w:rsidRPr="00A84A0A" w:rsidRDefault="004F31B7" w:rsidP="001E644A">
            <w:pPr>
              <w:pStyle w:val="1"/>
              <w:rPr>
                <w:sz w:val="24"/>
                <w:szCs w:val="24"/>
              </w:rPr>
            </w:pPr>
            <w:r w:rsidRPr="00A84A0A">
              <w:rPr>
                <w:sz w:val="24"/>
                <w:szCs w:val="24"/>
              </w:rPr>
              <w:t>Поощрение</w:t>
            </w:r>
          </w:p>
        </w:tc>
      </w:tr>
      <w:tr w:rsidR="004F31B7" w:rsidRPr="00A84A0A" w14:paraId="74D46B48" w14:textId="77777777" w:rsidTr="000A70EF">
        <w:trPr>
          <w:trHeight w:val="540"/>
        </w:trPr>
        <w:tc>
          <w:tcPr>
            <w:tcW w:w="2642" w:type="dxa"/>
          </w:tcPr>
          <w:p w14:paraId="6A6DCF71" w14:textId="77777777" w:rsidR="004F31B7" w:rsidRPr="00A84A0A" w:rsidRDefault="004F31B7" w:rsidP="001E644A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A84A0A">
              <w:rPr>
                <w:bCs/>
                <w:sz w:val="24"/>
                <w:szCs w:val="24"/>
              </w:rPr>
              <w:t xml:space="preserve">Всероссийский </w:t>
            </w:r>
          </w:p>
          <w:p w14:paraId="11BC0376" w14:textId="77777777" w:rsidR="004F31B7" w:rsidRDefault="004F31B7" w:rsidP="001E644A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A84A0A">
              <w:rPr>
                <w:bCs/>
                <w:sz w:val="24"/>
                <w:szCs w:val="24"/>
              </w:rPr>
              <w:t xml:space="preserve">этап олимпиады (школьный) </w:t>
            </w:r>
          </w:p>
          <w:p w14:paraId="74DD7E6F" w14:textId="77777777" w:rsidR="004F31B7" w:rsidRPr="002E7EAE" w:rsidRDefault="00375D51" w:rsidP="001E644A">
            <w:r>
              <w:t>октябрь 2019</w:t>
            </w:r>
          </w:p>
        </w:tc>
        <w:tc>
          <w:tcPr>
            <w:tcW w:w="2812" w:type="dxa"/>
          </w:tcPr>
          <w:p w14:paraId="70486DD8" w14:textId="77777777" w:rsidR="004F31B7" w:rsidRPr="00A84A0A" w:rsidRDefault="00965607" w:rsidP="001E644A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Чернышова А.Н.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14:paraId="25AAEBAF" w14:textId="77777777" w:rsidR="004F31B7" w:rsidRPr="00A84A0A" w:rsidRDefault="004F31B7" w:rsidP="001E644A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A84A0A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99" w:type="dxa"/>
            <w:gridSpan w:val="2"/>
            <w:tcBorders>
              <w:right w:val="single" w:sz="4" w:space="0" w:color="auto"/>
            </w:tcBorders>
          </w:tcPr>
          <w:p w14:paraId="292067ED" w14:textId="77777777" w:rsidR="004F31B7" w:rsidRPr="00A84A0A" w:rsidRDefault="00965607" w:rsidP="001E644A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 w:rsidR="004F31B7" w:rsidRPr="00A84A0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5</w:t>
            </w:r>
            <w:r w:rsidR="004F31B7" w:rsidRPr="00A84A0A">
              <w:rPr>
                <w:sz w:val="24"/>
                <w:szCs w:val="24"/>
              </w:rPr>
              <w:t xml:space="preserve"> </w:t>
            </w:r>
            <w:proofErr w:type="spellStart"/>
            <w:r w:rsidR="004F31B7" w:rsidRPr="00A84A0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59" w:type="dxa"/>
            <w:tcBorders>
              <w:left w:val="single" w:sz="4" w:space="0" w:color="auto"/>
            </w:tcBorders>
          </w:tcPr>
          <w:p w14:paraId="5B3FB049" w14:textId="77777777" w:rsidR="004F31B7" w:rsidRDefault="004F31B7" w:rsidP="001E644A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 w:rsidRPr="00A84A0A">
              <w:rPr>
                <w:sz w:val="24"/>
                <w:szCs w:val="24"/>
              </w:rPr>
              <w:t>Диплом победителя</w:t>
            </w:r>
          </w:p>
          <w:p w14:paraId="355ABB69" w14:textId="77777777" w:rsidR="004F31B7" w:rsidRPr="00E61397" w:rsidRDefault="004F31B7" w:rsidP="001E644A">
            <w:r>
              <w:t>Школьный</w:t>
            </w:r>
          </w:p>
        </w:tc>
      </w:tr>
      <w:tr w:rsidR="00EE0E28" w:rsidRPr="00A84A0A" w14:paraId="37389468" w14:textId="77777777" w:rsidTr="000A70EF">
        <w:trPr>
          <w:trHeight w:val="540"/>
        </w:trPr>
        <w:tc>
          <w:tcPr>
            <w:tcW w:w="2642" w:type="dxa"/>
          </w:tcPr>
          <w:p w14:paraId="14249595" w14:textId="77777777" w:rsidR="00EE0E28" w:rsidRPr="00A84A0A" w:rsidRDefault="00EE0E28" w:rsidP="00EE0E28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A84A0A">
              <w:rPr>
                <w:bCs/>
                <w:sz w:val="24"/>
                <w:szCs w:val="24"/>
              </w:rPr>
              <w:t xml:space="preserve">Всероссийский </w:t>
            </w:r>
          </w:p>
          <w:p w14:paraId="5A8B224F" w14:textId="77777777" w:rsidR="00EE0E28" w:rsidRDefault="00EE0E28" w:rsidP="00EE0E28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A84A0A">
              <w:rPr>
                <w:bCs/>
                <w:sz w:val="24"/>
                <w:szCs w:val="24"/>
              </w:rPr>
              <w:t xml:space="preserve">этап олимпиады (школьный) </w:t>
            </w:r>
          </w:p>
          <w:p w14:paraId="26B01ED8" w14:textId="77777777" w:rsidR="00EE0E28" w:rsidRPr="00A84A0A" w:rsidRDefault="00EE0E28" w:rsidP="00EE0E28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>
              <w:t>октябрь 2019</w:t>
            </w:r>
          </w:p>
        </w:tc>
        <w:tc>
          <w:tcPr>
            <w:tcW w:w="2812" w:type="dxa"/>
          </w:tcPr>
          <w:p w14:paraId="4D9C1EC2" w14:textId="77777777" w:rsidR="00EE0E28" w:rsidRDefault="00EE0E28" w:rsidP="001E644A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Зерцова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14:paraId="7954CD98" w14:textId="77777777" w:rsidR="00EE0E28" w:rsidRPr="00A84A0A" w:rsidRDefault="00EE0E28" w:rsidP="001E644A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299" w:type="dxa"/>
            <w:gridSpan w:val="2"/>
            <w:tcBorders>
              <w:right w:val="single" w:sz="4" w:space="0" w:color="auto"/>
            </w:tcBorders>
          </w:tcPr>
          <w:p w14:paraId="4560273F" w14:textId="77777777" w:rsidR="00EE0E28" w:rsidRDefault="00EE0E28" w:rsidP="001E644A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 w:rsidRPr="00FD3834">
              <w:rPr>
                <w:sz w:val="24"/>
                <w:szCs w:val="24"/>
              </w:rPr>
              <w:t>Тарасенко Анастасия</w:t>
            </w:r>
            <w:r>
              <w:rPr>
                <w:sz w:val="24"/>
                <w:szCs w:val="24"/>
              </w:rPr>
              <w:t xml:space="preserve">   5 класс</w:t>
            </w:r>
          </w:p>
          <w:p w14:paraId="14CE6C70" w14:textId="77777777" w:rsidR="00EE0E28" w:rsidRPr="00EE0E28" w:rsidRDefault="00EE0E28" w:rsidP="00EE0E28">
            <w:proofErr w:type="spellStart"/>
            <w:r>
              <w:t>Воищев</w:t>
            </w:r>
            <w:proofErr w:type="spellEnd"/>
            <w:r>
              <w:t xml:space="preserve">  В-5кл.</w:t>
            </w:r>
          </w:p>
        </w:tc>
        <w:tc>
          <w:tcPr>
            <w:tcW w:w="3059" w:type="dxa"/>
            <w:tcBorders>
              <w:left w:val="single" w:sz="4" w:space="0" w:color="auto"/>
            </w:tcBorders>
          </w:tcPr>
          <w:p w14:paraId="4E22C247" w14:textId="77777777" w:rsidR="00EE0E28" w:rsidRDefault="00EE0E28" w:rsidP="00EE0E28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 w:rsidRPr="00A84A0A">
              <w:rPr>
                <w:sz w:val="24"/>
                <w:szCs w:val="24"/>
              </w:rPr>
              <w:t>Диплом победителя</w:t>
            </w:r>
          </w:p>
          <w:p w14:paraId="26840379" w14:textId="77777777" w:rsidR="00EE0E28" w:rsidRDefault="00EE0E28" w:rsidP="00EE0E28">
            <w:pPr>
              <w:pStyle w:val="1"/>
              <w:spacing w:line="240" w:lineRule="auto"/>
              <w:contextualSpacing/>
            </w:pPr>
            <w:r>
              <w:t>Школьный</w:t>
            </w:r>
          </w:p>
          <w:p w14:paraId="7C97EFCA" w14:textId="77777777" w:rsidR="00EE0E28" w:rsidRDefault="00EE0E28" w:rsidP="00EE0E28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 w:rsidRPr="00A84A0A">
              <w:rPr>
                <w:sz w:val="24"/>
                <w:szCs w:val="24"/>
              </w:rPr>
              <w:t>Диплом победителя</w:t>
            </w:r>
          </w:p>
          <w:p w14:paraId="6BD721CD" w14:textId="77777777" w:rsidR="00EE0E28" w:rsidRPr="00EE0E28" w:rsidRDefault="00EE0E28" w:rsidP="00EE0E28">
            <w:r>
              <w:t>Школьный</w:t>
            </w:r>
          </w:p>
        </w:tc>
      </w:tr>
      <w:tr w:rsidR="00375D51" w:rsidRPr="00A84A0A" w14:paraId="390C4DE5" w14:textId="77777777" w:rsidTr="000A70EF">
        <w:trPr>
          <w:trHeight w:val="261"/>
        </w:trPr>
        <w:tc>
          <w:tcPr>
            <w:tcW w:w="2642" w:type="dxa"/>
          </w:tcPr>
          <w:p w14:paraId="10A23905" w14:textId="77777777" w:rsidR="00375D51" w:rsidRPr="00A84A0A" w:rsidRDefault="00375D51" w:rsidP="001E644A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FC6CD6">
              <w:rPr>
                <w:bCs/>
                <w:sz w:val="24"/>
                <w:szCs w:val="24"/>
              </w:rPr>
              <w:t>3 международная онлай</w:t>
            </w:r>
            <w:proofErr w:type="gramStart"/>
            <w:r w:rsidRPr="00FC6CD6">
              <w:rPr>
                <w:bCs/>
                <w:sz w:val="24"/>
                <w:szCs w:val="24"/>
              </w:rPr>
              <w:t>н-</w:t>
            </w:r>
            <w:proofErr w:type="gramEnd"/>
            <w:r w:rsidRPr="00FC6CD6">
              <w:rPr>
                <w:bCs/>
                <w:sz w:val="24"/>
                <w:szCs w:val="24"/>
              </w:rPr>
              <w:t xml:space="preserve"> олимпиада по математике</w:t>
            </w:r>
            <w:r>
              <w:rPr>
                <w:bCs/>
                <w:sz w:val="24"/>
                <w:szCs w:val="24"/>
              </w:rPr>
              <w:t xml:space="preserve"> (ноябрь-декабрь 2019)</w:t>
            </w:r>
          </w:p>
        </w:tc>
        <w:tc>
          <w:tcPr>
            <w:tcW w:w="2812" w:type="dxa"/>
          </w:tcPr>
          <w:p w14:paraId="3A72231F" w14:textId="77777777" w:rsidR="00375D51" w:rsidRPr="00A84A0A" w:rsidRDefault="00375D51" w:rsidP="001E644A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Чернышева Р.К.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14:paraId="47BA3FD7" w14:textId="77777777" w:rsidR="00375D51" w:rsidRPr="00A84A0A" w:rsidRDefault="00375D51" w:rsidP="001E644A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A84A0A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299" w:type="dxa"/>
            <w:gridSpan w:val="2"/>
            <w:tcBorders>
              <w:right w:val="single" w:sz="4" w:space="0" w:color="auto"/>
            </w:tcBorders>
          </w:tcPr>
          <w:p w14:paraId="4F30044E" w14:textId="77777777" w:rsidR="00375D51" w:rsidRPr="00FC6CD6" w:rsidRDefault="00375D51" w:rsidP="00375D51">
            <w:r w:rsidRPr="00FC6CD6">
              <w:t>10 класс.</w:t>
            </w:r>
          </w:p>
          <w:p w14:paraId="0021FF14" w14:textId="77777777" w:rsidR="00375D51" w:rsidRDefault="00375D51" w:rsidP="00375D51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 w:rsidRPr="00FC6CD6">
              <w:rPr>
                <w:sz w:val="24"/>
                <w:szCs w:val="24"/>
              </w:rPr>
              <w:t>Климович</w:t>
            </w:r>
            <w:proofErr w:type="gramStart"/>
            <w:r w:rsidRPr="00FC6CD6">
              <w:rPr>
                <w:sz w:val="24"/>
                <w:szCs w:val="24"/>
              </w:rPr>
              <w:t xml:space="preserve"> А</w:t>
            </w:r>
            <w:proofErr w:type="gramEnd"/>
            <w:r w:rsidRPr="00FC6CD6">
              <w:rPr>
                <w:sz w:val="24"/>
                <w:szCs w:val="24"/>
              </w:rPr>
              <w:t xml:space="preserve">, Юрьева Л, </w:t>
            </w:r>
            <w:proofErr w:type="spellStart"/>
            <w:r w:rsidRPr="00FC6CD6">
              <w:rPr>
                <w:sz w:val="24"/>
                <w:szCs w:val="24"/>
              </w:rPr>
              <w:t>Кобзарева</w:t>
            </w:r>
            <w:proofErr w:type="spellEnd"/>
            <w:r w:rsidRPr="00FC6CD6">
              <w:rPr>
                <w:sz w:val="24"/>
                <w:szCs w:val="24"/>
              </w:rPr>
              <w:t xml:space="preserve"> Д, </w:t>
            </w:r>
            <w:proofErr w:type="spellStart"/>
            <w:r w:rsidRPr="00FC6CD6">
              <w:rPr>
                <w:sz w:val="24"/>
                <w:szCs w:val="24"/>
              </w:rPr>
              <w:t>Прытков</w:t>
            </w:r>
            <w:proofErr w:type="spellEnd"/>
            <w:r w:rsidRPr="00FC6CD6">
              <w:rPr>
                <w:sz w:val="24"/>
                <w:szCs w:val="24"/>
              </w:rPr>
              <w:t xml:space="preserve"> А, </w:t>
            </w:r>
            <w:proofErr w:type="spellStart"/>
            <w:r w:rsidRPr="00FC6CD6">
              <w:rPr>
                <w:sz w:val="24"/>
                <w:szCs w:val="24"/>
              </w:rPr>
              <w:t>Бурибаев</w:t>
            </w:r>
            <w:proofErr w:type="spellEnd"/>
            <w:r w:rsidRPr="00FC6CD6">
              <w:rPr>
                <w:sz w:val="24"/>
                <w:szCs w:val="24"/>
              </w:rPr>
              <w:t xml:space="preserve"> Н</w:t>
            </w:r>
          </w:p>
        </w:tc>
        <w:tc>
          <w:tcPr>
            <w:tcW w:w="3059" w:type="dxa"/>
            <w:tcBorders>
              <w:left w:val="single" w:sz="4" w:space="0" w:color="auto"/>
            </w:tcBorders>
          </w:tcPr>
          <w:p w14:paraId="33435478" w14:textId="77777777" w:rsidR="00375D51" w:rsidRPr="00375D51" w:rsidRDefault="00375D51" w:rsidP="001E644A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 w:rsidRPr="00375D51">
              <w:rPr>
                <w:sz w:val="24"/>
                <w:szCs w:val="24"/>
              </w:rPr>
              <w:t>Похвальная грамота</w:t>
            </w:r>
          </w:p>
        </w:tc>
      </w:tr>
      <w:tr w:rsidR="00B45E03" w:rsidRPr="00A84A0A" w14:paraId="1B05DA5A" w14:textId="77777777" w:rsidTr="000A70EF">
        <w:trPr>
          <w:trHeight w:val="278"/>
        </w:trPr>
        <w:tc>
          <w:tcPr>
            <w:tcW w:w="2642" w:type="dxa"/>
            <w:vMerge w:val="restart"/>
          </w:tcPr>
          <w:p w14:paraId="28152B4D" w14:textId="77777777" w:rsidR="00B45E03" w:rsidRPr="00A84A0A" w:rsidRDefault="00B45E03" w:rsidP="001E644A">
            <w:r w:rsidRPr="00A84A0A">
              <w:t>Олимпиада «</w:t>
            </w:r>
            <w:proofErr w:type="spellStart"/>
            <w:r w:rsidRPr="00A84A0A">
              <w:t>Учи</w:t>
            </w:r>
            <w:proofErr w:type="gramStart"/>
            <w:r w:rsidRPr="00A84A0A">
              <w:t>.р</w:t>
            </w:r>
            <w:proofErr w:type="gramEnd"/>
            <w:r w:rsidRPr="00A84A0A">
              <w:t>у</w:t>
            </w:r>
            <w:proofErr w:type="spellEnd"/>
            <w:r w:rsidRPr="00A84A0A">
              <w:t>.»</w:t>
            </w:r>
          </w:p>
          <w:p w14:paraId="4F2AEC08" w14:textId="77777777" w:rsidR="00B45E03" w:rsidRPr="00A84A0A" w:rsidRDefault="00B45E03" w:rsidP="001E644A">
            <w:pPr>
              <w:pStyle w:val="1"/>
              <w:contextualSpacing/>
              <w:jc w:val="both"/>
              <w:rPr>
                <w:sz w:val="24"/>
                <w:szCs w:val="24"/>
              </w:rPr>
            </w:pPr>
            <w:r w:rsidRPr="00A84A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vMerge w:val="restart"/>
          </w:tcPr>
          <w:p w14:paraId="3CADDE8D" w14:textId="77777777" w:rsidR="00B45E03" w:rsidRPr="00A84A0A" w:rsidRDefault="00B45E03" w:rsidP="001E644A">
            <w:r w:rsidRPr="00A84A0A">
              <w:t>Кобцева Е.Т.</w:t>
            </w:r>
          </w:p>
          <w:p w14:paraId="753F936C" w14:textId="77777777" w:rsidR="00B45E03" w:rsidRPr="00A84A0A" w:rsidRDefault="00B45E03" w:rsidP="001E644A">
            <w:pPr>
              <w:rPr>
                <w:b/>
              </w:rPr>
            </w:pPr>
            <w:bookmarkStart w:id="1" w:name="_GoBack"/>
            <w:bookmarkEnd w:id="1"/>
          </w:p>
        </w:tc>
        <w:tc>
          <w:tcPr>
            <w:tcW w:w="2445" w:type="dxa"/>
            <w:vMerge w:val="restart"/>
            <w:tcBorders>
              <w:right w:val="single" w:sz="4" w:space="0" w:color="auto"/>
            </w:tcBorders>
          </w:tcPr>
          <w:p w14:paraId="23078C06" w14:textId="77777777" w:rsidR="00B45E03" w:rsidRPr="00A84A0A" w:rsidRDefault="00B45E03" w:rsidP="001E644A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A84A0A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299" w:type="dxa"/>
            <w:gridSpan w:val="2"/>
            <w:tcBorders>
              <w:right w:val="single" w:sz="4" w:space="0" w:color="auto"/>
            </w:tcBorders>
          </w:tcPr>
          <w:p w14:paraId="73938A55" w14:textId="77777777" w:rsidR="00B45E03" w:rsidRDefault="00B45E03" w:rsidP="001E644A">
            <w:r w:rsidRPr="00A84A0A">
              <w:t>Асеев Александр</w:t>
            </w:r>
          </w:p>
          <w:p w14:paraId="7E2EDC01" w14:textId="77777777" w:rsidR="00B45E03" w:rsidRPr="00A84A0A" w:rsidRDefault="00B45E03" w:rsidP="001E644A">
            <w:proofErr w:type="spellStart"/>
            <w:r>
              <w:t>Абрамцов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>, Виноградов</w:t>
            </w:r>
          </w:p>
        </w:tc>
        <w:tc>
          <w:tcPr>
            <w:tcW w:w="3059" w:type="dxa"/>
            <w:tcBorders>
              <w:left w:val="single" w:sz="4" w:space="0" w:color="auto"/>
            </w:tcBorders>
          </w:tcPr>
          <w:p w14:paraId="66BB1FC0" w14:textId="77777777" w:rsidR="00B45E03" w:rsidRDefault="00B45E03" w:rsidP="001E644A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</w:p>
          <w:p w14:paraId="33BDFFAA" w14:textId="77777777" w:rsidR="00B45E03" w:rsidRPr="00A84A0A" w:rsidRDefault="00B45E03" w:rsidP="001E644A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 w:rsidRPr="00A84A0A">
              <w:rPr>
                <w:sz w:val="24"/>
                <w:szCs w:val="24"/>
              </w:rPr>
              <w:t>Диплом победителя</w:t>
            </w:r>
          </w:p>
        </w:tc>
      </w:tr>
      <w:tr w:rsidR="00B45E03" w:rsidRPr="00A84A0A" w14:paraId="2BF0F6F3" w14:textId="77777777" w:rsidTr="000A70EF">
        <w:trPr>
          <w:trHeight w:val="269"/>
        </w:trPr>
        <w:tc>
          <w:tcPr>
            <w:tcW w:w="2642" w:type="dxa"/>
            <w:vMerge/>
          </w:tcPr>
          <w:p w14:paraId="4A966E02" w14:textId="77777777" w:rsidR="00B45E03" w:rsidRPr="00A84A0A" w:rsidRDefault="00B45E03" w:rsidP="001E644A"/>
        </w:tc>
        <w:tc>
          <w:tcPr>
            <w:tcW w:w="2812" w:type="dxa"/>
            <w:vMerge/>
          </w:tcPr>
          <w:p w14:paraId="08072F3A" w14:textId="77777777" w:rsidR="00B45E03" w:rsidRPr="00A84A0A" w:rsidRDefault="00B45E03" w:rsidP="001E644A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right w:val="single" w:sz="4" w:space="0" w:color="auto"/>
            </w:tcBorders>
          </w:tcPr>
          <w:p w14:paraId="16AB7826" w14:textId="77777777" w:rsidR="00B45E03" w:rsidRPr="00A84A0A" w:rsidRDefault="00B45E03" w:rsidP="001E644A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right w:val="single" w:sz="4" w:space="0" w:color="auto"/>
            </w:tcBorders>
          </w:tcPr>
          <w:p w14:paraId="4B2D067F" w14:textId="77777777" w:rsidR="00B45E03" w:rsidRDefault="00B45E03" w:rsidP="001E644A">
            <w:r w:rsidRPr="00A84A0A">
              <w:t>Ин Роман</w:t>
            </w:r>
          </w:p>
          <w:p w14:paraId="195F14EC" w14:textId="77777777" w:rsidR="00B45E03" w:rsidRPr="00A84A0A" w:rsidRDefault="00B45E03" w:rsidP="001E644A">
            <w:r>
              <w:t>Приходько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059" w:type="dxa"/>
            <w:tcBorders>
              <w:left w:val="single" w:sz="4" w:space="0" w:color="auto"/>
            </w:tcBorders>
          </w:tcPr>
          <w:p w14:paraId="6FB272F4" w14:textId="77777777" w:rsidR="00B45E03" w:rsidRPr="00A84A0A" w:rsidRDefault="00B45E03" w:rsidP="001E644A">
            <w:r w:rsidRPr="00A84A0A">
              <w:t>Похвальная грамота</w:t>
            </w:r>
          </w:p>
        </w:tc>
      </w:tr>
      <w:tr w:rsidR="00B45E03" w:rsidRPr="00A84A0A" w14:paraId="7C924236" w14:textId="77777777" w:rsidTr="000A70EF">
        <w:trPr>
          <w:trHeight w:val="273"/>
        </w:trPr>
        <w:tc>
          <w:tcPr>
            <w:tcW w:w="2642" w:type="dxa"/>
            <w:vMerge/>
          </w:tcPr>
          <w:p w14:paraId="563E88F0" w14:textId="77777777" w:rsidR="00B45E03" w:rsidRPr="00A84A0A" w:rsidRDefault="00B45E03" w:rsidP="001E644A"/>
        </w:tc>
        <w:tc>
          <w:tcPr>
            <w:tcW w:w="2812" w:type="dxa"/>
            <w:vMerge/>
          </w:tcPr>
          <w:p w14:paraId="38185606" w14:textId="77777777" w:rsidR="00B45E03" w:rsidRPr="00A84A0A" w:rsidRDefault="00B45E03" w:rsidP="001E644A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right w:val="single" w:sz="4" w:space="0" w:color="auto"/>
            </w:tcBorders>
          </w:tcPr>
          <w:p w14:paraId="18A9012B" w14:textId="77777777" w:rsidR="00B45E03" w:rsidRPr="00A84A0A" w:rsidRDefault="00B45E03" w:rsidP="001E644A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right w:val="single" w:sz="4" w:space="0" w:color="auto"/>
            </w:tcBorders>
          </w:tcPr>
          <w:p w14:paraId="269E920F" w14:textId="77777777" w:rsidR="00B45E03" w:rsidRPr="00A84A0A" w:rsidRDefault="00B45E03" w:rsidP="001E644A">
            <w:r w:rsidRPr="00A84A0A">
              <w:t>Быкова Елизавета</w:t>
            </w:r>
          </w:p>
        </w:tc>
        <w:tc>
          <w:tcPr>
            <w:tcW w:w="3059" w:type="dxa"/>
            <w:tcBorders>
              <w:left w:val="single" w:sz="4" w:space="0" w:color="auto"/>
            </w:tcBorders>
          </w:tcPr>
          <w:p w14:paraId="2C560F36" w14:textId="77777777" w:rsidR="00B45E03" w:rsidRPr="00A84A0A" w:rsidRDefault="00B45E03" w:rsidP="001E644A">
            <w:r w:rsidRPr="00A84A0A">
              <w:t>Похвальная грамота</w:t>
            </w:r>
          </w:p>
        </w:tc>
      </w:tr>
      <w:tr w:rsidR="00B45E03" w:rsidRPr="00A84A0A" w14:paraId="031CB875" w14:textId="77777777" w:rsidTr="000A70EF">
        <w:trPr>
          <w:trHeight w:val="264"/>
        </w:trPr>
        <w:tc>
          <w:tcPr>
            <w:tcW w:w="2642" w:type="dxa"/>
            <w:vMerge/>
          </w:tcPr>
          <w:p w14:paraId="12030948" w14:textId="77777777" w:rsidR="00B45E03" w:rsidRPr="00A84A0A" w:rsidRDefault="00B45E03" w:rsidP="001E644A"/>
        </w:tc>
        <w:tc>
          <w:tcPr>
            <w:tcW w:w="2812" w:type="dxa"/>
            <w:vMerge/>
          </w:tcPr>
          <w:p w14:paraId="1987C5C8" w14:textId="77777777" w:rsidR="00B45E03" w:rsidRPr="00A84A0A" w:rsidRDefault="00B45E03" w:rsidP="001E644A"/>
        </w:tc>
        <w:tc>
          <w:tcPr>
            <w:tcW w:w="2445" w:type="dxa"/>
            <w:vMerge/>
            <w:tcBorders>
              <w:right w:val="single" w:sz="4" w:space="0" w:color="auto"/>
            </w:tcBorders>
          </w:tcPr>
          <w:p w14:paraId="08BB4D18" w14:textId="77777777" w:rsidR="00B45E03" w:rsidRPr="00A84A0A" w:rsidRDefault="00B45E03" w:rsidP="001E644A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right w:val="single" w:sz="4" w:space="0" w:color="auto"/>
            </w:tcBorders>
          </w:tcPr>
          <w:p w14:paraId="1489577B" w14:textId="77777777" w:rsidR="00B45E03" w:rsidRPr="00A84A0A" w:rsidRDefault="00B45E03" w:rsidP="001E644A">
            <w:proofErr w:type="spellStart"/>
            <w:r w:rsidRPr="00A84A0A">
              <w:t>Колыбелкина</w:t>
            </w:r>
            <w:proofErr w:type="spellEnd"/>
            <w:r w:rsidRPr="00A84A0A">
              <w:t xml:space="preserve"> Юлия</w:t>
            </w:r>
          </w:p>
        </w:tc>
        <w:tc>
          <w:tcPr>
            <w:tcW w:w="3059" w:type="dxa"/>
            <w:tcBorders>
              <w:left w:val="single" w:sz="4" w:space="0" w:color="auto"/>
            </w:tcBorders>
          </w:tcPr>
          <w:p w14:paraId="73EDC147" w14:textId="77777777" w:rsidR="00B45E03" w:rsidRPr="00A84A0A" w:rsidRDefault="00B45E03" w:rsidP="001E644A">
            <w:r w:rsidRPr="00A84A0A">
              <w:t>Похвальная грамота</w:t>
            </w:r>
          </w:p>
        </w:tc>
      </w:tr>
      <w:tr w:rsidR="00B45E03" w:rsidRPr="00A84A0A" w14:paraId="70DF8B27" w14:textId="77777777" w:rsidTr="000A70EF">
        <w:trPr>
          <w:trHeight w:val="264"/>
        </w:trPr>
        <w:tc>
          <w:tcPr>
            <w:tcW w:w="2642" w:type="dxa"/>
            <w:vMerge/>
          </w:tcPr>
          <w:p w14:paraId="6E38260C" w14:textId="77777777" w:rsidR="00B45E03" w:rsidRPr="00A84A0A" w:rsidRDefault="00B45E03" w:rsidP="001E644A"/>
        </w:tc>
        <w:tc>
          <w:tcPr>
            <w:tcW w:w="2812" w:type="dxa"/>
            <w:vMerge/>
          </w:tcPr>
          <w:p w14:paraId="7B189756" w14:textId="77777777" w:rsidR="00B45E03" w:rsidRPr="00A84A0A" w:rsidRDefault="00B45E03" w:rsidP="001E644A"/>
        </w:tc>
        <w:tc>
          <w:tcPr>
            <w:tcW w:w="2445" w:type="dxa"/>
            <w:tcBorders>
              <w:right w:val="single" w:sz="4" w:space="0" w:color="auto"/>
            </w:tcBorders>
          </w:tcPr>
          <w:p w14:paraId="7972BD8B" w14:textId="281BF2D6" w:rsidR="00B45E03" w:rsidRPr="00A84A0A" w:rsidRDefault="00B45E03" w:rsidP="001E644A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Январь-февраль 2020</w:t>
            </w:r>
          </w:p>
        </w:tc>
        <w:tc>
          <w:tcPr>
            <w:tcW w:w="3299" w:type="dxa"/>
            <w:gridSpan w:val="2"/>
            <w:tcBorders>
              <w:right w:val="single" w:sz="4" w:space="0" w:color="auto"/>
            </w:tcBorders>
          </w:tcPr>
          <w:p w14:paraId="41DE6EB7" w14:textId="19100151" w:rsidR="00B45E03" w:rsidRPr="00A84A0A" w:rsidRDefault="00B45E03" w:rsidP="001E644A">
            <w:r w:rsidRPr="006553F5">
              <w:t>Асеев</w:t>
            </w:r>
            <w:proofErr w:type="gramStart"/>
            <w:r w:rsidRPr="006553F5">
              <w:t xml:space="preserve"> А</w:t>
            </w:r>
            <w:proofErr w:type="gramEnd"/>
            <w:r w:rsidRPr="006553F5">
              <w:t>, Ин Р.</w:t>
            </w:r>
          </w:p>
        </w:tc>
        <w:tc>
          <w:tcPr>
            <w:tcW w:w="3059" w:type="dxa"/>
            <w:tcBorders>
              <w:left w:val="single" w:sz="4" w:space="0" w:color="auto"/>
            </w:tcBorders>
          </w:tcPr>
          <w:p w14:paraId="0D4A27A5" w14:textId="0B97641B" w:rsidR="00B45E03" w:rsidRPr="00A84A0A" w:rsidRDefault="00B45E03" w:rsidP="001E644A">
            <w:r w:rsidRPr="00A84A0A">
              <w:t>Диплом победителя</w:t>
            </w:r>
          </w:p>
        </w:tc>
      </w:tr>
      <w:tr w:rsidR="00B45E03" w:rsidRPr="00A84A0A" w14:paraId="13BD9F22" w14:textId="77777777" w:rsidTr="000A70EF">
        <w:trPr>
          <w:trHeight w:val="264"/>
        </w:trPr>
        <w:tc>
          <w:tcPr>
            <w:tcW w:w="2642" w:type="dxa"/>
            <w:vMerge/>
          </w:tcPr>
          <w:p w14:paraId="2850C5A8" w14:textId="77777777" w:rsidR="00B45E03" w:rsidRPr="00A84A0A" w:rsidRDefault="00B45E03" w:rsidP="001E644A"/>
        </w:tc>
        <w:tc>
          <w:tcPr>
            <w:tcW w:w="2812" w:type="dxa"/>
            <w:vMerge/>
          </w:tcPr>
          <w:p w14:paraId="3DBB95B3" w14:textId="77777777" w:rsidR="00B45E03" w:rsidRPr="00A84A0A" w:rsidRDefault="00B45E03" w:rsidP="001E644A"/>
        </w:tc>
        <w:tc>
          <w:tcPr>
            <w:tcW w:w="2445" w:type="dxa"/>
            <w:tcBorders>
              <w:right w:val="single" w:sz="4" w:space="0" w:color="auto"/>
            </w:tcBorders>
          </w:tcPr>
          <w:p w14:paraId="606ABB6F" w14:textId="541206DF" w:rsidR="00B45E03" w:rsidRPr="00A84A0A" w:rsidRDefault="00B45E03" w:rsidP="001E644A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Январь-февраль 2020</w:t>
            </w:r>
          </w:p>
        </w:tc>
        <w:tc>
          <w:tcPr>
            <w:tcW w:w="3299" w:type="dxa"/>
            <w:gridSpan w:val="2"/>
            <w:tcBorders>
              <w:right w:val="single" w:sz="4" w:space="0" w:color="auto"/>
            </w:tcBorders>
          </w:tcPr>
          <w:p w14:paraId="79A56F22" w14:textId="77372D34" w:rsidR="00B45E03" w:rsidRPr="00B45E03" w:rsidRDefault="00B45E03" w:rsidP="001E644A">
            <w:r w:rsidRPr="00B45E03">
              <w:t>Приходько К.,</w:t>
            </w:r>
            <w:proofErr w:type="spellStart"/>
            <w:r w:rsidRPr="00B45E03">
              <w:t>Австрин</w:t>
            </w:r>
            <w:proofErr w:type="spellEnd"/>
            <w:r w:rsidRPr="00B45E03">
              <w:t xml:space="preserve"> </w:t>
            </w:r>
            <w:proofErr w:type="spellStart"/>
            <w:r w:rsidRPr="00B45E03">
              <w:t>Н</w:t>
            </w:r>
            <w:proofErr w:type="gramStart"/>
            <w:r w:rsidRPr="00B45E03">
              <w:t>,С</w:t>
            </w:r>
            <w:proofErr w:type="gramEnd"/>
            <w:r w:rsidRPr="00B45E03">
              <w:t>олдатенко</w:t>
            </w:r>
            <w:proofErr w:type="spellEnd"/>
            <w:r w:rsidRPr="00B45E03">
              <w:t xml:space="preserve"> В.</w:t>
            </w:r>
          </w:p>
        </w:tc>
        <w:tc>
          <w:tcPr>
            <w:tcW w:w="3059" w:type="dxa"/>
            <w:tcBorders>
              <w:left w:val="single" w:sz="4" w:space="0" w:color="auto"/>
            </w:tcBorders>
          </w:tcPr>
          <w:p w14:paraId="5AA55513" w14:textId="1702B90C" w:rsidR="00B45E03" w:rsidRPr="00A84A0A" w:rsidRDefault="00B45E03" w:rsidP="001E644A">
            <w:r w:rsidRPr="00A84A0A">
              <w:t>Похвальная грамота</w:t>
            </w:r>
          </w:p>
        </w:tc>
      </w:tr>
      <w:tr w:rsidR="00EE0E28" w:rsidRPr="00A84A0A" w14:paraId="4CE2B684" w14:textId="77777777" w:rsidTr="000A70EF">
        <w:trPr>
          <w:trHeight w:val="264"/>
        </w:trPr>
        <w:tc>
          <w:tcPr>
            <w:tcW w:w="2642" w:type="dxa"/>
          </w:tcPr>
          <w:p w14:paraId="7FDD1720" w14:textId="77777777" w:rsidR="00EE0E28" w:rsidRPr="00A84A0A" w:rsidRDefault="00EE0E28" w:rsidP="00EE0E28">
            <w:pPr>
              <w:textAlignment w:val="baseline"/>
            </w:pPr>
            <w:r w:rsidRPr="00EE0E28">
              <w:t>Олимпиада BRICSMATH  образовательной платформой </w:t>
            </w:r>
            <w:hyperlink r:id="rId8" w:tgtFrame="_blank" w:history="1">
              <w:r w:rsidRPr="00EE0E28">
                <w:t>U</w:t>
              </w:r>
              <w:proofErr w:type="gramStart"/>
              <w:r w:rsidRPr="00EE0E28">
                <w:t xml:space="preserve"> Д</w:t>
              </w:r>
              <w:proofErr w:type="gramEnd"/>
              <w:r w:rsidRPr="00EE0E28">
                <w:t>ля стран БРИКС CHi.RU</w:t>
              </w:r>
            </w:hyperlink>
          </w:p>
        </w:tc>
        <w:tc>
          <w:tcPr>
            <w:tcW w:w="2812" w:type="dxa"/>
          </w:tcPr>
          <w:p w14:paraId="5FCD106D" w14:textId="77777777" w:rsidR="00EE0E28" w:rsidRPr="00A84A0A" w:rsidRDefault="00EE0E28" w:rsidP="001E644A">
            <w:r w:rsidRPr="00A84A0A">
              <w:t>Кобцева Е.Т.</w:t>
            </w:r>
          </w:p>
          <w:p w14:paraId="58FC026F" w14:textId="77777777" w:rsidR="00EE0E28" w:rsidRPr="00A84A0A" w:rsidRDefault="00EE0E28" w:rsidP="001E644A">
            <w:pPr>
              <w:rPr>
                <w:b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14:paraId="56F6382F" w14:textId="77777777" w:rsidR="00EE0E28" w:rsidRPr="00A84A0A" w:rsidRDefault="00EE0E28" w:rsidP="001E644A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A84A0A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299" w:type="dxa"/>
            <w:gridSpan w:val="2"/>
            <w:tcBorders>
              <w:right w:val="single" w:sz="4" w:space="0" w:color="auto"/>
            </w:tcBorders>
          </w:tcPr>
          <w:p w14:paraId="3ED65770" w14:textId="77777777" w:rsidR="00EE0E28" w:rsidRDefault="00EE0E28" w:rsidP="00EE0E28">
            <w:r w:rsidRPr="00A84A0A">
              <w:t>Ин Роман</w:t>
            </w:r>
          </w:p>
          <w:p w14:paraId="3FE540E6" w14:textId="77777777" w:rsidR="00EE0E28" w:rsidRDefault="00EE0E28" w:rsidP="00EE0E28">
            <w:r w:rsidRPr="00A84A0A">
              <w:t>Асеев Александр</w:t>
            </w:r>
          </w:p>
          <w:p w14:paraId="58F78FE5" w14:textId="77777777" w:rsidR="00EE0E28" w:rsidRPr="00A84A0A" w:rsidRDefault="00EE0E28" w:rsidP="001E644A"/>
        </w:tc>
        <w:tc>
          <w:tcPr>
            <w:tcW w:w="3059" w:type="dxa"/>
            <w:tcBorders>
              <w:left w:val="single" w:sz="4" w:space="0" w:color="auto"/>
            </w:tcBorders>
          </w:tcPr>
          <w:p w14:paraId="2C5823F4" w14:textId="77777777" w:rsidR="00EE0E28" w:rsidRDefault="00EE0E28" w:rsidP="001E644A">
            <w:r w:rsidRPr="00A84A0A">
              <w:t>Диплом победителя</w:t>
            </w:r>
          </w:p>
          <w:p w14:paraId="4C68005C" w14:textId="77777777" w:rsidR="00EE0E28" w:rsidRPr="00A84A0A" w:rsidRDefault="00EE0E28" w:rsidP="001E644A">
            <w:r>
              <w:t>Международный</w:t>
            </w:r>
          </w:p>
        </w:tc>
      </w:tr>
      <w:tr w:rsidR="00AB1DC9" w:rsidRPr="00A84A0A" w14:paraId="5025D824" w14:textId="77777777" w:rsidTr="000A70EF">
        <w:trPr>
          <w:trHeight w:val="264"/>
        </w:trPr>
        <w:tc>
          <w:tcPr>
            <w:tcW w:w="2642" w:type="dxa"/>
          </w:tcPr>
          <w:p w14:paraId="3080D1C7" w14:textId="77777777" w:rsidR="00AB1DC9" w:rsidRPr="00A84A0A" w:rsidRDefault="00AB1DC9" w:rsidP="001E644A">
            <w:r w:rsidRPr="00FD3834">
              <w:t xml:space="preserve">Олимпиады </w:t>
            </w:r>
            <w:proofErr w:type="spellStart"/>
            <w:r w:rsidRPr="00FD3834">
              <w:rPr>
                <w:lang w:val="en-US"/>
              </w:rPr>
              <w:t>Compedy</w:t>
            </w:r>
            <w:proofErr w:type="spellEnd"/>
          </w:p>
        </w:tc>
        <w:tc>
          <w:tcPr>
            <w:tcW w:w="2812" w:type="dxa"/>
          </w:tcPr>
          <w:p w14:paraId="58FC8161" w14:textId="77777777" w:rsidR="00AB1DC9" w:rsidRDefault="00AB1DC9" w:rsidP="001E644A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Зерцова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14:paraId="69FC4804" w14:textId="77777777" w:rsidR="00AB1DC9" w:rsidRPr="00A84A0A" w:rsidRDefault="00AB1DC9" w:rsidP="001E644A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299" w:type="dxa"/>
            <w:gridSpan w:val="2"/>
            <w:tcBorders>
              <w:right w:val="single" w:sz="4" w:space="0" w:color="auto"/>
            </w:tcBorders>
          </w:tcPr>
          <w:p w14:paraId="244578FD" w14:textId="626CD888" w:rsidR="00AB1DC9" w:rsidRPr="00A84A0A" w:rsidRDefault="00AB1DC9" w:rsidP="001E644A">
            <w:r w:rsidRPr="00FD3834">
              <w:t xml:space="preserve">Тарасенко А., </w:t>
            </w:r>
            <w:proofErr w:type="spellStart"/>
            <w:r w:rsidRPr="00FD3834">
              <w:t>Дробот</w:t>
            </w:r>
            <w:proofErr w:type="spellEnd"/>
            <w:r w:rsidRPr="00FD3834">
              <w:t xml:space="preserve"> В., </w:t>
            </w:r>
            <w:proofErr w:type="spellStart"/>
            <w:r w:rsidRPr="00FD3834">
              <w:t>Ехме</w:t>
            </w:r>
            <w:r>
              <w:t>нина</w:t>
            </w:r>
            <w:proofErr w:type="spellEnd"/>
            <w:r>
              <w:t xml:space="preserve"> А., </w:t>
            </w:r>
            <w:proofErr w:type="spellStart"/>
            <w:r>
              <w:t>Ваншин</w:t>
            </w:r>
            <w:proofErr w:type="spellEnd"/>
            <w:r>
              <w:t xml:space="preserve"> А., Кротов С. </w:t>
            </w:r>
          </w:p>
        </w:tc>
        <w:tc>
          <w:tcPr>
            <w:tcW w:w="3059" w:type="dxa"/>
            <w:tcBorders>
              <w:left w:val="single" w:sz="4" w:space="0" w:color="auto"/>
            </w:tcBorders>
          </w:tcPr>
          <w:p w14:paraId="183F517D" w14:textId="77777777" w:rsidR="00AB1DC9" w:rsidRPr="00A84A0A" w:rsidRDefault="00AB1DC9" w:rsidP="001E644A">
            <w:r>
              <w:t>Сертификаты участников</w:t>
            </w:r>
          </w:p>
        </w:tc>
      </w:tr>
      <w:tr w:rsidR="00AB1DC9" w:rsidRPr="00A84A0A" w14:paraId="7427B44B" w14:textId="77777777" w:rsidTr="000A70EF">
        <w:trPr>
          <w:trHeight w:val="264"/>
        </w:trPr>
        <w:tc>
          <w:tcPr>
            <w:tcW w:w="2642" w:type="dxa"/>
          </w:tcPr>
          <w:p w14:paraId="56E1AB9A" w14:textId="77777777" w:rsidR="00AB1DC9" w:rsidRPr="004400FD" w:rsidRDefault="00AB1DC9" w:rsidP="00AB1DC9">
            <w:proofErr w:type="spellStart"/>
            <w:r w:rsidRPr="004400FD">
              <w:t>Инфоурок</w:t>
            </w:r>
            <w:proofErr w:type="spellEnd"/>
            <w:r w:rsidRPr="004400FD">
              <w:t xml:space="preserve"> «Финансовая грамотность» </w:t>
            </w:r>
            <w:r w:rsidRPr="004400FD">
              <w:lastRenderedPageBreak/>
              <w:t>(марафон), (грамота + сертификат):</w:t>
            </w:r>
          </w:p>
          <w:p w14:paraId="2A811A93" w14:textId="77777777" w:rsidR="00AB1DC9" w:rsidRPr="00FD3834" w:rsidRDefault="00AB1DC9" w:rsidP="00AB1DC9"/>
        </w:tc>
        <w:tc>
          <w:tcPr>
            <w:tcW w:w="2812" w:type="dxa"/>
          </w:tcPr>
          <w:p w14:paraId="35E534E5" w14:textId="77777777" w:rsidR="00AB1DC9" w:rsidRDefault="00AB1DC9" w:rsidP="001E644A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Зерцова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14:paraId="352B1793" w14:textId="77777777" w:rsidR="00AB1DC9" w:rsidRPr="00A84A0A" w:rsidRDefault="00AB1DC9" w:rsidP="001E644A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299" w:type="dxa"/>
            <w:gridSpan w:val="2"/>
            <w:tcBorders>
              <w:right w:val="single" w:sz="4" w:space="0" w:color="auto"/>
            </w:tcBorders>
          </w:tcPr>
          <w:p w14:paraId="513428D6" w14:textId="77777777" w:rsidR="00AB1DC9" w:rsidRPr="004400FD" w:rsidRDefault="00AB1DC9" w:rsidP="00AB1DC9">
            <w:r>
              <w:t>8</w:t>
            </w:r>
            <w:r w:rsidRPr="004400FD">
              <w:t xml:space="preserve"> класс - Асеев А., Ин Р., Лашин Р.;</w:t>
            </w:r>
          </w:p>
          <w:p w14:paraId="590F69B1" w14:textId="77777777" w:rsidR="00AB1DC9" w:rsidRPr="00FD3834" w:rsidRDefault="00AB1DC9" w:rsidP="00AB1DC9">
            <w:r>
              <w:t xml:space="preserve">10 </w:t>
            </w:r>
            <w:r w:rsidRPr="004400FD">
              <w:t xml:space="preserve">класс – </w:t>
            </w:r>
            <w:proofErr w:type="spellStart"/>
            <w:r w:rsidRPr="004400FD">
              <w:t>Прытков</w:t>
            </w:r>
            <w:proofErr w:type="spellEnd"/>
            <w:r w:rsidRPr="004400FD">
              <w:t xml:space="preserve"> А., </w:t>
            </w:r>
            <w:r w:rsidRPr="004400FD">
              <w:lastRenderedPageBreak/>
              <w:t>Климович А., Юн Е., Земцова Е., А., Кобзарева Д.</w:t>
            </w:r>
          </w:p>
        </w:tc>
        <w:tc>
          <w:tcPr>
            <w:tcW w:w="3059" w:type="dxa"/>
            <w:tcBorders>
              <w:left w:val="single" w:sz="4" w:space="0" w:color="auto"/>
            </w:tcBorders>
          </w:tcPr>
          <w:p w14:paraId="3F567DDF" w14:textId="77777777" w:rsidR="00AB1DC9" w:rsidRDefault="00AB1DC9" w:rsidP="001E644A">
            <w:r>
              <w:lastRenderedPageBreak/>
              <w:t>грамота + сертификат</w:t>
            </w:r>
          </w:p>
        </w:tc>
      </w:tr>
      <w:tr w:rsidR="00B92AC8" w:rsidRPr="00A84A0A" w14:paraId="225DBDED" w14:textId="77777777" w:rsidTr="000A70EF">
        <w:trPr>
          <w:trHeight w:val="433"/>
        </w:trPr>
        <w:tc>
          <w:tcPr>
            <w:tcW w:w="2642" w:type="dxa"/>
          </w:tcPr>
          <w:p w14:paraId="733E539F" w14:textId="1BBF1D26" w:rsidR="00B92AC8" w:rsidRPr="00B92AC8" w:rsidRDefault="00B92AC8" w:rsidP="00B92AC8">
            <w:r w:rsidRPr="00B92AC8">
              <w:rPr>
                <w:color w:val="000000"/>
                <w:shd w:val="clear" w:color="auto" w:fill="FAFAFA"/>
              </w:rPr>
              <w:lastRenderedPageBreak/>
              <w:t>Зимняя олимпиада по Программированию</w:t>
            </w:r>
          </w:p>
        </w:tc>
        <w:tc>
          <w:tcPr>
            <w:tcW w:w="2812" w:type="dxa"/>
          </w:tcPr>
          <w:p w14:paraId="391AE6BC" w14:textId="5D00F8E6" w:rsidR="00B92AC8" w:rsidRPr="00B92AC8" w:rsidRDefault="00B92AC8" w:rsidP="00B92AC8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B92AC8">
              <w:rPr>
                <w:sz w:val="24"/>
                <w:szCs w:val="24"/>
              </w:rPr>
              <w:t>Зерцова</w:t>
            </w:r>
            <w:proofErr w:type="spellEnd"/>
            <w:r w:rsidRPr="00B92AC8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14:paraId="58128A65" w14:textId="095975D6" w:rsidR="00B92AC8" w:rsidRPr="00B92AC8" w:rsidRDefault="00B92AC8" w:rsidP="00B92AC8">
            <w:pPr>
              <w:pStyle w:val="1"/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B92AC8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299" w:type="dxa"/>
            <w:gridSpan w:val="2"/>
            <w:tcBorders>
              <w:right w:val="single" w:sz="4" w:space="0" w:color="auto"/>
            </w:tcBorders>
          </w:tcPr>
          <w:p w14:paraId="4CDB8806" w14:textId="1CFE343C" w:rsidR="00B92AC8" w:rsidRPr="00B92AC8" w:rsidRDefault="00B92AC8" w:rsidP="00B92AC8">
            <w:pPr>
              <w:rPr>
                <w:color w:val="000000"/>
                <w:shd w:val="clear" w:color="auto" w:fill="FAFAFA"/>
              </w:rPr>
            </w:pPr>
            <w:proofErr w:type="spellStart"/>
            <w:r w:rsidRPr="00B92AC8">
              <w:rPr>
                <w:color w:val="000000"/>
                <w:shd w:val="clear" w:color="auto" w:fill="FAFAFA"/>
              </w:rPr>
              <w:t>Слугин</w:t>
            </w:r>
            <w:proofErr w:type="spellEnd"/>
            <w:r w:rsidRPr="00B92AC8">
              <w:rPr>
                <w:color w:val="000000"/>
                <w:shd w:val="clear" w:color="auto" w:fill="FAFAFA"/>
              </w:rPr>
              <w:t xml:space="preserve"> Никита – 5 класс, </w:t>
            </w:r>
          </w:p>
          <w:p w14:paraId="5A542533" w14:textId="7C79A99D" w:rsidR="00B92AC8" w:rsidRPr="000A70EF" w:rsidRDefault="00B92AC8" w:rsidP="00B92AC8">
            <w:pPr>
              <w:rPr>
                <w:color w:val="000000"/>
                <w:shd w:val="clear" w:color="auto" w:fill="FAFAFA"/>
              </w:rPr>
            </w:pPr>
            <w:r w:rsidRPr="00B92AC8">
              <w:rPr>
                <w:color w:val="000000"/>
                <w:shd w:val="clear" w:color="auto" w:fill="FAFAFA"/>
              </w:rPr>
              <w:t>Руднев Данил 5 класс.</w:t>
            </w:r>
          </w:p>
        </w:tc>
        <w:tc>
          <w:tcPr>
            <w:tcW w:w="3059" w:type="dxa"/>
            <w:tcBorders>
              <w:left w:val="single" w:sz="4" w:space="0" w:color="auto"/>
            </w:tcBorders>
          </w:tcPr>
          <w:p w14:paraId="2389789E" w14:textId="77777777" w:rsidR="00B92AC8" w:rsidRPr="00B92AC8" w:rsidRDefault="00B92AC8" w:rsidP="00B92AC8">
            <w:pPr>
              <w:rPr>
                <w:color w:val="000000"/>
                <w:shd w:val="clear" w:color="auto" w:fill="FAFAFA"/>
              </w:rPr>
            </w:pPr>
            <w:r w:rsidRPr="00B92AC8">
              <w:t xml:space="preserve">. </w:t>
            </w:r>
            <w:r w:rsidRPr="00B92AC8">
              <w:rPr>
                <w:color w:val="000000"/>
                <w:shd w:val="clear" w:color="auto" w:fill="FAFAFA"/>
              </w:rPr>
              <w:t>Сертификат</w:t>
            </w:r>
          </w:p>
          <w:p w14:paraId="6923ED91" w14:textId="6BE5089B" w:rsidR="00B92AC8" w:rsidRPr="00B92AC8" w:rsidRDefault="00B92AC8" w:rsidP="00B92AC8">
            <w:r w:rsidRPr="00B92AC8">
              <w:rPr>
                <w:color w:val="000000"/>
                <w:shd w:val="clear" w:color="auto" w:fill="FAFAFA"/>
              </w:rPr>
              <w:t>Похвальная грамота</w:t>
            </w:r>
          </w:p>
        </w:tc>
      </w:tr>
    </w:tbl>
    <w:p w14:paraId="3FD153BC" w14:textId="77777777" w:rsidR="00B92AC8" w:rsidRDefault="00B92AC8" w:rsidP="004F31B7">
      <w:pPr>
        <w:jc w:val="both"/>
        <w:rPr>
          <w:b/>
        </w:rPr>
      </w:pPr>
    </w:p>
    <w:p w14:paraId="3916E24C" w14:textId="4521E169" w:rsidR="004F31B7" w:rsidRPr="00A84A0A" w:rsidRDefault="004F31B7" w:rsidP="004F31B7">
      <w:pPr>
        <w:jc w:val="both"/>
        <w:rPr>
          <w:b/>
        </w:rPr>
      </w:pPr>
      <w:r w:rsidRPr="00A84A0A">
        <w:rPr>
          <w:b/>
        </w:rPr>
        <w:t>Внеурочная деятельность в рамках дополнительного образования.</w:t>
      </w:r>
    </w:p>
    <w:p w14:paraId="604A79C7" w14:textId="1A6F2D8B" w:rsidR="00E96C64" w:rsidRDefault="004F31B7" w:rsidP="000A70EF">
      <w:pPr>
        <w:ind w:firstLine="708"/>
        <w:jc w:val="both"/>
      </w:pPr>
      <w:r w:rsidRPr="00D25A54">
        <w:t xml:space="preserve">В этом учебном году велись занятия по внеурочной деятельности  в рамках дополнительного образования.  </w:t>
      </w:r>
    </w:p>
    <w:p w14:paraId="242EAFD2" w14:textId="77777777" w:rsidR="00E96C64" w:rsidRPr="00AB1DC9" w:rsidRDefault="00E96C64" w:rsidP="00E96C64">
      <w:pPr>
        <w:jc w:val="both"/>
        <w:rPr>
          <w:b/>
        </w:rPr>
      </w:pPr>
      <w:r w:rsidRPr="00AB1DC9">
        <w:rPr>
          <w:b/>
        </w:rPr>
        <w:t>Чернышева Р.</w:t>
      </w:r>
      <w:proofErr w:type="gramStart"/>
      <w:r w:rsidRPr="00AB1DC9">
        <w:rPr>
          <w:b/>
        </w:rPr>
        <w:t>К</w:t>
      </w:r>
      <w:proofErr w:type="gramEnd"/>
    </w:p>
    <w:p w14:paraId="2E1BCDAD" w14:textId="77777777" w:rsidR="004F31B7" w:rsidRDefault="00E96C64" w:rsidP="004F31B7">
      <w:r>
        <w:t>7 класс</w:t>
      </w:r>
      <w:proofErr w:type="gramStart"/>
      <w:r>
        <w:t xml:space="preserve"> -</w:t>
      </w:r>
      <w:r w:rsidR="004F31B7" w:rsidRPr="005E0E98">
        <w:t>.«</w:t>
      </w:r>
      <w:proofErr w:type="gramEnd"/>
      <w:r>
        <w:t xml:space="preserve">Увлекательная </w:t>
      </w:r>
      <w:r w:rsidR="004F31B7" w:rsidRPr="005E0E98">
        <w:t xml:space="preserve"> математика»</w:t>
      </w:r>
      <w:r>
        <w:t xml:space="preserve"> </w:t>
      </w:r>
      <w:r w:rsidR="004F31B7" w:rsidRPr="005E0E98">
        <w:t xml:space="preserve"> </w:t>
      </w:r>
    </w:p>
    <w:p w14:paraId="7BAE3D23" w14:textId="77777777" w:rsidR="00E96C64" w:rsidRDefault="00E96C64" w:rsidP="004F31B7">
      <w:r>
        <w:t>9 класс – «Избранные вопросы математики»</w:t>
      </w:r>
    </w:p>
    <w:p w14:paraId="666C5901" w14:textId="77777777" w:rsidR="00E96C64" w:rsidRDefault="00E96C64" w:rsidP="004F31B7">
      <w:r w:rsidRPr="00AB1DC9">
        <w:rPr>
          <w:b/>
        </w:rPr>
        <w:t>Кобцева Е.Т</w:t>
      </w:r>
      <w:r>
        <w:t>.</w:t>
      </w:r>
    </w:p>
    <w:p w14:paraId="659F6DC7" w14:textId="77777777" w:rsidR="00E96C64" w:rsidRPr="005E0E98" w:rsidRDefault="00E96C64" w:rsidP="004F31B7">
      <w:r>
        <w:t>8 класс -</w:t>
      </w:r>
      <w:r w:rsidR="00375D51" w:rsidRPr="00375D51">
        <w:t xml:space="preserve"> </w:t>
      </w:r>
      <w:r w:rsidR="00375D51" w:rsidRPr="00277F97">
        <w:t>За страницами учебника математики</w:t>
      </w:r>
    </w:p>
    <w:p w14:paraId="21D982D7" w14:textId="5F2AAB1A" w:rsidR="00375D51" w:rsidRPr="00B74A08" w:rsidRDefault="004F31B7" w:rsidP="00E96C64">
      <w:pPr>
        <w:jc w:val="both"/>
        <w:rPr>
          <w:b/>
        </w:rPr>
      </w:pPr>
      <w:proofErr w:type="spellStart"/>
      <w:r w:rsidRPr="00AB1DC9">
        <w:rPr>
          <w:b/>
        </w:rPr>
        <w:t>Зерцова</w:t>
      </w:r>
      <w:proofErr w:type="spellEnd"/>
      <w:r w:rsidRPr="00AB1DC9">
        <w:rPr>
          <w:b/>
        </w:rPr>
        <w:t xml:space="preserve"> А.С</w:t>
      </w:r>
      <w:r w:rsidR="00375D51" w:rsidRPr="00AB1DC9">
        <w:rPr>
          <w:b/>
        </w:rPr>
        <w:t xml:space="preserve"> </w:t>
      </w:r>
    </w:p>
    <w:p w14:paraId="307D4820" w14:textId="77777777" w:rsidR="00AB1DC9" w:rsidRDefault="00AB1DC9" w:rsidP="00AB1DC9">
      <w:r>
        <w:t>6 класс – «3-Д моделирование»</w:t>
      </w:r>
    </w:p>
    <w:p w14:paraId="7562C572" w14:textId="3632F966" w:rsidR="004F31B7" w:rsidRPr="000A70EF" w:rsidRDefault="00AB1DC9" w:rsidP="000A70EF">
      <w:pPr>
        <w:jc w:val="both"/>
        <w:rPr>
          <w:b/>
        </w:rPr>
      </w:pPr>
      <w:r>
        <w:t>7 класс – «Финансовая грамотность»;</w:t>
      </w:r>
    </w:p>
    <w:p w14:paraId="52257A93" w14:textId="77777777" w:rsidR="00767D1B" w:rsidRDefault="00767D1B" w:rsidP="00767D1B">
      <w:pPr>
        <w:tabs>
          <w:tab w:val="left" w:pos="-284"/>
        </w:tabs>
        <w:jc w:val="both"/>
      </w:pPr>
      <w:r>
        <w:t xml:space="preserve">Проанализировав состояние работы методического объединения учителей естественно математического цикла за 2019-2020 учебный год, можно сделать следующие выводы: </w:t>
      </w:r>
    </w:p>
    <w:p w14:paraId="560DF307" w14:textId="77777777" w:rsidR="00767D1B" w:rsidRDefault="00767D1B" w:rsidP="00767D1B">
      <w:pPr>
        <w:tabs>
          <w:tab w:val="left" w:pos="-284"/>
        </w:tabs>
        <w:jc w:val="both"/>
      </w:pPr>
      <w:r>
        <w:t xml:space="preserve">1. Учителя МО естественно – математического цикла принимают активное участие в жизни школы. </w:t>
      </w:r>
    </w:p>
    <w:p w14:paraId="2CDFEC29" w14:textId="77777777" w:rsidR="00767D1B" w:rsidRDefault="00767D1B" w:rsidP="00767D1B">
      <w:pPr>
        <w:tabs>
          <w:tab w:val="left" w:pos="-284"/>
        </w:tabs>
        <w:jc w:val="both"/>
      </w:pPr>
      <w:r>
        <w:t xml:space="preserve">2. Решения заседаний МО учителями выполняются добросовестно. </w:t>
      </w:r>
    </w:p>
    <w:p w14:paraId="635C9524" w14:textId="77777777" w:rsidR="00767D1B" w:rsidRDefault="00767D1B" w:rsidP="00767D1B">
      <w:pPr>
        <w:tabs>
          <w:tab w:val="left" w:pos="-284"/>
        </w:tabs>
        <w:jc w:val="both"/>
      </w:pPr>
      <w:r>
        <w:t xml:space="preserve">3. Регулярно проводятся мониторинг качества знаний учащихся. </w:t>
      </w:r>
    </w:p>
    <w:p w14:paraId="305A392A" w14:textId="77777777" w:rsidR="00767D1B" w:rsidRDefault="00767D1B" w:rsidP="00767D1B">
      <w:pPr>
        <w:tabs>
          <w:tab w:val="left" w:pos="-284"/>
        </w:tabs>
        <w:jc w:val="both"/>
      </w:pPr>
      <w:r>
        <w:t xml:space="preserve">4. Регулярно проходят курсы повышения квалификации. </w:t>
      </w:r>
    </w:p>
    <w:p w14:paraId="2B7BF4CA" w14:textId="77777777" w:rsidR="00767D1B" w:rsidRDefault="00767D1B" w:rsidP="00767D1B">
      <w:pPr>
        <w:tabs>
          <w:tab w:val="left" w:pos="-284"/>
        </w:tabs>
        <w:jc w:val="both"/>
      </w:pPr>
      <w:r>
        <w:t xml:space="preserve">5. Принимают участие в конкурсах, олимпиадах, семинарах и мероприятиях различного уровня. </w:t>
      </w:r>
    </w:p>
    <w:p w14:paraId="2DCE70B2" w14:textId="77777777" w:rsidR="00767D1B" w:rsidRDefault="00767D1B" w:rsidP="00767D1B">
      <w:pPr>
        <w:tabs>
          <w:tab w:val="left" w:pos="-284"/>
        </w:tabs>
        <w:jc w:val="both"/>
      </w:pPr>
      <w:r>
        <w:t xml:space="preserve">6. Работу учителей МО естественно-математического цикла в 2019-2020 учебном году признать удовлетворительной. </w:t>
      </w:r>
    </w:p>
    <w:p w14:paraId="41407CEC" w14:textId="77777777" w:rsidR="00767D1B" w:rsidRDefault="00767D1B" w:rsidP="00767D1B">
      <w:pPr>
        <w:tabs>
          <w:tab w:val="left" w:pos="-284"/>
        </w:tabs>
        <w:jc w:val="both"/>
      </w:pPr>
    </w:p>
    <w:p w14:paraId="7DFB7BB6" w14:textId="41903F0D" w:rsidR="00767D1B" w:rsidRPr="00767D1B" w:rsidRDefault="00767D1B" w:rsidP="00767D1B">
      <w:pPr>
        <w:tabs>
          <w:tab w:val="left" w:pos="-284"/>
        </w:tabs>
        <w:jc w:val="both"/>
        <w:rPr>
          <w:b/>
          <w:bCs/>
        </w:rPr>
      </w:pPr>
      <w:r w:rsidRPr="00767D1B">
        <w:rPr>
          <w:b/>
          <w:bCs/>
        </w:rPr>
        <w:t>Рекомендации на 20</w:t>
      </w:r>
      <w:r>
        <w:rPr>
          <w:b/>
          <w:bCs/>
        </w:rPr>
        <w:t>20</w:t>
      </w:r>
      <w:r w:rsidRPr="00767D1B">
        <w:rPr>
          <w:b/>
          <w:bCs/>
        </w:rPr>
        <w:t>-202</w:t>
      </w:r>
      <w:r>
        <w:rPr>
          <w:b/>
          <w:bCs/>
        </w:rPr>
        <w:t>1</w:t>
      </w:r>
      <w:r w:rsidRPr="00767D1B">
        <w:rPr>
          <w:b/>
          <w:bCs/>
        </w:rPr>
        <w:t xml:space="preserve"> учебного года: </w:t>
      </w:r>
    </w:p>
    <w:p w14:paraId="31392265" w14:textId="77777777" w:rsidR="00767D1B" w:rsidRDefault="00767D1B" w:rsidP="00767D1B">
      <w:pPr>
        <w:tabs>
          <w:tab w:val="left" w:pos="-284"/>
        </w:tabs>
        <w:jc w:val="both"/>
      </w:pPr>
      <w:r>
        <w:t xml:space="preserve">1. Продолжить работу по внедрению ФГОС в 5-10 классах. </w:t>
      </w:r>
    </w:p>
    <w:p w14:paraId="5A190207" w14:textId="77777777" w:rsidR="00767D1B" w:rsidRDefault="00767D1B" w:rsidP="00767D1B">
      <w:pPr>
        <w:tabs>
          <w:tab w:val="left" w:pos="-284"/>
        </w:tabs>
        <w:jc w:val="both"/>
      </w:pPr>
      <w:r>
        <w:t xml:space="preserve">2. Продолжить работу с одаренными детьми. </w:t>
      </w:r>
    </w:p>
    <w:p w14:paraId="35AFD000" w14:textId="77777777" w:rsidR="00767D1B" w:rsidRDefault="00767D1B" w:rsidP="00767D1B">
      <w:pPr>
        <w:tabs>
          <w:tab w:val="left" w:pos="-284"/>
        </w:tabs>
        <w:jc w:val="both"/>
      </w:pPr>
      <w:r>
        <w:t xml:space="preserve">3. Работать над повышением качества знаний обучающихся на промежуточной и итоговой аттестации, шире использовать новые педагогические технологии в обучении. </w:t>
      </w:r>
    </w:p>
    <w:p w14:paraId="7B014AC4" w14:textId="77777777" w:rsidR="00767D1B" w:rsidRDefault="00767D1B" w:rsidP="00767D1B">
      <w:pPr>
        <w:tabs>
          <w:tab w:val="left" w:pos="-284"/>
        </w:tabs>
        <w:jc w:val="both"/>
      </w:pPr>
      <w:r>
        <w:t>4. Продолжить работу по темам самообразования с традиционными отчетами в конце учебного года.</w:t>
      </w:r>
    </w:p>
    <w:p w14:paraId="7F48FB15" w14:textId="1F3E987C" w:rsidR="00767D1B" w:rsidRDefault="00767D1B" w:rsidP="00767D1B">
      <w:pPr>
        <w:tabs>
          <w:tab w:val="left" w:pos="-284"/>
        </w:tabs>
        <w:jc w:val="both"/>
      </w:pPr>
      <w:r>
        <w:t>5. Активизировать работу с детьми с ОВЗ и родителями.</w:t>
      </w:r>
    </w:p>
    <w:p w14:paraId="7398B3EE" w14:textId="3E91F5BC" w:rsidR="00767D1B" w:rsidRPr="00A84A0A" w:rsidRDefault="00767D1B" w:rsidP="00767D1B">
      <w:pPr>
        <w:contextualSpacing/>
        <w:jc w:val="both"/>
        <w:rPr>
          <w:color w:val="000000"/>
        </w:rPr>
      </w:pPr>
      <w:r>
        <w:t>6.</w:t>
      </w:r>
      <w:r w:rsidRPr="00767D1B">
        <w:rPr>
          <w:color w:val="000000"/>
        </w:rPr>
        <w:t xml:space="preserve"> </w:t>
      </w:r>
      <w:r w:rsidRPr="00A84A0A">
        <w:rPr>
          <w:color w:val="000000"/>
        </w:rPr>
        <w:t>Усилить  подготовительную работу выпускников к ЕГЭ и ОГЭ по математике и физике на дополнительных занятиях;</w:t>
      </w:r>
    </w:p>
    <w:p w14:paraId="2FEF4886" w14:textId="77777777" w:rsidR="000A70EF" w:rsidRDefault="00767D1B" w:rsidP="00767D1B">
      <w:pPr>
        <w:tabs>
          <w:tab w:val="left" w:pos="-284"/>
        </w:tabs>
        <w:jc w:val="both"/>
      </w:pPr>
      <w:r>
        <w:t xml:space="preserve"> </w:t>
      </w:r>
    </w:p>
    <w:p w14:paraId="5D307574" w14:textId="77777777" w:rsidR="000A70EF" w:rsidRDefault="000A70EF" w:rsidP="00767D1B">
      <w:pPr>
        <w:tabs>
          <w:tab w:val="left" w:pos="-284"/>
        </w:tabs>
        <w:jc w:val="both"/>
      </w:pPr>
    </w:p>
    <w:p w14:paraId="5741DFE7" w14:textId="09BE1B78" w:rsidR="00767D1B" w:rsidRDefault="00767D1B" w:rsidP="00767D1B">
      <w:pPr>
        <w:tabs>
          <w:tab w:val="left" w:pos="-284"/>
        </w:tabs>
        <w:jc w:val="both"/>
      </w:pPr>
      <w:r w:rsidRPr="002022B7">
        <w:rPr>
          <w:b/>
        </w:rPr>
        <w:t>Руководитель МО</w:t>
      </w:r>
      <w:r>
        <w:t xml:space="preserve"> учителей естественн</w:t>
      </w:r>
      <w:proofErr w:type="gramStart"/>
      <w:r>
        <w:t>о-</w:t>
      </w:r>
      <w:proofErr w:type="gramEnd"/>
      <w:r>
        <w:t xml:space="preserve"> математического цикла:                                                            Р.К. Чернышева</w:t>
      </w:r>
    </w:p>
    <w:p w14:paraId="58E3BD3B" w14:textId="77777777" w:rsidR="004F31B7" w:rsidRDefault="004F31B7" w:rsidP="004F31B7"/>
    <w:p w14:paraId="33DF61FE" w14:textId="77777777" w:rsidR="004F31B7" w:rsidRDefault="004F31B7" w:rsidP="004F31B7"/>
    <w:p w14:paraId="1BBF13C9" w14:textId="77777777" w:rsidR="004F31B7" w:rsidRDefault="004F31B7" w:rsidP="004F31B7"/>
    <w:p w14:paraId="0C66B694" w14:textId="77777777" w:rsidR="004F31B7" w:rsidRDefault="004F31B7"/>
    <w:sectPr w:rsidR="004F31B7" w:rsidSect="003F63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193"/>
    <w:multiLevelType w:val="hybridMultilevel"/>
    <w:tmpl w:val="CA0CD7BE"/>
    <w:lvl w:ilvl="0" w:tplc="41AE1724">
      <w:start w:val="1"/>
      <w:numFmt w:val="decimal"/>
      <w:lvlText w:val="%1."/>
      <w:lvlJc w:val="left"/>
      <w:pPr>
        <w:ind w:left="644" w:hanging="360"/>
      </w:pPr>
      <w:rPr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E4CD1"/>
    <w:multiLevelType w:val="hybridMultilevel"/>
    <w:tmpl w:val="F3940A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B61EB"/>
    <w:multiLevelType w:val="hybridMultilevel"/>
    <w:tmpl w:val="F33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37C29"/>
    <w:multiLevelType w:val="hybridMultilevel"/>
    <w:tmpl w:val="C03A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326E6"/>
    <w:multiLevelType w:val="hybridMultilevel"/>
    <w:tmpl w:val="CCF67BF6"/>
    <w:lvl w:ilvl="0" w:tplc="9FCE38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E24E1"/>
    <w:multiLevelType w:val="hybridMultilevel"/>
    <w:tmpl w:val="25C4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B7"/>
    <w:rsid w:val="00056BE6"/>
    <w:rsid w:val="000A70EF"/>
    <w:rsid w:val="001E644A"/>
    <w:rsid w:val="002022B7"/>
    <w:rsid w:val="002A110C"/>
    <w:rsid w:val="00375D51"/>
    <w:rsid w:val="003B1172"/>
    <w:rsid w:val="003B4972"/>
    <w:rsid w:val="003F630D"/>
    <w:rsid w:val="004A4591"/>
    <w:rsid w:val="004F31B7"/>
    <w:rsid w:val="005801B8"/>
    <w:rsid w:val="006331B5"/>
    <w:rsid w:val="006E1AE4"/>
    <w:rsid w:val="00767D1B"/>
    <w:rsid w:val="007E4E02"/>
    <w:rsid w:val="008D515C"/>
    <w:rsid w:val="00965607"/>
    <w:rsid w:val="009F575A"/>
    <w:rsid w:val="00A21E85"/>
    <w:rsid w:val="00A25A1E"/>
    <w:rsid w:val="00A6721D"/>
    <w:rsid w:val="00AA5EEF"/>
    <w:rsid w:val="00AB1DC9"/>
    <w:rsid w:val="00B17B4F"/>
    <w:rsid w:val="00B21189"/>
    <w:rsid w:val="00B45E03"/>
    <w:rsid w:val="00B50CF2"/>
    <w:rsid w:val="00B74A08"/>
    <w:rsid w:val="00B92AC8"/>
    <w:rsid w:val="00BD0CA0"/>
    <w:rsid w:val="00C02E2E"/>
    <w:rsid w:val="00CB1583"/>
    <w:rsid w:val="00CF7472"/>
    <w:rsid w:val="00D66DAF"/>
    <w:rsid w:val="00DA6EDC"/>
    <w:rsid w:val="00E96C64"/>
    <w:rsid w:val="00E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D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1B7"/>
    <w:pPr>
      <w:keepNext/>
      <w:spacing w:line="276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6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6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A11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1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F31B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F31B7"/>
  </w:style>
  <w:style w:type="paragraph" w:styleId="a4">
    <w:name w:val="List Paragraph"/>
    <w:basedOn w:val="a"/>
    <w:uiPriority w:val="34"/>
    <w:qFormat/>
    <w:rsid w:val="004F31B7"/>
    <w:pPr>
      <w:ind w:left="720"/>
      <w:contextualSpacing/>
    </w:pPr>
  </w:style>
  <w:style w:type="table" w:styleId="a5">
    <w:name w:val="Table Grid"/>
    <w:basedOn w:val="a1"/>
    <w:uiPriority w:val="59"/>
    <w:rsid w:val="004F31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F3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4F31B7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8">
    <w:name w:val="Верхний колонтитул Знак"/>
    <w:basedOn w:val="a0"/>
    <w:link w:val="a7"/>
    <w:rsid w:val="004F31B7"/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4F31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56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60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110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A110C"/>
    <w:rPr>
      <w:b/>
      <w:bCs/>
    </w:rPr>
  </w:style>
  <w:style w:type="paragraph" w:customStyle="1" w:styleId="c1">
    <w:name w:val="c1"/>
    <w:basedOn w:val="a"/>
    <w:rsid w:val="007E4E02"/>
    <w:pPr>
      <w:spacing w:before="100" w:beforeAutospacing="1" w:after="100" w:afterAutospacing="1"/>
    </w:pPr>
  </w:style>
  <w:style w:type="character" w:customStyle="1" w:styleId="c0">
    <w:name w:val="c0"/>
    <w:basedOn w:val="a0"/>
    <w:rsid w:val="00B21189"/>
  </w:style>
  <w:style w:type="character" w:customStyle="1" w:styleId="block-contenttitle">
    <w:name w:val="block-content__title"/>
    <w:basedOn w:val="a0"/>
    <w:rsid w:val="00A25A1E"/>
  </w:style>
  <w:style w:type="character" w:customStyle="1" w:styleId="block-contentlink">
    <w:name w:val="block-content__link"/>
    <w:basedOn w:val="a0"/>
    <w:rsid w:val="00A25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1B7"/>
    <w:pPr>
      <w:keepNext/>
      <w:spacing w:line="276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6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6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A11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1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F31B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F31B7"/>
  </w:style>
  <w:style w:type="paragraph" w:styleId="a4">
    <w:name w:val="List Paragraph"/>
    <w:basedOn w:val="a"/>
    <w:uiPriority w:val="34"/>
    <w:qFormat/>
    <w:rsid w:val="004F31B7"/>
    <w:pPr>
      <w:ind w:left="720"/>
      <w:contextualSpacing/>
    </w:pPr>
  </w:style>
  <w:style w:type="table" w:styleId="a5">
    <w:name w:val="Table Grid"/>
    <w:basedOn w:val="a1"/>
    <w:uiPriority w:val="59"/>
    <w:rsid w:val="004F31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F3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4F31B7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8">
    <w:name w:val="Верхний колонтитул Знак"/>
    <w:basedOn w:val="a0"/>
    <w:link w:val="a7"/>
    <w:rsid w:val="004F31B7"/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4F31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56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60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110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A110C"/>
    <w:rPr>
      <w:b/>
      <w:bCs/>
    </w:rPr>
  </w:style>
  <w:style w:type="paragraph" w:customStyle="1" w:styleId="c1">
    <w:name w:val="c1"/>
    <w:basedOn w:val="a"/>
    <w:rsid w:val="007E4E02"/>
    <w:pPr>
      <w:spacing w:before="100" w:beforeAutospacing="1" w:after="100" w:afterAutospacing="1"/>
    </w:pPr>
  </w:style>
  <w:style w:type="character" w:customStyle="1" w:styleId="c0">
    <w:name w:val="c0"/>
    <w:basedOn w:val="a0"/>
    <w:rsid w:val="00B21189"/>
  </w:style>
  <w:style w:type="character" w:customStyle="1" w:styleId="block-contenttitle">
    <w:name w:val="block-content__title"/>
    <w:basedOn w:val="a0"/>
    <w:rsid w:val="00A25A1E"/>
  </w:style>
  <w:style w:type="character" w:customStyle="1" w:styleId="block-contentlink">
    <w:name w:val="block-content__link"/>
    <w:basedOn w:val="a0"/>
    <w:rsid w:val="00A2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bricsmath.com/api/plat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.1sept.ru/1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webinar/razvitiie-poznavatiel-nykh-sposobnostiei-uchashchikhsia-v-protsiessie-uchiebnoi-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Артём</dc:creator>
  <cp:keywords/>
  <dc:description/>
  <cp:lastModifiedBy>Master</cp:lastModifiedBy>
  <cp:revision>12</cp:revision>
  <cp:lastPrinted>2020-06-07T23:16:00Z</cp:lastPrinted>
  <dcterms:created xsi:type="dcterms:W3CDTF">2019-12-28T11:52:00Z</dcterms:created>
  <dcterms:modified xsi:type="dcterms:W3CDTF">2020-06-07T23:17:00Z</dcterms:modified>
</cp:coreProperties>
</file>