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4CA25" w14:textId="77777777" w:rsidR="00DA6EDC" w:rsidRDefault="004F31B7" w:rsidP="004F31B7">
      <w:pPr>
        <w:jc w:val="center"/>
        <w:rPr>
          <w:b/>
          <w:sz w:val="28"/>
          <w:szCs w:val="28"/>
        </w:rPr>
      </w:pPr>
      <w:r w:rsidRPr="005C0CD3">
        <w:rPr>
          <w:b/>
          <w:sz w:val="28"/>
          <w:szCs w:val="28"/>
        </w:rPr>
        <w:t xml:space="preserve">Анализ работы ШМО учителей математики, информатики и физики </w:t>
      </w:r>
    </w:p>
    <w:p w14:paraId="2A3D9E6B" w14:textId="5210B8E7" w:rsidR="004F31B7" w:rsidRPr="005C0CD3" w:rsidRDefault="004F31B7" w:rsidP="004F31B7">
      <w:pPr>
        <w:jc w:val="center"/>
        <w:rPr>
          <w:b/>
          <w:sz w:val="28"/>
          <w:szCs w:val="28"/>
        </w:rPr>
      </w:pPr>
      <w:r w:rsidRPr="005C0CD3">
        <w:rPr>
          <w:b/>
          <w:sz w:val="28"/>
          <w:szCs w:val="28"/>
        </w:rPr>
        <w:t xml:space="preserve">за   </w:t>
      </w:r>
      <w:r w:rsidR="00385208">
        <w:rPr>
          <w:b/>
          <w:sz w:val="28"/>
          <w:szCs w:val="28"/>
        </w:rPr>
        <w:t xml:space="preserve">  202</w:t>
      </w:r>
      <w:r w:rsidR="001F202F">
        <w:rPr>
          <w:b/>
          <w:sz w:val="28"/>
          <w:szCs w:val="28"/>
        </w:rPr>
        <w:t>1</w:t>
      </w:r>
      <w:r w:rsidRPr="005C0CD3">
        <w:rPr>
          <w:b/>
          <w:sz w:val="28"/>
          <w:szCs w:val="28"/>
        </w:rPr>
        <w:t xml:space="preserve"> – 20</w:t>
      </w:r>
      <w:r w:rsidR="00385208">
        <w:rPr>
          <w:b/>
          <w:sz w:val="28"/>
          <w:szCs w:val="28"/>
        </w:rPr>
        <w:t>2</w:t>
      </w:r>
      <w:r w:rsidR="001F202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учебного</w:t>
      </w:r>
      <w:r w:rsidRPr="005C0CD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5C0CD3">
        <w:rPr>
          <w:b/>
          <w:sz w:val="28"/>
          <w:szCs w:val="28"/>
        </w:rPr>
        <w:t>.</w:t>
      </w:r>
    </w:p>
    <w:p w14:paraId="51EA5908" w14:textId="77777777" w:rsidR="001F202F" w:rsidRPr="005D19CA" w:rsidRDefault="001F202F" w:rsidP="001F202F">
      <w:pPr>
        <w:pStyle w:val="Default"/>
        <w:jc w:val="both"/>
        <w:rPr>
          <w:b/>
          <w:bCs/>
          <w:iCs/>
        </w:rPr>
      </w:pPr>
      <w:r w:rsidRPr="005D19CA">
        <w:rPr>
          <w:b/>
          <w:bCs/>
          <w:iCs/>
        </w:rPr>
        <w:t xml:space="preserve">Методическая тема объединения: «Совершенствование уровня педагогического мастерства, информационной культуры, компетентности учителей как средство обеспечения нового качества образования в условиях ФГОС» </w:t>
      </w:r>
    </w:p>
    <w:p w14:paraId="26666651" w14:textId="77777777" w:rsidR="001F202F" w:rsidRPr="00BC0C2D" w:rsidRDefault="001F202F" w:rsidP="001F202F">
      <w:pPr>
        <w:pStyle w:val="Default"/>
        <w:jc w:val="both"/>
        <w:rPr>
          <w:sz w:val="28"/>
          <w:szCs w:val="28"/>
        </w:rPr>
      </w:pPr>
    </w:p>
    <w:p w14:paraId="42A5BF1F" w14:textId="77777777" w:rsidR="001F202F" w:rsidRPr="00183D2B" w:rsidRDefault="001F202F" w:rsidP="001F202F">
      <w:pPr>
        <w:pStyle w:val="Default"/>
        <w:jc w:val="both"/>
        <w:rPr>
          <w:b/>
          <w:bCs/>
        </w:rPr>
      </w:pPr>
      <w:r w:rsidRPr="00183D2B">
        <w:rPr>
          <w:b/>
          <w:bCs/>
          <w:i/>
          <w:iCs/>
        </w:rPr>
        <w:t>Цель работы методического объединения по данной теме: «</w:t>
      </w:r>
      <w:r w:rsidRPr="00183D2B">
        <w:t>Создание условий непрерывного совершенствования профессионального уровня и педагогического мастерства учителя для повышения эффективности и качества образовательного процесса через применение современных подходов к организации образовательной деятельности</w:t>
      </w:r>
      <w:r w:rsidRPr="00183D2B">
        <w:rPr>
          <w:b/>
          <w:bCs/>
        </w:rPr>
        <w:t xml:space="preserve">» </w:t>
      </w:r>
    </w:p>
    <w:p w14:paraId="6BA1D908" w14:textId="77777777" w:rsidR="001F202F" w:rsidRPr="00183D2B" w:rsidRDefault="001F202F" w:rsidP="001F202F">
      <w:pPr>
        <w:pStyle w:val="Default"/>
        <w:jc w:val="both"/>
        <w:rPr>
          <w:b/>
          <w:bCs/>
        </w:rPr>
      </w:pPr>
      <w:r w:rsidRPr="00183D2B">
        <w:rPr>
          <w:b/>
          <w:bCs/>
        </w:rPr>
        <w:t xml:space="preserve">Реализация данной цели осуществлялась через решение следующих задач: </w:t>
      </w:r>
    </w:p>
    <w:p w14:paraId="3B1000C4" w14:textId="77777777" w:rsidR="001F202F" w:rsidRPr="00183D2B" w:rsidRDefault="001F202F" w:rsidP="001F202F">
      <w:pPr>
        <w:pStyle w:val="Default"/>
        <w:jc w:val="both"/>
      </w:pPr>
      <w:r w:rsidRPr="00183D2B">
        <w:t>1. Продолжение изучения новых педагогических технологий и приемов, возможности использования их или отдельных элементов в преподавании математики и информатики и физики.</w:t>
      </w:r>
    </w:p>
    <w:p w14:paraId="6FFA3897" w14:textId="77777777" w:rsidR="001F202F" w:rsidRPr="00183D2B" w:rsidRDefault="001F202F" w:rsidP="001F202F">
      <w:pPr>
        <w:pStyle w:val="Default"/>
        <w:jc w:val="both"/>
      </w:pPr>
      <w:r w:rsidRPr="00183D2B">
        <w:t xml:space="preserve">2. Совершенствование системы работы со слабоуспевающими детьми. </w:t>
      </w:r>
    </w:p>
    <w:p w14:paraId="6D59ED71" w14:textId="77777777" w:rsidR="001F202F" w:rsidRPr="00183D2B" w:rsidRDefault="001F202F" w:rsidP="001F202F">
      <w:pPr>
        <w:pStyle w:val="Default"/>
        <w:jc w:val="both"/>
      </w:pPr>
      <w:r w:rsidRPr="00183D2B">
        <w:t xml:space="preserve">3. Совершенствование педагогического мастерства и повышение квалификации учителей школьного методического объединения. </w:t>
      </w:r>
    </w:p>
    <w:p w14:paraId="2DF6FA2B" w14:textId="77777777" w:rsidR="001F202F" w:rsidRPr="00183D2B" w:rsidRDefault="001F202F" w:rsidP="001F202F">
      <w:pPr>
        <w:pStyle w:val="Default"/>
        <w:jc w:val="both"/>
      </w:pPr>
      <w:r w:rsidRPr="00183D2B">
        <w:t xml:space="preserve">4. Обобщение и внедрение передового опыта использования ИКТ в образовательном процессе. </w:t>
      </w:r>
    </w:p>
    <w:p w14:paraId="76E80FAC" w14:textId="77777777" w:rsidR="001F202F" w:rsidRPr="00183D2B" w:rsidRDefault="001F202F" w:rsidP="001F202F">
      <w:pPr>
        <w:pStyle w:val="Default"/>
        <w:jc w:val="both"/>
      </w:pPr>
      <w:r w:rsidRPr="00183D2B">
        <w:t xml:space="preserve">5. Совершенствовать организационно-методические условия обучения для школьников с ОВЗ, обеспечить методическую поддержку учителей, работающих с детьми ОВЗ. </w:t>
      </w:r>
    </w:p>
    <w:p w14:paraId="3FAE2156" w14:textId="77777777" w:rsidR="001F202F" w:rsidRPr="00183D2B" w:rsidRDefault="001F202F" w:rsidP="001F202F">
      <w:pPr>
        <w:pStyle w:val="Default"/>
        <w:jc w:val="both"/>
      </w:pPr>
      <w:r w:rsidRPr="00183D2B">
        <w:t xml:space="preserve">6.Развивать методические компетенции учителя и умение применять их в процессе обучения </w:t>
      </w:r>
    </w:p>
    <w:p w14:paraId="1641B0CB" w14:textId="77777777" w:rsidR="001F202F" w:rsidRPr="00183D2B" w:rsidRDefault="001F202F" w:rsidP="001F202F">
      <w:pPr>
        <w:pStyle w:val="Default"/>
        <w:jc w:val="both"/>
      </w:pPr>
      <w:r w:rsidRPr="00183D2B">
        <w:t xml:space="preserve">7.Продолжить начатую работу с одарёнными детьми, всесторонне использовать научно-исследовательскую, проектную, творческую работу в разных возрастных группах школьников, с принятием участия в олимпиадах и конкурсах различных уровней </w:t>
      </w:r>
    </w:p>
    <w:p w14:paraId="71281956" w14:textId="77777777" w:rsidR="001F202F" w:rsidRPr="00183D2B" w:rsidRDefault="001F202F" w:rsidP="001F202F">
      <w:pPr>
        <w:pStyle w:val="Default"/>
        <w:jc w:val="both"/>
      </w:pPr>
      <w:r w:rsidRPr="00183D2B">
        <w:t xml:space="preserve">8.Изучение передового опыта учителей школы и района. </w:t>
      </w:r>
    </w:p>
    <w:p w14:paraId="2A60DDEC" w14:textId="77777777" w:rsidR="001F202F" w:rsidRPr="00183D2B" w:rsidRDefault="001F202F" w:rsidP="001F202F">
      <w:pPr>
        <w:pStyle w:val="Default"/>
        <w:jc w:val="both"/>
      </w:pPr>
      <w:r>
        <w:t>9</w:t>
      </w:r>
      <w:r w:rsidRPr="00183D2B">
        <w:t xml:space="preserve">.Повышение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технологий. </w:t>
      </w:r>
    </w:p>
    <w:p w14:paraId="22441B1E" w14:textId="77777777" w:rsidR="001F202F" w:rsidRPr="00183D2B" w:rsidRDefault="001F202F" w:rsidP="001F202F">
      <w:pPr>
        <w:pStyle w:val="Default"/>
        <w:jc w:val="both"/>
      </w:pPr>
      <w:r w:rsidRPr="00183D2B">
        <w:rPr>
          <w:b/>
          <w:bCs/>
        </w:rPr>
        <w:t xml:space="preserve">Содержание работы методического объединения учителей математического цикла </w:t>
      </w:r>
    </w:p>
    <w:p w14:paraId="29D1190E" w14:textId="77777777" w:rsidR="001F202F" w:rsidRPr="00183D2B" w:rsidRDefault="001F202F" w:rsidP="001F202F">
      <w:pPr>
        <w:pStyle w:val="Default"/>
        <w:numPr>
          <w:ilvl w:val="0"/>
          <w:numId w:val="15"/>
        </w:numPr>
        <w:spacing w:after="25"/>
      </w:pPr>
      <w:r w:rsidRPr="00183D2B">
        <w:t xml:space="preserve">Проведение заседаний ШМО </w:t>
      </w:r>
    </w:p>
    <w:p w14:paraId="55BAE8AE" w14:textId="77777777" w:rsidR="001F202F" w:rsidRPr="00183D2B" w:rsidRDefault="001F202F" w:rsidP="001F202F">
      <w:pPr>
        <w:pStyle w:val="Default"/>
        <w:numPr>
          <w:ilvl w:val="0"/>
          <w:numId w:val="15"/>
        </w:numPr>
        <w:spacing w:after="25"/>
      </w:pPr>
      <w:r w:rsidRPr="00183D2B">
        <w:t xml:space="preserve">Выполнение нормативных документов, исполнение решений и рекомендаций ШМО </w:t>
      </w:r>
    </w:p>
    <w:p w14:paraId="7E7D36B2" w14:textId="77777777" w:rsidR="001F202F" w:rsidRPr="00183D2B" w:rsidRDefault="001F202F" w:rsidP="001F202F">
      <w:pPr>
        <w:pStyle w:val="Default"/>
        <w:numPr>
          <w:ilvl w:val="0"/>
          <w:numId w:val="15"/>
        </w:numPr>
        <w:spacing w:after="25"/>
      </w:pPr>
      <w:r w:rsidRPr="00183D2B">
        <w:t xml:space="preserve">Знакомство с передовым опытом и внедрение его в деятельность учителей ШМО </w:t>
      </w:r>
    </w:p>
    <w:p w14:paraId="24A8428D" w14:textId="77777777" w:rsidR="001F202F" w:rsidRPr="00183D2B" w:rsidRDefault="001F202F" w:rsidP="001F202F">
      <w:pPr>
        <w:pStyle w:val="Default"/>
        <w:numPr>
          <w:ilvl w:val="0"/>
          <w:numId w:val="15"/>
        </w:numPr>
        <w:spacing w:after="25"/>
      </w:pPr>
      <w:r w:rsidRPr="00183D2B">
        <w:t xml:space="preserve">Проведение и подготовка учащихся к олимпиадам, научным конференциям, интеллектуальным конкурсам и т.д. </w:t>
      </w:r>
    </w:p>
    <w:p w14:paraId="660DE6AC" w14:textId="77777777" w:rsidR="001F202F" w:rsidRPr="00183D2B" w:rsidRDefault="001F202F" w:rsidP="001F202F">
      <w:pPr>
        <w:pStyle w:val="Default"/>
        <w:numPr>
          <w:ilvl w:val="0"/>
          <w:numId w:val="15"/>
        </w:numPr>
        <w:spacing w:after="25"/>
      </w:pPr>
      <w:r w:rsidRPr="00183D2B">
        <w:t xml:space="preserve">Подготовка и проведение внеклассных мероприятий по предметам </w:t>
      </w:r>
    </w:p>
    <w:p w14:paraId="3E575151" w14:textId="77777777" w:rsidR="001F202F" w:rsidRPr="00183D2B" w:rsidRDefault="001F202F" w:rsidP="001F202F">
      <w:pPr>
        <w:pStyle w:val="Default"/>
        <w:numPr>
          <w:ilvl w:val="0"/>
          <w:numId w:val="15"/>
        </w:numPr>
        <w:spacing w:after="25"/>
      </w:pPr>
      <w:r w:rsidRPr="00183D2B">
        <w:t xml:space="preserve">Посещение учебных, факультативных и кружковых и внеурочных занятий по предметам </w:t>
      </w:r>
    </w:p>
    <w:p w14:paraId="36D75B6E" w14:textId="77777777" w:rsidR="001F202F" w:rsidRDefault="001F202F" w:rsidP="001F202F">
      <w:pPr>
        <w:pStyle w:val="Default"/>
        <w:numPr>
          <w:ilvl w:val="0"/>
          <w:numId w:val="15"/>
        </w:numPr>
      </w:pPr>
      <w:r w:rsidRPr="00183D2B">
        <w:t xml:space="preserve">Работа над темами самообразования </w:t>
      </w:r>
    </w:p>
    <w:p w14:paraId="2958E178" w14:textId="77777777" w:rsidR="001F202F" w:rsidRDefault="001F202F" w:rsidP="004F31B7">
      <w:pPr>
        <w:jc w:val="both"/>
      </w:pPr>
    </w:p>
    <w:p w14:paraId="7C41E497" w14:textId="77777777" w:rsidR="001F202F" w:rsidRDefault="001F202F" w:rsidP="004F31B7">
      <w:pPr>
        <w:jc w:val="both"/>
      </w:pPr>
    </w:p>
    <w:p w14:paraId="0EE5D595" w14:textId="77777777" w:rsidR="001F202F" w:rsidRDefault="001F202F" w:rsidP="004F31B7">
      <w:pPr>
        <w:jc w:val="both"/>
      </w:pPr>
    </w:p>
    <w:p w14:paraId="73C28951" w14:textId="77777777" w:rsidR="001F202F" w:rsidRDefault="001F202F" w:rsidP="004F31B7">
      <w:pPr>
        <w:jc w:val="both"/>
      </w:pPr>
    </w:p>
    <w:p w14:paraId="66B4AD2B" w14:textId="77777777" w:rsidR="001F202F" w:rsidRDefault="001F202F" w:rsidP="004F31B7">
      <w:pPr>
        <w:jc w:val="both"/>
      </w:pPr>
    </w:p>
    <w:p w14:paraId="1CA05B62" w14:textId="79D122CE" w:rsidR="004F31B7" w:rsidRPr="006E1AE4" w:rsidRDefault="0095490D" w:rsidP="004F31B7">
      <w:pPr>
        <w:jc w:val="both"/>
      </w:pPr>
      <w:r>
        <w:lastRenderedPageBreak/>
        <w:t>В 202</w:t>
      </w:r>
      <w:r w:rsidR="001F202F">
        <w:t>1</w:t>
      </w:r>
      <w:r>
        <w:t xml:space="preserve"> – 202</w:t>
      </w:r>
      <w:r w:rsidR="001F202F">
        <w:t>2</w:t>
      </w:r>
      <w:r>
        <w:t xml:space="preserve"> учебном году</w:t>
      </w:r>
      <w:r w:rsidR="006331B5" w:rsidRPr="006E1AE4">
        <w:t xml:space="preserve"> были проведены заседания МО в соответствии с планом работы.</w:t>
      </w:r>
    </w:p>
    <w:p w14:paraId="4EDE8B1A" w14:textId="77777777" w:rsidR="004F31B7" w:rsidRPr="007D08DC" w:rsidRDefault="004F31B7" w:rsidP="004F31B7">
      <w:pPr>
        <w:jc w:val="both"/>
      </w:pPr>
    </w:p>
    <w:tbl>
      <w:tblPr>
        <w:tblW w:w="14376" w:type="dxa"/>
        <w:tblInd w:w="10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10206"/>
        <w:gridCol w:w="1902"/>
      </w:tblGrid>
      <w:tr w:rsidR="00DA6EDC" w:rsidRPr="007D08DC" w14:paraId="50158C59" w14:textId="77777777" w:rsidTr="006E1AE4">
        <w:trPr>
          <w:trHeight w:val="15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C85A158" w14:textId="416D0814" w:rsidR="00DA6EDC" w:rsidRPr="007D08DC" w:rsidRDefault="00DA6EDC" w:rsidP="001E644A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B0E6B3" w14:textId="7895D140" w:rsidR="00DA6EDC" w:rsidRPr="007D08DC" w:rsidRDefault="00DA6EDC" w:rsidP="00DA6EDC">
            <w:pPr>
              <w:pStyle w:val="a3"/>
              <w:spacing w:before="0" w:beforeAutospacing="0" w:after="0" w:afterAutospacing="0"/>
            </w:pPr>
            <w:r>
              <w:rPr>
                <w:bCs/>
              </w:rPr>
              <w:t>Дата</w:t>
            </w:r>
          </w:p>
          <w:p w14:paraId="142D97FA" w14:textId="748F3911" w:rsidR="00DA6EDC" w:rsidRPr="007D08DC" w:rsidRDefault="00DA6EDC" w:rsidP="00DA6ED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7D08DC">
              <w:rPr>
                <w:bCs/>
              </w:rPr>
              <w:t>проведения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8B4FBE" w14:textId="49DBE6AF" w:rsidR="00DA6EDC" w:rsidRPr="007D08DC" w:rsidRDefault="00DA6EDC" w:rsidP="001E644A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7D08DC">
              <w:rPr>
                <w:bCs/>
              </w:rPr>
              <w:t>Тема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62E7A45" w14:textId="3F78D650" w:rsidR="00DA6EDC" w:rsidRPr="007D08DC" w:rsidRDefault="00DA6EDC" w:rsidP="001E644A">
            <w:pPr>
              <w:pStyle w:val="a3"/>
              <w:spacing w:before="0" w:beforeAutospacing="0" w:after="0" w:afterAutospacing="0"/>
            </w:pPr>
            <w:r>
              <w:t>формы</w:t>
            </w:r>
          </w:p>
        </w:tc>
      </w:tr>
      <w:tr w:rsidR="00DA6EDC" w:rsidRPr="00DA6EDC" w14:paraId="577A7915" w14:textId="77777777" w:rsidTr="006E1AE4">
        <w:trPr>
          <w:trHeight w:val="115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98969DB" w14:textId="0EDBCAEC" w:rsidR="00DA6EDC" w:rsidRPr="00191612" w:rsidRDefault="00DA6EDC" w:rsidP="004F31B7">
            <w:pPr>
              <w:spacing w:before="100" w:beforeAutospacing="1" w:after="100" w:afterAutospacing="1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DDA5C8" w14:textId="3F3C3D1F" w:rsidR="00B21189" w:rsidRPr="00DA6EDC" w:rsidRDefault="001D00C6" w:rsidP="00B21189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95490D">
              <w:rPr>
                <w:b/>
                <w:bCs/>
              </w:rPr>
              <w:t>.08.2</w:t>
            </w:r>
            <w:r>
              <w:rPr>
                <w:b/>
                <w:bCs/>
              </w:rPr>
              <w:t>1</w:t>
            </w:r>
          </w:p>
          <w:p w14:paraId="17416CE1" w14:textId="77777777" w:rsidR="00DA6EDC" w:rsidRPr="00547038" w:rsidRDefault="00DA6EDC" w:rsidP="004F31B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A36807F" w14:textId="77777777" w:rsidR="001F202F" w:rsidRPr="00DA3F79" w:rsidRDefault="001F202F" w:rsidP="001F202F">
            <w:pPr>
              <w:pStyle w:val="Default"/>
            </w:pPr>
            <w:r w:rsidRPr="00DA3F79">
              <w:rPr>
                <w:b/>
                <w:bCs/>
              </w:rPr>
              <w:t xml:space="preserve">Тема: Содержание и основные направления деятельности МО на 2021-2022 уч. г. </w:t>
            </w:r>
          </w:p>
          <w:p w14:paraId="77EC784D" w14:textId="77777777" w:rsidR="001F202F" w:rsidRPr="00DA3F79" w:rsidRDefault="001F202F" w:rsidP="001F202F">
            <w:pPr>
              <w:pStyle w:val="Default"/>
            </w:pPr>
            <w:r w:rsidRPr="00DA3F79">
              <w:t xml:space="preserve">1.Анализ результатов итоговой аттестации в 9-11классах за 2020-2021 </w:t>
            </w:r>
            <w:proofErr w:type="spellStart"/>
            <w:r w:rsidRPr="00DA3F79">
              <w:t>уч.г</w:t>
            </w:r>
            <w:proofErr w:type="spellEnd"/>
            <w:r w:rsidRPr="00DA3F79">
              <w:t xml:space="preserve">. </w:t>
            </w:r>
          </w:p>
          <w:p w14:paraId="45D01EF4" w14:textId="77777777" w:rsidR="001F202F" w:rsidRPr="00DA3F79" w:rsidRDefault="001F202F" w:rsidP="001F202F">
            <w:pPr>
              <w:pStyle w:val="Default"/>
            </w:pPr>
            <w:r w:rsidRPr="00DA3F79">
              <w:t xml:space="preserve">2.Анализ ВПР – объективность оценивания, объективность проведения, объективность проверки. Соотношение внешней и внутренней оценки. </w:t>
            </w:r>
          </w:p>
          <w:p w14:paraId="5C404F94" w14:textId="77777777" w:rsidR="001F202F" w:rsidRPr="00DA3F79" w:rsidRDefault="001F202F" w:rsidP="001F202F">
            <w:pPr>
              <w:pStyle w:val="Default"/>
            </w:pPr>
            <w:r w:rsidRPr="00DA3F79">
              <w:t xml:space="preserve">3. Утверждение плана работы ШМО на 2021 – 2022 </w:t>
            </w:r>
            <w:proofErr w:type="spellStart"/>
            <w:r w:rsidRPr="00DA3F79">
              <w:t>уч.г</w:t>
            </w:r>
            <w:proofErr w:type="spellEnd"/>
            <w:r w:rsidRPr="00DA3F79">
              <w:t xml:space="preserve">. </w:t>
            </w:r>
          </w:p>
          <w:p w14:paraId="2A39D1E9" w14:textId="77777777" w:rsidR="001F202F" w:rsidRPr="00DA3F79" w:rsidRDefault="001F202F" w:rsidP="001F202F">
            <w:pPr>
              <w:pStyle w:val="Default"/>
            </w:pPr>
            <w:r w:rsidRPr="00DA3F79">
              <w:t xml:space="preserve">4. Рассмотрение рабочих программ на 2021-2022 </w:t>
            </w:r>
            <w:proofErr w:type="spellStart"/>
            <w:r w:rsidRPr="00DA3F79">
              <w:t>уч.г</w:t>
            </w:r>
            <w:proofErr w:type="spellEnd"/>
            <w:r w:rsidRPr="00DA3F79">
              <w:t xml:space="preserve">. </w:t>
            </w:r>
          </w:p>
          <w:p w14:paraId="55C40D07" w14:textId="117A6014" w:rsidR="0095490D" w:rsidRPr="00DA3F79" w:rsidRDefault="001F202F" w:rsidP="001F202F">
            <w:pPr>
              <w:pStyle w:val="Default"/>
            </w:pPr>
            <w:r w:rsidRPr="00DA3F79">
              <w:t xml:space="preserve">5. Изучение нормативных документов, правил ведения школьной документации, ученических тетрадей, периодичность их проверки. </w:t>
            </w:r>
          </w:p>
          <w:p w14:paraId="19A583AF" w14:textId="4EA9B1CE" w:rsidR="0095490D" w:rsidRPr="00DA3F79" w:rsidRDefault="0095490D" w:rsidP="00B21189"/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9577078" w14:textId="77777777" w:rsidR="00B21189" w:rsidRDefault="00B21189" w:rsidP="001E644A">
            <w:pPr>
              <w:pStyle w:val="a6"/>
            </w:pPr>
          </w:p>
          <w:p w14:paraId="7067957A" w14:textId="77777777" w:rsidR="00B21189" w:rsidRDefault="00B21189" w:rsidP="001E644A">
            <w:pPr>
              <w:pStyle w:val="a6"/>
            </w:pPr>
          </w:p>
          <w:p w14:paraId="7D6F436C" w14:textId="77777777" w:rsidR="00B21189" w:rsidRDefault="00B21189" w:rsidP="001E644A">
            <w:pPr>
              <w:pStyle w:val="a6"/>
            </w:pPr>
          </w:p>
          <w:p w14:paraId="4680DA2F" w14:textId="62801BFA" w:rsidR="00DA6EDC" w:rsidRPr="00DA6EDC" w:rsidRDefault="00B21189" w:rsidP="001E644A">
            <w:pPr>
              <w:pStyle w:val="a6"/>
              <w:rPr>
                <w:color w:val="000000"/>
                <w:shd w:val="clear" w:color="auto" w:fill="FFFFFF"/>
              </w:rPr>
            </w:pPr>
            <w:r>
              <w:t>Обсуждение</w:t>
            </w:r>
          </w:p>
          <w:p w14:paraId="44FBA5D3" w14:textId="77777777" w:rsidR="0095490D" w:rsidRDefault="0095490D" w:rsidP="001E644A">
            <w:pPr>
              <w:pStyle w:val="a6"/>
            </w:pPr>
          </w:p>
          <w:p w14:paraId="04EC3CE0" w14:textId="52C9536E" w:rsidR="00DA6EDC" w:rsidRPr="00DA6EDC" w:rsidRDefault="00B21189" w:rsidP="001E644A">
            <w:pPr>
              <w:pStyle w:val="a6"/>
              <w:rPr>
                <w:color w:val="000000"/>
                <w:shd w:val="clear" w:color="auto" w:fill="FFFFFF"/>
              </w:rPr>
            </w:pPr>
            <w:r>
              <w:t>Обсуждение</w:t>
            </w:r>
          </w:p>
          <w:p w14:paraId="75E8206F" w14:textId="77777777" w:rsidR="00DA6EDC" w:rsidRPr="00DA6EDC" w:rsidRDefault="00DA6EDC" w:rsidP="001E644A">
            <w:pPr>
              <w:pStyle w:val="a6"/>
              <w:rPr>
                <w:color w:val="000000"/>
                <w:shd w:val="clear" w:color="auto" w:fill="FFFFFF"/>
              </w:rPr>
            </w:pPr>
          </w:p>
          <w:p w14:paraId="2B56C373" w14:textId="5198E5EC" w:rsidR="00DA6EDC" w:rsidRPr="00DA6EDC" w:rsidRDefault="00B21189" w:rsidP="004F31B7">
            <w:pPr>
              <w:pStyle w:val="a6"/>
              <w:rPr>
                <w:color w:val="000000"/>
              </w:rPr>
            </w:pPr>
            <w:r>
              <w:t>Обсуждение</w:t>
            </w:r>
          </w:p>
          <w:p w14:paraId="3A94C9C6" w14:textId="77777777" w:rsidR="00DA6EDC" w:rsidRPr="00DA6EDC" w:rsidRDefault="00DA6EDC" w:rsidP="004F31B7">
            <w:pPr>
              <w:pStyle w:val="a6"/>
              <w:rPr>
                <w:color w:val="000000"/>
              </w:rPr>
            </w:pPr>
          </w:p>
          <w:p w14:paraId="6A659E65" w14:textId="65C5F60B" w:rsidR="00DA6EDC" w:rsidRPr="006E1AE4" w:rsidRDefault="00B21189" w:rsidP="006E1AE4">
            <w:pPr>
              <w:pStyle w:val="a6"/>
              <w:rPr>
                <w:color w:val="000000"/>
              </w:rPr>
            </w:pPr>
            <w:r>
              <w:t>Обсуждение</w:t>
            </w:r>
            <w:r w:rsidR="00DA6EDC" w:rsidRPr="00DA6EDC">
              <w:t xml:space="preserve"> </w:t>
            </w:r>
          </w:p>
        </w:tc>
      </w:tr>
      <w:tr w:rsidR="00B21189" w:rsidRPr="00DA6EDC" w14:paraId="1BE60B40" w14:textId="77777777" w:rsidTr="006E1AE4">
        <w:trPr>
          <w:trHeight w:val="2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86759D8" w14:textId="634A69B8" w:rsidR="00B21189" w:rsidRDefault="00B21189" w:rsidP="004F31B7">
            <w:pPr>
              <w:spacing w:before="100" w:beforeAutospacing="1" w:after="100" w:afterAutospacing="1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5DB4A4" w14:textId="7FD9F25F" w:rsidR="00B21189" w:rsidRPr="00DA6EDC" w:rsidRDefault="00F82388" w:rsidP="00B21189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5490D">
              <w:rPr>
                <w:b/>
                <w:bCs/>
              </w:rPr>
              <w:t>9.1</w:t>
            </w:r>
            <w:r>
              <w:rPr>
                <w:b/>
                <w:bCs/>
              </w:rPr>
              <w:t>1</w:t>
            </w:r>
            <w:r w:rsidR="0095490D">
              <w:rPr>
                <w:b/>
                <w:bCs/>
              </w:rPr>
              <w:t>.2</w:t>
            </w:r>
            <w:r>
              <w:rPr>
                <w:b/>
                <w:bCs/>
              </w:rPr>
              <w:t>1</w:t>
            </w:r>
          </w:p>
          <w:p w14:paraId="5FEE9B05" w14:textId="77777777" w:rsidR="00B21189" w:rsidRPr="00DA6EDC" w:rsidRDefault="00B21189" w:rsidP="00B21189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AA14B14" w14:textId="77777777" w:rsidR="001F202F" w:rsidRPr="00DA3F79" w:rsidRDefault="001F202F" w:rsidP="00F82388">
            <w:pPr>
              <w:shd w:val="clear" w:color="auto" w:fill="FFFFFF"/>
              <w:rPr>
                <w:b/>
                <w:bCs/>
                <w:color w:val="000000"/>
              </w:rPr>
            </w:pPr>
            <w:r w:rsidRPr="00DA3F79">
              <w:rPr>
                <w:b/>
                <w:bCs/>
              </w:rPr>
              <w:t xml:space="preserve">Тема: «Применение современных педагогических технологий на уроке по ФГОС ООО для достижения нового качества знаний учащихся». </w:t>
            </w:r>
          </w:p>
          <w:p w14:paraId="78CA25E3" w14:textId="77777777" w:rsidR="001F202F" w:rsidRPr="00DA3F79" w:rsidRDefault="001F202F" w:rsidP="001F202F">
            <w:pPr>
              <w:pStyle w:val="Default"/>
            </w:pPr>
            <w:r w:rsidRPr="00DA3F79">
              <w:t xml:space="preserve">1. Управление качеством образования с использованием комплексных методик и современных технологий в условиях внедрения ФГОС </w:t>
            </w:r>
          </w:p>
          <w:p w14:paraId="7E1C7DAE" w14:textId="77777777" w:rsidR="001F202F" w:rsidRPr="00DA3F79" w:rsidRDefault="001F202F" w:rsidP="001F202F">
            <w:pPr>
              <w:pStyle w:val="Default"/>
            </w:pPr>
            <w:r w:rsidRPr="00DA3F79">
              <w:t xml:space="preserve">2. Интерактивные формы обучения информатики в рамках ФГОС </w:t>
            </w:r>
          </w:p>
          <w:p w14:paraId="5FBDE9B4" w14:textId="7BE06323" w:rsidR="00B21189" w:rsidRPr="00DA3F79" w:rsidRDefault="001F202F" w:rsidP="001F202F">
            <w:r w:rsidRPr="00DA3F79">
              <w:t>3. Анализ результатов школьной всероссийской предметной олимпиады школьников по предметам в 2021-2022 учебном году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E311C39" w14:textId="77777777" w:rsidR="00CB1583" w:rsidRPr="00DA6EDC" w:rsidRDefault="00CB1583" w:rsidP="00CB1583">
            <w:pPr>
              <w:pStyle w:val="a6"/>
              <w:rPr>
                <w:color w:val="000000"/>
                <w:shd w:val="clear" w:color="auto" w:fill="FFFFFF"/>
              </w:rPr>
            </w:pPr>
            <w:r>
              <w:t>Обсуждение</w:t>
            </w:r>
          </w:p>
          <w:p w14:paraId="72D2E366" w14:textId="77777777" w:rsidR="00CB1583" w:rsidRDefault="00CB1583" w:rsidP="001E644A">
            <w:pPr>
              <w:pStyle w:val="a6"/>
            </w:pPr>
          </w:p>
          <w:p w14:paraId="2BE3E17B" w14:textId="77777777" w:rsidR="00CB1583" w:rsidRPr="00DA6EDC" w:rsidRDefault="00CB1583" w:rsidP="00CB1583">
            <w:pPr>
              <w:pStyle w:val="a6"/>
              <w:rPr>
                <w:color w:val="000000"/>
                <w:shd w:val="clear" w:color="auto" w:fill="FFFFFF"/>
              </w:rPr>
            </w:pPr>
            <w:r>
              <w:t>Обсуждение</w:t>
            </w:r>
          </w:p>
          <w:p w14:paraId="2826262B" w14:textId="77777777" w:rsidR="00CB1583" w:rsidRDefault="00CB1583" w:rsidP="001E644A">
            <w:pPr>
              <w:pStyle w:val="a6"/>
            </w:pPr>
          </w:p>
          <w:p w14:paraId="02F34E3B" w14:textId="65BC724B" w:rsidR="003F630D" w:rsidRDefault="00CB1583" w:rsidP="001E644A">
            <w:pPr>
              <w:pStyle w:val="a6"/>
            </w:pPr>
            <w:r>
              <w:t>Обсуждение</w:t>
            </w:r>
          </w:p>
          <w:p w14:paraId="13BB84E5" w14:textId="4B0CCE40" w:rsidR="003F630D" w:rsidRPr="00CB1583" w:rsidRDefault="003F630D" w:rsidP="001E644A">
            <w:pPr>
              <w:pStyle w:val="a6"/>
              <w:rPr>
                <w:color w:val="000000"/>
                <w:shd w:val="clear" w:color="auto" w:fill="FFFFFF"/>
              </w:rPr>
            </w:pPr>
            <w:r>
              <w:t>Обсуждение</w:t>
            </w:r>
          </w:p>
        </w:tc>
      </w:tr>
      <w:tr w:rsidR="00B21189" w:rsidRPr="00DA6EDC" w14:paraId="14E021EA" w14:textId="77777777" w:rsidTr="006E1AE4">
        <w:trPr>
          <w:trHeight w:val="2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92B7885" w14:textId="7581C47A" w:rsidR="00B21189" w:rsidRDefault="00B21189" w:rsidP="004F31B7">
            <w:pPr>
              <w:spacing w:before="100" w:beforeAutospacing="1" w:after="100" w:afterAutospacing="1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BB32E6" w14:textId="0D8193B7" w:rsidR="00B21189" w:rsidRPr="00DA6EDC" w:rsidRDefault="00F82388" w:rsidP="00B21189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95490D">
              <w:rPr>
                <w:b/>
                <w:bCs/>
              </w:rPr>
              <w:t>.02.2</w:t>
            </w:r>
            <w:r>
              <w:rPr>
                <w:b/>
                <w:bCs/>
              </w:rPr>
              <w:t>2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0EC67FE" w14:textId="77777777" w:rsidR="00F82388" w:rsidRPr="00DA3F79" w:rsidRDefault="00F82388" w:rsidP="00F82388">
            <w:pPr>
              <w:pStyle w:val="Default"/>
            </w:pPr>
            <w:bookmarkStart w:id="0" w:name="_Hlk99815179"/>
            <w:r w:rsidRPr="00DA3F79">
              <w:rPr>
                <w:b/>
                <w:bCs/>
              </w:rPr>
              <w:t xml:space="preserve">Тема: «Используемые образовательные технологии на уроке по ФГОС нового поколения» </w:t>
            </w:r>
          </w:p>
          <w:p w14:paraId="585E2B60" w14:textId="77777777" w:rsidR="00F82388" w:rsidRPr="00DA3F79" w:rsidRDefault="00F82388" w:rsidP="00F82388">
            <w:pPr>
              <w:pStyle w:val="Default"/>
            </w:pPr>
            <w:r w:rsidRPr="00DA3F79">
              <w:t xml:space="preserve">План заседания:  </w:t>
            </w:r>
          </w:p>
          <w:p w14:paraId="2FB2F33E" w14:textId="77777777" w:rsidR="00F82388" w:rsidRPr="00DA3F79" w:rsidRDefault="00F82388" w:rsidP="00F82388">
            <w:pPr>
              <w:pStyle w:val="Default"/>
            </w:pPr>
            <w:r w:rsidRPr="00DA3F79">
              <w:t xml:space="preserve">1. Использование ИКТ на уроках математики, как способ повышения эффективности развития функциональной грамотности учащихся в рамках ФГОС </w:t>
            </w:r>
          </w:p>
          <w:p w14:paraId="7F2A648A" w14:textId="77777777" w:rsidR="00F82388" w:rsidRPr="00DA3F79" w:rsidRDefault="00F82388" w:rsidP="00F82388">
            <w:pPr>
              <w:pStyle w:val="Default"/>
            </w:pPr>
            <w:r w:rsidRPr="00DA3F79">
              <w:t>2. Анализ результатов пробных ОГЭ  и ЕГЭ.</w:t>
            </w:r>
          </w:p>
          <w:p w14:paraId="18600C3A" w14:textId="77777777" w:rsidR="00F82388" w:rsidRPr="00DA3F79" w:rsidRDefault="00F82388" w:rsidP="00F82388">
            <w:pPr>
              <w:pStyle w:val="Default"/>
            </w:pPr>
            <w:r w:rsidRPr="00DA3F79">
              <w:t>3. Анализ контрольных работ за 1 полугодие.</w:t>
            </w:r>
          </w:p>
          <w:p w14:paraId="37C1DDEB" w14:textId="77777777" w:rsidR="00F82388" w:rsidRPr="00DA3F79" w:rsidRDefault="00F82388" w:rsidP="00F82388">
            <w:pPr>
              <w:pStyle w:val="Default"/>
            </w:pPr>
            <w:r w:rsidRPr="00DA3F79">
              <w:t>4. Отчет проведения предметной недели.</w:t>
            </w:r>
          </w:p>
          <w:bookmarkEnd w:id="0"/>
          <w:p w14:paraId="2F9C7E51" w14:textId="054FAA21" w:rsidR="00B21189" w:rsidRPr="00DA3F79" w:rsidRDefault="00B21189" w:rsidP="00F82388">
            <w:pPr>
              <w:tabs>
                <w:tab w:val="left" w:pos="-851"/>
                <w:tab w:val="left" w:pos="-284"/>
              </w:tabs>
              <w:ind w:left="-1134" w:right="-284"/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3B9180E" w14:textId="77777777" w:rsidR="00B21189" w:rsidRDefault="00B21189" w:rsidP="001E644A">
            <w:pPr>
              <w:pStyle w:val="a6"/>
            </w:pPr>
          </w:p>
          <w:p w14:paraId="734C86F3" w14:textId="31BB9D8D" w:rsidR="00B21189" w:rsidRPr="00BF1D5F" w:rsidRDefault="00B21189" w:rsidP="00B21189">
            <w:pPr>
              <w:pStyle w:val="c1"/>
              <w:spacing w:before="0" w:beforeAutospacing="0" w:after="0" w:afterAutospacing="0" w:line="270" w:lineRule="atLeast"/>
              <w:rPr>
                <w:rStyle w:val="c0"/>
                <w:color w:val="000000"/>
              </w:rPr>
            </w:pPr>
          </w:p>
          <w:p w14:paraId="50B18F19" w14:textId="77777777" w:rsidR="00CB1583" w:rsidRPr="00DA6EDC" w:rsidRDefault="00CB1583" w:rsidP="00CB1583">
            <w:pPr>
              <w:pStyle w:val="a6"/>
              <w:rPr>
                <w:color w:val="000000"/>
                <w:shd w:val="clear" w:color="auto" w:fill="FFFFFF"/>
              </w:rPr>
            </w:pPr>
            <w:r>
              <w:t>Обсуждение</w:t>
            </w:r>
          </w:p>
          <w:p w14:paraId="3657F8DF" w14:textId="77777777" w:rsidR="00CB1583" w:rsidRPr="00DA6EDC" w:rsidRDefault="00CB1583" w:rsidP="00CB1583">
            <w:pPr>
              <w:pStyle w:val="a6"/>
              <w:rPr>
                <w:color w:val="000000"/>
                <w:shd w:val="clear" w:color="auto" w:fill="FFFFFF"/>
              </w:rPr>
            </w:pPr>
            <w:r>
              <w:t>Обсуждение</w:t>
            </w:r>
          </w:p>
          <w:p w14:paraId="132A7DFB" w14:textId="77777777" w:rsidR="00CB1583" w:rsidRPr="00DA6EDC" w:rsidRDefault="00CB1583" w:rsidP="00CB1583">
            <w:pPr>
              <w:pStyle w:val="a6"/>
              <w:rPr>
                <w:color w:val="000000"/>
                <w:shd w:val="clear" w:color="auto" w:fill="FFFFFF"/>
              </w:rPr>
            </w:pPr>
            <w:r>
              <w:t>Обсуждение</w:t>
            </w:r>
          </w:p>
          <w:p w14:paraId="225F9527" w14:textId="77777777" w:rsidR="00CB1583" w:rsidRDefault="00CB1583" w:rsidP="001E644A">
            <w:pPr>
              <w:pStyle w:val="a6"/>
            </w:pPr>
          </w:p>
          <w:p w14:paraId="21A6BE52" w14:textId="703FA43C" w:rsidR="00CB1583" w:rsidRPr="00CB1583" w:rsidRDefault="00CB1583" w:rsidP="001E644A">
            <w:pPr>
              <w:pStyle w:val="a6"/>
              <w:rPr>
                <w:color w:val="000000"/>
                <w:shd w:val="clear" w:color="auto" w:fill="FFFFFF"/>
              </w:rPr>
            </w:pPr>
            <w:r>
              <w:t>Обсуждение</w:t>
            </w:r>
          </w:p>
        </w:tc>
      </w:tr>
      <w:tr w:rsidR="00CB1583" w:rsidRPr="00DA6EDC" w14:paraId="28173BBB" w14:textId="77777777" w:rsidTr="006E1AE4">
        <w:trPr>
          <w:trHeight w:val="2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E0D59B0" w14:textId="09AA2CD8" w:rsidR="00CB1583" w:rsidRDefault="00CB1583" w:rsidP="004F31B7">
            <w:pPr>
              <w:spacing w:before="100" w:beforeAutospacing="1" w:after="100" w:afterAutospacing="1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36ADF2" w14:textId="137C3BC7" w:rsidR="00CB1583" w:rsidRDefault="00F82388" w:rsidP="00B21189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671872">
              <w:rPr>
                <w:b/>
                <w:bCs/>
              </w:rPr>
              <w:t>.04.2</w:t>
            </w:r>
            <w:r>
              <w:rPr>
                <w:b/>
                <w:bCs/>
              </w:rPr>
              <w:t>2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8E7CE2A" w14:textId="77777777" w:rsidR="00F82388" w:rsidRPr="00DA3F79" w:rsidRDefault="00F82388" w:rsidP="00F82388">
            <w:pPr>
              <w:rPr>
                <w:rFonts w:ascii="Arial" w:hAnsi="Arial" w:cs="Arial"/>
              </w:rPr>
            </w:pPr>
            <w:bookmarkStart w:id="1" w:name="_Hlk99815306"/>
            <w:r w:rsidRPr="00DA3F79">
              <w:t>1.Анализ результатов учебной деятельности обучающихся за 3 четверть.</w:t>
            </w:r>
          </w:p>
          <w:p w14:paraId="1FDD03A4" w14:textId="77777777" w:rsidR="00F82388" w:rsidRPr="00DA3F79" w:rsidRDefault="00F82388" w:rsidP="00F82388">
            <w:pPr>
              <w:rPr>
                <w:rFonts w:ascii="Arial" w:hAnsi="Arial" w:cs="Arial"/>
              </w:rPr>
            </w:pPr>
            <w:r w:rsidRPr="00DA3F79">
              <w:t>2.Программно-методическое обеспечение учебного процесса: рассмотрение программ, используемых в учебном процессе на следующий учебный год.</w:t>
            </w:r>
          </w:p>
          <w:p w14:paraId="7CE17102" w14:textId="77777777" w:rsidR="00F82388" w:rsidRPr="00DA3F79" w:rsidRDefault="00F82388" w:rsidP="00F82388">
            <w:pPr>
              <w:rPr>
                <w:rFonts w:ascii="Arial" w:hAnsi="Arial" w:cs="Arial"/>
              </w:rPr>
            </w:pPr>
            <w:r w:rsidRPr="00DA3F79">
              <w:lastRenderedPageBreak/>
              <w:t>3.О ходе подготовки к итоговой аттестации.</w:t>
            </w:r>
          </w:p>
          <w:p w14:paraId="09BC043E" w14:textId="164ADA84" w:rsidR="00CB1583" w:rsidRPr="00DA3F79" w:rsidRDefault="00F82388" w:rsidP="00DA3F79">
            <w:pPr>
              <w:rPr>
                <w:rStyle w:val="c0"/>
              </w:rPr>
            </w:pPr>
            <w:r w:rsidRPr="00DA3F79">
              <w:t>4.О ходе перехода на ФГОС нового поколения.</w:t>
            </w:r>
            <w:bookmarkEnd w:id="1"/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48B9284" w14:textId="77777777" w:rsidR="00CB1583" w:rsidRDefault="00CB1583" w:rsidP="001E644A">
            <w:pPr>
              <w:pStyle w:val="a6"/>
            </w:pPr>
          </w:p>
          <w:p w14:paraId="163A7437" w14:textId="77777777" w:rsidR="00CB1583" w:rsidRDefault="00CB1583" w:rsidP="001E644A">
            <w:pPr>
              <w:pStyle w:val="a6"/>
            </w:pPr>
          </w:p>
          <w:p w14:paraId="5D54F256" w14:textId="77777777" w:rsidR="006331B5" w:rsidRPr="00DA6EDC" w:rsidRDefault="006331B5" w:rsidP="006331B5">
            <w:pPr>
              <w:pStyle w:val="a6"/>
              <w:rPr>
                <w:color w:val="000000"/>
                <w:shd w:val="clear" w:color="auto" w:fill="FFFFFF"/>
              </w:rPr>
            </w:pPr>
            <w:r>
              <w:t>Обсуждение</w:t>
            </w:r>
          </w:p>
          <w:p w14:paraId="1EE1AF40" w14:textId="77777777" w:rsidR="006331B5" w:rsidRPr="00DA6EDC" w:rsidRDefault="006331B5" w:rsidP="006331B5">
            <w:pPr>
              <w:pStyle w:val="a6"/>
              <w:rPr>
                <w:color w:val="000000"/>
                <w:shd w:val="clear" w:color="auto" w:fill="FFFFFF"/>
              </w:rPr>
            </w:pPr>
            <w:r>
              <w:lastRenderedPageBreak/>
              <w:t>Обсуждение</w:t>
            </w:r>
          </w:p>
          <w:p w14:paraId="530CF434" w14:textId="77777777" w:rsidR="006331B5" w:rsidRPr="00DA6EDC" w:rsidRDefault="006331B5" w:rsidP="006331B5">
            <w:pPr>
              <w:pStyle w:val="a6"/>
              <w:rPr>
                <w:color w:val="000000"/>
                <w:shd w:val="clear" w:color="auto" w:fill="FFFFFF"/>
              </w:rPr>
            </w:pPr>
            <w:r>
              <w:t>Обсуждение</w:t>
            </w:r>
          </w:p>
          <w:p w14:paraId="0CFB8483" w14:textId="09799D43" w:rsidR="00B17B4F" w:rsidRDefault="00B17B4F" w:rsidP="001E644A">
            <w:pPr>
              <w:pStyle w:val="a6"/>
            </w:pPr>
          </w:p>
        </w:tc>
      </w:tr>
      <w:tr w:rsidR="00CB1583" w:rsidRPr="00DA6EDC" w14:paraId="5B93D924" w14:textId="77777777" w:rsidTr="00881050">
        <w:trPr>
          <w:trHeight w:val="218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44960EE" w14:textId="51FE18DD" w:rsidR="00CB1583" w:rsidRDefault="00CB1583" w:rsidP="004F31B7">
            <w:pPr>
              <w:spacing w:before="100" w:beforeAutospacing="1" w:after="100" w:afterAutospacing="1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187023" w14:textId="434058E8" w:rsidR="00CB1583" w:rsidRPr="008F462E" w:rsidRDefault="001626B8" w:rsidP="00B21189">
            <w:pPr>
              <w:pStyle w:val="a3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</w:t>
            </w:r>
            <w:r w:rsidR="00881050">
              <w:rPr>
                <w:b/>
                <w:bCs/>
                <w:color w:val="000000" w:themeColor="text1"/>
              </w:rPr>
              <w:t>.06.22</w:t>
            </w:r>
            <w:r w:rsidR="00CB1583" w:rsidRPr="008F462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A4DC786" w14:textId="7C23AB70" w:rsidR="008F462E" w:rsidRPr="00DA3F79" w:rsidRDefault="00881050" w:rsidP="008F462E">
            <w:pPr>
              <w:tabs>
                <w:tab w:val="left" w:pos="0"/>
                <w:tab w:val="left" w:pos="284"/>
                <w:tab w:val="left" w:pos="426"/>
              </w:tabs>
              <w:ind w:right="424"/>
              <w:jc w:val="both"/>
              <w:rPr>
                <w:b/>
                <w:iCs/>
              </w:rPr>
            </w:pPr>
            <w:r w:rsidRPr="00DA3F79">
              <w:rPr>
                <w:b/>
                <w:iCs/>
              </w:rPr>
              <w:t>Анализ работы МО за 2021-2022</w:t>
            </w:r>
            <w:r w:rsidR="008F462E" w:rsidRPr="00DA3F79">
              <w:rPr>
                <w:b/>
                <w:iCs/>
              </w:rPr>
              <w:t xml:space="preserve"> учебный год</w:t>
            </w:r>
          </w:p>
          <w:p w14:paraId="73D06ED7" w14:textId="77777777" w:rsidR="004E59CB" w:rsidRPr="00DA3F79" w:rsidRDefault="004E59CB" w:rsidP="004E59CB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84"/>
                <w:tab w:val="left" w:pos="426"/>
              </w:tabs>
              <w:ind w:left="284" w:right="424" w:firstLine="0"/>
              <w:jc w:val="both"/>
              <w:rPr>
                <w:iCs/>
              </w:rPr>
            </w:pPr>
            <w:r w:rsidRPr="00DA3F79">
              <w:t>Анализ работы   МО учителей математики, физики и информатики.</w:t>
            </w:r>
          </w:p>
          <w:p w14:paraId="1E392C49" w14:textId="77777777" w:rsidR="004E59CB" w:rsidRPr="00DA3F79" w:rsidRDefault="004E59CB" w:rsidP="004E59CB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84"/>
                <w:tab w:val="left" w:pos="426"/>
              </w:tabs>
              <w:ind w:left="284" w:right="424" w:firstLine="0"/>
              <w:jc w:val="both"/>
              <w:rPr>
                <w:iCs/>
              </w:rPr>
            </w:pPr>
            <w:r w:rsidRPr="00DA3F79">
              <w:t>Мониторинг знаний по математике на платформе «</w:t>
            </w:r>
            <w:proofErr w:type="spellStart"/>
            <w:r w:rsidRPr="00DA3F79">
              <w:t>Учи</w:t>
            </w:r>
            <w:proofErr w:type="gramStart"/>
            <w:r w:rsidRPr="00DA3F79">
              <w:t>.р</w:t>
            </w:r>
            <w:proofErr w:type="gramEnd"/>
            <w:r w:rsidRPr="00DA3F79">
              <w:t>у</w:t>
            </w:r>
            <w:proofErr w:type="spellEnd"/>
            <w:r w:rsidRPr="00DA3F79">
              <w:t>»</w:t>
            </w:r>
          </w:p>
          <w:p w14:paraId="1264C1DE" w14:textId="77777777" w:rsidR="004E59CB" w:rsidRPr="00DA3F79" w:rsidRDefault="004E59CB" w:rsidP="004E59CB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84"/>
                <w:tab w:val="left" w:pos="426"/>
              </w:tabs>
              <w:ind w:left="284" w:right="424" w:firstLine="0"/>
              <w:jc w:val="both"/>
              <w:rPr>
                <w:iCs/>
              </w:rPr>
            </w:pPr>
            <w:r w:rsidRPr="00DA3F79">
              <w:t>Проверка выполнения рабочих программ и практической части за год.</w:t>
            </w:r>
          </w:p>
          <w:p w14:paraId="3E6E10DB" w14:textId="77777777" w:rsidR="004E59CB" w:rsidRPr="00DA3F79" w:rsidRDefault="004E59CB" w:rsidP="004E59CB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84"/>
                <w:tab w:val="left" w:pos="426"/>
              </w:tabs>
              <w:ind w:left="284" w:right="424" w:firstLine="0"/>
              <w:jc w:val="both"/>
              <w:rPr>
                <w:iCs/>
              </w:rPr>
            </w:pPr>
            <w:r w:rsidRPr="00DA3F79">
              <w:rPr>
                <w:shd w:val="clear" w:color="auto" w:fill="FFFFFF"/>
              </w:rPr>
              <w:t>Утверждение тем по самообразованию на 2022-2023 учебный год.</w:t>
            </w:r>
          </w:p>
          <w:p w14:paraId="1F8965AC" w14:textId="77777777" w:rsidR="004E59CB" w:rsidRPr="00DA3F79" w:rsidRDefault="004E59CB" w:rsidP="004E59CB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84"/>
                <w:tab w:val="left" w:pos="426"/>
              </w:tabs>
              <w:ind w:left="284" w:right="424" w:firstLine="0"/>
              <w:jc w:val="both"/>
            </w:pPr>
            <w:r w:rsidRPr="00DA3F79">
              <w:t xml:space="preserve">План работы МО на 2022-2023 учебный год. </w:t>
            </w:r>
          </w:p>
          <w:p w14:paraId="3A92DB36" w14:textId="1449B14E" w:rsidR="00CB1583" w:rsidRPr="00DA3F79" w:rsidRDefault="004E59CB" w:rsidP="00DA3F79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84"/>
                <w:tab w:val="left" w:pos="426"/>
              </w:tabs>
              <w:ind w:left="284" w:right="424" w:firstLine="0"/>
              <w:jc w:val="both"/>
            </w:pPr>
            <w:r w:rsidRPr="00DA3F79">
              <w:rPr>
                <w:color w:val="000000"/>
              </w:rPr>
              <w:t>Обсуждение предварительной нагрузки у</w:t>
            </w:r>
            <w:r w:rsidR="00DA3F79" w:rsidRPr="00DA3F79">
              <w:rPr>
                <w:color w:val="000000"/>
              </w:rPr>
              <w:t>чителей на 2022-23  учебный год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4EB0D1C" w14:textId="77777777" w:rsidR="00CB1583" w:rsidRDefault="00CB1583" w:rsidP="001E644A">
            <w:pPr>
              <w:pStyle w:val="a6"/>
            </w:pPr>
          </w:p>
          <w:p w14:paraId="488B2FC8" w14:textId="77777777" w:rsidR="006331B5" w:rsidRPr="00DA6EDC" w:rsidRDefault="006331B5" w:rsidP="006331B5">
            <w:pPr>
              <w:pStyle w:val="a6"/>
              <w:rPr>
                <w:color w:val="000000"/>
                <w:shd w:val="clear" w:color="auto" w:fill="FFFFFF"/>
              </w:rPr>
            </w:pPr>
            <w:r>
              <w:t>Обсуждение</w:t>
            </w:r>
          </w:p>
          <w:p w14:paraId="5909398D" w14:textId="638E06D1" w:rsidR="006331B5" w:rsidRPr="00DA6EDC" w:rsidRDefault="00A8523A" w:rsidP="006331B5">
            <w:pPr>
              <w:pStyle w:val="a6"/>
              <w:rPr>
                <w:color w:val="000000"/>
                <w:shd w:val="clear" w:color="auto" w:fill="FFFFFF"/>
              </w:rPr>
            </w:pPr>
            <w:proofErr w:type="spellStart"/>
            <w:r>
              <w:t>Кобцева</w:t>
            </w:r>
            <w:proofErr w:type="spellEnd"/>
            <w:r>
              <w:t xml:space="preserve"> Е.Т.</w:t>
            </w:r>
          </w:p>
          <w:p w14:paraId="3F9A6BE2" w14:textId="77777777" w:rsidR="006331B5" w:rsidRDefault="006331B5" w:rsidP="001E644A">
            <w:pPr>
              <w:pStyle w:val="a6"/>
            </w:pPr>
          </w:p>
          <w:p w14:paraId="6B08B48E" w14:textId="77777777" w:rsidR="006331B5" w:rsidRPr="00DA6EDC" w:rsidRDefault="006331B5" w:rsidP="006331B5">
            <w:pPr>
              <w:pStyle w:val="a6"/>
              <w:rPr>
                <w:color w:val="000000"/>
                <w:shd w:val="clear" w:color="auto" w:fill="FFFFFF"/>
              </w:rPr>
            </w:pPr>
            <w:r>
              <w:t>Обсуждение</w:t>
            </w:r>
          </w:p>
          <w:p w14:paraId="1B2F6411" w14:textId="77777777" w:rsidR="006331B5" w:rsidRPr="00DA6EDC" w:rsidRDefault="006331B5" w:rsidP="006331B5">
            <w:pPr>
              <w:pStyle w:val="a6"/>
              <w:rPr>
                <w:color w:val="000000"/>
                <w:shd w:val="clear" w:color="auto" w:fill="FFFFFF"/>
              </w:rPr>
            </w:pPr>
            <w:r>
              <w:t>Обсуждение</w:t>
            </w:r>
          </w:p>
          <w:p w14:paraId="2EF0810F" w14:textId="041EB2FA" w:rsidR="006331B5" w:rsidRDefault="006331B5" w:rsidP="008F462E">
            <w:pPr>
              <w:pStyle w:val="a6"/>
            </w:pPr>
          </w:p>
        </w:tc>
      </w:tr>
    </w:tbl>
    <w:p w14:paraId="4ECA4FDC" w14:textId="77777777" w:rsidR="003F630D" w:rsidRDefault="003F630D" w:rsidP="004F31B7">
      <w:pPr>
        <w:jc w:val="both"/>
        <w:rPr>
          <w:b/>
        </w:rPr>
      </w:pPr>
    </w:p>
    <w:p w14:paraId="6900B1CB" w14:textId="06E95C2D" w:rsidR="004F31B7" w:rsidRPr="00A84A0A" w:rsidRDefault="004F31B7" w:rsidP="004F31B7">
      <w:pPr>
        <w:jc w:val="both"/>
        <w:rPr>
          <w:b/>
        </w:rPr>
      </w:pPr>
      <w:r w:rsidRPr="00A84A0A">
        <w:rPr>
          <w:b/>
        </w:rPr>
        <w:t>Состояние работы с педагогическими кадрами, её результативность</w:t>
      </w:r>
      <w:r w:rsidR="00B17B4F">
        <w:rPr>
          <w:b/>
        </w:rPr>
        <w:t xml:space="preserve">.        </w:t>
      </w:r>
      <w:r w:rsidRPr="00A84A0A">
        <w:rPr>
          <w:b/>
        </w:rPr>
        <w:t>Анализ педагогических кадров.</w:t>
      </w:r>
    </w:p>
    <w:p w14:paraId="5AB1B7C0" w14:textId="77777777" w:rsidR="004F31B7" w:rsidRPr="00A84A0A" w:rsidRDefault="004F31B7" w:rsidP="004F31B7">
      <w:pPr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4"/>
        <w:gridCol w:w="2968"/>
        <w:gridCol w:w="3090"/>
        <w:gridCol w:w="2512"/>
        <w:gridCol w:w="3230"/>
        <w:gridCol w:w="1897"/>
      </w:tblGrid>
      <w:tr w:rsidR="004F31B7" w:rsidRPr="00A84A0A" w14:paraId="67F00376" w14:textId="77777777" w:rsidTr="000A70EF">
        <w:trPr>
          <w:trHeight w:val="698"/>
        </w:trPr>
        <w:tc>
          <w:tcPr>
            <w:tcW w:w="894" w:type="dxa"/>
          </w:tcPr>
          <w:p w14:paraId="6EE31604" w14:textId="77777777" w:rsidR="004F31B7" w:rsidRPr="00A84A0A" w:rsidRDefault="004F31B7" w:rsidP="001E644A">
            <w:pPr>
              <w:jc w:val="center"/>
            </w:pPr>
            <w:r w:rsidRPr="00A84A0A">
              <w:t>№</w:t>
            </w:r>
          </w:p>
        </w:tc>
        <w:tc>
          <w:tcPr>
            <w:tcW w:w="2968" w:type="dxa"/>
          </w:tcPr>
          <w:p w14:paraId="18D08C6B" w14:textId="77777777" w:rsidR="004F31B7" w:rsidRPr="00A84A0A" w:rsidRDefault="004F31B7" w:rsidP="001E644A">
            <w:pPr>
              <w:jc w:val="center"/>
            </w:pPr>
            <w:r w:rsidRPr="00A84A0A">
              <w:t>ФИО</w:t>
            </w:r>
          </w:p>
        </w:tc>
        <w:tc>
          <w:tcPr>
            <w:tcW w:w="3090" w:type="dxa"/>
          </w:tcPr>
          <w:p w14:paraId="13A7AD2E" w14:textId="77777777" w:rsidR="004F31B7" w:rsidRPr="00A84A0A" w:rsidRDefault="004F31B7" w:rsidP="001E644A">
            <w:pPr>
              <w:jc w:val="center"/>
            </w:pPr>
            <w:r w:rsidRPr="00A84A0A">
              <w:t>Образование, преподаваемые предметы</w:t>
            </w:r>
          </w:p>
        </w:tc>
        <w:tc>
          <w:tcPr>
            <w:tcW w:w="2512" w:type="dxa"/>
          </w:tcPr>
          <w:p w14:paraId="22AB7C0E" w14:textId="77777777" w:rsidR="004F31B7" w:rsidRPr="00A84A0A" w:rsidRDefault="004F31B7" w:rsidP="001E644A">
            <w:pPr>
              <w:jc w:val="center"/>
            </w:pPr>
            <w:r w:rsidRPr="00A84A0A">
              <w:t>Педагогический стаж на начало года</w:t>
            </w:r>
          </w:p>
        </w:tc>
        <w:tc>
          <w:tcPr>
            <w:tcW w:w="3230" w:type="dxa"/>
          </w:tcPr>
          <w:p w14:paraId="27C2DD5C" w14:textId="77777777" w:rsidR="004F31B7" w:rsidRPr="00A84A0A" w:rsidRDefault="004F31B7" w:rsidP="001E644A">
            <w:pPr>
              <w:jc w:val="center"/>
            </w:pPr>
            <w:r w:rsidRPr="00A84A0A">
              <w:t xml:space="preserve">Год прохождения </w:t>
            </w:r>
            <w:proofErr w:type="spellStart"/>
            <w:r w:rsidRPr="00A84A0A">
              <w:t>аттестациию</w:t>
            </w:r>
            <w:proofErr w:type="spellEnd"/>
          </w:p>
          <w:p w14:paraId="79B2D5B4" w14:textId="77777777" w:rsidR="004F31B7" w:rsidRPr="00A84A0A" w:rsidRDefault="004F31B7" w:rsidP="001E644A">
            <w:pPr>
              <w:jc w:val="center"/>
            </w:pPr>
            <w:r w:rsidRPr="00A84A0A">
              <w:t>Категория</w:t>
            </w:r>
          </w:p>
        </w:tc>
        <w:tc>
          <w:tcPr>
            <w:tcW w:w="1897" w:type="dxa"/>
          </w:tcPr>
          <w:p w14:paraId="5CBD5EF0" w14:textId="77777777" w:rsidR="004F31B7" w:rsidRPr="00A84A0A" w:rsidRDefault="004F31B7" w:rsidP="001E644A">
            <w:pPr>
              <w:jc w:val="center"/>
            </w:pPr>
            <w:r w:rsidRPr="00A84A0A">
              <w:t>Классы</w:t>
            </w:r>
          </w:p>
        </w:tc>
      </w:tr>
      <w:tr w:rsidR="004F31B7" w:rsidRPr="00A84A0A" w14:paraId="13754D2D" w14:textId="77777777" w:rsidTr="003F630D">
        <w:trPr>
          <w:trHeight w:val="567"/>
        </w:trPr>
        <w:tc>
          <w:tcPr>
            <w:tcW w:w="894" w:type="dxa"/>
          </w:tcPr>
          <w:p w14:paraId="7DC1C3BE" w14:textId="77777777" w:rsidR="004F31B7" w:rsidRPr="00A84A0A" w:rsidRDefault="00BD0CA0" w:rsidP="001E644A">
            <w:pPr>
              <w:jc w:val="center"/>
            </w:pPr>
            <w:r>
              <w:t>1.</w:t>
            </w:r>
          </w:p>
        </w:tc>
        <w:tc>
          <w:tcPr>
            <w:tcW w:w="2968" w:type="dxa"/>
          </w:tcPr>
          <w:p w14:paraId="0D7F5639" w14:textId="77777777" w:rsidR="004F31B7" w:rsidRPr="00A84A0A" w:rsidRDefault="004F31B7" w:rsidP="001E644A">
            <w:r w:rsidRPr="00A84A0A">
              <w:t>Кобцева Елена Терентьевна</w:t>
            </w:r>
          </w:p>
        </w:tc>
        <w:tc>
          <w:tcPr>
            <w:tcW w:w="3090" w:type="dxa"/>
          </w:tcPr>
          <w:p w14:paraId="691B8878" w14:textId="77777777" w:rsidR="004F31B7" w:rsidRPr="00A84A0A" w:rsidRDefault="004F31B7" w:rsidP="001E644A">
            <w:proofErr w:type="gramStart"/>
            <w:r w:rsidRPr="00A84A0A">
              <w:t>Высшее</w:t>
            </w:r>
            <w:proofErr w:type="gramEnd"/>
            <w:r w:rsidRPr="00A84A0A">
              <w:t>, учитель математики</w:t>
            </w:r>
          </w:p>
        </w:tc>
        <w:tc>
          <w:tcPr>
            <w:tcW w:w="2512" w:type="dxa"/>
          </w:tcPr>
          <w:p w14:paraId="604F5389" w14:textId="413BBC02" w:rsidR="004F31B7" w:rsidRPr="00A84A0A" w:rsidRDefault="004F31B7" w:rsidP="001E644A">
            <w:pPr>
              <w:jc w:val="center"/>
            </w:pPr>
            <w:r>
              <w:t>3</w:t>
            </w:r>
            <w:r w:rsidR="00EC40E8">
              <w:t>5</w:t>
            </w:r>
          </w:p>
        </w:tc>
        <w:tc>
          <w:tcPr>
            <w:tcW w:w="3230" w:type="dxa"/>
          </w:tcPr>
          <w:p w14:paraId="5E4496D8" w14:textId="77777777" w:rsidR="004F31B7" w:rsidRPr="00392014" w:rsidRDefault="004F31B7" w:rsidP="001E644A">
            <w:pPr>
              <w:jc w:val="center"/>
            </w:pPr>
            <w:r>
              <w:t>-</w:t>
            </w:r>
          </w:p>
        </w:tc>
        <w:tc>
          <w:tcPr>
            <w:tcW w:w="1897" w:type="dxa"/>
          </w:tcPr>
          <w:p w14:paraId="085BC1C7" w14:textId="7A92FB93" w:rsidR="004F31B7" w:rsidRPr="00A84A0A" w:rsidRDefault="00EC40E8" w:rsidP="001E644A">
            <w:r>
              <w:t>5</w:t>
            </w:r>
          </w:p>
          <w:p w14:paraId="43259296" w14:textId="77777777" w:rsidR="004F31B7" w:rsidRPr="00A84A0A" w:rsidRDefault="004F31B7" w:rsidP="001E644A"/>
        </w:tc>
      </w:tr>
      <w:tr w:rsidR="004F31B7" w:rsidRPr="00A84A0A" w14:paraId="7DE64BAD" w14:textId="77777777" w:rsidTr="00B17B4F">
        <w:trPr>
          <w:trHeight w:val="566"/>
        </w:trPr>
        <w:tc>
          <w:tcPr>
            <w:tcW w:w="894" w:type="dxa"/>
          </w:tcPr>
          <w:p w14:paraId="161E722B" w14:textId="77777777" w:rsidR="004F31B7" w:rsidRPr="00A84A0A" w:rsidRDefault="004F31B7" w:rsidP="001E644A">
            <w:pPr>
              <w:jc w:val="center"/>
            </w:pPr>
            <w:r w:rsidRPr="00A84A0A">
              <w:t>3</w:t>
            </w:r>
          </w:p>
        </w:tc>
        <w:tc>
          <w:tcPr>
            <w:tcW w:w="2968" w:type="dxa"/>
          </w:tcPr>
          <w:p w14:paraId="290EA5A7" w14:textId="77777777" w:rsidR="004F31B7" w:rsidRPr="00A84A0A" w:rsidRDefault="004F31B7" w:rsidP="001E644A">
            <w:r w:rsidRPr="00A84A0A">
              <w:t>Миколинская Татьяна Владимировна</w:t>
            </w:r>
          </w:p>
        </w:tc>
        <w:tc>
          <w:tcPr>
            <w:tcW w:w="3090" w:type="dxa"/>
          </w:tcPr>
          <w:p w14:paraId="31F5BCD4" w14:textId="77777777" w:rsidR="004F31B7" w:rsidRPr="00A84A0A" w:rsidRDefault="004F31B7" w:rsidP="001E644A">
            <w:proofErr w:type="gramStart"/>
            <w:r w:rsidRPr="00A84A0A">
              <w:t>Высшее</w:t>
            </w:r>
            <w:proofErr w:type="gramEnd"/>
            <w:r w:rsidRPr="00A84A0A">
              <w:t xml:space="preserve">, учитель физики  </w:t>
            </w:r>
          </w:p>
        </w:tc>
        <w:tc>
          <w:tcPr>
            <w:tcW w:w="2512" w:type="dxa"/>
          </w:tcPr>
          <w:p w14:paraId="3B59DD98" w14:textId="2E309A68" w:rsidR="004F31B7" w:rsidRPr="00A84A0A" w:rsidRDefault="004F31B7" w:rsidP="001E644A">
            <w:pPr>
              <w:jc w:val="center"/>
            </w:pPr>
            <w:r>
              <w:t>4</w:t>
            </w:r>
            <w:r w:rsidR="00EC40E8">
              <w:t>5</w:t>
            </w:r>
          </w:p>
        </w:tc>
        <w:tc>
          <w:tcPr>
            <w:tcW w:w="3230" w:type="dxa"/>
          </w:tcPr>
          <w:p w14:paraId="0196DC20" w14:textId="77777777" w:rsidR="004F31B7" w:rsidRDefault="004F31B7" w:rsidP="001E644A">
            <w:pPr>
              <w:jc w:val="center"/>
            </w:pPr>
            <w:r w:rsidRPr="00A84A0A">
              <w:t>Высшая</w:t>
            </w:r>
          </w:p>
          <w:p w14:paraId="13876B2E" w14:textId="77777777" w:rsidR="004F31B7" w:rsidRPr="00A84A0A" w:rsidRDefault="004F31B7" w:rsidP="001E644A">
            <w:pPr>
              <w:jc w:val="center"/>
            </w:pPr>
            <w:r>
              <w:t>2023</w:t>
            </w:r>
          </w:p>
        </w:tc>
        <w:tc>
          <w:tcPr>
            <w:tcW w:w="1897" w:type="dxa"/>
          </w:tcPr>
          <w:p w14:paraId="4D2775FD" w14:textId="77777777" w:rsidR="004F31B7" w:rsidRPr="00A84A0A" w:rsidRDefault="004F31B7" w:rsidP="001E644A">
            <w:r w:rsidRPr="00A84A0A">
              <w:t xml:space="preserve"> 7, 8, 9,  10, 11</w:t>
            </w:r>
          </w:p>
        </w:tc>
      </w:tr>
      <w:tr w:rsidR="004F31B7" w:rsidRPr="00A84A0A" w14:paraId="74A73302" w14:textId="77777777" w:rsidTr="00B17B4F">
        <w:trPr>
          <w:trHeight w:val="706"/>
        </w:trPr>
        <w:tc>
          <w:tcPr>
            <w:tcW w:w="894" w:type="dxa"/>
          </w:tcPr>
          <w:p w14:paraId="06F22F6D" w14:textId="77777777" w:rsidR="004F31B7" w:rsidRPr="00A84A0A" w:rsidRDefault="004F31B7" w:rsidP="001E644A">
            <w:pPr>
              <w:jc w:val="center"/>
            </w:pPr>
            <w:r w:rsidRPr="00A84A0A">
              <w:t>4</w:t>
            </w:r>
          </w:p>
        </w:tc>
        <w:tc>
          <w:tcPr>
            <w:tcW w:w="2968" w:type="dxa"/>
          </w:tcPr>
          <w:p w14:paraId="14121A94" w14:textId="77777777" w:rsidR="004F31B7" w:rsidRPr="00A84A0A" w:rsidRDefault="004F31B7" w:rsidP="001E644A">
            <w:r w:rsidRPr="00A84A0A">
              <w:t>Чернышева Римма Константиновна</w:t>
            </w:r>
          </w:p>
        </w:tc>
        <w:tc>
          <w:tcPr>
            <w:tcW w:w="3090" w:type="dxa"/>
          </w:tcPr>
          <w:p w14:paraId="1592592A" w14:textId="77777777" w:rsidR="004F31B7" w:rsidRPr="00A84A0A" w:rsidRDefault="004F31B7" w:rsidP="001E644A">
            <w:proofErr w:type="gramStart"/>
            <w:r w:rsidRPr="00A84A0A">
              <w:t>Высшее</w:t>
            </w:r>
            <w:proofErr w:type="gramEnd"/>
            <w:r w:rsidRPr="00A84A0A">
              <w:t>, учитель математики</w:t>
            </w:r>
          </w:p>
        </w:tc>
        <w:tc>
          <w:tcPr>
            <w:tcW w:w="2512" w:type="dxa"/>
          </w:tcPr>
          <w:p w14:paraId="2A7358FB" w14:textId="36B17ABF" w:rsidR="004F31B7" w:rsidRPr="00A84A0A" w:rsidRDefault="0095490D" w:rsidP="001E644A">
            <w:pPr>
              <w:jc w:val="center"/>
            </w:pPr>
            <w:r>
              <w:t>4</w:t>
            </w:r>
            <w:r w:rsidR="00EC40E8">
              <w:t>1</w:t>
            </w:r>
          </w:p>
        </w:tc>
        <w:tc>
          <w:tcPr>
            <w:tcW w:w="3230" w:type="dxa"/>
          </w:tcPr>
          <w:p w14:paraId="26295BEB" w14:textId="148C76AA" w:rsidR="004F31B7" w:rsidRPr="006331B5" w:rsidRDefault="006331B5" w:rsidP="001E644A">
            <w:pPr>
              <w:jc w:val="center"/>
            </w:pPr>
            <w:r>
              <w:t>-</w:t>
            </w:r>
          </w:p>
          <w:p w14:paraId="1BB80BD5" w14:textId="0B316ADA" w:rsidR="004F31B7" w:rsidRPr="00D25A54" w:rsidRDefault="004F31B7" w:rsidP="001E644A">
            <w:pPr>
              <w:jc w:val="center"/>
            </w:pPr>
          </w:p>
        </w:tc>
        <w:tc>
          <w:tcPr>
            <w:tcW w:w="1897" w:type="dxa"/>
          </w:tcPr>
          <w:p w14:paraId="7EAAAC76" w14:textId="6C7FF6CA" w:rsidR="004F31B7" w:rsidRPr="00A84A0A" w:rsidRDefault="00EC40E8" w:rsidP="001E644A">
            <w:r>
              <w:t>6</w:t>
            </w:r>
            <w:r w:rsidR="0095490D">
              <w:t>,</w:t>
            </w:r>
            <w:r>
              <w:t>9</w:t>
            </w:r>
            <w:r w:rsidR="004F31B7">
              <w:t>,10</w:t>
            </w:r>
            <w:r w:rsidR="004F31B7" w:rsidRPr="00A84A0A">
              <w:t xml:space="preserve"> </w:t>
            </w:r>
            <w:r w:rsidR="00BD0CA0">
              <w:t>,11</w:t>
            </w:r>
          </w:p>
        </w:tc>
      </w:tr>
      <w:tr w:rsidR="004F31B7" w:rsidRPr="00A84A0A" w14:paraId="5B647E43" w14:textId="77777777" w:rsidTr="003F630D">
        <w:trPr>
          <w:trHeight w:val="721"/>
        </w:trPr>
        <w:tc>
          <w:tcPr>
            <w:tcW w:w="894" w:type="dxa"/>
          </w:tcPr>
          <w:p w14:paraId="4D5CD594" w14:textId="77777777" w:rsidR="004F31B7" w:rsidRPr="00A84A0A" w:rsidRDefault="004F31B7" w:rsidP="001E644A">
            <w:pPr>
              <w:jc w:val="center"/>
            </w:pPr>
            <w:r w:rsidRPr="00A84A0A">
              <w:t>5</w:t>
            </w:r>
          </w:p>
        </w:tc>
        <w:tc>
          <w:tcPr>
            <w:tcW w:w="2968" w:type="dxa"/>
          </w:tcPr>
          <w:p w14:paraId="7D7A605C" w14:textId="77777777" w:rsidR="004F31B7" w:rsidRPr="00A84A0A" w:rsidRDefault="004F31B7" w:rsidP="001E644A">
            <w:proofErr w:type="spellStart"/>
            <w:r w:rsidRPr="00A84A0A">
              <w:t>Зерцова</w:t>
            </w:r>
            <w:proofErr w:type="spellEnd"/>
            <w:r w:rsidRPr="00A84A0A">
              <w:t xml:space="preserve"> </w:t>
            </w:r>
            <w:r>
              <w:t>Анастасия Сергеевна</w:t>
            </w:r>
          </w:p>
        </w:tc>
        <w:tc>
          <w:tcPr>
            <w:tcW w:w="3090" w:type="dxa"/>
          </w:tcPr>
          <w:p w14:paraId="5ACFA234" w14:textId="77777777" w:rsidR="004F31B7" w:rsidRPr="00A84A0A" w:rsidRDefault="004F31B7" w:rsidP="001E644A">
            <w:proofErr w:type="gramStart"/>
            <w:r>
              <w:t>В</w:t>
            </w:r>
            <w:r w:rsidRPr="00A84A0A">
              <w:t>ысшее</w:t>
            </w:r>
            <w:proofErr w:type="gramEnd"/>
            <w:r w:rsidRPr="00A84A0A">
              <w:t>, учитель информатики</w:t>
            </w:r>
          </w:p>
        </w:tc>
        <w:tc>
          <w:tcPr>
            <w:tcW w:w="2512" w:type="dxa"/>
          </w:tcPr>
          <w:p w14:paraId="6A8E9D99" w14:textId="193542FC" w:rsidR="004F31B7" w:rsidRPr="00A84A0A" w:rsidRDefault="00EC40E8" w:rsidP="001E644A">
            <w:pPr>
              <w:jc w:val="center"/>
            </w:pPr>
            <w:r>
              <w:t>4</w:t>
            </w:r>
          </w:p>
        </w:tc>
        <w:tc>
          <w:tcPr>
            <w:tcW w:w="3230" w:type="dxa"/>
          </w:tcPr>
          <w:p w14:paraId="7C40E852" w14:textId="77777777" w:rsidR="004F31B7" w:rsidRDefault="004F31B7" w:rsidP="001E644A">
            <w:pPr>
              <w:jc w:val="center"/>
            </w:pPr>
            <w:r>
              <w:t>2019</w:t>
            </w:r>
          </w:p>
          <w:p w14:paraId="611D87A6" w14:textId="77777777" w:rsidR="004F31B7" w:rsidRPr="00A84A0A" w:rsidRDefault="004F31B7" w:rsidP="001E644A">
            <w:pPr>
              <w:jc w:val="center"/>
            </w:pPr>
            <w:r>
              <w:t>Соответствие занимаемой должности 04.04.2018</w:t>
            </w:r>
          </w:p>
        </w:tc>
        <w:tc>
          <w:tcPr>
            <w:tcW w:w="1897" w:type="dxa"/>
          </w:tcPr>
          <w:p w14:paraId="44E9E0DE" w14:textId="77777777" w:rsidR="004F31B7" w:rsidRPr="00A84A0A" w:rsidRDefault="00BD0CA0" w:rsidP="001E644A">
            <w:r>
              <w:t>5</w:t>
            </w:r>
            <w:r w:rsidR="004F31B7" w:rsidRPr="00A84A0A">
              <w:t>-11</w:t>
            </w:r>
          </w:p>
        </w:tc>
      </w:tr>
    </w:tbl>
    <w:p w14:paraId="43DE3388" w14:textId="77777777" w:rsidR="00E25AB8" w:rsidRPr="00A84A0A" w:rsidRDefault="00E25AB8" w:rsidP="004F31B7">
      <w:pPr>
        <w:jc w:val="both"/>
        <w:rPr>
          <w:b/>
        </w:rPr>
      </w:pPr>
    </w:p>
    <w:p w14:paraId="60B051E1" w14:textId="77777777" w:rsidR="00DA3F79" w:rsidRDefault="00DA3F79" w:rsidP="000A70EF">
      <w:pPr>
        <w:jc w:val="both"/>
        <w:rPr>
          <w:b/>
        </w:rPr>
      </w:pPr>
    </w:p>
    <w:p w14:paraId="6742191A" w14:textId="77777777" w:rsidR="00DA3F79" w:rsidRDefault="00DA3F79" w:rsidP="000A70EF">
      <w:pPr>
        <w:jc w:val="both"/>
        <w:rPr>
          <w:b/>
        </w:rPr>
      </w:pPr>
    </w:p>
    <w:p w14:paraId="6DC9D7A7" w14:textId="77777777" w:rsidR="00DA3F79" w:rsidRDefault="00DA3F79" w:rsidP="000A70EF">
      <w:pPr>
        <w:jc w:val="both"/>
        <w:rPr>
          <w:b/>
        </w:rPr>
      </w:pPr>
    </w:p>
    <w:p w14:paraId="7363205E" w14:textId="77777777" w:rsidR="00DA3F79" w:rsidRDefault="00DA3F79" w:rsidP="000A70EF">
      <w:pPr>
        <w:jc w:val="both"/>
        <w:rPr>
          <w:b/>
        </w:rPr>
      </w:pPr>
    </w:p>
    <w:p w14:paraId="3CDDBC58" w14:textId="77777777" w:rsidR="00DA3F79" w:rsidRDefault="00DA3F79" w:rsidP="000A70EF">
      <w:pPr>
        <w:jc w:val="both"/>
        <w:rPr>
          <w:b/>
        </w:rPr>
      </w:pPr>
    </w:p>
    <w:p w14:paraId="218F6219" w14:textId="77777777" w:rsidR="00DA3F79" w:rsidRDefault="00DA3F79" w:rsidP="000A70EF">
      <w:pPr>
        <w:jc w:val="both"/>
        <w:rPr>
          <w:b/>
        </w:rPr>
      </w:pPr>
    </w:p>
    <w:p w14:paraId="14B322AA" w14:textId="77777777" w:rsidR="00DA3F79" w:rsidRDefault="00DA3F79" w:rsidP="000A70EF">
      <w:pPr>
        <w:jc w:val="both"/>
        <w:rPr>
          <w:b/>
        </w:rPr>
      </w:pPr>
    </w:p>
    <w:p w14:paraId="065617A6" w14:textId="37CC7B4A" w:rsidR="004F31B7" w:rsidRPr="000A70EF" w:rsidRDefault="004F31B7" w:rsidP="000A70EF">
      <w:pPr>
        <w:jc w:val="both"/>
        <w:rPr>
          <w:b/>
        </w:rPr>
      </w:pPr>
      <w:r w:rsidRPr="00A84A0A">
        <w:rPr>
          <w:b/>
        </w:rPr>
        <w:lastRenderedPageBreak/>
        <w:t>Анализ работы по повышению квалификации педагогов</w:t>
      </w:r>
      <w:r w:rsidR="000A70EF">
        <w:rPr>
          <w:b/>
        </w:rPr>
        <w:t xml:space="preserve">.     </w:t>
      </w:r>
      <w:r w:rsidRPr="00B17B4F">
        <w:rPr>
          <w:b/>
          <w:bCs/>
          <w:iCs/>
          <w:color w:val="000000"/>
          <w:shd w:val="clear" w:color="auto" w:fill="FFFFFF"/>
        </w:rPr>
        <w:t>Повышение квалификации учителей. Самообразование.</w:t>
      </w:r>
    </w:p>
    <w:p w14:paraId="2FD5EA49" w14:textId="77777777" w:rsidR="004F31B7" w:rsidRPr="00A84A0A" w:rsidRDefault="004F31B7" w:rsidP="004F31B7">
      <w:pPr>
        <w:pStyle w:val="a4"/>
        <w:spacing w:before="33"/>
        <w:ind w:left="644"/>
        <w:rPr>
          <w:bCs/>
          <w:iCs/>
          <w:color w:val="000000"/>
          <w:shd w:val="clear" w:color="auto" w:fill="FFFFFF"/>
        </w:rPr>
      </w:pPr>
      <w:r w:rsidRPr="00A84A0A">
        <w:rPr>
          <w:bCs/>
          <w:iCs/>
          <w:color w:val="000000"/>
          <w:shd w:val="clear" w:color="auto" w:fill="FFFFFF"/>
        </w:rPr>
        <w:t>Общие сведения о членах ШМО</w:t>
      </w:r>
    </w:p>
    <w:tbl>
      <w:tblPr>
        <w:tblStyle w:val="a5"/>
        <w:tblW w:w="148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730"/>
        <w:gridCol w:w="1381"/>
        <w:gridCol w:w="2551"/>
        <w:gridCol w:w="5670"/>
        <w:gridCol w:w="1671"/>
      </w:tblGrid>
      <w:tr w:rsidR="004F31B7" w:rsidRPr="00A84A0A" w14:paraId="086EBFD0" w14:textId="77777777" w:rsidTr="000A70EF">
        <w:trPr>
          <w:trHeight w:val="521"/>
        </w:trPr>
        <w:tc>
          <w:tcPr>
            <w:tcW w:w="851" w:type="dxa"/>
          </w:tcPr>
          <w:p w14:paraId="3C89C817" w14:textId="77777777" w:rsidR="004F31B7" w:rsidRPr="00A84A0A" w:rsidRDefault="004F31B7" w:rsidP="001E644A">
            <w:pPr>
              <w:pStyle w:val="a4"/>
              <w:spacing w:before="33"/>
              <w:ind w:left="129"/>
              <w:rPr>
                <w:b/>
                <w:bCs/>
                <w:iCs/>
                <w:color w:val="000000"/>
                <w:shd w:val="clear" w:color="auto" w:fill="FFFFFF"/>
              </w:rPr>
            </w:pPr>
            <w:r w:rsidRPr="00A84A0A">
              <w:rPr>
                <w:b/>
                <w:bCs/>
                <w:iCs/>
                <w:color w:val="000000"/>
                <w:shd w:val="clear" w:color="auto" w:fill="FFFFFF"/>
              </w:rPr>
              <w:t>№</w:t>
            </w:r>
          </w:p>
        </w:tc>
        <w:tc>
          <w:tcPr>
            <w:tcW w:w="2730" w:type="dxa"/>
          </w:tcPr>
          <w:p w14:paraId="0CCDDE78" w14:textId="77777777" w:rsidR="004F31B7" w:rsidRPr="00A84A0A" w:rsidRDefault="004F31B7" w:rsidP="001E644A">
            <w:pPr>
              <w:pStyle w:val="a4"/>
              <w:spacing w:before="33"/>
              <w:ind w:left="0"/>
              <w:rPr>
                <w:b/>
                <w:bCs/>
                <w:iCs/>
                <w:color w:val="000000"/>
                <w:shd w:val="clear" w:color="auto" w:fill="FFFFFF"/>
              </w:rPr>
            </w:pPr>
            <w:r w:rsidRPr="00A84A0A">
              <w:rPr>
                <w:b/>
                <w:bCs/>
                <w:iCs/>
                <w:color w:val="000000"/>
                <w:shd w:val="clear" w:color="auto" w:fill="FFFFFF"/>
              </w:rPr>
              <w:t>Ф. И. О.</w:t>
            </w:r>
          </w:p>
        </w:tc>
        <w:tc>
          <w:tcPr>
            <w:tcW w:w="1381" w:type="dxa"/>
          </w:tcPr>
          <w:p w14:paraId="50DC5957" w14:textId="77777777" w:rsidR="004F31B7" w:rsidRPr="00A84A0A" w:rsidRDefault="004F31B7" w:rsidP="001E644A">
            <w:pPr>
              <w:pStyle w:val="a4"/>
              <w:spacing w:before="33"/>
              <w:ind w:left="0"/>
              <w:rPr>
                <w:bCs/>
                <w:iCs/>
                <w:color w:val="000000"/>
                <w:shd w:val="clear" w:color="auto" w:fill="FFFFFF"/>
              </w:rPr>
            </w:pPr>
            <w:r w:rsidRPr="00A84A0A">
              <w:rPr>
                <w:bCs/>
                <w:iCs/>
                <w:color w:val="000000"/>
                <w:shd w:val="clear" w:color="auto" w:fill="FFFFFF"/>
              </w:rPr>
              <w:t>Учебное заведение</w:t>
            </w:r>
          </w:p>
        </w:tc>
        <w:tc>
          <w:tcPr>
            <w:tcW w:w="2551" w:type="dxa"/>
          </w:tcPr>
          <w:p w14:paraId="305C3DD7" w14:textId="77777777" w:rsidR="004F31B7" w:rsidRPr="00A84A0A" w:rsidRDefault="004F31B7" w:rsidP="001E644A">
            <w:pPr>
              <w:pStyle w:val="a4"/>
              <w:spacing w:before="33"/>
              <w:ind w:left="0"/>
              <w:rPr>
                <w:bCs/>
                <w:iCs/>
                <w:color w:val="000000"/>
                <w:shd w:val="clear" w:color="auto" w:fill="FFFFFF"/>
              </w:rPr>
            </w:pPr>
            <w:proofErr w:type="spellStart"/>
            <w:r w:rsidRPr="00A84A0A">
              <w:rPr>
                <w:bCs/>
                <w:iCs/>
                <w:color w:val="000000"/>
                <w:shd w:val="clear" w:color="auto" w:fill="FFFFFF"/>
              </w:rPr>
              <w:t>Специаль</w:t>
            </w:r>
            <w:proofErr w:type="spellEnd"/>
          </w:p>
          <w:p w14:paraId="5DBD35C6" w14:textId="77777777" w:rsidR="004F31B7" w:rsidRPr="00A84A0A" w:rsidRDefault="004F31B7" w:rsidP="001E644A">
            <w:pPr>
              <w:pStyle w:val="a4"/>
              <w:spacing w:before="33"/>
              <w:ind w:left="0"/>
              <w:rPr>
                <w:bCs/>
                <w:iCs/>
                <w:color w:val="000000"/>
                <w:shd w:val="clear" w:color="auto" w:fill="FFFFFF"/>
              </w:rPr>
            </w:pPr>
            <w:proofErr w:type="spellStart"/>
            <w:r w:rsidRPr="00A84A0A">
              <w:rPr>
                <w:bCs/>
                <w:iCs/>
                <w:color w:val="000000"/>
                <w:shd w:val="clear" w:color="auto" w:fill="FFFFFF"/>
              </w:rPr>
              <w:t>ность</w:t>
            </w:r>
            <w:proofErr w:type="spellEnd"/>
            <w:r w:rsidRPr="00A84A0A">
              <w:rPr>
                <w:bCs/>
                <w:iCs/>
                <w:color w:val="000000"/>
                <w:shd w:val="clear" w:color="auto" w:fill="FFFFFF"/>
              </w:rPr>
              <w:t xml:space="preserve"> по диплому</w:t>
            </w:r>
          </w:p>
        </w:tc>
        <w:tc>
          <w:tcPr>
            <w:tcW w:w="5670" w:type="dxa"/>
          </w:tcPr>
          <w:p w14:paraId="3EC4D083" w14:textId="77777777" w:rsidR="004F31B7" w:rsidRPr="00A84A0A" w:rsidRDefault="004F31B7" w:rsidP="001E644A">
            <w:pPr>
              <w:pStyle w:val="a4"/>
              <w:spacing w:before="33"/>
              <w:ind w:left="0"/>
              <w:rPr>
                <w:bCs/>
                <w:iCs/>
                <w:color w:val="000000"/>
                <w:shd w:val="clear" w:color="auto" w:fill="FFFFFF"/>
              </w:rPr>
            </w:pPr>
            <w:r w:rsidRPr="00A84A0A">
              <w:rPr>
                <w:bCs/>
                <w:iCs/>
                <w:color w:val="000000"/>
                <w:shd w:val="clear" w:color="auto" w:fill="FFFFFF"/>
              </w:rPr>
              <w:t xml:space="preserve">Тема </w:t>
            </w:r>
          </w:p>
          <w:p w14:paraId="1F7FF46E" w14:textId="77777777" w:rsidR="004F31B7" w:rsidRPr="00A84A0A" w:rsidRDefault="004F31B7" w:rsidP="001E644A">
            <w:pPr>
              <w:pStyle w:val="a4"/>
              <w:spacing w:before="33"/>
              <w:ind w:left="0"/>
              <w:rPr>
                <w:bCs/>
                <w:iCs/>
                <w:color w:val="000000"/>
                <w:shd w:val="clear" w:color="auto" w:fill="FFFFFF"/>
              </w:rPr>
            </w:pPr>
            <w:r w:rsidRPr="00A84A0A">
              <w:rPr>
                <w:bCs/>
                <w:iCs/>
                <w:color w:val="000000"/>
                <w:shd w:val="clear" w:color="auto" w:fill="FFFFFF"/>
              </w:rPr>
              <w:t>самообразования</w:t>
            </w:r>
          </w:p>
        </w:tc>
        <w:tc>
          <w:tcPr>
            <w:tcW w:w="1671" w:type="dxa"/>
          </w:tcPr>
          <w:p w14:paraId="0AD0D457" w14:textId="77777777" w:rsidR="004F31B7" w:rsidRPr="00A84A0A" w:rsidRDefault="004F31B7" w:rsidP="001E644A">
            <w:pPr>
              <w:pStyle w:val="a4"/>
              <w:spacing w:before="33"/>
              <w:ind w:left="0"/>
              <w:rPr>
                <w:bCs/>
                <w:iCs/>
                <w:color w:val="000000"/>
                <w:shd w:val="clear" w:color="auto" w:fill="FFFFFF"/>
              </w:rPr>
            </w:pPr>
            <w:r w:rsidRPr="00A84A0A">
              <w:rPr>
                <w:bCs/>
                <w:iCs/>
                <w:color w:val="000000"/>
                <w:shd w:val="clear" w:color="auto" w:fill="FFFFFF"/>
              </w:rPr>
              <w:t>Год прохождения курсов</w:t>
            </w:r>
          </w:p>
        </w:tc>
      </w:tr>
      <w:tr w:rsidR="004F31B7" w:rsidRPr="00A84A0A" w14:paraId="42564879" w14:textId="77777777" w:rsidTr="000A70EF">
        <w:trPr>
          <w:trHeight w:val="960"/>
        </w:trPr>
        <w:tc>
          <w:tcPr>
            <w:tcW w:w="851" w:type="dxa"/>
          </w:tcPr>
          <w:p w14:paraId="1BC13680" w14:textId="77777777" w:rsidR="004F31B7" w:rsidRPr="00A84A0A" w:rsidRDefault="00BD0CA0" w:rsidP="001E644A">
            <w:pPr>
              <w:spacing w:before="33"/>
              <w:rPr>
                <w:b/>
                <w:bCs/>
                <w:iCs/>
                <w:color w:val="000000"/>
                <w:shd w:val="clear" w:color="auto" w:fill="FFFFFF"/>
              </w:rPr>
            </w:pPr>
            <w:r>
              <w:rPr>
                <w:b/>
                <w:bCs/>
                <w:iCs/>
                <w:color w:val="000000"/>
                <w:shd w:val="clear" w:color="auto" w:fill="FFFFFF"/>
              </w:rPr>
              <w:t>1</w:t>
            </w:r>
            <w:r w:rsidR="004F31B7" w:rsidRPr="00A84A0A">
              <w:rPr>
                <w:b/>
                <w:bCs/>
                <w:iCs/>
                <w:color w:val="000000"/>
                <w:shd w:val="clear" w:color="auto" w:fill="FFFFFF"/>
              </w:rPr>
              <w:t>.</w:t>
            </w:r>
          </w:p>
        </w:tc>
        <w:tc>
          <w:tcPr>
            <w:tcW w:w="2730" w:type="dxa"/>
          </w:tcPr>
          <w:p w14:paraId="5E549F38" w14:textId="77777777" w:rsidR="004F31B7" w:rsidRPr="00A84A0A" w:rsidRDefault="004F31B7" w:rsidP="001E644A">
            <w:r w:rsidRPr="00A84A0A">
              <w:t>Кобцева Елена Терентьевна</w:t>
            </w:r>
          </w:p>
        </w:tc>
        <w:tc>
          <w:tcPr>
            <w:tcW w:w="1381" w:type="dxa"/>
          </w:tcPr>
          <w:p w14:paraId="6F6D1590" w14:textId="77777777" w:rsidR="004F31B7" w:rsidRPr="00A84A0A" w:rsidRDefault="004F31B7" w:rsidP="001E644A">
            <w:pPr>
              <w:pStyle w:val="a4"/>
              <w:spacing w:before="33"/>
              <w:ind w:left="0"/>
              <w:rPr>
                <w:bCs/>
                <w:iCs/>
                <w:color w:val="000000"/>
                <w:shd w:val="clear" w:color="auto" w:fill="FFFFFF"/>
              </w:rPr>
            </w:pPr>
            <w:r w:rsidRPr="00A84A0A">
              <w:rPr>
                <w:bCs/>
                <w:iCs/>
                <w:color w:val="000000"/>
                <w:shd w:val="clear" w:color="auto" w:fill="FFFFFF"/>
              </w:rPr>
              <w:t xml:space="preserve">КГПИ </w:t>
            </w:r>
          </w:p>
          <w:p w14:paraId="46E11692" w14:textId="77777777" w:rsidR="004F31B7" w:rsidRPr="00A84A0A" w:rsidRDefault="004F31B7" w:rsidP="001E644A">
            <w:pPr>
              <w:pStyle w:val="a4"/>
              <w:spacing w:before="33"/>
              <w:ind w:left="0"/>
              <w:rPr>
                <w:bCs/>
                <w:iCs/>
                <w:color w:val="000000"/>
                <w:shd w:val="clear" w:color="auto" w:fill="FFFFFF"/>
              </w:rPr>
            </w:pPr>
            <w:r w:rsidRPr="00A84A0A">
              <w:rPr>
                <w:bCs/>
                <w:iCs/>
                <w:color w:val="000000"/>
                <w:shd w:val="clear" w:color="auto" w:fill="FFFFFF"/>
              </w:rPr>
              <w:t>1986</w:t>
            </w:r>
          </w:p>
        </w:tc>
        <w:tc>
          <w:tcPr>
            <w:tcW w:w="2551" w:type="dxa"/>
          </w:tcPr>
          <w:p w14:paraId="442BB030" w14:textId="77777777" w:rsidR="004F31B7" w:rsidRPr="00A84A0A" w:rsidRDefault="004F31B7" w:rsidP="001E644A">
            <w:pPr>
              <w:pStyle w:val="a4"/>
              <w:spacing w:before="33"/>
              <w:ind w:left="0"/>
              <w:rPr>
                <w:bCs/>
                <w:iCs/>
                <w:color w:val="000000"/>
                <w:shd w:val="clear" w:color="auto" w:fill="FFFFFF"/>
              </w:rPr>
            </w:pPr>
            <w:r w:rsidRPr="00A84A0A">
              <w:rPr>
                <w:bCs/>
                <w:iCs/>
                <w:color w:val="000000"/>
                <w:shd w:val="clear" w:color="auto" w:fill="FFFFFF"/>
              </w:rPr>
              <w:t>Учитель математики и физики</w:t>
            </w:r>
          </w:p>
        </w:tc>
        <w:tc>
          <w:tcPr>
            <w:tcW w:w="5670" w:type="dxa"/>
          </w:tcPr>
          <w:p w14:paraId="5B12F069" w14:textId="77777777" w:rsidR="004F31B7" w:rsidRPr="00A84A0A" w:rsidRDefault="004F31B7" w:rsidP="001E644A">
            <w:pPr>
              <w:pStyle w:val="a4"/>
              <w:spacing w:before="33"/>
              <w:ind w:left="0"/>
              <w:rPr>
                <w:bCs/>
                <w:iCs/>
                <w:color w:val="000000"/>
                <w:shd w:val="clear" w:color="auto" w:fill="FFFFFF"/>
              </w:rPr>
            </w:pPr>
            <w:r w:rsidRPr="00A84A0A">
              <w:rPr>
                <w:bCs/>
                <w:iCs/>
                <w:color w:val="000000"/>
                <w:shd w:val="clear" w:color="auto" w:fill="FFFFFF"/>
              </w:rPr>
              <w:t>Создание условий для проявления познавательной и творческой деятельности учащихся на уроках математики, через групповую работу.</w:t>
            </w:r>
          </w:p>
        </w:tc>
        <w:tc>
          <w:tcPr>
            <w:tcW w:w="1671" w:type="dxa"/>
          </w:tcPr>
          <w:p w14:paraId="009DD739" w14:textId="77777777" w:rsidR="004F31B7" w:rsidRPr="00A84A0A" w:rsidRDefault="004F31B7" w:rsidP="001E644A">
            <w:pPr>
              <w:pStyle w:val="a4"/>
              <w:spacing w:before="33"/>
              <w:ind w:left="0"/>
              <w:rPr>
                <w:bCs/>
                <w:iCs/>
                <w:color w:val="000000"/>
                <w:shd w:val="clear" w:color="auto" w:fill="FFFFFF"/>
              </w:rPr>
            </w:pPr>
            <w:r w:rsidRPr="00A84A0A">
              <w:rPr>
                <w:bCs/>
                <w:iCs/>
                <w:color w:val="000000"/>
                <w:shd w:val="clear" w:color="auto" w:fill="FFFFFF"/>
              </w:rPr>
              <w:t>2018</w:t>
            </w:r>
          </w:p>
        </w:tc>
      </w:tr>
      <w:tr w:rsidR="004F31B7" w:rsidRPr="00A84A0A" w14:paraId="7D4C73FA" w14:textId="77777777" w:rsidTr="000A70EF">
        <w:trPr>
          <w:trHeight w:val="960"/>
        </w:trPr>
        <w:tc>
          <w:tcPr>
            <w:tcW w:w="851" w:type="dxa"/>
          </w:tcPr>
          <w:p w14:paraId="03272E97" w14:textId="77777777" w:rsidR="004F31B7" w:rsidRPr="00A84A0A" w:rsidRDefault="00BD0CA0" w:rsidP="001E644A">
            <w:pPr>
              <w:spacing w:before="33"/>
              <w:rPr>
                <w:b/>
                <w:bCs/>
                <w:iCs/>
                <w:color w:val="000000"/>
                <w:shd w:val="clear" w:color="auto" w:fill="FFFFFF"/>
              </w:rPr>
            </w:pPr>
            <w:r>
              <w:rPr>
                <w:b/>
                <w:bCs/>
                <w:iCs/>
                <w:color w:val="000000"/>
                <w:shd w:val="clear" w:color="auto" w:fill="FFFFFF"/>
              </w:rPr>
              <w:t>2</w:t>
            </w:r>
            <w:r w:rsidR="004F31B7" w:rsidRPr="00A84A0A">
              <w:rPr>
                <w:b/>
                <w:bCs/>
                <w:iCs/>
                <w:color w:val="000000"/>
                <w:shd w:val="clear" w:color="auto" w:fill="FFFFFF"/>
              </w:rPr>
              <w:t>.</w:t>
            </w:r>
          </w:p>
        </w:tc>
        <w:tc>
          <w:tcPr>
            <w:tcW w:w="2730" w:type="dxa"/>
          </w:tcPr>
          <w:p w14:paraId="113313A0" w14:textId="77777777" w:rsidR="004F31B7" w:rsidRPr="00A84A0A" w:rsidRDefault="004F31B7" w:rsidP="001E644A">
            <w:r w:rsidRPr="00A84A0A">
              <w:t>Миколинская Татьяна Владимировна</w:t>
            </w:r>
          </w:p>
        </w:tc>
        <w:tc>
          <w:tcPr>
            <w:tcW w:w="1381" w:type="dxa"/>
          </w:tcPr>
          <w:p w14:paraId="6F84A084" w14:textId="77777777" w:rsidR="004F31B7" w:rsidRPr="00A84A0A" w:rsidRDefault="004F31B7" w:rsidP="001E644A">
            <w:pPr>
              <w:pStyle w:val="a4"/>
              <w:spacing w:before="33"/>
              <w:ind w:left="0"/>
              <w:rPr>
                <w:bCs/>
                <w:iCs/>
                <w:shd w:val="clear" w:color="auto" w:fill="FFFFFF"/>
              </w:rPr>
            </w:pPr>
            <w:r w:rsidRPr="00A84A0A">
              <w:rPr>
                <w:bCs/>
                <w:iCs/>
                <w:shd w:val="clear" w:color="auto" w:fill="FFFFFF"/>
              </w:rPr>
              <w:t>НГПИ</w:t>
            </w:r>
          </w:p>
          <w:p w14:paraId="4E0ECC0F" w14:textId="77777777" w:rsidR="004F31B7" w:rsidRPr="00A84A0A" w:rsidRDefault="004F31B7" w:rsidP="001E644A">
            <w:pPr>
              <w:pStyle w:val="a4"/>
              <w:spacing w:before="33"/>
              <w:ind w:left="0"/>
              <w:rPr>
                <w:bCs/>
                <w:iCs/>
                <w:color w:val="000000"/>
                <w:shd w:val="clear" w:color="auto" w:fill="FFFFFF"/>
              </w:rPr>
            </w:pPr>
            <w:r w:rsidRPr="00A84A0A">
              <w:rPr>
                <w:bCs/>
                <w:iCs/>
                <w:shd w:val="clear" w:color="auto" w:fill="FFFFFF"/>
              </w:rPr>
              <w:t>1978</w:t>
            </w:r>
          </w:p>
        </w:tc>
        <w:tc>
          <w:tcPr>
            <w:tcW w:w="2551" w:type="dxa"/>
          </w:tcPr>
          <w:p w14:paraId="28B728B4" w14:textId="77777777" w:rsidR="004F31B7" w:rsidRPr="00A84A0A" w:rsidRDefault="004F31B7" w:rsidP="001E644A">
            <w:pPr>
              <w:pStyle w:val="a4"/>
              <w:spacing w:before="33"/>
              <w:ind w:left="0"/>
              <w:rPr>
                <w:bCs/>
                <w:iCs/>
                <w:color w:val="000000"/>
                <w:shd w:val="clear" w:color="auto" w:fill="FFFFFF"/>
              </w:rPr>
            </w:pPr>
            <w:r w:rsidRPr="00A84A0A">
              <w:rPr>
                <w:bCs/>
                <w:iCs/>
                <w:color w:val="000000"/>
                <w:shd w:val="clear" w:color="auto" w:fill="FFFFFF"/>
              </w:rPr>
              <w:t xml:space="preserve">Учитель физики </w:t>
            </w:r>
          </w:p>
        </w:tc>
        <w:tc>
          <w:tcPr>
            <w:tcW w:w="5670" w:type="dxa"/>
          </w:tcPr>
          <w:p w14:paraId="15A13F49" w14:textId="77777777" w:rsidR="004F31B7" w:rsidRPr="00A84A0A" w:rsidRDefault="00BD0CA0" w:rsidP="001E644A">
            <w:pPr>
              <w:pStyle w:val="a4"/>
              <w:spacing w:before="33"/>
              <w:ind w:left="0"/>
              <w:rPr>
                <w:bCs/>
                <w:iCs/>
                <w:color w:val="000000"/>
                <w:shd w:val="clear" w:color="auto" w:fill="FFFFFF"/>
              </w:rPr>
            </w:pPr>
            <w:r>
              <w:rPr>
                <w:bCs/>
                <w:iCs/>
                <w:color w:val="000000"/>
                <w:shd w:val="clear" w:color="auto" w:fill="FFFFFF"/>
              </w:rPr>
              <w:t>Использование информационных технологий на уроках физики</w:t>
            </w:r>
            <w:r w:rsidRPr="00EC336E">
              <w:rPr>
                <w:bCs/>
                <w:i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iCs/>
                <w:color w:val="000000"/>
                <w:shd w:val="clear" w:color="auto" w:fill="FFFFFF"/>
              </w:rPr>
              <w:t>для повышения мотивации, через учебную и внеурочную деятельность.</w:t>
            </w:r>
          </w:p>
        </w:tc>
        <w:tc>
          <w:tcPr>
            <w:tcW w:w="1671" w:type="dxa"/>
          </w:tcPr>
          <w:p w14:paraId="66058858" w14:textId="77777777" w:rsidR="004F31B7" w:rsidRPr="00A84A0A" w:rsidRDefault="004F31B7" w:rsidP="001E644A">
            <w:pPr>
              <w:pStyle w:val="a4"/>
              <w:spacing w:before="33"/>
              <w:ind w:left="0"/>
              <w:rPr>
                <w:bCs/>
                <w:iCs/>
                <w:color w:val="FF0000"/>
                <w:shd w:val="clear" w:color="auto" w:fill="FFFFFF"/>
              </w:rPr>
            </w:pPr>
            <w:r w:rsidRPr="00A84A0A">
              <w:rPr>
                <w:bCs/>
                <w:iCs/>
                <w:shd w:val="clear" w:color="auto" w:fill="FFFFFF"/>
              </w:rPr>
              <w:t>2017</w:t>
            </w:r>
          </w:p>
        </w:tc>
      </w:tr>
      <w:tr w:rsidR="004F31B7" w:rsidRPr="00A84A0A" w14:paraId="631D0ACE" w14:textId="77777777" w:rsidTr="000A70EF">
        <w:trPr>
          <w:trHeight w:val="931"/>
        </w:trPr>
        <w:tc>
          <w:tcPr>
            <w:tcW w:w="851" w:type="dxa"/>
          </w:tcPr>
          <w:p w14:paraId="790A401E" w14:textId="77777777" w:rsidR="004F31B7" w:rsidRPr="00A84A0A" w:rsidRDefault="004F31B7" w:rsidP="001E644A">
            <w:pPr>
              <w:spacing w:before="33"/>
              <w:rPr>
                <w:b/>
                <w:bCs/>
                <w:iCs/>
                <w:color w:val="000000"/>
                <w:shd w:val="clear" w:color="auto" w:fill="FFFFFF"/>
              </w:rPr>
            </w:pPr>
            <w:r w:rsidRPr="00A84A0A">
              <w:rPr>
                <w:b/>
                <w:bCs/>
                <w:iCs/>
                <w:color w:val="000000"/>
                <w:shd w:val="clear" w:color="auto" w:fill="FFFFFF"/>
              </w:rPr>
              <w:t>4.</w:t>
            </w:r>
          </w:p>
        </w:tc>
        <w:tc>
          <w:tcPr>
            <w:tcW w:w="2730" w:type="dxa"/>
          </w:tcPr>
          <w:p w14:paraId="194ABA4F" w14:textId="77777777" w:rsidR="004F31B7" w:rsidRPr="00A84A0A" w:rsidRDefault="004F31B7" w:rsidP="001E644A">
            <w:r w:rsidRPr="00A84A0A">
              <w:t>Чернышева Римма Константиновна</w:t>
            </w:r>
          </w:p>
        </w:tc>
        <w:tc>
          <w:tcPr>
            <w:tcW w:w="1381" w:type="dxa"/>
          </w:tcPr>
          <w:p w14:paraId="62DA2278" w14:textId="77777777" w:rsidR="004F31B7" w:rsidRPr="00A84A0A" w:rsidRDefault="004F31B7" w:rsidP="001E644A">
            <w:pPr>
              <w:rPr>
                <w:bCs/>
                <w:iCs/>
                <w:color w:val="000000"/>
                <w:shd w:val="clear" w:color="auto" w:fill="FFFFFF"/>
              </w:rPr>
            </w:pPr>
            <w:r w:rsidRPr="00A84A0A">
              <w:rPr>
                <w:bCs/>
                <w:iCs/>
                <w:color w:val="000000"/>
                <w:shd w:val="clear" w:color="auto" w:fill="FFFFFF"/>
              </w:rPr>
              <w:t>ХГПИ</w:t>
            </w:r>
          </w:p>
          <w:p w14:paraId="65693127" w14:textId="77777777" w:rsidR="004F31B7" w:rsidRPr="00A84A0A" w:rsidRDefault="004F31B7" w:rsidP="001E644A">
            <w:pPr>
              <w:rPr>
                <w:bCs/>
                <w:iCs/>
                <w:color w:val="000000"/>
                <w:shd w:val="clear" w:color="auto" w:fill="FFFFFF"/>
              </w:rPr>
            </w:pPr>
            <w:r w:rsidRPr="00A84A0A">
              <w:rPr>
                <w:bCs/>
                <w:iCs/>
                <w:color w:val="000000"/>
                <w:shd w:val="clear" w:color="auto" w:fill="FFFFFF"/>
              </w:rPr>
              <w:t>1978</w:t>
            </w:r>
          </w:p>
        </w:tc>
        <w:tc>
          <w:tcPr>
            <w:tcW w:w="2551" w:type="dxa"/>
          </w:tcPr>
          <w:p w14:paraId="0F8FA406" w14:textId="77777777" w:rsidR="004F31B7" w:rsidRPr="00A84A0A" w:rsidRDefault="004F31B7" w:rsidP="001E644A">
            <w:pPr>
              <w:pStyle w:val="a4"/>
              <w:spacing w:before="33"/>
              <w:ind w:left="0"/>
              <w:rPr>
                <w:bCs/>
                <w:iCs/>
                <w:color w:val="000000"/>
                <w:shd w:val="clear" w:color="auto" w:fill="FFFFFF"/>
              </w:rPr>
            </w:pPr>
            <w:r w:rsidRPr="00A84A0A">
              <w:rPr>
                <w:bCs/>
                <w:iCs/>
                <w:color w:val="000000"/>
                <w:shd w:val="clear" w:color="auto" w:fill="FFFFFF"/>
              </w:rPr>
              <w:t xml:space="preserve">Учитель математики </w:t>
            </w:r>
          </w:p>
        </w:tc>
        <w:tc>
          <w:tcPr>
            <w:tcW w:w="5670" w:type="dxa"/>
          </w:tcPr>
          <w:p w14:paraId="14944184" w14:textId="77777777" w:rsidR="004F31B7" w:rsidRPr="00A84A0A" w:rsidRDefault="004F31B7" w:rsidP="001E644A">
            <w:pPr>
              <w:pStyle w:val="a4"/>
              <w:spacing w:before="33"/>
              <w:ind w:left="0"/>
              <w:rPr>
                <w:bCs/>
                <w:iCs/>
                <w:color w:val="000000"/>
                <w:shd w:val="clear" w:color="auto" w:fill="FFFFFF"/>
              </w:rPr>
            </w:pPr>
            <w:r w:rsidRPr="00A84A0A">
              <w:t xml:space="preserve">Индивидуальный и дифференцированный подходы в обучении математики </w:t>
            </w:r>
            <w:r w:rsidRPr="00A84A0A">
              <w:rPr>
                <w:bCs/>
                <w:iCs/>
                <w:color w:val="000000"/>
                <w:shd w:val="clear" w:color="auto" w:fill="FFFFFF"/>
              </w:rPr>
              <w:t>для повышения качества знаний, через урочную и внеурочную работу.</w:t>
            </w:r>
          </w:p>
        </w:tc>
        <w:tc>
          <w:tcPr>
            <w:tcW w:w="1671" w:type="dxa"/>
          </w:tcPr>
          <w:p w14:paraId="16A2156F" w14:textId="77777777" w:rsidR="004F31B7" w:rsidRPr="00A84A0A" w:rsidRDefault="004F31B7" w:rsidP="001E644A">
            <w:pPr>
              <w:pStyle w:val="a4"/>
              <w:spacing w:before="33"/>
              <w:ind w:left="0"/>
              <w:rPr>
                <w:bCs/>
                <w:iCs/>
                <w:color w:val="000000"/>
                <w:shd w:val="clear" w:color="auto" w:fill="FFFFFF"/>
              </w:rPr>
            </w:pPr>
            <w:r w:rsidRPr="00A84A0A">
              <w:rPr>
                <w:bCs/>
                <w:iCs/>
                <w:color w:val="000000"/>
                <w:shd w:val="clear" w:color="auto" w:fill="FFFFFF"/>
              </w:rPr>
              <w:t xml:space="preserve"> 2017</w:t>
            </w:r>
          </w:p>
        </w:tc>
      </w:tr>
      <w:tr w:rsidR="004F31B7" w:rsidRPr="00A84A0A" w14:paraId="705309B0" w14:textId="77777777" w:rsidTr="000A70EF">
        <w:trPr>
          <w:trHeight w:val="638"/>
        </w:trPr>
        <w:tc>
          <w:tcPr>
            <w:tcW w:w="851" w:type="dxa"/>
          </w:tcPr>
          <w:p w14:paraId="6C34659D" w14:textId="77777777" w:rsidR="004F31B7" w:rsidRPr="00A84A0A" w:rsidRDefault="004F31B7" w:rsidP="001E644A">
            <w:pPr>
              <w:spacing w:before="33"/>
              <w:rPr>
                <w:b/>
                <w:bCs/>
                <w:iCs/>
                <w:color w:val="000000"/>
                <w:shd w:val="clear" w:color="auto" w:fill="FFFFFF"/>
              </w:rPr>
            </w:pPr>
            <w:r w:rsidRPr="00A84A0A">
              <w:rPr>
                <w:b/>
                <w:bCs/>
                <w:iCs/>
                <w:color w:val="000000"/>
                <w:shd w:val="clear" w:color="auto" w:fill="FFFFFF"/>
              </w:rPr>
              <w:t>5.</w:t>
            </w:r>
          </w:p>
        </w:tc>
        <w:tc>
          <w:tcPr>
            <w:tcW w:w="2730" w:type="dxa"/>
          </w:tcPr>
          <w:p w14:paraId="312B1DA4" w14:textId="77777777" w:rsidR="004F31B7" w:rsidRPr="00A84A0A" w:rsidRDefault="004F31B7" w:rsidP="001E644A">
            <w:proofErr w:type="spellStart"/>
            <w:r w:rsidRPr="00A84A0A">
              <w:t>Зерцова</w:t>
            </w:r>
            <w:proofErr w:type="spellEnd"/>
            <w:r w:rsidRPr="00A84A0A">
              <w:t xml:space="preserve"> Анастасия Сергеевна</w:t>
            </w:r>
          </w:p>
        </w:tc>
        <w:tc>
          <w:tcPr>
            <w:tcW w:w="1381" w:type="dxa"/>
          </w:tcPr>
          <w:p w14:paraId="5E1CDBBE" w14:textId="77777777" w:rsidR="004F31B7" w:rsidRPr="00A84A0A" w:rsidRDefault="004F31B7" w:rsidP="001E644A">
            <w:pPr>
              <w:pStyle w:val="a4"/>
              <w:spacing w:before="33"/>
              <w:ind w:left="0"/>
              <w:rPr>
                <w:bCs/>
                <w:iCs/>
                <w:color w:val="000000"/>
                <w:shd w:val="clear" w:color="auto" w:fill="FFFFFF"/>
              </w:rPr>
            </w:pPr>
            <w:r w:rsidRPr="00A84A0A">
              <w:rPr>
                <w:bCs/>
                <w:iCs/>
                <w:color w:val="000000"/>
                <w:shd w:val="clear" w:color="auto" w:fill="FFFFFF"/>
              </w:rPr>
              <w:t>-</w:t>
            </w:r>
          </w:p>
        </w:tc>
        <w:tc>
          <w:tcPr>
            <w:tcW w:w="2551" w:type="dxa"/>
          </w:tcPr>
          <w:p w14:paraId="1426E696" w14:textId="77777777" w:rsidR="004F31B7" w:rsidRPr="00A84A0A" w:rsidRDefault="004F31B7" w:rsidP="001E644A">
            <w:pPr>
              <w:pStyle w:val="a4"/>
              <w:spacing w:before="33"/>
              <w:ind w:left="0"/>
              <w:rPr>
                <w:bCs/>
                <w:iCs/>
                <w:color w:val="000000"/>
                <w:shd w:val="clear" w:color="auto" w:fill="FFFFFF"/>
              </w:rPr>
            </w:pPr>
            <w:r w:rsidRPr="00A84A0A">
              <w:rPr>
                <w:bCs/>
                <w:iCs/>
                <w:color w:val="000000"/>
                <w:shd w:val="clear" w:color="auto" w:fill="FFFFFF"/>
              </w:rPr>
              <w:t>Учитель информатики</w:t>
            </w:r>
          </w:p>
        </w:tc>
        <w:tc>
          <w:tcPr>
            <w:tcW w:w="5670" w:type="dxa"/>
          </w:tcPr>
          <w:p w14:paraId="3368C4D0" w14:textId="77777777" w:rsidR="004F31B7" w:rsidRPr="00A84A0A" w:rsidRDefault="004F31B7" w:rsidP="001E644A">
            <w:pPr>
              <w:pStyle w:val="a4"/>
              <w:spacing w:before="33"/>
              <w:ind w:left="0"/>
              <w:rPr>
                <w:bCs/>
                <w:iCs/>
                <w:color w:val="000000"/>
                <w:shd w:val="clear" w:color="auto" w:fill="FFFFFF"/>
              </w:rPr>
            </w:pPr>
            <w:r>
              <w:t>Формирование мыслительной деятельности обучающихся через использование технологий критического мышления</w:t>
            </w:r>
          </w:p>
        </w:tc>
        <w:tc>
          <w:tcPr>
            <w:tcW w:w="1671" w:type="dxa"/>
          </w:tcPr>
          <w:p w14:paraId="55531B81" w14:textId="77777777" w:rsidR="004F31B7" w:rsidRPr="00A84A0A" w:rsidRDefault="004F31B7" w:rsidP="001E644A">
            <w:pPr>
              <w:pStyle w:val="a4"/>
              <w:spacing w:before="33"/>
              <w:ind w:left="0"/>
              <w:rPr>
                <w:bCs/>
                <w:iCs/>
                <w:color w:val="000000"/>
                <w:shd w:val="clear" w:color="auto" w:fill="FFFFFF"/>
              </w:rPr>
            </w:pPr>
            <w:r w:rsidRPr="004F6BE7">
              <w:rPr>
                <w:bCs/>
                <w:iCs/>
                <w:shd w:val="clear" w:color="auto" w:fill="FFFFFF"/>
              </w:rPr>
              <w:t>2021</w:t>
            </w:r>
          </w:p>
        </w:tc>
      </w:tr>
    </w:tbl>
    <w:p w14:paraId="36C4D9D8" w14:textId="38E60DE8" w:rsidR="00EC40E8" w:rsidRDefault="00EC40E8" w:rsidP="004F31B7">
      <w:pPr>
        <w:jc w:val="both"/>
        <w:rPr>
          <w:b/>
        </w:rPr>
      </w:pPr>
    </w:p>
    <w:p w14:paraId="6CB06056" w14:textId="77777777" w:rsidR="00EC40E8" w:rsidRPr="00A84A0A" w:rsidRDefault="00EC40E8" w:rsidP="004F31B7">
      <w:pPr>
        <w:jc w:val="both"/>
        <w:rPr>
          <w:b/>
        </w:rPr>
      </w:pPr>
    </w:p>
    <w:p w14:paraId="0599D1DD" w14:textId="3D589EB7" w:rsidR="004F31B7" w:rsidRPr="002A110C" w:rsidRDefault="004F31B7" w:rsidP="004F31B7">
      <w:pPr>
        <w:pStyle w:val="a7"/>
        <w:jc w:val="both"/>
        <w:outlineLvl w:val="0"/>
        <w:rPr>
          <w:rFonts w:ascii="Times New Roman" w:hAnsi="Times New Roman"/>
        </w:rPr>
      </w:pPr>
      <w:r w:rsidRPr="00D66DAF">
        <w:rPr>
          <w:rFonts w:ascii="Times New Roman" w:hAnsi="Times New Roman"/>
          <w:color w:val="FF0000"/>
        </w:rPr>
        <w:t xml:space="preserve"> </w:t>
      </w:r>
      <w:r w:rsidR="006331B5" w:rsidRPr="006331B5">
        <w:rPr>
          <w:rFonts w:ascii="Times New Roman" w:hAnsi="Times New Roman"/>
        </w:rPr>
        <w:t>В течение года  учителя МО прошли курсы повышения квалификации. Все учителя МО приняли участие в вебинарах</w:t>
      </w:r>
      <w:r w:rsidR="00B50CF2">
        <w:rPr>
          <w:rFonts w:ascii="Times New Roman" w:hAnsi="Times New Roman"/>
        </w:rPr>
        <w:t>, д</w:t>
      </w:r>
      <w:r w:rsidR="009F575A" w:rsidRPr="002A110C">
        <w:rPr>
          <w:rFonts w:ascii="Times New Roman" w:hAnsi="Times New Roman"/>
          <w:b/>
          <w:i/>
        </w:rPr>
        <w:t>истанционн</w:t>
      </w:r>
      <w:r w:rsidR="00EE0E28" w:rsidRPr="002A110C">
        <w:rPr>
          <w:rFonts w:ascii="Times New Roman" w:hAnsi="Times New Roman"/>
          <w:b/>
          <w:i/>
        </w:rPr>
        <w:t>ы</w:t>
      </w:r>
      <w:r w:rsidR="00B50CF2">
        <w:rPr>
          <w:rFonts w:ascii="Times New Roman" w:hAnsi="Times New Roman"/>
          <w:b/>
          <w:i/>
        </w:rPr>
        <w:t>х</w:t>
      </w:r>
      <w:r w:rsidR="00EE0E28" w:rsidRPr="002A110C">
        <w:rPr>
          <w:rFonts w:ascii="Times New Roman" w:hAnsi="Times New Roman"/>
          <w:b/>
          <w:i/>
        </w:rPr>
        <w:t xml:space="preserve"> курс</w:t>
      </w:r>
      <w:r w:rsidR="00B50CF2">
        <w:rPr>
          <w:rFonts w:ascii="Times New Roman" w:hAnsi="Times New Roman"/>
          <w:b/>
          <w:i/>
        </w:rPr>
        <w:t>ах</w:t>
      </w:r>
      <w:r w:rsidR="00EE0E28" w:rsidRPr="002A110C">
        <w:rPr>
          <w:rFonts w:ascii="Times New Roman" w:hAnsi="Times New Roman"/>
          <w:b/>
          <w:i/>
        </w:rPr>
        <w:t>, семинар</w:t>
      </w:r>
      <w:r w:rsidR="00B50CF2">
        <w:rPr>
          <w:rFonts w:ascii="Times New Roman" w:hAnsi="Times New Roman"/>
          <w:b/>
          <w:i/>
        </w:rPr>
        <w:t>ах</w:t>
      </w:r>
      <w:r w:rsidR="00EE0E28" w:rsidRPr="002A110C">
        <w:rPr>
          <w:rFonts w:ascii="Times New Roman" w:hAnsi="Times New Roman"/>
          <w:b/>
          <w:i/>
        </w:rPr>
        <w:t xml:space="preserve"> (Он</w:t>
      </w:r>
      <w:r w:rsidR="009F575A" w:rsidRPr="002A110C">
        <w:rPr>
          <w:rFonts w:ascii="Times New Roman" w:hAnsi="Times New Roman"/>
          <w:b/>
          <w:i/>
        </w:rPr>
        <w:t>лайн)</w:t>
      </w:r>
      <w:r w:rsidRPr="002A110C">
        <w:rPr>
          <w:rFonts w:ascii="Times New Roman" w:hAnsi="Times New Roman"/>
        </w:rPr>
        <w:t xml:space="preserve"> </w:t>
      </w:r>
    </w:p>
    <w:p w14:paraId="7914B04C" w14:textId="1CE48F9C" w:rsidR="004F31B7" w:rsidRDefault="004F31B7" w:rsidP="004F31B7">
      <w:pPr>
        <w:pStyle w:val="a3"/>
        <w:spacing w:before="0" w:beforeAutospacing="0" w:after="0" w:afterAutospacing="0"/>
        <w:rPr>
          <w:b/>
          <w:bCs/>
          <w:color w:val="000000"/>
        </w:rPr>
      </w:pPr>
    </w:p>
    <w:tbl>
      <w:tblPr>
        <w:tblStyle w:val="a5"/>
        <w:tblW w:w="15066" w:type="dxa"/>
        <w:tblInd w:w="-176" w:type="dxa"/>
        <w:tblLook w:val="04A0" w:firstRow="1" w:lastRow="0" w:firstColumn="1" w:lastColumn="0" w:noHBand="0" w:noVBand="1"/>
      </w:tblPr>
      <w:tblGrid>
        <w:gridCol w:w="1864"/>
        <w:gridCol w:w="3338"/>
        <w:gridCol w:w="9864"/>
      </w:tblGrid>
      <w:tr w:rsidR="004A4591" w14:paraId="2A837950" w14:textId="0D160CE8" w:rsidTr="00A6721D">
        <w:trPr>
          <w:trHeight w:val="526"/>
        </w:trPr>
        <w:tc>
          <w:tcPr>
            <w:tcW w:w="1864" w:type="dxa"/>
          </w:tcPr>
          <w:p w14:paraId="2BCC3F35" w14:textId="2A4A12EF" w:rsidR="004A4591" w:rsidRDefault="004A4591" w:rsidP="00965607">
            <w:pPr>
              <w:jc w:val="both"/>
              <w:rPr>
                <w:b/>
              </w:rPr>
            </w:pPr>
            <w:r>
              <w:rPr>
                <w:b/>
              </w:rPr>
              <w:t>Ф.И.О. учителя</w:t>
            </w:r>
          </w:p>
        </w:tc>
        <w:tc>
          <w:tcPr>
            <w:tcW w:w="3338" w:type="dxa"/>
          </w:tcPr>
          <w:p w14:paraId="55A18ED9" w14:textId="16333EBF" w:rsidR="004A4591" w:rsidRDefault="004A4591" w:rsidP="00965607">
            <w:pPr>
              <w:jc w:val="both"/>
              <w:rPr>
                <w:b/>
              </w:rPr>
            </w:pPr>
            <w:r>
              <w:rPr>
                <w:b/>
              </w:rPr>
              <w:t>Курсы</w:t>
            </w:r>
          </w:p>
        </w:tc>
        <w:tc>
          <w:tcPr>
            <w:tcW w:w="9864" w:type="dxa"/>
          </w:tcPr>
          <w:p w14:paraId="31F1F652" w14:textId="6BB14CAB" w:rsidR="004A4591" w:rsidRDefault="004A4591" w:rsidP="00965607">
            <w:pPr>
              <w:jc w:val="both"/>
              <w:rPr>
                <w:b/>
              </w:rPr>
            </w:pPr>
            <w:r>
              <w:rPr>
                <w:b/>
              </w:rPr>
              <w:t>Вебинар, семинары</w:t>
            </w:r>
          </w:p>
        </w:tc>
      </w:tr>
      <w:tr w:rsidR="004A4591" w14:paraId="7BBB882D" w14:textId="0AA78F59" w:rsidTr="008B4064">
        <w:trPr>
          <w:trHeight w:val="1254"/>
        </w:trPr>
        <w:tc>
          <w:tcPr>
            <w:tcW w:w="1864" w:type="dxa"/>
          </w:tcPr>
          <w:p w14:paraId="10D1BD85" w14:textId="64F18A8E" w:rsidR="004A4591" w:rsidRDefault="004A4591" w:rsidP="00965607">
            <w:pPr>
              <w:jc w:val="both"/>
              <w:rPr>
                <w:b/>
              </w:rPr>
            </w:pPr>
            <w:r>
              <w:rPr>
                <w:b/>
              </w:rPr>
              <w:t>Кобцева Е.Т</w:t>
            </w:r>
          </w:p>
        </w:tc>
        <w:tc>
          <w:tcPr>
            <w:tcW w:w="3338" w:type="dxa"/>
            <w:shd w:val="clear" w:color="auto" w:fill="auto"/>
          </w:tcPr>
          <w:p w14:paraId="6483DE7A" w14:textId="77777777" w:rsidR="00E4248F" w:rsidRPr="00081F6E" w:rsidRDefault="00E4248F" w:rsidP="00E4248F">
            <w:pPr>
              <w:rPr>
                <w:shd w:val="clear" w:color="auto" w:fill="FFFFFF"/>
              </w:rPr>
            </w:pPr>
            <w:r w:rsidRPr="00081F6E">
              <w:rPr>
                <w:shd w:val="clear" w:color="auto" w:fill="FFFFFF"/>
              </w:rPr>
              <w:t>Организация инклюзивного образования обучающихся с ОВЗ и инвалидов в общеобразовательных организациях"</w:t>
            </w:r>
          </w:p>
          <w:p w14:paraId="31FAC8E9" w14:textId="77777777" w:rsidR="00E4248F" w:rsidRPr="00081F6E" w:rsidRDefault="00E4248F" w:rsidP="00E4248F">
            <w:pPr>
              <w:rPr>
                <w:shd w:val="clear" w:color="auto" w:fill="FFFFFF"/>
              </w:rPr>
            </w:pPr>
            <w:r w:rsidRPr="00081F6E">
              <w:rPr>
                <w:shd w:val="clear" w:color="auto" w:fill="FFFFFF"/>
              </w:rPr>
              <w:t xml:space="preserve">01.02-01.03.(72ч.) </w:t>
            </w:r>
          </w:p>
          <w:p w14:paraId="7CFA5D45" w14:textId="77777777" w:rsidR="00E4248F" w:rsidRPr="00081F6E" w:rsidRDefault="00E4248F" w:rsidP="00E4248F">
            <w:pPr>
              <w:rPr>
                <w:color w:val="000000"/>
              </w:rPr>
            </w:pPr>
            <w:proofErr w:type="spellStart"/>
            <w:r w:rsidRPr="00081F6E">
              <w:rPr>
                <w:shd w:val="clear" w:color="auto" w:fill="FFFFFF"/>
              </w:rPr>
              <w:t>г</w:t>
            </w:r>
            <w:proofErr w:type="gramStart"/>
            <w:r w:rsidRPr="00081F6E">
              <w:rPr>
                <w:shd w:val="clear" w:color="auto" w:fill="FFFFFF"/>
              </w:rPr>
              <w:t>.Х</w:t>
            </w:r>
            <w:proofErr w:type="gramEnd"/>
            <w:r w:rsidRPr="00081F6E">
              <w:rPr>
                <w:shd w:val="clear" w:color="auto" w:fill="FFFFFF"/>
              </w:rPr>
              <w:t>абаровск</w:t>
            </w:r>
            <w:proofErr w:type="spellEnd"/>
          </w:p>
          <w:p w14:paraId="5960476B" w14:textId="0EB83C66" w:rsidR="00A6721D" w:rsidRPr="00A25A1E" w:rsidRDefault="00A6721D" w:rsidP="00756562">
            <w:pPr>
              <w:jc w:val="both"/>
            </w:pPr>
          </w:p>
        </w:tc>
        <w:tc>
          <w:tcPr>
            <w:tcW w:w="9864" w:type="dxa"/>
          </w:tcPr>
          <w:p w14:paraId="49677B3D" w14:textId="77777777" w:rsidR="00173088" w:rsidRPr="00DA3F79" w:rsidRDefault="00173088" w:rsidP="00173088">
            <w:pPr>
              <w:spacing w:line="270" w:lineRule="atLeast"/>
              <w:ind w:left="135"/>
              <w:rPr>
                <w:color w:val="000000"/>
              </w:rPr>
            </w:pPr>
            <w:r w:rsidRPr="00DA3F79">
              <w:rPr>
                <w:color w:val="000000"/>
              </w:rPr>
              <w:t>Участие в онлайн-</w:t>
            </w:r>
            <w:proofErr w:type="spellStart"/>
            <w:r w:rsidRPr="00DA3F79">
              <w:rPr>
                <w:color w:val="000000"/>
              </w:rPr>
              <w:t>совещании</w:t>
            </w:r>
            <w:proofErr w:type="gramStart"/>
            <w:r w:rsidRPr="00DA3F79">
              <w:rPr>
                <w:color w:val="000000"/>
              </w:rPr>
              <w:t>"А</w:t>
            </w:r>
            <w:proofErr w:type="gramEnd"/>
            <w:r w:rsidRPr="00DA3F79">
              <w:rPr>
                <w:color w:val="000000"/>
              </w:rPr>
              <w:t>вгустовка</w:t>
            </w:r>
            <w:proofErr w:type="spellEnd"/>
            <w:r w:rsidRPr="00DA3F79">
              <w:rPr>
                <w:color w:val="000000"/>
              </w:rPr>
              <w:t xml:space="preserve"> </w:t>
            </w:r>
            <w:proofErr w:type="spellStart"/>
            <w:r w:rsidRPr="00DA3F79">
              <w:rPr>
                <w:color w:val="000000"/>
              </w:rPr>
              <w:t>Учи.ру</w:t>
            </w:r>
            <w:proofErr w:type="spellEnd"/>
            <w:r w:rsidRPr="00DA3F79">
              <w:rPr>
                <w:color w:val="000000"/>
              </w:rPr>
              <w:t>" 2021г</w:t>
            </w:r>
          </w:p>
          <w:p w14:paraId="21EF9E9D" w14:textId="77777777" w:rsidR="00173088" w:rsidRPr="00DA3F79" w:rsidRDefault="00173088" w:rsidP="00173088">
            <w:pPr>
              <w:spacing w:line="270" w:lineRule="atLeast"/>
              <w:ind w:left="135"/>
              <w:rPr>
                <w:b/>
                <w:bCs/>
                <w:color w:val="FF5D6B"/>
                <w:bdr w:val="none" w:sz="0" w:space="0" w:color="auto" w:frame="1"/>
              </w:rPr>
            </w:pPr>
            <w:r w:rsidRPr="00DA3F79">
              <w:rPr>
                <w:color w:val="000000"/>
              </w:rPr>
              <w:t>(</w:t>
            </w:r>
            <w:r w:rsidRPr="00DA3F79">
              <w:t>продолжительностью 15 часов,</w:t>
            </w:r>
            <w:r w:rsidRPr="00DA3F79">
              <w:rPr>
                <w:rFonts w:ascii="MS Mincho" w:eastAsia="MS Mincho" w:hAnsi="MS Mincho" w:cs="MS Mincho" w:hint="eastAsia"/>
              </w:rPr>
              <w:t> </w:t>
            </w:r>
            <w:r w:rsidRPr="00DA3F79">
              <w:t xml:space="preserve"> 17–19 августа 2021 года)</w:t>
            </w:r>
            <w:r w:rsidRPr="00DA3F79">
              <w:rPr>
                <w:color w:val="000000"/>
              </w:rPr>
              <w:t>.</w:t>
            </w:r>
            <w:r w:rsidRPr="00DA3F79">
              <w:rPr>
                <w:color w:val="000000"/>
              </w:rPr>
              <w:fldChar w:fldCharType="begin"/>
            </w:r>
            <w:r w:rsidRPr="00DA3F79">
              <w:rPr>
                <w:color w:val="000000"/>
              </w:rPr>
              <w:instrText xml:space="preserve"> HYPERLINK "https://uchi.ru/teachers/portfolio/download_teacher_diploma?id=128181646" </w:instrText>
            </w:r>
            <w:r w:rsidRPr="00DA3F79">
              <w:rPr>
                <w:color w:val="000000"/>
              </w:rPr>
              <w:fldChar w:fldCharType="separate"/>
            </w:r>
          </w:p>
          <w:p w14:paraId="754A4A41" w14:textId="77777777" w:rsidR="00173088" w:rsidRPr="00DA3F79" w:rsidRDefault="00173088" w:rsidP="00173088">
            <w:r w:rsidRPr="00DA3F79">
              <w:rPr>
                <w:color w:val="000000"/>
              </w:rPr>
              <w:fldChar w:fldCharType="end"/>
            </w:r>
            <w:r w:rsidRPr="00DA3F79">
              <w:t>17.12.(2часа</w:t>
            </w:r>
            <w:proofErr w:type="gramStart"/>
            <w:r w:rsidRPr="00DA3F79">
              <w:t xml:space="preserve"> )</w:t>
            </w:r>
            <w:proofErr w:type="gramEnd"/>
          </w:p>
          <w:p w14:paraId="5B2683D4" w14:textId="77777777" w:rsidR="008D32E5" w:rsidRPr="00DA3F79" w:rsidRDefault="00173088" w:rsidP="00173088">
            <w:pPr>
              <w:shd w:val="clear" w:color="auto" w:fill="FFFFFF"/>
              <w:spacing w:line="336" w:lineRule="atLeast"/>
            </w:pPr>
            <w:r w:rsidRPr="00DA3F79">
              <w:t xml:space="preserve">Контроль и оценка </w:t>
            </w:r>
            <w:proofErr w:type="spellStart"/>
            <w:r w:rsidRPr="00DA3F79">
              <w:t>знаний</w:t>
            </w:r>
            <w:proofErr w:type="gramStart"/>
            <w:r w:rsidRPr="00DA3F79">
              <w:t>,к</w:t>
            </w:r>
            <w:proofErr w:type="gramEnd"/>
            <w:r w:rsidRPr="00DA3F79">
              <w:t>ак</w:t>
            </w:r>
            <w:proofErr w:type="spellEnd"/>
            <w:r w:rsidRPr="00DA3F79">
              <w:t xml:space="preserve"> проводить диагностику</w:t>
            </w:r>
          </w:p>
          <w:p w14:paraId="6F9C424A" w14:textId="77777777" w:rsidR="00173088" w:rsidRPr="00DA3F79" w:rsidRDefault="00173088" w:rsidP="00173088">
            <w:pPr>
              <w:rPr>
                <w:shd w:val="clear" w:color="auto" w:fill="FFFFFF"/>
              </w:rPr>
            </w:pPr>
            <w:r w:rsidRPr="00DA3F79">
              <w:t xml:space="preserve">14.12.(2 часа) </w:t>
            </w:r>
            <w:r w:rsidRPr="00DA3F79">
              <w:fldChar w:fldCharType="begin"/>
            </w:r>
            <w:r w:rsidRPr="00DA3F79">
              <w:instrText xml:space="preserve"> HYPERLINK "https://uchiru-static-content.s3.amazonaws.com/b2t_crm/events/4008/attachments/%D0%9F%D0%B8%D1%87%D1%83%D0%B3%D0%B8%D0%BD%20%D0%A1%D0%A1%20%D0%9C%D0%B0%D1%82%D0%B5%D0%BC%D0%B0%D1%82%D0%B8%D0%BA%D0%B0%20%D0%A4%D0%93%2014.12.21.pptx" \t "_blank" </w:instrText>
            </w:r>
            <w:r w:rsidRPr="00DA3F79">
              <w:fldChar w:fldCharType="separate"/>
            </w:r>
          </w:p>
          <w:p w14:paraId="58A80EC3" w14:textId="77777777" w:rsidR="00173088" w:rsidRPr="00DA3F79" w:rsidRDefault="00173088" w:rsidP="00173088">
            <w:r w:rsidRPr="00DA3F79">
              <w:rPr>
                <w:shd w:val="clear" w:color="auto" w:fill="FFFFFF"/>
              </w:rPr>
              <w:t>Развитие функциональной грамотности на уроках математики</w:t>
            </w:r>
          </w:p>
          <w:p w14:paraId="39345EA9" w14:textId="77777777" w:rsidR="00173088" w:rsidRPr="00DA3F79" w:rsidRDefault="00173088" w:rsidP="00173088">
            <w:pPr>
              <w:rPr>
                <w:shd w:val="clear" w:color="auto" w:fill="FFFFFF"/>
              </w:rPr>
            </w:pPr>
            <w:r w:rsidRPr="00DA3F79">
              <w:fldChar w:fldCharType="end"/>
            </w:r>
            <w:r w:rsidRPr="00DA3F79">
              <w:t>15.11.(2 часа )</w:t>
            </w:r>
            <w:r w:rsidRPr="00DA3F79">
              <w:fldChar w:fldCharType="begin"/>
            </w:r>
            <w:r w:rsidRPr="00DA3F79">
              <w:instrText xml:space="preserve"> HYPERLINK "https://uchiru-static-content.s3.amazonaws.com/b2t_crm/events/3750/attachments/15.11.2021.%20%D0%A0%D0%B0%D0%B1%D0%BE%D1%82%D0%B0%20%D1%81%20%D0%BE%D0%B4%D0%B0%D1%80%D0%B5%D0%BD%D0%BD%D1%8B%D0%BC%D0%B8%20%D0%B4%D0%B5%D1%82%D1%8C%D0%BC%D0%B8%20%D0%BD%D0%B0%20%D1%83%D1%80%D0%BE%D0%BA%D0%B0%D1%85%20%D0%BC%D0%B0%D1%82%D0%B5%D0%BC%D0%B0%D1%82%D0%B8%D0%BA%D0%B8.pptx" \t "_blank" </w:instrText>
            </w:r>
            <w:r w:rsidRPr="00DA3F79">
              <w:fldChar w:fldCharType="separate"/>
            </w:r>
          </w:p>
          <w:p w14:paraId="29203963" w14:textId="77777777" w:rsidR="00173088" w:rsidRPr="00DA3F79" w:rsidRDefault="00173088" w:rsidP="00173088">
            <w:r w:rsidRPr="00DA3F79">
              <w:rPr>
                <w:shd w:val="clear" w:color="auto" w:fill="FFFFFF"/>
              </w:rPr>
              <w:t>Работа с одаренными детьми на уроках математики в основной школе</w:t>
            </w:r>
          </w:p>
          <w:p w14:paraId="53613A34" w14:textId="77777777" w:rsidR="00E4248F" w:rsidRPr="00DA3F79" w:rsidRDefault="00173088" w:rsidP="00E4248F">
            <w:pPr>
              <w:rPr>
                <w:b/>
                <w:bCs/>
                <w:kern w:val="36"/>
              </w:rPr>
            </w:pPr>
            <w:r w:rsidRPr="00DA3F79">
              <w:fldChar w:fldCharType="end"/>
            </w:r>
            <w:r w:rsidR="00E4248F" w:rsidRPr="00DA3F79">
              <w:rPr>
                <w:b/>
                <w:bCs/>
                <w:kern w:val="36"/>
              </w:rPr>
              <w:t>1.Платформы «</w:t>
            </w:r>
            <w:proofErr w:type="spellStart"/>
            <w:r w:rsidR="00E4248F" w:rsidRPr="00DA3F79">
              <w:rPr>
                <w:b/>
                <w:bCs/>
                <w:kern w:val="36"/>
              </w:rPr>
              <w:t>Учи</w:t>
            </w:r>
            <w:proofErr w:type="gramStart"/>
            <w:r w:rsidR="00E4248F" w:rsidRPr="00DA3F79">
              <w:rPr>
                <w:b/>
                <w:bCs/>
                <w:kern w:val="36"/>
              </w:rPr>
              <w:t>.р</w:t>
            </w:r>
            <w:proofErr w:type="gramEnd"/>
            <w:r w:rsidR="00E4248F" w:rsidRPr="00DA3F79">
              <w:rPr>
                <w:b/>
                <w:bCs/>
                <w:kern w:val="36"/>
              </w:rPr>
              <w:t>у</w:t>
            </w:r>
            <w:proofErr w:type="spellEnd"/>
            <w:r w:rsidR="00E4248F" w:rsidRPr="00DA3F79">
              <w:rPr>
                <w:b/>
                <w:bCs/>
                <w:kern w:val="36"/>
              </w:rPr>
              <w:t>»</w:t>
            </w:r>
          </w:p>
          <w:p w14:paraId="5402BD06" w14:textId="77777777" w:rsidR="00E4248F" w:rsidRPr="007F0118" w:rsidRDefault="00E4248F" w:rsidP="00DA3F79">
            <w:pPr>
              <w:rPr>
                <w:bCs/>
                <w:kern w:val="36"/>
              </w:rPr>
            </w:pPr>
            <w:r w:rsidRPr="007F0118">
              <w:rPr>
                <w:bCs/>
                <w:kern w:val="36"/>
              </w:rPr>
              <w:t>«Обучение финансовой грамотн</w:t>
            </w:r>
            <w:r>
              <w:rPr>
                <w:bCs/>
                <w:kern w:val="36"/>
              </w:rPr>
              <w:t>ости в основной и старшей школе</w:t>
            </w:r>
            <w:r w:rsidRPr="007F0118">
              <w:rPr>
                <w:bCs/>
                <w:kern w:val="36"/>
              </w:rPr>
              <w:t>»</w:t>
            </w:r>
            <w:r>
              <w:rPr>
                <w:bCs/>
                <w:kern w:val="36"/>
              </w:rPr>
              <w:t xml:space="preserve"> </w:t>
            </w:r>
            <w:r w:rsidRPr="007F0118">
              <w:rPr>
                <w:bCs/>
                <w:kern w:val="36"/>
              </w:rPr>
              <w:t>21.03.2ч.</w:t>
            </w:r>
          </w:p>
          <w:p w14:paraId="081A6ABF" w14:textId="77777777" w:rsidR="00E4248F" w:rsidRPr="007F0118" w:rsidRDefault="00E4248F" w:rsidP="00DA3F79">
            <w:pPr>
              <w:rPr>
                <w:rStyle w:val="a9"/>
                <w:shd w:val="clear" w:color="auto" w:fill="FFFFFF"/>
              </w:rPr>
            </w:pPr>
            <w:r w:rsidRPr="007F0118">
              <w:lastRenderedPageBreak/>
              <w:fldChar w:fldCharType="begin"/>
            </w:r>
            <w:r w:rsidRPr="007F0118">
              <w:instrText xml:space="preserve"> HYPERLINK "https://uchiru-static-content.s3.amazonaws.com/b2t_crm/events/4468/attachments/%D1%83%D0%BF%D1%80%D0%B0%D0%B2%D0%BB%D0%B5%D0%BD%D0%B8%D0%B5%20%D1%81%D1%82%D1%80%D0%B5%D1%81%D1%81%D0%BE%D0%BC%20%D1%83%D1%87%D0%B8%D1%80%D1%83.pdf" \t "_blank" </w:instrText>
            </w:r>
            <w:r w:rsidRPr="007F0118">
              <w:fldChar w:fldCharType="separate"/>
            </w:r>
          </w:p>
          <w:p w14:paraId="787DD383" w14:textId="77777777" w:rsidR="00E4248F" w:rsidRPr="007F0118" w:rsidRDefault="00E4248F" w:rsidP="00DA3F79">
            <w:pPr>
              <w:rPr>
                <w:bCs/>
                <w:kern w:val="36"/>
              </w:rPr>
            </w:pPr>
            <w:r w:rsidRPr="007F0118">
              <w:rPr>
                <w:shd w:val="clear" w:color="auto" w:fill="FFFFFF"/>
              </w:rPr>
              <w:t>«Эмоциональное выгорание педагога: рекомендации по управлению стрессом»</w:t>
            </w:r>
            <w:r w:rsidRPr="007F0118">
              <w:t xml:space="preserve"> 15.02.   2ч.</w:t>
            </w:r>
          </w:p>
          <w:p w14:paraId="0E28364A" w14:textId="77777777" w:rsidR="00E4248F" w:rsidRPr="007F0118" w:rsidRDefault="00E4248F" w:rsidP="00DA3F79">
            <w:pPr>
              <w:ind w:left="360"/>
            </w:pPr>
          </w:p>
          <w:p w14:paraId="37B7655D" w14:textId="77777777" w:rsidR="00E4248F" w:rsidRPr="007F0118" w:rsidRDefault="00E4248F" w:rsidP="00DA3F79">
            <w:pPr>
              <w:rPr>
                <w:bCs/>
                <w:kern w:val="36"/>
              </w:rPr>
            </w:pPr>
            <w:r w:rsidRPr="007F0118">
              <w:fldChar w:fldCharType="end"/>
            </w:r>
            <w:r w:rsidRPr="007F0118">
              <w:fldChar w:fldCharType="begin"/>
            </w:r>
            <w:r w:rsidRPr="007F0118">
              <w:instrText xml:space="preserve"> HYPERLINK "https://uchiru-static-content.s3.amazonaws.com/b2t_crm/events/4460/attachments/02.02.2022%20%D0%A0%D0%B0%D0%B1%D0%BE%D1%82%D0%B0%20%D1%81%20%D0%BE%D0%B4%D0%B0%D1%80%D0%B5%CC%88%D0%BD%D0%BD%D1%8B%D0%BC%D0%B8%20%D1%83%D1%87%D0%B5%D0%BD%D0%B8%D0%BA%D0%B0%D0%BC%D0%B8.%20%D0%9E%D0%BB%D0%B8%D0%BC%D0%BF%D0%B8%D0%B0%D0%B4%D0%B0%20%D0%BF%D0%BE%20%D0%BC%D0%B0%D1%82%D0%B5%D0%BC%D0%B0%D1%82%D0%B8%D0%BA%D0%B5.pptx" \t "_blank" </w:instrText>
            </w:r>
            <w:r w:rsidRPr="007F0118">
              <w:fldChar w:fldCharType="separate"/>
            </w:r>
            <w:r w:rsidRPr="007F0118">
              <w:rPr>
                <w:shd w:val="clear" w:color="auto" w:fill="FFFFFF"/>
              </w:rPr>
              <w:t>«Работа с одаренными учениками. Олимпиада по математике для учеников основной и старшей школы»     2.02.22</w:t>
            </w:r>
          </w:p>
          <w:p w14:paraId="11B86845" w14:textId="77777777" w:rsidR="00E4248F" w:rsidRPr="007F0118" w:rsidRDefault="00E4248F" w:rsidP="00DA3F79">
            <w:pPr>
              <w:rPr>
                <w:bCs/>
                <w:kern w:val="36"/>
              </w:rPr>
            </w:pPr>
            <w:r w:rsidRPr="007F0118">
              <w:fldChar w:fldCharType="end"/>
            </w:r>
          </w:p>
          <w:p w14:paraId="6A84DD7B" w14:textId="77777777" w:rsidR="00E4248F" w:rsidRPr="00A95938" w:rsidRDefault="00E4248F" w:rsidP="00DA3F79">
            <w:pPr>
              <w:rPr>
                <w:color w:val="0000FF"/>
                <w:u w:val="single"/>
                <w:shd w:val="clear" w:color="auto" w:fill="FFFFFF"/>
              </w:rPr>
            </w:pPr>
            <w:r w:rsidRPr="007F0118">
              <w:fldChar w:fldCharType="begin"/>
            </w:r>
            <w:r w:rsidRPr="007F0118">
              <w:instrText xml:space="preserve"> HYPERLINK "https://uchiru-static-content.s3.amazonaws.com/b2t_crm/events/4254/attachments/21.01.22%20%D0%92%D0%9F%D0%A0%205%20%D0%B8%206%20%D0%BA%D0%BB%D0%B0%D1%81%D1%81.pptx" \t "_blank" </w:instrText>
            </w:r>
            <w:r w:rsidRPr="007F0118">
              <w:fldChar w:fldCharType="separate"/>
            </w:r>
            <w:r w:rsidRPr="00A95938">
              <w:rPr>
                <w:shd w:val="clear" w:color="auto" w:fill="FFFFFF"/>
              </w:rPr>
              <w:t>«Подготовка к ВПР по математике в 5–6 классах»       24.01.22.</w:t>
            </w:r>
          </w:p>
          <w:p w14:paraId="06319D4A" w14:textId="77777777" w:rsidR="00E4248F" w:rsidRPr="00DA5090" w:rsidRDefault="00E4248F" w:rsidP="00DA3F79">
            <w:pPr>
              <w:pStyle w:val="1"/>
              <w:spacing w:after="300" w:line="240" w:lineRule="auto"/>
              <w:outlineLvl w:val="0"/>
              <w:rPr>
                <w:sz w:val="24"/>
                <w:szCs w:val="24"/>
              </w:rPr>
            </w:pPr>
            <w:r w:rsidRPr="00DA5090">
              <w:rPr>
                <w:sz w:val="24"/>
                <w:szCs w:val="24"/>
                <w:shd w:val="clear" w:color="auto" w:fill="FFFFFF"/>
              </w:rPr>
              <w:t>2.Издательство «Просвещение»</w:t>
            </w:r>
            <w:r w:rsidRPr="00DA5090">
              <w:rPr>
                <w:sz w:val="24"/>
                <w:szCs w:val="24"/>
              </w:rPr>
              <w:t xml:space="preserve"> </w:t>
            </w:r>
            <w:proofErr w:type="spellStart"/>
            <w:r w:rsidRPr="00DA5090">
              <w:rPr>
                <w:sz w:val="24"/>
                <w:szCs w:val="24"/>
              </w:rPr>
              <w:t>вебинары</w:t>
            </w:r>
            <w:proofErr w:type="spellEnd"/>
            <w:r w:rsidRPr="00DA5090">
              <w:rPr>
                <w:sz w:val="24"/>
                <w:szCs w:val="24"/>
              </w:rPr>
              <w:t>:</w:t>
            </w:r>
          </w:p>
          <w:p w14:paraId="386BDF0C" w14:textId="77777777" w:rsidR="00E4248F" w:rsidRPr="00DA5090" w:rsidRDefault="00E4248F" w:rsidP="00DA3F79">
            <w:pPr>
              <w:pStyle w:val="1"/>
              <w:spacing w:after="300" w:line="240" w:lineRule="auto"/>
              <w:outlineLvl w:val="0"/>
              <w:rPr>
                <w:b/>
                <w:sz w:val="24"/>
                <w:szCs w:val="24"/>
              </w:rPr>
            </w:pPr>
            <w:r w:rsidRPr="00DA5090">
              <w:rPr>
                <w:sz w:val="24"/>
                <w:szCs w:val="24"/>
              </w:rPr>
              <w:t>ФГОС-2021 основного общего образования. Математика: анализируем изменения, планируем реализацию 1,5 ч.29.03</w:t>
            </w:r>
          </w:p>
          <w:p w14:paraId="1D58ADEC" w14:textId="77777777" w:rsidR="00E4248F" w:rsidRPr="00DA5090" w:rsidRDefault="00E4248F" w:rsidP="00DA3F79">
            <w:pPr>
              <w:pStyle w:val="1"/>
              <w:spacing w:after="300" w:line="240" w:lineRule="auto"/>
              <w:outlineLvl w:val="0"/>
              <w:rPr>
                <w:sz w:val="24"/>
                <w:szCs w:val="24"/>
              </w:rPr>
            </w:pPr>
            <w:r w:rsidRPr="00DA5090">
              <w:rPr>
                <w:sz w:val="24"/>
                <w:szCs w:val="24"/>
              </w:rPr>
              <w:t xml:space="preserve"> «Ключевые особенности новой примерной программы по математике» 1 ч.    29.03.22. </w:t>
            </w:r>
          </w:p>
          <w:p w14:paraId="6E14F30D" w14:textId="77777777" w:rsidR="00E4248F" w:rsidRDefault="00E4248F" w:rsidP="00DA3F79">
            <w:pPr>
              <w:pStyle w:val="1"/>
              <w:spacing w:after="300" w:line="240" w:lineRule="auto"/>
              <w:outlineLvl w:val="0"/>
              <w:rPr>
                <w:sz w:val="24"/>
                <w:szCs w:val="24"/>
              </w:rPr>
            </w:pPr>
            <w:r w:rsidRPr="00DA5090">
              <w:rPr>
                <w:sz w:val="24"/>
                <w:szCs w:val="24"/>
              </w:rPr>
              <w:t>«Обновлённый стандарт в основной школе: ресурсы для эффективной работы»2ч. 29.03.</w:t>
            </w:r>
          </w:p>
          <w:p w14:paraId="34BD1C08" w14:textId="77777777" w:rsidR="00E4248F" w:rsidRPr="00DA5090" w:rsidRDefault="00E4248F" w:rsidP="00DA3F79">
            <w:pPr>
              <w:pStyle w:val="1"/>
              <w:spacing w:after="300" w:line="240" w:lineRule="auto"/>
              <w:outlineLvl w:val="0"/>
              <w:rPr>
                <w:b/>
                <w:sz w:val="24"/>
                <w:szCs w:val="24"/>
              </w:rPr>
            </w:pPr>
            <w:r w:rsidRPr="00DA5090">
              <w:rPr>
                <w:sz w:val="24"/>
                <w:szCs w:val="24"/>
              </w:rPr>
              <w:t>Почему школьники «боятся» математики? 29.03.</w:t>
            </w:r>
          </w:p>
          <w:p w14:paraId="55E91E5F" w14:textId="77777777" w:rsidR="00E4248F" w:rsidRPr="00081F6E" w:rsidRDefault="00E4248F" w:rsidP="007A3554">
            <w:pPr>
              <w:pStyle w:val="1"/>
              <w:spacing w:line="240" w:lineRule="auto"/>
              <w:outlineLvl w:val="0"/>
              <w:rPr>
                <w:b/>
                <w:color w:val="262931"/>
                <w:sz w:val="24"/>
                <w:szCs w:val="24"/>
              </w:rPr>
            </w:pPr>
            <w:r w:rsidRPr="00081F6E">
              <w:rPr>
                <w:color w:val="262931"/>
                <w:sz w:val="24"/>
                <w:szCs w:val="24"/>
              </w:rPr>
              <w:t>Трансформация математического образования на уровне 5-6 класса: арифметическая и геометрическая</w:t>
            </w:r>
            <w:r>
              <w:rPr>
                <w:b/>
                <w:color w:val="2629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1ч 30.03.2</w:t>
            </w:r>
          </w:p>
          <w:p w14:paraId="4E4D11FC" w14:textId="77777777" w:rsidR="008B4064" w:rsidRDefault="00E4248F" w:rsidP="007A3554">
            <w:pPr>
              <w:pStyle w:val="1"/>
              <w:spacing w:line="240" w:lineRule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A5090">
              <w:rPr>
                <w:rFonts w:eastAsiaTheme="minorHAnsi"/>
                <w:sz w:val="24"/>
                <w:szCs w:val="24"/>
                <w:lang w:eastAsia="en-US"/>
              </w:rPr>
              <w:t>Развивающее обучение — средство повышения качества современного математического образования 1ч.30.03.22</w:t>
            </w:r>
          </w:p>
          <w:p w14:paraId="7CE91C08" w14:textId="7DB7D852" w:rsidR="008B4064" w:rsidRPr="00DA3F79" w:rsidRDefault="008B4064" w:rsidP="007A3554">
            <w:pPr>
              <w:pStyle w:val="1"/>
              <w:spacing w:line="240" w:lineRule="auto"/>
              <w:outlineLvl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A3F79">
              <w:rPr>
                <w:bCs/>
                <w:sz w:val="24"/>
                <w:szCs w:val="24"/>
              </w:rPr>
              <w:t>Развитие логического мышления на уроках математики.20.04.22.</w:t>
            </w:r>
          </w:p>
          <w:p w14:paraId="15E568C7" w14:textId="77777777" w:rsidR="008B4064" w:rsidRPr="008B4064" w:rsidRDefault="008B4064" w:rsidP="007A3554">
            <w:pPr>
              <w:shd w:val="clear" w:color="auto" w:fill="FFFFFF"/>
              <w:rPr>
                <w:bCs/>
              </w:rPr>
            </w:pPr>
            <w:r w:rsidRPr="008B4064">
              <w:rPr>
                <w:rFonts w:ascii="Noto Sans" w:hAnsi="Noto Sans"/>
                <w:bCs/>
                <w:shd w:val="clear" w:color="auto" w:fill="FFFFFF"/>
              </w:rPr>
              <w:t>Формирование математической грамотности учеников и ее влияние на сдачу экзаменов.08.04.22</w:t>
            </w:r>
          </w:p>
          <w:p w14:paraId="68F92BF2" w14:textId="77777777" w:rsidR="008B4064" w:rsidRPr="008B4064" w:rsidRDefault="008B4064" w:rsidP="00DA3F79">
            <w:pPr>
              <w:rPr>
                <w:bCs/>
                <w:kern w:val="36"/>
              </w:rPr>
            </w:pPr>
            <w:r w:rsidRPr="008B4064">
              <w:rPr>
                <w:bCs/>
                <w:shd w:val="clear" w:color="auto" w:fill="FFFFFF"/>
              </w:rPr>
              <w:t xml:space="preserve">Урок математики </w:t>
            </w:r>
            <w:proofErr w:type="gramStart"/>
            <w:r w:rsidRPr="008B4064">
              <w:rPr>
                <w:bCs/>
                <w:shd w:val="clear" w:color="auto" w:fill="FFFFFF"/>
              </w:rPr>
              <w:t>по новому</w:t>
            </w:r>
            <w:proofErr w:type="gramEnd"/>
            <w:r w:rsidRPr="008B4064">
              <w:rPr>
                <w:bCs/>
                <w:shd w:val="clear" w:color="auto" w:fill="FFFFFF"/>
              </w:rPr>
              <w:t xml:space="preserve"> ФГОС.11.05.22.</w:t>
            </w:r>
          </w:p>
          <w:p w14:paraId="688F4808" w14:textId="3DB8D8A5" w:rsidR="00E4248F" w:rsidRPr="008B4064" w:rsidRDefault="008B4064" w:rsidP="00DA3F79">
            <w:pPr>
              <w:rPr>
                <w:bCs/>
                <w:kern w:val="36"/>
              </w:rPr>
            </w:pPr>
            <w:r w:rsidRPr="008B4064">
              <w:rPr>
                <w:bCs/>
                <w:shd w:val="clear" w:color="auto" w:fill="FFFFFF"/>
              </w:rPr>
              <w:t>Игровые технологии на уроках математики: повторяем изученный материал за год.05.05.22</w:t>
            </w:r>
          </w:p>
          <w:p w14:paraId="5DA0C53C" w14:textId="5BCB399D" w:rsidR="00173088" w:rsidRPr="00513006" w:rsidRDefault="00E4248F" w:rsidP="00DA3F79">
            <w:pPr>
              <w:shd w:val="clear" w:color="auto" w:fill="FFFFFF"/>
              <w:rPr>
                <w:rFonts w:ascii="Georgia" w:hAnsi="Georgia"/>
                <w:color w:val="333333"/>
              </w:rPr>
            </w:pPr>
            <w:r w:rsidRPr="007F0118">
              <w:fldChar w:fldCharType="end"/>
            </w:r>
          </w:p>
        </w:tc>
      </w:tr>
      <w:tr w:rsidR="004A4591" w14:paraId="0E16E92A" w14:textId="137B49FD" w:rsidTr="00DA3F79">
        <w:trPr>
          <w:trHeight w:val="829"/>
        </w:trPr>
        <w:tc>
          <w:tcPr>
            <w:tcW w:w="1864" w:type="dxa"/>
          </w:tcPr>
          <w:p w14:paraId="47DE5ABE" w14:textId="77777777" w:rsidR="004A4591" w:rsidRDefault="004A4591" w:rsidP="00B50CF2">
            <w:pPr>
              <w:pStyle w:val="a3"/>
              <w:spacing w:before="0" w:beforeAutospacing="0" w:after="0" w:afterAutospacing="0"/>
            </w:pPr>
            <w:r>
              <w:lastRenderedPageBreak/>
              <w:t xml:space="preserve">Чернышева Р.К. </w:t>
            </w:r>
          </w:p>
          <w:p w14:paraId="64643070" w14:textId="77777777" w:rsidR="004A4591" w:rsidRDefault="004A4591" w:rsidP="00965607">
            <w:pPr>
              <w:jc w:val="both"/>
              <w:rPr>
                <w:b/>
              </w:rPr>
            </w:pPr>
          </w:p>
        </w:tc>
        <w:tc>
          <w:tcPr>
            <w:tcW w:w="3338" w:type="dxa"/>
          </w:tcPr>
          <w:p w14:paraId="246D4F40" w14:textId="77777777" w:rsidR="00173088" w:rsidRPr="00DA3F79" w:rsidRDefault="00173088" w:rsidP="00173088">
            <w:r w:rsidRPr="00DA3F79">
              <w:t>10 декабря 2021.(100 ч.   Дистанционные)</w:t>
            </w:r>
          </w:p>
          <w:p w14:paraId="72A32FE5" w14:textId="20B9C35C" w:rsidR="004A4591" w:rsidRPr="00DA3F79" w:rsidRDefault="004A4591" w:rsidP="00965607">
            <w:pPr>
              <w:jc w:val="both"/>
              <w:rPr>
                <w:b/>
              </w:rPr>
            </w:pPr>
          </w:p>
        </w:tc>
        <w:tc>
          <w:tcPr>
            <w:tcW w:w="9864" w:type="dxa"/>
          </w:tcPr>
          <w:p w14:paraId="4F982966" w14:textId="77777777" w:rsidR="00173088" w:rsidRPr="00DA3F79" w:rsidRDefault="009E5443" w:rsidP="00173088">
            <w:r w:rsidRPr="00DA3F79">
              <w:t xml:space="preserve"> </w:t>
            </w:r>
            <w:r w:rsidR="00173088" w:rsidRPr="00DA3F79">
              <w:t xml:space="preserve">Вебинар «Об изменениях ЕГЭ КИМ </w:t>
            </w:r>
            <w:proofErr w:type="gramStart"/>
            <w:r w:rsidR="00173088" w:rsidRPr="00DA3F79">
              <w:t>в</w:t>
            </w:r>
            <w:proofErr w:type="gramEnd"/>
          </w:p>
          <w:p w14:paraId="79716404" w14:textId="1B791289" w:rsidR="004A4591" w:rsidRPr="00DA3F79" w:rsidRDefault="00173088" w:rsidP="00173088">
            <w:r w:rsidRPr="00DA3F79">
              <w:t xml:space="preserve"> 2022 г» от 29.09.21</w:t>
            </w:r>
          </w:p>
        </w:tc>
      </w:tr>
      <w:tr w:rsidR="004A4591" w14:paraId="1944C2EB" w14:textId="46E5A87E" w:rsidTr="00756562">
        <w:trPr>
          <w:trHeight w:val="1396"/>
        </w:trPr>
        <w:tc>
          <w:tcPr>
            <w:tcW w:w="1864" w:type="dxa"/>
          </w:tcPr>
          <w:p w14:paraId="7D91D09D" w14:textId="77777777" w:rsidR="004A4591" w:rsidRPr="00A21E85" w:rsidRDefault="004A4591" w:rsidP="00B50CF2">
            <w:proofErr w:type="spellStart"/>
            <w:r w:rsidRPr="00A21E85">
              <w:rPr>
                <w:b/>
                <w:bCs/>
              </w:rPr>
              <w:t>Зерцова</w:t>
            </w:r>
            <w:proofErr w:type="spellEnd"/>
            <w:r w:rsidRPr="00A21E85">
              <w:rPr>
                <w:b/>
                <w:bCs/>
              </w:rPr>
              <w:t xml:space="preserve"> А.С.</w:t>
            </w:r>
            <w:r w:rsidRPr="00A21E85">
              <w:t xml:space="preserve"> </w:t>
            </w:r>
          </w:p>
          <w:p w14:paraId="1FFB9F8A" w14:textId="77777777" w:rsidR="004A4591" w:rsidRDefault="004A4591" w:rsidP="00965607">
            <w:pPr>
              <w:jc w:val="both"/>
              <w:rPr>
                <w:b/>
              </w:rPr>
            </w:pPr>
          </w:p>
        </w:tc>
        <w:tc>
          <w:tcPr>
            <w:tcW w:w="3338" w:type="dxa"/>
          </w:tcPr>
          <w:p w14:paraId="7668647D" w14:textId="77777777" w:rsidR="004A4591" w:rsidRPr="00DA3F79" w:rsidRDefault="00173088" w:rsidP="00756562">
            <w:pPr>
              <w:shd w:val="clear" w:color="auto" w:fill="FFFFFF"/>
              <w:spacing w:after="100" w:afterAutospacing="1"/>
              <w:outlineLvl w:val="0"/>
            </w:pPr>
            <w:r w:rsidRPr="00DA3F79">
              <w:t>Декабрь 2021 г. «</w:t>
            </w:r>
            <w:hyperlink r:id="rId6" w:history="1">
              <w:r w:rsidRPr="00DA3F79">
                <w:rPr>
                  <w:rStyle w:val="a9"/>
                  <w:bCs/>
                  <w:color w:val="auto"/>
                  <w:shd w:val="clear" w:color="auto" w:fill="FFFFFF"/>
                </w:rPr>
                <w:t xml:space="preserve">Развитие </w:t>
              </w:r>
              <w:proofErr w:type="gramStart"/>
              <w:r w:rsidRPr="00DA3F79">
                <w:rPr>
                  <w:rStyle w:val="a9"/>
                  <w:bCs/>
                  <w:color w:val="auto"/>
                  <w:shd w:val="clear" w:color="auto" w:fill="FFFFFF"/>
                </w:rPr>
                <w:t>ИКТ-компетенций</w:t>
              </w:r>
              <w:proofErr w:type="gramEnd"/>
              <w:r w:rsidRPr="00DA3F79">
                <w:rPr>
                  <w:rStyle w:val="a9"/>
                  <w:bCs/>
                  <w:color w:val="auto"/>
                  <w:shd w:val="clear" w:color="auto" w:fill="FFFFFF"/>
                </w:rPr>
                <w:t xml:space="preserve"> педагога для повышения образовательных результатов </w:t>
              </w:r>
              <w:r w:rsidRPr="00DA3F79">
                <w:rPr>
                  <w:rStyle w:val="a9"/>
                  <w:bCs/>
                  <w:color w:val="auto"/>
                  <w:shd w:val="clear" w:color="auto" w:fill="FFFFFF"/>
                </w:rPr>
                <w:lastRenderedPageBreak/>
                <w:t>учеников</w:t>
              </w:r>
            </w:hyperlink>
            <w:r w:rsidRPr="00DA3F79">
              <w:t>» 36 часов</w:t>
            </w:r>
          </w:p>
          <w:p w14:paraId="1DE41635" w14:textId="77777777" w:rsidR="00E4248F" w:rsidRPr="00A95938" w:rsidRDefault="008E482E" w:rsidP="00E4248F">
            <w:pPr>
              <w:rPr>
                <w:color w:val="000000" w:themeColor="text1"/>
              </w:rPr>
            </w:pPr>
            <w:hyperlink r:id="rId7" w:history="1">
              <w:r w:rsidR="00E4248F" w:rsidRPr="00A95938">
                <w:rPr>
                  <w:bCs/>
                  <w:color w:val="000000" w:themeColor="text1"/>
                  <w:shd w:val="clear" w:color="auto" w:fill="FFFFFF"/>
                </w:rPr>
                <w:t>Адаптация образовательной программы для детей с ОВЗ и трудностями в обучении</w:t>
              </w:r>
            </w:hyperlink>
          </w:p>
          <w:p w14:paraId="5234C067" w14:textId="77777777" w:rsidR="00E4248F" w:rsidRPr="00A95938" w:rsidRDefault="00E4248F" w:rsidP="00E4248F">
            <w:pPr>
              <w:jc w:val="both"/>
              <w:rPr>
                <w:color w:val="000000" w:themeColor="text1"/>
              </w:rPr>
            </w:pPr>
            <w:r w:rsidRPr="00A95938">
              <w:rPr>
                <w:color w:val="000000" w:themeColor="text1"/>
              </w:rPr>
              <w:t>Март – апрель 2022</w:t>
            </w:r>
          </w:p>
          <w:p w14:paraId="4CC5FE64" w14:textId="77777777" w:rsidR="00E4248F" w:rsidRDefault="00E4248F" w:rsidP="00E4248F"/>
          <w:p w14:paraId="62BD2D66" w14:textId="77777777" w:rsidR="00E4248F" w:rsidRPr="00A95938" w:rsidRDefault="008E482E" w:rsidP="00E4248F">
            <w:pPr>
              <w:rPr>
                <w:color w:val="000000" w:themeColor="text1"/>
              </w:rPr>
            </w:pPr>
            <w:hyperlink r:id="rId8" w:history="1">
              <w:r w:rsidR="00E4248F" w:rsidRPr="00A95938">
                <w:rPr>
                  <w:bCs/>
                  <w:color w:val="000000" w:themeColor="text1"/>
                  <w:shd w:val="clear" w:color="auto" w:fill="FFFFFF"/>
                </w:rPr>
                <w:t xml:space="preserve">Развитие </w:t>
              </w:r>
              <w:proofErr w:type="gramStart"/>
              <w:r w:rsidR="00E4248F" w:rsidRPr="00A95938">
                <w:rPr>
                  <w:bCs/>
                  <w:color w:val="000000" w:themeColor="text1"/>
                  <w:shd w:val="clear" w:color="auto" w:fill="FFFFFF"/>
                </w:rPr>
                <w:t>ИКТ-компетенций</w:t>
              </w:r>
              <w:proofErr w:type="gramEnd"/>
              <w:r w:rsidR="00E4248F" w:rsidRPr="00A95938">
                <w:rPr>
                  <w:bCs/>
                  <w:color w:val="000000" w:themeColor="text1"/>
                  <w:shd w:val="clear" w:color="auto" w:fill="FFFFFF"/>
                </w:rPr>
                <w:t xml:space="preserve"> педагога для повышения образовательных результатов учеников</w:t>
              </w:r>
            </w:hyperlink>
          </w:p>
          <w:p w14:paraId="13243C37" w14:textId="0E83918D" w:rsidR="00E4248F" w:rsidRPr="00173088" w:rsidRDefault="00E4248F" w:rsidP="00E4248F">
            <w:pPr>
              <w:shd w:val="clear" w:color="auto" w:fill="FFFFFF"/>
              <w:spacing w:after="100" w:afterAutospacing="1"/>
              <w:outlineLvl w:val="0"/>
              <w:rPr>
                <w:kern w:val="36"/>
              </w:rPr>
            </w:pPr>
            <w:r w:rsidRPr="00A95938">
              <w:rPr>
                <w:color w:val="000000" w:themeColor="text1"/>
              </w:rPr>
              <w:t>Март – апрель 2022</w:t>
            </w:r>
          </w:p>
        </w:tc>
        <w:tc>
          <w:tcPr>
            <w:tcW w:w="9864" w:type="dxa"/>
          </w:tcPr>
          <w:p w14:paraId="28C90DF8" w14:textId="12213D64" w:rsidR="00173088" w:rsidRPr="00DA3F79" w:rsidRDefault="00173088" w:rsidP="00DA3F79">
            <w:r w:rsidRPr="00DA3F79">
              <w:lastRenderedPageBreak/>
              <w:t>24.12.</w:t>
            </w:r>
            <w:r w:rsidR="00BD206E" w:rsidRPr="00DA3F79">
              <w:t>21</w:t>
            </w:r>
          </w:p>
          <w:p w14:paraId="4429B451" w14:textId="77777777" w:rsidR="00173088" w:rsidRPr="00DA3F79" w:rsidRDefault="008E482E" w:rsidP="00DA3F79">
            <w:pPr>
              <w:jc w:val="both"/>
              <w:rPr>
                <w:rStyle w:val="a9"/>
                <w:bCs/>
                <w:color w:val="auto"/>
                <w:shd w:val="clear" w:color="auto" w:fill="FFFFFF"/>
              </w:rPr>
            </w:pPr>
            <w:hyperlink r:id="rId9" w:history="1">
              <w:r w:rsidR="00173088" w:rsidRPr="00DA3F79">
                <w:rPr>
                  <w:rStyle w:val="a9"/>
                  <w:bCs/>
                  <w:color w:val="auto"/>
                  <w:shd w:val="clear" w:color="auto" w:fill="FFFFFF"/>
                </w:rPr>
                <w:t>Домашнее задание без стресса для ученика и для учителя</w:t>
              </w:r>
            </w:hyperlink>
          </w:p>
          <w:p w14:paraId="0EF75D5F" w14:textId="77777777" w:rsidR="00173088" w:rsidRPr="00DA3F79" w:rsidRDefault="00173088" w:rsidP="00DA3F79">
            <w:r w:rsidRPr="00DA3F79">
              <w:t>15.12.</w:t>
            </w:r>
          </w:p>
          <w:p w14:paraId="42C5C61A" w14:textId="77777777" w:rsidR="00173088" w:rsidRPr="00DA3F79" w:rsidRDefault="008E482E" w:rsidP="00DA3F79">
            <w:pPr>
              <w:jc w:val="both"/>
              <w:rPr>
                <w:rStyle w:val="a9"/>
                <w:bCs/>
                <w:color w:val="auto"/>
                <w:shd w:val="clear" w:color="auto" w:fill="FFFFFF"/>
              </w:rPr>
            </w:pPr>
            <w:hyperlink r:id="rId10" w:history="1">
              <w:r w:rsidR="00173088" w:rsidRPr="00DA3F79">
                <w:rPr>
                  <w:rStyle w:val="a9"/>
                  <w:bCs/>
                  <w:color w:val="auto"/>
                  <w:shd w:val="clear" w:color="auto" w:fill="FFFFFF"/>
                </w:rPr>
                <w:t>Работа с облачными сервисами: практические рекомендации для учителя</w:t>
              </w:r>
            </w:hyperlink>
          </w:p>
          <w:p w14:paraId="384D9CF3" w14:textId="77777777" w:rsidR="00173088" w:rsidRPr="00DA3F79" w:rsidRDefault="00173088" w:rsidP="00DA3F79">
            <w:r w:rsidRPr="00DA3F79">
              <w:t>17.12</w:t>
            </w:r>
          </w:p>
          <w:p w14:paraId="148AF763" w14:textId="77777777" w:rsidR="00173088" w:rsidRPr="00DA3F79" w:rsidRDefault="008E482E" w:rsidP="00DA3F79">
            <w:pPr>
              <w:jc w:val="both"/>
              <w:rPr>
                <w:rStyle w:val="a9"/>
                <w:bCs/>
                <w:color w:val="auto"/>
                <w:shd w:val="clear" w:color="auto" w:fill="FFFFFF"/>
              </w:rPr>
            </w:pPr>
            <w:hyperlink r:id="rId11" w:history="1">
              <w:r w:rsidR="00173088" w:rsidRPr="00DA3F79">
                <w:rPr>
                  <w:rStyle w:val="a9"/>
                  <w:bCs/>
                  <w:color w:val="auto"/>
                  <w:shd w:val="clear" w:color="auto" w:fill="FFFFFF"/>
                </w:rPr>
                <w:t xml:space="preserve">Цифровая школа </w:t>
              </w:r>
              <w:proofErr w:type="spellStart"/>
              <w:r w:rsidR="00173088" w:rsidRPr="00DA3F79">
                <w:rPr>
                  <w:rStyle w:val="a9"/>
                  <w:bCs/>
                  <w:color w:val="auto"/>
                  <w:shd w:val="clear" w:color="auto" w:fill="FFFFFF"/>
                </w:rPr>
                <w:t>Учи</w:t>
              </w:r>
              <w:proofErr w:type="gramStart"/>
              <w:r w:rsidR="00173088" w:rsidRPr="00DA3F79">
                <w:rPr>
                  <w:rStyle w:val="a9"/>
                  <w:bCs/>
                  <w:color w:val="auto"/>
                  <w:shd w:val="clear" w:color="auto" w:fill="FFFFFF"/>
                </w:rPr>
                <w:t>.р</w:t>
              </w:r>
              <w:proofErr w:type="gramEnd"/>
              <w:r w:rsidR="00173088" w:rsidRPr="00DA3F79">
                <w:rPr>
                  <w:rStyle w:val="a9"/>
                  <w:bCs/>
                  <w:color w:val="auto"/>
                  <w:shd w:val="clear" w:color="auto" w:fill="FFFFFF"/>
                </w:rPr>
                <w:t>у</w:t>
              </w:r>
              <w:proofErr w:type="spellEnd"/>
              <w:r w:rsidR="00173088" w:rsidRPr="00DA3F79">
                <w:rPr>
                  <w:rStyle w:val="a9"/>
                  <w:bCs/>
                  <w:color w:val="auto"/>
                  <w:shd w:val="clear" w:color="auto" w:fill="FFFFFF"/>
                </w:rPr>
                <w:t>: инновационный метод обучения</w:t>
              </w:r>
            </w:hyperlink>
          </w:p>
          <w:p w14:paraId="32415407" w14:textId="77777777" w:rsidR="00173088" w:rsidRPr="00DA3F79" w:rsidRDefault="00173088" w:rsidP="00DA3F79">
            <w:r w:rsidRPr="00DA3F79">
              <w:t>18.10</w:t>
            </w:r>
          </w:p>
          <w:p w14:paraId="0F4159D3" w14:textId="77777777" w:rsidR="00173088" w:rsidRPr="00DA3F79" w:rsidRDefault="008E482E" w:rsidP="00DA3F79">
            <w:pPr>
              <w:jc w:val="both"/>
              <w:rPr>
                <w:rStyle w:val="a9"/>
                <w:bCs/>
                <w:color w:val="auto"/>
                <w:shd w:val="clear" w:color="auto" w:fill="FFFFFF"/>
              </w:rPr>
            </w:pPr>
            <w:hyperlink r:id="rId12" w:history="1">
              <w:r w:rsidR="00173088" w:rsidRPr="00DA3F79">
                <w:rPr>
                  <w:rStyle w:val="a9"/>
                  <w:bCs/>
                  <w:color w:val="auto"/>
                  <w:shd w:val="clear" w:color="auto" w:fill="FFFFFF"/>
                </w:rPr>
                <w:t>Изменения в ОГЭ по математике. Разбор заданий на степени и корни</w:t>
              </w:r>
            </w:hyperlink>
          </w:p>
          <w:p w14:paraId="6E8B41D8" w14:textId="77777777" w:rsidR="00173088" w:rsidRPr="00173088" w:rsidRDefault="00173088" w:rsidP="00173088">
            <w:pPr>
              <w:rPr>
                <w:sz w:val="28"/>
                <w:szCs w:val="28"/>
              </w:rPr>
            </w:pPr>
            <w:r w:rsidRPr="00173088">
              <w:rPr>
                <w:sz w:val="28"/>
                <w:szCs w:val="28"/>
              </w:rPr>
              <w:t>Сентябрь-декабрь</w:t>
            </w:r>
          </w:p>
          <w:p w14:paraId="256DCD21" w14:textId="77777777" w:rsidR="00E25AB8" w:rsidRPr="0007332C" w:rsidRDefault="00173088" w:rsidP="00173088">
            <w:pPr>
              <w:jc w:val="both"/>
              <w:rPr>
                <w:sz w:val="28"/>
                <w:szCs w:val="28"/>
              </w:rPr>
            </w:pPr>
            <w:r w:rsidRPr="00173088">
              <w:rPr>
                <w:sz w:val="28"/>
                <w:szCs w:val="28"/>
              </w:rPr>
              <w:t xml:space="preserve">Просмотр уроков </w:t>
            </w:r>
            <w:proofErr w:type="spellStart"/>
            <w:proofErr w:type="gramStart"/>
            <w:r w:rsidRPr="00173088">
              <w:rPr>
                <w:sz w:val="28"/>
                <w:szCs w:val="28"/>
              </w:rPr>
              <w:t>фин</w:t>
            </w:r>
            <w:proofErr w:type="spellEnd"/>
            <w:proofErr w:type="gramEnd"/>
            <w:r w:rsidRPr="00173088">
              <w:rPr>
                <w:sz w:val="28"/>
                <w:szCs w:val="28"/>
              </w:rPr>
              <w:t xml:space="preserve"> грамотности по календарю </w:t>
            </w:r>
            <w:proofErr w:type="spellStart"/>
            <w:r w:rsidRPr="00173088">
              <w:rPr>
                <w:sz w:val="28"/>
                <w:szCs w:val="28"/>
                <w:lang w:val="en-US"/>
              </w:rPr>
              <w:t>dni</w:t>
            </w:r>
            <w:proofErr w:type="spellEnd"/>
            <w:r w:rsidRPr="00173088">
              <w:rPr>
                <w:sz w:val="28"/>
                <w:szCs w:val="28"/>
              </w:rPr>
              <w:t>-</w:t>
            </w:r>
            <w:proofErr w:type="spellStart"/>
            <w:r w:rsidRPr="00173088">
              <w:rPr>
                <w:sz w:val="28"/>
                <w:szCs w:val="28"/>
                <w:lang w:val="en-US"/>
              </w:rPr>
              <w:t>fg</w:t>
            </w:r>
            <w:proofErr w:type="spellEnd"/>
            <w:r w:rsidRPr="00173088">
              <w:rPr>
                <w:sz w:val="28"/>
                <w:szCs w:val="28"/>
              </w:rPr>
              <w:t>.</w:t>
            </w:r>
            <w:proofErr w:type="spellStart"/>
            <w:r w:rsidRPr="00173088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14:paraId="00633E9D" w14:textId="77777777" w:rsidR="00E4248F" w:rsidRPr="00A95938" w:rsidRDefault="00E4248F" w:rsidP="00E4248F">
            <w:pPr>
              <w:shd w:val="clear" w:color="auto" w:fill="FAFAFA"/>
            </w:pPr>
            <w:r w:rsidRPr="00A95938">
              <w:t xml:space="preserve">4 марта в 15:00 </w:t>
            </w:r>
          </w:p>
          <w:p w14:paraId="7A65B56B" w14:textId="77777777" w:rsidR="00E4248F" w:rsidRPr="00A95938" w:rsidRDefault="008E482E" w:rsidP="00E4248F">
            <w:pPr>
              <w:rPr>
                <w:color w:val="000000" w:themeColor="text1"/>
              </w:rPr>
            </w:pPr>
            <w:hyperlink r:id="rId13" w:history="1">
              <w:r w:rsidR="00E4248F" w:rsidRPr="00A95938">
                <w:rPr>
                  <w:bCs/>
                  <w:color w:val="000000" w:themeColor="text1"/>
                  <w:shd w:val="clear" w:color="auto" w:fill="FFFFFF"/>
                </w:rPr>
                <w:t>Обучение финансовой грамотности в основной и старшей школе</w:t>
              </w:r>
            </w:hyperlink>
          </w:p>
          <w:p w14:paraId="2AEDC668" w14:textId="5BCBBA8D" w:rsidR="00E4248F" w:rsidRPr="00A95938" w:rsidRDefault="00E4248F" w:rsidP="00E4248F">
            <w:pPr>
              <w:rPr>
                <w:color w:val="000000" w:themeColor="text1"/>
              </w:rPr>
            </w:pPr>
            <w:r w:rsidRPr="00A95938">
              <w:rPr>
                <w:color w:val="000000" w:themeColor="text1"/>
              </w:rPr>
              <w:t xml:space="preserve">21 марта </w:t>
            </w:r>
            <w:r w:rsidR="00BD206E">
              <w:rPr>
                <w:color w:val="000000" w:themeColor="text1"/>
              </w:rPr>
              <w:t>22</w:t>
            </w:r>
          </w:p>
          <w:p w14:paraId="7EE1414B" w14:textId="77777777" w:rsidR="00E4248F" w:rsidRPr="00A95938" w:rsidRDefault="00E4248F" w:rsidP="00E4248F">
            <w:pPr>
              <w:shd w:val="clear" w:color="auto" w:fill="FAFAFA"/>
              <w:rPr>
                <w:color w:val="000000" w:themeColor="text1"/>
              </w:rPr>
            </w:pPr>
            <w:r w:rsidRPr="00A95938">
              <w:rPr>
                <w:color w:val="000000" w:themeColor="text1"/>
              </w:rPr>
              <w:t xml:space="preserve">Платформа учи </w:t>
            </w:r>
            <w:proofErr w:type="spellStart"/>
            <w:r w:rsidRPr="00A95938">
              <w:rPr>
                <w:color w:val="000000" w:themeColor="text1"/>
              </w:rPr>
              <w:t>ру</w:t>
            </w:r>
            <w:proofErr w:type="spellEnd"/>
          </w:p>
          <w:p w14:paraId="2292DF52" w14:textId="77777777" w:rsidR="00E4248F" w:rsidRDefault="00E4248F" w:rsidP="00E4248F"/>
          <w:p w14:paraId="778E170A" w14:textId="77777777" w:rsidR="00E4248F" w:rsidRPr="00A95938" w:rsidRDefault="008E482E" w:rsidP="00E4248F">
            <w:pPr>
              <w:rPr>
                <w:color w:val="000000" w:themeColor="text1"/>
              </w:rPr>
            </w:pPr>
            <w:hyperlink r:id="rId14" w:history="1">
              <w:r w:rsidR="00E4248F" w:rsidRPr="00A95938">
                <w:rPr>
                  <w:bCs/>
                  <w:color w:val="000000" w:themeColor="text1"/>
                  <w:shd w:val="clear" w:color="auto" w:fill="FFFFFF"/>
                </w:rPr>
                <w:t>Финансовая грамотность: необходимый навык для младших и старших школьников</w:t>
              </w:r>
            </w:hyperlink>
          </w:p>
          <w:p w14:paraId="2116DB10" w14:textId="5D8F1C0A" w:rsidR="00E4248F" w:rsidRPr="00A95938" w:rsidRDefault="00E4248F" w:rsidP="00E4248F">
            <w:pPr>
              <w:rPr>
                <w:color w:val="000000" w:themeColor="text1"/>
              </w:rPr>
            </w:pPr>
            <w:r w:rsidRPr="00A95938">
              <w:rPr>
                <w:color w:val="000000" w:themeColor="text1"/>
              </w:rPr>
              <w:t>25 февраля</w:t>
            </w:r>
            <w:r w:rsidR="00BD206E">
              <w:rPr>
                <w:color w:val="000000" w:themeColor="text1"/>
              </w:rPr>
              <w:t xml:space="preserve"> 22</w:t>
            </w:r>
          </w:p>
          <w:p w14:paraId="16894FAE" w14:textId="77777777" w:rsidR="00E4248F" w:rsidRDefault="00E4248F" w:rsidP="00E4248F">
            <w:pPr>
              <w:jc w:val="both"/>
              <w:rPr>
                <w:color w:val="000000" w:themeColor="text1"/>
              </w:rPr>
            </w:pPr>
            <w:r w:rsidRPr="00A95938">
              <w:rPr>
                <w:color w:val="000000" w:themeColor="text1"/>
              </w:rPr>
              <w:t xml:space="preserve">Платформа учи </w:t>
            </w:r>
            <w:proofErr w:type="spellStart"/>
            <w:r w:rsidRPr="00A95938">
              <w:rPr>
                <w:color w:val="000000" w:themeColor="text1"/>
              </w:rPr>
              <w:t>ру</w:t>
            </w:r>
            <w:proofErr w:type="spellEnd"/>
          </w:p>
          <w:p w14:paraId="2CC29244" w14:textId="77777777" w:rsidR="008E482E" w:rsidRPr="00206159" w:rsidRDefault="008E482E" w:rsidP="008E482E">
            <w:pPr>
              <w:rPr>
                <w:color w:val="000000" w:themeColor="text1"/>
              </w:rPr>
            </w:pPr>
            <w:hyperlink r:id="rId15" w:history="1">
              <w:r w:rsidRPr="00206159">
                <w:rPr>
                  <w:bCs/>
                  <w:color w:val="000000" w:themeColor="text1"/>
                  <w:shd w:val="clear" w:color="auto" w:fill="FFFFFF"/>
                </w:rPr>
                <w:t>​​Формирование математической грамотности как компонента функциональной грамотности</w:t>
              </w:r>
            </w:hyperlink>
            <w:r w:rsidRPr="00206159">
              <w:rPr>
                <w:color w:val="000000" w:themeColor="text1"/>
              </w:rPr>
              <w:t xml:space="preserve"> </w:t>
            </w:r>
          </w:p>
          <w:p w14:paraId="3F71FC31" w14:textId="77777777" w:rsidR="008E482E" w:rsidRPr="00206159" w:rsidRDefault="008E482E" w:rsidP="008E48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206159">
              <w:rPr>
                <w:color w:val="000000" w:themeColor="text1"/>
              </w:rPr>
              <w:t xml:space="preserve"> мая</w:t>
            </w:r>
          </w:p>
          <w:p w14:paraId="7026BD9A" w14:textId="12E4B434" w:rsidR="008E482E" w:rsidRPr="00173088" w:rsidRDefault="008E482E" w:rsidP="008E482E">
            <w:pPr>
              <w:jc w:val="both"/>
              <w:rPr>
                <w:b/>
              </w:rPr>
            </w:pPr>
            <w:r w:rsidRPr="00206159">
              <w:rPr>
                <w:color w:val="000000" w:themeColor="text1"/>
              </w:rPr>
              <w:t xml:space="preserve">Платформа учи </w:t>
            </w:r>
            <w:proofErr w:type="spellStart"/>
            <w:r w:rsidRPr="00206159">
              <w:rPr>
                <w:color w:val="000000" w:themeColor="text1"/>
              </w:rPr>
              <w:t>ру</w:t>
            </w:r>
            <w:proofErr w:type="spellEnd"/>
          </w:p>
        </w:tc>
      </w:tr>
      <w:tr w:rsidR="008731B4" w14:paraId="5E172AD0" w14:textId="77777777" w:rsidTr="007A3554">
        <w:trPr>
          <w:trHeight w:val="829"/>
        </w:trPr>
        <w:tc>
          <w:tcPr>
            <w:tcW w:w="1864" w:type="dxa"/>
          </w:tcPr>
          <w:p w14:paraId="5577776C" w14:textId="39D260BA" w:rsidR="008731B4" w:rsidRPr="00A21E85" w:rsidRDefault="008731B4" w:rsidP="00B50CF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Миколинская</w:t>
            </w:r>
            <w:proofErr w:type="spellEnd"/>
            <w:r>
              <w:rPr>
                <w:b/>
                <w:bCs/>
              </w:rPr>
              <w:t xml:space="preserve"> Т.В.</w:t>
            </w:r>
          </w:p>
        </w:tc>
        <w:tc>
          <w:tcPr>
            <w:tcW w:w="3338" w:type="dxa"/>
          </w:tcPr>
          <w:p w14:paraId="496B21DD" w14:textId="77777777" w:rsidR="008731B4" w:rsidRDefault="008731B4" w:rsidP="008731B4">
            <w:r w:rsidRPr="00132248">
              <w:rPr>
                <w:b/>
                <w:bCs/>
              </w:rPr>
              <w:t>1</w:t>
            </w:r>
            <w:r>
              <w:t>.Курсы повышения квалификации. ФИЗИКА. Совершенствование предметных компетенций учителя физики как основа качества современного образования.</w:t>
            </w:r>
          </w:p>
          <w:p w14:paraId="2DFEFBDF" w14:textId="77777777" w:rsidR="008731B4" w:rsidRDefault="008731B4" w:rsidP="008731B4"/>
          <w:p w14:paraId="2A1152A9" w14:textId="77777777" w:rsidR="008731B4" w:rsidRPr="008B3283" w:rsidRDefault="008731B4" w:rsidP="008731B4">
            <w:r>
              <w:t>10 декабря 2021.(100 ч.   Дистанционные)</w:t>
            </w:r>
          </w:p>
          <w:p w14:paraId="759CDD28" w14:textId="77777777" w:rsidR="008731B4" w:rsidRDefault="008731B4" w:rsidP="008731B4">
            <w:r>
              <w:rPr>
                <w:b/>
                <w:bCs/>
              </w:rPr>
              <w:t>2</w:t>
            </w:r>
            <w:r>
              <w:t>.«Современные подходы к образованию детей с ОВЗ в условиях основного общего образования»  март 2020 (16 часов) АНО ДПО «ОЦ Каменный город»</w:t>
            </w:r>
            <w:r w:rsidRPr="00611D18">
              <w:t xml:space="preserve">     </w:t>
            </w:r>
          </w:p>
          <w:p w14:paraId="1DDD377A" w14:textId="77777777" w:rsidR="008731B4" w:rsidRDefault="008731B4" w:rsidP="008731B4">
            <w:r>
              <w:t>3.Оказание первой помощи</w:t>
            </w:r>
          </w:p>
          <w:p w14:paraId="632D5322" w14:textId="4AA6052F" w:rsidR="008731B4" w:rsidRPr="00173088" w:rsidRDefault="008731B4" w:rsidP="008731B4">
            <w:pPr>
              <w:shd w:val="clear" w:color="auto" w:fill="FFFFFF"/>
              <w:spacing w:after="100" w:afterAutospacing="1"/>
              <w:outlineLvl w:val="0"/>
              <w:rPr>
                <w:sz w:val="28"/>
                <w:szCs w:val="28"/>
              </w:rPr>
            </w:pPr>
            <w:r>
              <w:t>Удостоверение от 13.03.2021.</w:t>
            </w:r>
            <w:r w:rsidRPr="00611D18">
              <w:t xml:space="preserve">                   </w:t>
            </w:r>
          </w:p>
        </w:tc>
        <w:tc>
          <w:tcPr>
            <w:tcW w:w="9864" w:type="dxa"/>
          </w:tcPr>
          <w:p w14:paraId="30406618" w14:textId="77777777" w:rsidR="008731B4" w:rsidRDefault="008731B4" w:rsidP="008731B4">
            <w:proofErr w:type="spellStart"/>
            <w:r>
              <w:t>Вебинар</w:t>
            </w:r>
            <w:proofErr w:type="spellEnd"/>
            <w:r>
              <w:t xml:space="preserve"> «Об изменениях ЕГЭ КИМ </w:t>
            </w:r>
            <w:proofErr w:type="gramStart"/>
            <w:r>
              <w:t>в</w:t>
            </w:r>
            <w:proofErr w:type="gramEnd"/>
          </w:p>
          <w:p w14:paraId="5CDB2494" w14:textId="31996DE7" w:rsidR="008731B4" w:rsidRPr="00173088" w:rsidRDefault="008731B4" w:rsidP="008731B4">
            <w:pPr>
              <w:rPr>
                <w:sz w:val="28"/>
                <w:szCs w:val="28"/>
              </w:rPr>
            </w:pPr>
            <w:r>
              <w:t xml:space="preserve"> 2022 г» от 29.09.21</w:t>
            </w:r>
          </w:p>
        </w:tc>
      </w:tr>
    </w:tbl>
    <w:p w14:paraId="1068B000" w14:textId="77777777" w:rsidR="000A70EF" w:rsidRDefault="000A70EF" w:rsidP="00B50CF2">
      <w:pPr>
        <w:pStyle w:val="a3"/>
        <w:spacing w:before="0" w:beforeAutospacing="0" w:after="0" w:afterAutospacing="0"/>
      </w:pPr>
    </w:p>
    <w:p w14:paraId="6A91E1E2" w14:textId="77777777" w:rsidR="000A70EF" w:rsidRDefault="000A70EF" w:rsidP="00B50CF2">
      <w:pPr>
        <w:pStyle w:val="a3"/>
        <w:spacing w:before="0" w:beforeAutospacing="0" w:after="0" w:afterAutospacing="0"/>
      </w:pPr>
    </w:p>
    <w:p w14:paraId="44423F5A" w14:textId="3D546ACC" w:rsidR="004F31B7" w:rsidRPr="00B50CF2" w:rsidRDefault="00A21E85" w:rsidP="00B50CF2">
      <w:pPr>
        <w:pStyle w:val="a3"/>
        <w:spacing w:before="0" w:beforeAutospacing="0" w:after="0" w:afterAutospacing="0"/>
      </w:pPr>
      <w:r w:rsidRPr="00A57E39">
        <w:lastRenderedPageBreak/>
        <w:t xml:space="preserve"> </w:t>
      </w:r>
      <w:proofErr w:type="spellStart"/>
      <w:r w:rsidR="004F31B7" w:rsidRPr="00A84A0A">
        <w:rPr>
          <w:b/>
        </w:rPr>
        <w:t>Дисиминация</w:t>
      </w:r>
      <w:proofErr w:type="spellEnd"/>
      <w:r w:rsidR="004F31B7" w:rsidRPr="00A84A0A">
        <w:rPr>
          <w:b/>
        </w:rPr>
        <w:t xml:space="preserve"> инновационного педагогического опыта</w:t>
      </w:r>
    </w:p>
    <w:p w14:paraId="3C8539FC" w14:textId="77777777" w:rsidR="004F31B7" w:rsidRPr="00A84A0A" w:rsidRDefault="004F31B7" w:rsidP="004F31B7">
      <w:pPr>
        <w:ind w:firstLine="708"/>
        <w:jc w:val="both"/>
      </w:pPr>
      <w:r w:rsidRPr="00A84A0A">
        <w:t>В этом году педагоги  приняли  участие в работе педсоветов, семинаров,  конкурсах, выступлениях на различных уровнях.</w:t>
      </w:r>
    </w:p>
    <w:p w14:paraId="5E0E4DAA" w14:textId="77777777" w:rsidR="004F31B7" w:rsidRPr="00A84A0A" w:rsidRDefault="004F31B7" w:rsidP="004F31B7">
      <w:pPr>
        <w:ind w:firstLine="708"/>
        <w:jc w:val="both"/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0206"/>
        <w:gridCol w:w="1985"/>
      </w:tblGrid>
      <w:tr w:rsidR="004F31B7" w:rsidRPr="00A84A0A" w14:paraId="51766646" w14:textId="77777777" w:rsidTr="00671872">
        <w:trPr>
          <w:trHeight w:val="360"/>
        </w:trPr>
        <w:tc>
          <w:tcPr>
            <w:tcW w:w="2410" w:type="dxa"/>
          </w:tcPr>
          <w:p w14:paraId="65C659C8" w14:textId="77777777" w:rsidR="004F31B7" w:rsidRPr="00A84A0A" w:rsidRDefault="004F31B7" w:rsidP="001E644A">
            <w:pPr>
              <w:rPr>
                <w:b/>
              </w:rPr>
            </w:pPr>
            <w:r w:rsidRPr="00A84A0A">
              <w:rPr>
                <w:b/>
              </w:rPr>
              <w:t>ФИО  учителя</w:t>
            </w:r>
          </w:p>
        </w:tc>
        <w:tc>
          <w:tcPr>
            <w:tcW w:w="10206" w:type="dxa"/>
          </w:tcPr>
          <w:p w14:paraId="3DBC40AC" w14:textId="77777777" w:rsidR="004F31B7" w:rsidRDefault="004F31B7" w:rsidP="001E644A">
            <w:pPr>
              <w:rPr>
                <w:b/>
              </w:rPr>
            </w:pPr>
            <w:r w:rsidRPr="00A84A0A">
              <w:rPr>
                <w:b/>
              </w:rPr>
              <w:t>Тема, форма диссеминации</w:t>
            </w:r>
          </w:p>
          <w:p w14:paraId="056F447F" w14:textId="77777777" w:rsidR="00A8523A" w:rsidRPr="00A84A0A" w:rsidRDefault="00A8523A" w:rsidP="001E644A">
            <w:pPr>
              <w:rPr>
                <w:b/>
              </w:rPr>
            </w:pPr>
          </w:p>
        </w:tc>
        <w:tc>
          <w:tcPr>
            <w:tcW w:w="1985" w:type="dxa"/>
          </w:tcPr>
          <w:p w14:paraId="18A372C3" w14:textId="04894EA7" w:rsidR="004F31B7" w:rsidRPr="00A84A0A" w:rsidRDefault="004F31B7" w:rsidP="001E644A">
            <w:pPr>
              <w:rPr>
                <w:b/>
              </w:rPr>
            </w:pPr>
            <w:r w:rsidRPr="00A84A0A">
              <w:rPr>
                <w:b/>
              </w:rPr>
              <w:t>Уровень</w:t>
            </w:r>
            <w:proofErr w:type="gramStart"/>
            <w:r w:rsidRPr="00A84A0A">
              <w:rPr>
                <w:b/>
              </w:rPr>
              <w:t xml:space="preserve"> </w:t>
            </w:r>
            <w:r w:rsidR="00B17B4F">
              <w:rPr>
                <w:b/>
              </w:rPr>
              <w:t>,</w:t>
            </w:r>
            <w:proofErr w:type="gramEnd"/>
            <w:r w:rsidR="00B17B4F">
              <w:rPr>
                <w:b/>
              </w:rPr>
              <w:t xml:space="preserve"> сроки</w:t>
            </w:r>
          </w:p>
        </w:tc>
      </w:tr>
      <w:tr w:rsidR="004F31B7" w:rsidRPr="00A84A0A" w14:paraId="09D5993F" w14:textId="77777777" w:rsidTr="00671872">
        <w:trPr>
          <w:trHeight w:val="450"/>
        </w:trPr>
        <w:tc>
          <w:tcPr>
            <w:tcW w:w="2410" w:type="dxa"/>
          </w:tcPr>
          <w:p w14:paraId="463E778D" w14:textId="77777777" w:rsidR="004F31B7" w:rsidRPr="00A84A0A" w:rsidRDefault="004F31B7" w:rsidP="001E644A">
            <w:pPr>
              <w:rPr>
                <w:b/>
              </w:rPr>
            </w:pPr>
            <w:proofErr w:type="spellStart"/>
            <w:r w:rsidRPr="00A84A0A">
              <w:rPr>
                <w:b/>
              </w:rPr>
              <w:t>Зерцова</w:t>
            </w:r>
            <w:proofErr w:type="spellEnd"/>
            <w:r w:rsidRPr="00A84A0A">
              <w:rPr>
                <w:b/>
              </w:rPr>
              <w:t xml:space="preserve"> А.С.</w:t>
            </w:r>
          </w:p>
        </w:tc>
        <w:tc>
          <w:tcPr>
            <w:tcW w:w="10206" w:type="dxa"/>
          </w:tcPr>
          <w:p w14:paraId="3CC34DC6" w14:textId="087AE5F6" w:rsidR="004F31B7" w:rsidRDefault="00A8523A" w:rsidP="003F630D">
            <w:r>
              <w:t>1.</w:t>
            </w:r>
            <w:r w:rsidRPr="003D0617">
              <w:t>Интерактивные формы обучения информатики в рамках ФГОС</w:t>
            </w:r>
          </w:p>
          <w:p w14:paraId="2B8B81EB" w14:textId="4F10466C" w:rsidR="00A8523A" w:rsidRDefault="00A8523A" w:rsidP="00A8523A">
            <w:r>
              <w:t>2.Основные изменения в содержании образования по информатике</w:t>
            </w:r>
          </w:p>
          <w:p w14:paraId="7623686A" w14:textId="77777777" w:rsidR="00A8523A" w:rsidRDefault="00A8523A" w:rsidP="008E482E">
            <w:r>
              <w:t>с учётом ФГОС ООО 2021</w:t>
            </w:r>
          </w:p>
          <w:p w14:paraId="700D8B00" w14:textId="080E65D9" w:rsidR="008E482E" w:rsidRPr="0065159C" w:rsidRDefault="008E482E" w:rsidP="008E482E">
            <w:r>
              <w:t>3. Мастер-класс «Финансовая грамотность для родителей»</w:t>
            </w:r>
          </w:p>
        </w:tc>
        <w:tc>
          <w:tcPr>
            <w:tcW w:w="1985" w:type="dxa"/>
          </w:tcPr>
          <w:p w14:paraId="70FA25E0" w14:textId="77777777" w:rsidR="004F31B7" w:rsidRPr="007A3554" w:rsidRDefault="00A8523A" w:rsidP="001E644A">
            <w:pPr>
              <w:rPr>
                <w:bCs/>
              </w:rPr>
            </w:pPr>
            <w:r w:rsidRPr="007A3554">
              <w:rPr>
                <w:bCs/>
              </w:rPr>
              <w:t>ШМО 19.11.21</w:t>
            </w:r>
          </w:p>
          <w:p w14:paraId="09C537D0" w14:textId="77777777" w:rsidR="00A8523A" w:rsidRPr="007A3554" w:rsidRDefault="00A8523A" w:rsidP="001E644A">
            <w:pPr>
              <w:rPr>
                <w:bCs/>
              </w:rPr>
            </w:pPr>
            <w:r w:rsidRPr="007A3554">
              <w:rPr>
                <w:bCs/>
              </w:rPr>
              <w:t>ШМО 14.04.22</w:t>
            </w:r>
          </w:p>
          <w:p w14:paraId="529A705E" w14:textId="002EB8CF" w:rsidR="008E482E" w:rsidRPr="007A3554" w:rsidRDefault="008E482E" w:rsidP="001E644A">
            <w:r w:rsidRPr="007A3554">
              <w:t>День открытых дверей 28.05.2022 г.</w:t>
            </w:r>
          </w:p>
        </w:tc>
      </w:tr>
      <w:tr w:rsidR="004F31B7" w:rsidRPr="00A84A0A" w14:paraId="0C50E07B" w14:textId="77777777" w:rsidTr="00671872">
        <w:trPr>
          <w:trHeight w:val="556"/>
        </w:trPr>
        <w:tc>
          <w:tcPr>
            <w:tcW w:w="2410" w:type="dxa"/>
          </w:tcPr>
          <w:p w14:paraId="6264CA38" w14:textId="77777777" w:rsidR="004F31B7" w:rsidRPr="00A84A0A" w:rsidRDefault="004F31B7" w:rsidP="001E644A">
            <w:pPr>
              <w:rPr>
                <w:b/>
              </w:rPr>
            </w:pPr>
            <w:r w:rsidRPr="00A84A0A">
              <w:rPr>
                <w:b/>
              </w:rPr>
              <w:t>Кобцева Е.Т.</w:t>
            </w:r>
          </w:p>
        </w:tc>
        <w:tc>
          <w:tcPr>
            <w:tcW w:w="10206" w:type="dxa"/>
          </w:tcPr>
          <w:p w14:paraId="32336A6D" w14:textId="3801B466" w:rsidR="00881050" w:rsidRDefault="00A8523A" w:rsidP="00881050">
            <w:r>
              <w:t>1.</w:t>
            </w:r>
            <w:r w:rsidR="00881050">
              <w:t>Основные изменения в содержании математического образования</w:t>
            </w:r>
          </w:p>
          <w:p w14:paraId="7986AA77" w14:textId="77777777" w:rsidR="00881050" w:rsidRDefault="00881050" w:rsidP="00881050">
            <w:r>
              <w:t>с учётом ФГОС ООО 2021</w:t>
            </w:r>
          </w:p>
          <w:p w14:paraId="748767B5" w14:textId="347287DE" w:rsidR="004F31B7" w:rsidRDefault="00A8523A" w:rsidP="00881050">
            <w:r>
              <w:t>2.</w:t>
            </w:r>
            <w:r w:rsidR="00881050" w:rsidRPr="008D6B31">
              <w:t>Использование ИКТ на уроках математики, как способ повышения эффективности развития функциональной грамотности учащихся</w:t>
            </w:r>
          </w:p>
          <w:p w14:paraId="09A27B99" w14:textId="28D32F2F" w:rsidR="00881050" w:rsidRPr="00881050" w:rsidRDefault="00A8523A" w:rsidP="00881050">
            <w:pPr>
              <w:tabs>
                <w:tab w:val="left" w:pos="0"/>
                <w:tab w:val="left" w:pos="284"/>
                <w:tab w:val="left" w:pos="426"/>
              </w:tabs>
              <w:ind w:right="424"/>
              <w:jc w:val="both"/>
              <w:rPr>
                <w:iCs/>
              </w:rPr>
            </w:pPr>
            <w:r>
              <w:t>3.</w:t>
            </w:r>
            <w:r w:rsidR="00881050">
              <w:t>Мониторинг знаний по математике на платформе «</w:t>
            </w:r>
            <w:proofErr w:type="spellStart"/>
            <w:r w:rsidR="00881050">
              <w:t>Учи</w:t>
            </w:r>
            <w:proofErr w:type="gramStart"/>
            <w:r w:rsidR="00881050">
              <w:t>.р</w:t>
            </w:r>
            <w:proofErr w:type="gramEnd"/>
            <w:r w:rsidR="00881050">
              <w:t>у</w:t>
            </w:r>
            <w:proofErr w:type="spellEnd"/>
            <w:r w:rsidR="00881050">
              <w:t>»</w:t>
            </w:r>
          </w:p>
          <w:p w14:paraId="60A158B9" w14:textId="3E469363" w:rsidR="00881050" w:rsidRPr="002A110C" w:rsidRDefault="00881050" w:rsidP="00881050">
            <w:pPr>
              <w:rPr>
                <w:shd w:val="clear" w:color="auto" w:fill="FAFAFA"/>
              </w:rPr>
            </w:pPr>
          </w:p>
        </w:tc>
        <w:tc>
          <w:tcPr>
            <w:tcW w:w="1985" w:type="dxa"/>
          </w:tcPr>
          <w:p w14:paraId="28E70263" w14:textId="17AC8C81" w:rsidR="00B17B4F" w:rsidRPr="007A3554" w:rsidRDefault="00A8523A" w:rsidP="001E644A">
            <w:pPr>
              <w:rPr>
                <w:bCs/>
              </w:rPr>
            </w:pPr>
            <w:r w:rsidRPr="007A3554">
              <w:rPr>
                <w:bCs/>
              </w:rPr>
              <w:t xml:space="preserve">ШМО </w:t>
            </w:r>
            <w:r w:rsidR="00881050" w:rsidRPr="007A3554">
              <w:rPr>
                <w:bCs/>
              </w:rPr>
              <w:t>14.04.22</w:t>
            </w:r>
          </w:p>
          <w:p w14:paraId="366288C7" w14:textId="77777777" w:rsidR="00881050" w:rsidRPr="007A3554" w:rsidRDefault="00881050" w:rsidP="001E644A">
            <w:pPr>
              <w:rPr>
                <w:bCs/>
              </w:rPr>
            </w:pPr>
          </w:p>
          <w:p w14:paraId="7D2613E7" w14:textId="291DFD1A" w:rsidR="00881050" w:rsidRPr="007A3554" w:rsidRDefault="00A8523A" w:rsidP="001E644A">
            <w:pPr>
              <w:rPr>
                <w:bCs/>
              </w:rPr>
            </w:pPr>
            <w:r w:rsidRPr="007A3554">
              <w:rPr>
                <w:bCs/>
              </w:rPr>
              <w:t xml:space="preserve">ШМО </w:t>
            </w:r>
            <w:r w:rsidR="00881050" w:rsidRPr="007A3554">
              <w:rPr>
                <w:bCs/>
              </w:rPr>
              <w:t>9.02.22</w:t>
            </w:r>
          </w:p>
          <w:p w14:paraId="1A2237FA" w14:textId="77777777" w:rsidR="00881050" w:rsidRPr="007A3554" w:rsidRDefault="00881050" w:rsidP="001E644A">
            <w:pPr>
              <w:rPr>
                <w:bCs/>
              </w:rPr>
            </w:pPr>
          </w:p>
          <w:p w14:paraId="73B1EFFE" w14:textId="17E237FA" w:rsidR="00881050" w:rsidRPr="007A3554" w:rsidRDefault="00A8523A" w:rsidP="001E644A">
            <w:pPr>
              <w:rPr>
                <w:bCs/>
              </w:rPr>
            </w:pPr>
            <w:r w:rsidRPr="007A3554">
              <w:rPr>
                <w:bCs/>
              </w:rPr>
              <w:t xml:space="preserve">ШМО </w:t>
            </w:r>
            <w:r w:rsidR="00881050" w:rsidRPr="007A3554">
              <w:rPr>
                <w:bCs/>
              </w:rPr>
              <w:t>10.06.22</w:t>
            </w:r>
          </w:p>
        </w:tc>
      </w:tr>
      <w:tr w:rsidR="00671872" w:rsidRPr="00A84A0A" w14:paraId="520156B9" w14:textId="77777777" w:rsidTr="00671872">
        <w:trPr>
          <w:trHeight w:val="556"/>
        </w:trPr>
        <w:tc>
          <w:tcPr>
            <w:tcW w:w="2410" w:type="dxa"/>
          </w:tcPr>
          <w:p w14:paraId="3DFB8A3D" w14:textId="38D68E6A" w:rsidR="00671872" w:rsidRPr="00A84A0A" w:rsidRDefault="00671872" w:rsidP="001E644A">
            <w:pPr>
              <w:rPr>
                <w:b/>
              </w:rPr>
            </w:pPr>
            <w:proofErr w:type="spellStart"/>
            <w:r>
              <w:rPr>
                <w:b/>
              </w:rPr>
              <w:t>Миколинская</w:t>
            </w:r>
            <w:proofErr w:type="spellEnd"/>
            <w:r>
              <w:rPr>
                <w:b/>
              </w:rPr>
              <w:t xml:space="preserve"> Т.В.</w:t>
            </w:r>
          </w:p>
        </w:tc>
        <w:tc>
          <w:tcPr>
            <w:tcW w:w="10206" w:type="dxa"/>
          </w:tcPr>
          <w:p w14:paraId="32ABC74D" w14:textId="3CAF3E31" w:rsidR="00DA3F79" w:rsidRDefault="00DA3F79" w:rsidP="00DA3F79">
            <w:r>
              <w:t>1.</w:t>
            </w:r>
            <w:r>
              <w:t>Основные изменения в содер</w:t>
            </w:r>
            <w:r>
              <w:t>жании образования по физике</w:t>
            </w:r>
          </w:p>
          <w:p w14:paraId="75F32C6F" w14:textId="29F1B6BE" w:rsidR="00671872" w:rsidRPr="00DA3F79" w:rsidRDefault="00DA3F79" w:rsidP="00DA3F79">
            <w:r>
              <w:t>с учётом ФГОС ООО 2021</w:t>
            </w:r>
          </w:p>
        </w:tc>
        <w:tc>
          <w:tcPr>
            <w:tcW w:w="1985" w:type="dxa"/>
          </w:tcPr>
          <w:p w14:paraId="4540D9F4" w14:textId="7A5A0BFD" w:rsidR="00DA3F79" w:rsidRPr="007A3554" w:rsidRDefault="00DA3F79" w:rsidP="00DA3F79">
            <w:pPr>
              <w:rPr>
                <w:bCs/>
              </w:rPr>
            </w:pPr>
            <w:r w:rsidRPr="007A3554">
              <w:rPr>
                <w:bCs/>
              </w:rPr>
              <w:t>ШМО 14.04.22</w:t>
            </w:r>
          </w:p>
          <w:p w14:paraId="0CFC9C35" w14:textId="38210395" w:rsidR="00671872" w:rsidRPr="007A3554" w:rsidRDefault="00671872" w:rsidP="001E644A">
            <w:pPr>
              <w:rPr>
                <w:bCs/>
              </w:rPr>
            </w:pPr>
          </w:p>
        </w:tc>
      </w:tr>
      <w:tr w:rsidR="004F31B7" w:rsidRPr="00A84A0A" w14:paraId="0C169BE4" w14:textId="77777777" w:rsidTr="00A8523A">
        <w:trPr>
          <w:trHeight w:val="1487"/>
        </w:trPr>
        <w:tc>
          <w:tcPr>
            <w:tcW w:w="2410" w:type="dxa"/>
          </w:tcPr>
          <w:p w14:paraId="15C0963E" w14:textId="77777777" w:rsidR="004F31B7" w:rsidRPr="00A84A0A" w:rsidRDefault="004F31B7" w:rsidP="001E644A">
            <w:pPr>
              <w:rPr>
                <w:b/>
              </w:rPr>
            </w:pPr>
            <w:r w:rsidRPr="00A84A0A">
              <w:rPr>
                <w:b/>
              </w:rPr>
              <w:t>Чернышева Р.К.</w:t>
            </w:r>
          </w:p>
        </w:tc>
        <w:tc>
          <w:tcPr>
            <w:tcW w:w="10206" w:type="dxa"/>
          </w:tcPr>
          <w:p w14:paraId="4771CE36" w14:textId="1F5E91DA" w:rsidR="00661111" w:rsidRPr="00983411" w:rsidRDefault="00A8523A" w:rsidP="00661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61111" w:rsidRPr="00983411">
              <w:rPr>
                <w:sz w:val="28"/>
                <w:szCs w:val="28"/>
              </w:rPr>
              <w:t>« Формирование функциональной грамотности школьников на уроках математики</w:t>
            </w:r>
            <w:proofErr w:type="gramStart"/>
            <w:r w:rsidR="00661111" w:rsidRPr="00983411">
              <w:rPr>
                <w:sz w:val="28"/>
                <w:szCs w:val="28"/>
              </w:rPr>
              <w:t>.»</w:t>
            </w:r>
            <w:proofErr w:type="gramEnd"/>
          </w:p>
          <w:p w14:paraId="5C59B01B" w14:textId="77777777" w:rsidR="00A8523A" w:rsidRDefault="00A8523A" w:rsidP="00A8523A">
            <w:pPr>
              <w:rPr>
                <w:sz w:val="28"/>
                <w:szCs w:val="28"/>
              </w:rPr>
            </w:pPr>
          </w:p>
          <w:p w14:paraId="34BA7CC7" w14:textId="08526783" w:rsidR="00A8523A" w:rsidRDefault="00A8523A" w:rsidP="00A8523A">
            <w:r>
              <w:rPr>
                <w:sz w:val="28"/>
                <w:szCs w:val="28"/>
              </w:rPr>
              <w:t>2.</w:t>
            </w:r>
            <w:r>
              <w:t xml:space="preserve"> Основные изменения в содержании школьного  образования с учётом ФГОС ООО 2021</w:t>
            </w:r>
          </w:p>
          <w:p w14:paraId="6560DEC3" w14:textId="6C8A210D" w:rsidR="008F462E" w:rsidRPr="00671872" w:rsidRDefault="008F462E" w:rsidP="00671872">
            <w:pPr>
              <w:shd w:val="clear" w:color="auto" w:fill="FFFFFF"/>
            </w:pPr>
          </w:p>
        </w:tc>
        <w:tc>
          <w:tcPr>
            <w:tcW w:w="1985" w:type="dxa"/>
          </w:tcPr>
          <w:p w14:paraId="55AC66F8" w14:textId="77777777" w:rsidR="00A8523A" w:rsidRPr="007A3554" w:rsidRDefault="00A8523A" w:rsidP="00A8523A">
            <w:r w:rsidRPr="007A3554">
              <w:t xml:space="preserve">Педсовет </w:t>
            </w:r>
          </w:p>
          <w:p w14:paraId="64FA758A" w14:textId="77777777" w:rsidR="008F462E" w:rsidRPr="007A3554" w:rsidRDefault="00A8523A" w:rsidP="00A8523A">
            <w:r w:rsidRPr="007A3554">
              <w:t xml:space="preserve">15.11.21 школьный </w:t>
            </w:r>
          </w:p>
          <w:p w14:paraId="78DE880F" w14:textId="70539D61" w:rsidR="00A8523A" w:rsidRPr="007A3554" w:rsidRDefault="00A8523A" w:rsidP="00A8523A">
            <w:pPr>
              <w:rPr>
                <w:bCs/>
              </w:rPr>
            </w:pPr>
            <w:r w:rsidRPr="007A3554">
              <w:t>14.04.22</w:t>
            </w:r>
          </w:p>
        </w:tc>
      </w:tr>
    </w:tbl>
    <w:p w14:paraId="5A6737CB" w14:textId="465EC6E3" w:rsidR="004F31B7" w:rsidRDefault="004F31B7" w:rsidP="004F31B7">
      <w:pPr>
        <w:jc w:val="both"/>
        <w:rPr>
          <w:b/>
        </w:rPr>
      </w:pPr>
    </w:p>
    <w:p w14:paraId="626388A5" w14:textId="6557F2F1" w:rsidR="00B74A08" w:rsidRPr="000A70EF" w:rsidRDefault="00B74A08" w:rsidP="004F31B7">
      <w:pPr>
        <w:jc w:val="both"/>
        <w:rPr>
          <w:b/>
        </w:rPr>
      </w:pPr>
      <w:r>
        <w:t xml:space="preserve">Вывод: педагоги-предметники нашего МО активно повышают педагогическое мастерство, участвуют в конкурсах, олимпиадах, семинарах и мероприятиях различного </w:t>
      </w:r>
      <w:r w:rsidR="00A8523A">
        <w:t xml:space="preserve">уровня. </w:t>
      </w:r>
    </w:p>
    <w:p w14:paraId="16626FC0" w14:textId="77777777" w:rsidR="00756562" w:rsidRPr="00B74A08" w:rsidRDefault="00756562" w:rsidP="00756562">
      <w:pPr>
        <w:jc w:val="both"/>
        <w:rPr>
          <w:b/>
          <w:bCs/>
        </w:rPr>
      </w:pPr>
      <w:r w:rsidRPr="00B74A08">
        <w:rPr>
          <w:b/>
          <w:bCs/>
        </w:rPr>
        <w:t>Успеваемость по предметам за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246"/>
        <w:gridCol w:w="2957"/>
        <w:gridCol w:w="2957"/>
        <w:gridCol w:w="2958"/>
      </w:tblGrid>
      <w:tr w:rsidR="00756562" w14:paraId="598FF5C6" w14:textId="77777777" w:rsidTr="00756562">
        <w:tc>
          <w:tcPr>
            <w:tcW w:w="1668" w:type="dxa"/>
          </w:tcPr>
          <w:p w14:paraId="5965D1C5" w14:textId="77777777" w:rsidR="00756562" w:rsidRDefault="00756562" w:rsidP="00756562">
            <w:pPr>
              <w:jc w:val="both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4246" w:type="dxa"/>
          </w:tcPr>
          <w:p w14:paraId="322D552C" w14:textId="77777777" w:rsidR="00756562" w:rsidRDefault="00756562" w:rsidP="00756562">
            <w:pPr>
              <w:jc w:val="both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957" w:type="dxa"/>
          </w:tcPr>
          <w:p w14:paraId="10295453" w14:textId="77777777" w:rsidR="00756562" w:rsidRDefault="00756562" w:rsidP="00756562">
            <w:pPr>
              <w:jc w:val="both"/>
              <w:rPr>
                <w:b/>
              </w:rPr>
            </w:pPr>
            <w:r>
              <w:rPr>
                <w:b/>
              </w:rPr>
              <w:t>учитель</w:t>
            </w:r>
          </w:p>
        </w:tc>
        <w:tc>
          <w:tcPr>
            <w:tcW w:w="2957" w:type="dxa"/>
          </w:tcPr>
          <w:p w14:paraId="1C94B7BD" w14:textId="77777777" w:rsidR="00756562" w:rsidRDefault="00756562" w:rsidP="00756562">
            <w:pPr>
              <w:jc w:val="both"/>
              <w:rPr>
                <w:b/>
              </w:rPr>
            </w:pPr>
            <w:r>
              <w:rPr>
                <w:b/>
              </w:rPr>
              <w:t>Качество знаний %</w:t>
            </w:r>
          </w:p>
        </w:tc>
        <w:tc>
          <w:tcPr>
            <w:tcW w:w="2958" w:type="dxa"/>
          </w:tcPr>
          <w:p w14:paraId="1059A15C" w14:textId="77777777" w:rsidR="00756562" w:rsidRDefault="00756562" w:rsidP="00756562">
            <w:pPr>
              <w:jc w:val="both"/>
              <w:rPr>
                <w:b/>
              </w:rPr>
            </w:pPr>
            <w:r>
              <w:rPr>
                <w:b/>
              </w:rPr>
              <w:t>% успеваемости</w:t>
            </w:r>
          </w:p>
        </w:tc>
      </w:tr>
      <w:tr w:rsidR="00E45126" w14:paraId="1022985F" w14:textId="77777777" w:rsidTr="00756562">
        <w:tc>
          <w:tcPr>
            <w:tcW w:w="1668" w:type="dxa"/>
          </w:tcPr>
          <w:p w14:paraId="4F626A28" w14:textId="32BAFB7B" w:rsidR="00E45126" w:rsidRPr="00A778E0" w:rsidRDefault="00E45126" w:rsidP="00756562">
            <w:pPr>
              <w:jc w:val="both"/>
              <w:rPr>
                <w:bCs/>
              </w:rPr>
            </w:pPr>
            <w:r w:rsidRPr="00A778E0">
              <w:rPr>
                <w:bCs/>
              </w:rPr>
              <w:t>4/5</w:t>
            </w:r>
          </w:p>
        </w:tc>
        <w:tc>
          <w:tcPr>
            <w:tcW w:w="4246" w:type="dxa"/>
          </w:tcPr>
          <w:p w14:paraId="0D8F585A" w14:textId="35D79EBD" w:rsidR="00E45126" w:rsidRDefault="00776D65" w:rsidP="00756562">
            <w:pPr>
              <w:jc w:val="both"/>
              <w:rPr>
                <w:b/>
              </w:rPr>
            </w:pPr>
            <w:r w:rsidRPr="00B74A08">
              <w:rPr>
                <w:bCs/>
              </w:rPr>
              <w:t>Математика</w:t>
            </w:r>
          </w:p>
        </w:tc>
        <w:tc>
          <w:tcPr>
            <w:tcW w:w="2957" w:type="dxa"/>
          </w:tcPr>
          <w:p w14:paraId="4F3D23AD" w14:textId="39F94031" w:rsidR="00E45126" w:rsidRPr="00A778E0" w:rsidRDefault="00776D65" w:rsidP="00756562">
            <w:pPr>
              <w:jc w:val="both"/>
              <w:rPr>
                <w:bCs/>
              </w:rPr>
            </w:pPr>
            <w:r w:rsidRPr="00A778E0">
              <w:rPr>
                <w:bCs/>
              </w:rPr>
              <w:t>Кобцева Е.Т.</w:t>
            </w:r>
          </w:p>
        </w:tc>
        <w:tc>
          <w:tcPr>
            <w:tcW w:w="2957" w:type="dxa"/>
          </w:tcPr>
          <w:p w14:paraId="778E796A" w14:textId="6221BEE6" w:rsidR="00E45126" w:rsidRPr="00A778E0" w:rsidRDefault="00E45126" w:rsidP="00756562">
            <w:pPr>
              <w:jc w:val="both"/>
              <w:rPr>
                <w:bCs/>
              </w:rPr>
            </w:pPr>
            <w:r w:rsidRPr="00A778E0">
              <w:rPr>
                <w:bCs/>
              </w:rPr>
              <w:t>88/36</w:t>
            </w:r>
          </w:p>
        </w:tc>
        <w:tc>
          <w:tcPr>
            <w:tcW w:w="2958" w:type="dxa"/>
          </w:tcPr>
          <w:p w14:paraId="2FD4C1FB" w14:textId="2EE085BC" w:rsidR="00E45126" w:rsidRPr="00A778E0" w:rsidRDefault="00A778E0" w:rsidP="00756562">
            <w:pPr>
              <w:jc w:val="both"/>
              <w:rPr>
                <w:bCs/>
              </w:rPr>
            </w:pPr>
            <w:r w:rsidRPr="00A778E0">
              <w:rPr>
                <w:bCs/>
              </w:rPr>
              <w:t>100</w:t>
            </w:r>
          </w:p>
        </w:tc>
      </w:tr>
      <w:tr w:rsidR="00756562" w14:paraId="4F6703CB" w14:textId="77777777" w:rsidTr="00756562">
        <w:tc>
          <w:tcPr>
            <w:tcW w:w="1668" w:type="dxa"/>
          </w:tcPr>
          <w:p w14:paraId="02D4A558" w14:textId="0C9835E2" w:rsidR="00756562" w:rsidRPr="00B74A08" w:rsidRDefault="0007332C" w:rsidP="00756562">
            <w:pPr>
              <w:jc w:val="both"/>
              <w:rPr>
                <w:bCs/>
              </w:rPr>
            </w:pPr>
            <w:r>
              <w:rPr>
                <w:bCs/>
              </w:rPr>
              <w:t>4/</w:t>
            </w:r>
            <w:r w:rsidR="00756562" w:rsidRPr="00B74A08">
              <w:rPr>
                <w:bCs/>
              </w:rPr>
              <w:t>5</w:t>
            </w:r>
            <w:r>
              <w:rPr>
                <w:bCs/>
              </w:rPr>
              <w:t>/6</w:t>
            </w:r>
          </w:p>
        </w:tc>
        <w:tc>
          <w:tcPr>
            <w:tcW w:w="4246" w:type="dxa"/>
          </w:tcPr>
          <w:p w14:paraId="32D7D079" w14:textId="77777777" w:rsidR="00756562" w:rsidRPr="00B74A08" w:rsidRDefault="00756562" w:rsidP="00756562">
            <w:pPr>
              <w:jc w:val="both"/>
              <w:rPr>
                <w:bCs/>
              </w:rPr>
            </w:pPr>
            <w:r w:rsidRPr="00B74A08">
              <w:rPr>
                <w:bCs/>
              </w:rPr>
              <w:t>Математика</w:t>
            </w:r>
          </w:p>
        </w:tc>
        <w:tc>
          <w:tcPr>
            <w:tcW w:w="2957" w:type="dxa"/>
          </w:tcPr>
          <w:p w14:paraId="1C6591F2" w14:textId="77777777" w:rsidR="00756562" w:rsidRPr="00B74A08" w:rsidRDefault="00756562" w:rsidP="00756562">
            <w:pPr>
              <w:jc w:val="both"/>
              <w:rPr>
                <w:bCs/>
              </w:rPr>
            </w:pPr>
            <w:r>
              <w:rPr>
                <w:bCs/>
              </w:rPr>
              <w:t>Чернышева Р.К.</w:t>
            </w:r>
          </w:p>
        </w:tc>
        <w:tc>
          <w:tcPr>
            <w:tcW w:w="2957" w:type="dxa"/>
          </w:tcPr>
          <w:p w14:paraId="7F9CAF2D" w14:textId="4C44AF16" w:rsidR="00756562" w:rsidRPr="00B74A08" w:rsidRDefault="00756562" w:rsidP="00756562">
            <w:pPr>
              <w:jc w:val="both"/>
              <w:rPr>
                <w:bCs/>
              </w:rPr>
            </w:pPr>
            <w:r>
              <w:rPr>
                <w:bCs/>
              </w:rPr>
              <w:t>64/60</w:t>
            </w:r>
            <w:r w:rsidR="0007332C">
              <w:rPr>
                <w:bCs/>
              </w:rPr>
              <w:t>/</w:t>
            </w:r>
            <w:r w:rsidR="00C46A2D">
              <w:rPr>
                <w:bCs/>
              </w:rPr>
              <w:t>47</w:t>
            </w:r>
          </w:p>
        </w:tc>
        <w:tc>
          <w:tcPr>
            <w:tcW w:w="2958" w:type="dxa"/>
          </w:tcPr>
          <w:p w14:paraId="38F94F61" w14:textId="77777777" w:rsidR="00756562" w:rsidRPr="00B74A08" w:rsidRDefault="00756562" w:rsidP="00756562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756562" w14:paraId="47714A83" w14:textId="77777777" w:rsidTr="00756562">
        <w:tc>
          <w:tcPr>
            <w:tcW w:w="1668" w:type="dxa"/>
          </w:tcPr>
          <w:p w14:paraId="3E096E7E" w14:textId="1DF85BD7" w:rsidR="00756562" w:rsidRPr="00B74A08" w:rsidRDefault="0007332C" w:rsidP="00756562">
            <w:pPr>
              <w:jc w:val="both"/>
              <w:rPr>
                <w:bCs/>
              </w:rPr>
            </w:pPr>
            <w:r>
              <w:rPr>
                <w:bCs/>
              </w:rPr>
              <w:t>5/</w:t>
            </w:r>
            <w:r w:rsidR="00756562" w:rsidRPr="00B74A08">
              <w:rPr>
                <w:bCs/>
              </w:rPr>
              <w:t>6</w:t>
            </w:r>
            <w:r>
              <w:rPr>
                <w:bCs/>
              </w:rPr>
              <w:t>/7</w:t>
            </w:r>
          </w:p>
        </w:tc>
        <w:tc>
          <w:tcPr>
            <w:tcW w:w="4246" w:type="dxa"/>
          </w:tcPr>
          <w:p w14:paraId="0AE0B942" w14:textId="77777777" w:rsidR="00756562" w:rsidRPr="00B74A08" w:rsidRDefault="00756562" w:rsidP="00756562">
            <w:pPr>
              <w:jc w:val="both"/>
              <w:rPr>
                <w:bCs/>
              </w:rPr>
            </w:pPr>
            <w:r w:rsidRPr="00B74A08">
              <w:rPr>
                <w:bCs/>
              </w:rPr>
              <w:t>Математика</w:t>
            </w:r>
          </w:p>
        </w:tc>
        <w:tc>
          <w:tcPr>
            <w:tcW w:w="2957" w:type="dxa"/>
          </w:tcPr>
          <w:p w14:paraId="50DFD26E" w14:textId="6ADD2F2B" w:rsidR="0007332C" w:rsidRDefault="00756562" w:rsidP="0007332C">
            <w:pPr>
              <w:tabs>
                <w:tab w:val="right" w:pos="2741"/>
              </w:tabs>
              <w:jc w:val="both"/>
              <w:rPr>
                <w:bCs/>
              </w:rPr>
            </w:pPr>
            <w:r>
              <w:rPr>
                <w:bCs/>
              </w:rPr>
              <w:t>Андриевская А.Н.</w:t>
            </w:r>
            <w:r w:rsidR="0007332C">
              <w:rPr>
                <w:bCs/>
              </w:rPr>
              <w:tab/>
            </w:r>
          </w:p>
          <w:p w14:paraId="6A2FD883" w14:textId="3B769FDE" w:rsidR="00756562" w:rsidRPr="00B74A08" w:rsidRDefault="0007332C" w:rsidP="0007332C">
            <w:pPr>
              <w:tabs>
                <w:tab w:val="right" w:pos="2741"/>
              </w:tabs>
              <w:jc w:val="both"/>
              <w:rPr>
                <w:bCs/>
              </w:rPr>
            </w:pPr>
            <w:r>
              <w:rPr>
                <w:bCs/>
              </w:rPr>
              <w:t>Подгурская Л.И.</w:t>
            </w:r>
          </w:p>
        </w:tc>
        <w:tc>
          <w:tcPr>
            <w:tcW w:w="2957" w:type="dxa"/>
          </w:tcPr>
          <w:p w14:paraId="48921AFE" w14:textId="357D9632" w:rsidR="00756562" w:rsidRPr="00B74A08" w:rsidRDefault="00756562" w:rsidP="00756562">
            <w:pPr>
              <w:jc w:val="both"/>
              <w:rPr>
                <w:bCs/>
              </w:rPr>
            </w:pPr>
            <w:r>
              <w:rPr>
                <w:bCs/>
              </w:rPr>
              <w:t>67/42</w:t>
            </w:r>
            <w:r w:rsidR="00C46A2D">
              <w:rPr>
                <w:bCs/>
              </w:rPr>
              <w:t>/</w:t>
            </w:r>
            <w:r w:rsidR="00D936C1">
              <w:rPr>
                <w:bCs/>
              </w:rPr>
              <w:t>36</w:t>
            </w:r>
          </w:p>
        </w:tc>
        <w:tc>
          <w:tcPr>
            <w:tcW w:w="2958" w:type="dxa"/>
          </w:tcPr>
          <w:p w14:paraId="2822505A" w14:textId="77777777" w:rsidR="00756562" w:rsidRPr="00B74A08" w:rsidRDefault="00756562" w:rsidP="00756562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756562" w14:paraId="6A1481BA" w14:textId="77777777" w:rsidTr="00756562">
        <w:tc>
          <w:tcPr>
            <w:tcW w:w="1668" w:type="dxa"/>
          </w:tcPr>
          <w:p w14:paraId="604457CF" w14:textId="139BC0D9" w:rsidR="00756562" w:rsidRPr="00B74A08" w:rsidRDefault="00D936C1" w:rsidP="00756562">
            <w:pPr>
              <w:jc w:val="both"/>
              <w:rPr>
                <w:bCs/>
              </w:rPr>
            </w:pPr>
            <w:r>
              <w:rPr>
                <w:bCs/>
              </w:rPr>
              <w:t>6/</w:t>
            </w:r>
            <w:r w:rsidR="00756562" w:rsidRPr="00B74A08">
              <w:rPr>
                <w:bCs/>
              </w:rPr>
              <w:t>7</w:t>
            </w:r>
            <w:r>
              <w:rPr>
                <w:bCs/>
              </w:rPr>
              <w:t>/8</w:t>
            </w:r>
          </w:p>
        </w:tc>
        <w:tc>
          <w:tcPr>
            <w:tcW w:w="4246" w:type="dxa"/>
          </w:tcPr>
          <w:p w14:paraId="38E98055" w14:textId="77777777" w:rsidR="00756562" w:rsidRPr="00B74A08" w:rsidRDefault="00756562" w:rsidP="00756562">
            <w:pPr>
              <w:jc w:val="both"/>
              <w:rPr>
                <w:bCs/>
              </w:rPr>
            </w:pPr>
            <w:r w:rsidRPr="00B74A08">
              <w:rPr>
                <w:bCs/>
              </w:rPr>
              <w:t>Математика</w:t>
            </w:r>
          </w:p>
        </w:tc>
        <w:tc>
          <w:tcPr>
            <w:tcW w:w="2957" w:type="dxa"/>
          </w:tcPr>
          <w:p w14:paraId="3F8F6349" w14:textId="77777777" w:rsidR="00756562" w:rsidRDefault="00756562" w:rsidP="00756562">
            <w:pPr>
              <w:jc w:val="both"/>
              <w:rPr>
                <w:bCs/>
              </w:rPr>
            </w:pPr>
            <w:r>
              <w:rPr>
                <w:bCs/>
              </w:rPr>
              <w:t>Андриевская А.Н.</w:t>
            </w:r>
            <w:r w:rsidR="00D936C1">
              <w:rPr>
                <w:bCs/>
              </w:rPr>
              <w:t>-</w:t>
            </w:r>
          </w:p>
          <w:p w14:paraId="70ED1870" w14:textId="5B204C07" w:rsidR="00D936C1" w:rsidRPr="00B74A08" w:rsidRDefault="00D936C1" w:rsidP="00756562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Зерцова</w:t>
            </w:r>
            <w:proofErr w:type="spellEnd"/>
            <w:r>
              <w:rPr>
                <w:bCs/>
              </w:rPr>
              <w:t xml:space="preserve"> А.С.</w:t>
            </w:r>
          </w:p>
        </w:tc>
        <w:tc>
          <w:tcPr>
            <w:tcW w:w="2957" w:type="dxa"/>
          </w:tcPr>
          <w:p w14:paraId="52CF7F8A" w14:textId="709EB007" w:rsidR="00756562" w:rsidRPr="00B74A08" w:rsidRDefault="00756562" w:rsidP="00756562">
            <w:pPr>
              <w:jc w:val="both"/>
              <w:rPr>
                <w:bCs/>
              </w:rPr>
            </w:pPr>
            <w:r>
              <w:rPr>
                <w:bCs/>
              </w:rPr>
              <w:t>36/35</w:t>
            </w:r>
            <w:r w:rsidR="00D936C1">
              <w:rPr>
                <w:bCs/>
              </w:rPr>
              <w:t>/</w:t>
            </w:r>
            <w:r w:rsidR="003912EF">
              <w:rPr>
                <w:bCs/>
              </w:rPr>
              <w:t>31</w:t>
            </w:r>
          </w:p>
        </w:tc>
        <w:tc>
          <w:tcPr>
            <w:tcW w:w="2958" w:type="dxa"/>
          </w:tcPr>
          <w:p w14:paraId="7D5CBEE6" w14:textId="77777777" w:rsidR="00756562" w:rsidRPr="00B74A08" w:rsidRDefault="00756562" w:rsidP="00756562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756562" w14:paraId="1716B861" w14:textId="77777777" w:rsidTr="00756562">
        <w:tc>
          <w:tcPr>
            <w:tcW w:w="1668" w:type="dxa"/>
          </w:tcPr>
          <w:p w14:paraId="2FC1A64C" w14:textId="57E39183" w:rsidR="00756562" w:rsidRPr="00B74A08" w:rsidRDefault="00D936C1" w:rsidP="00756562">
            <w:pPr>
              <w:jc w:val="both"/>
              <w:rPr>
                <w:bCs/>
              </w:rPr>
            </w:pPr>
            <w:r>
              <w:rPr>
                <w:bCs/>
              </w:rPr>
              <w:t>7/</w:t>
            </w:r>
            <w:r w:rsidR="00756562" w:rsidRPr="00B74A08">
              <w:rPr>
                <w:bCs/>
              </w:rPr>
              <w:t>8</w:t>
            </w:r>
            <w:r>
              <w:rPr>
                <w:bCs/>
              </w:rPr>
              <w:t>/9</w:t>
            </w:r>
          </w:p>
        </w:tc>
        <w:tc>
          <w:tcPr>
            <w:tcW w:w="4246" w:type="dxa"/>
          </w:tcPr>
          <w:p w14:paraId="33157067" w14:textId="77777777" w:rsidR="00756562" w:rsidRPr="00B74A08" w:rsidRDefault="00756562" w:rsidP="00756562">
            <w:pPr>
              <w:jc w:val="both"/>
              <w:rPr>
                <w:bCs/>
              </w:rPr>
            </w:pPr>
            <w:r w:rsidRPr="00B74A08">
              <w:rPr>
                <w:bCs/>
              </w:rPr>
              <w:t>Математика</w:t>
            </w:r>
          </w:p>
        </w:tc>
        <w:tc>
          <w:tcPr>
            <w:tcW w:w="2957" w:type="dxa"/>
          </w:tcPr>
          <w:p w14:paraId="5885DB22" w14:textId="77777777" w:rsidR="00756562" w:rsidRPr="00B74A08" w:rsidRDefault="00756562" w:rsidP="00756562">
            <w:pPr>
              <w:jc w:val="both"/>
              <w:rPr>
                <w:bCs/>
              </w:rPr>
            </w:pPr>
            <w:r>
              <w:rPr>
                <w:bCs/>
              </w:rPr>
              <w:t>Чернышева Р.К.</w:t>
            </w:r>
          </w:p>
        </w:tc>
        <w:tc>
          <w:tcPr>
            <w:tcW w:w="2957" w:type="dxa"/>
          </w:tcPr>
          <w:p w14:paraId="22349EA4" w14:textId="43FA1CD3" w:rsidR="00756562" w:rsidRPr="00B74A08" w:rsidRDefault="00756562" w:rsidP="00756562">
            <w:pPr>
              <w:jc w:val="both"/>
              <w:rPr>
                <w:bCs/>
              </w:rPr>
            </w:pPr>
            <w:r>
              <w:rPr>
                <w:bCs/>
              </w:rPr>
              <w:t>50/20</w:t>
            </w:r>
            <w:r w:rsidR="003912EF">
              <w:rPr>
                <w:bCs/>
              </w:rPr>
              <w:t>/18</w:t>
            </w:r>
          </w:p>
        </w:tc>
        <w:tc>
          <w:tcPr>
            <w:tcW w:w="2958" w:type="dxa"/>
          </w:tcPr>
          <w:p w14:paraId="57B6B3A5" w14:textId="77777777" w:rsidR="00756562" w:rsidRPr="00B74A08" w:rsidRDefault="00756562" w:rsidP="00756562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776D65" w14:paraId="7DBCE286" w14:textId="77777777" w:rsidTr="00756562">
        <w:tc>
          <w:tcPr>
            <w:tcW w:w="1668" w:type="dxa"/>
          </w:tcPr>
          <w:p w14:paraId="5DAC293E" w14:textId="7FCE2707" w:rsidR="00776D65" w:rsidRPr="00B74A08" w:rsidRDefault="00776D65" w:rsidP="00776D65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4246" w:type="dxa"/>
          </w:tcPr>
          <w:p w14:paraId="30B71EB8" w14:textId="77777777" w:rsidR="00776D65" w:rsidRPr="00B74A08" w:rsidRDefault="00776D65" w:rsidP="00776D65">
            <w:pPr>
              <w:jc w:val="both"/>
              <w:rPr>
                <w:bCs/>
              </w:rPr>
            </w:pPr>
            <w:r w:rsidRPr="00B74A08">
              <w:rPr>
                <w:bCs/>
              </w:rPr>
              <w:t>Математика</w:t>
            </w:r>
          </w:p>
        </w:tc>
        <w:tc>
          <w:tcPr>
            <w:tcW w:w="2957" w:type="dxa"/>
          </w:tcPr>
          <w:p w14:paraId="7C224199" w14:textId="2BFC9CDF" w:rsidR="00776D65" w:rsidRPr="00B74A08" w:rsidRDefault="00776D65" w:rsidP="00776D65">
            <w:pPr>
              <w:jc w:val="both"/>
              <w:rPr>
                <w:bCs/>
              </w:rPr>
            </w:pPr>
            <w:r>
              <w:rPr>
                <w:bCs/>
              </w:rPr>
              <w:t>Чернышева Р.К.</w:t>
            </w:r>
          </w:p>
        </w:tc>
        <w:tc>
          <w:tcPr>
            <w:tcW w:w="2957" w:type="dxa"/>
          </w:tcPr>
          <w:p w14:paraId="493B72BB" w14:textId="04059AE1" w:rsidR="00776D65" w:rsidRPr="00B74A08" w:rsidRDefault="00776D65" w:rsidP="00776D65">
            <w:pPr>
              <w:jc w:val="both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2958" w:type="dxa"/>
          </w:tcPr>
          <w:p w14:paraId="08AD5C5C" w14:textId="77777777" w:rsidR="00776D65" w:rsidRPr="00B74A08" w:rsidRDefault="00776D65" w:rsidP="00776D65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776D65" w14:paraId="60BBB0F2" w14:textId="77777777" w:rsidTr="00756562">
        <w:tc>
          <w:tcPr>
            <w:tcW w:w="1668" w:type="dxa"/>
          </w:tcPr>
          <w:p w14:paraId="524B3C38" w14:textId="1119AB14" w:rsidR="00776D65" w:rsidRPr="00B74A08" w:rsidRDefault="00776D65" w:rsidP="00776D65">
            <w:pPr>
              <w:jc w:val="both"/>
              <w:rPr>
                <w:bCs/>
              </w:rPr>
            </w:pPr>
            <w:r w:rsidRPr="00B74A08">
              <w:rPr>
                <w:bCs/>
              </w:rPr>
              <w:t>10</w:t>
            </w:r>
            <w:r>
              <w:rPr>
                <w:bCs/>
              </w:rPr>
              <w:t>/11</w:t>
            </w:r>
          </w:p>
        </w:tc>
        <w:tc>
          <w:tcPr>
            <w:tcW w:w="4246" w:type="dxa"/>
          </w:tcPr>
          <w:p w14:paraId="2B520ED4" w14:textId="77777777" w:rsidR="00776D65" w:rsidRPr="00B74A08" w:rsidRDefault="00776D65" w:rsidP="00776D65">
            <w:pPr>
              <w:jc w:val="both"/>
              <w:rPr>
                <w:bCs/>
              </w:rPr>
            </w:pPr>
            <w:r w:rsidRPr="00B74A08">
              <w:rPr>
                <w:bCs/>
              </w:rPr>
              <w:t>Математика</w:t>
            </w:r>
          </w:p>
        </w:tc>
        <w:tc>
          <w:tcPr>
            <w:tcW w:w="2957" w:type="dxa"/>
          </w:tcPr>
          <w:p w14:paraId="060FB6BB" w14:textId="77777777" w:rsidR="00776D65" w:rsidRPr="00B74A08" w:rsidRDefault="00776D65" w:rsidP="00776D65">
            <w:pPr>
              <w:jc w:val="both"/>
              <w:rPr>
                <w:bCs/>
              </w:rPr>
            </w:pPr>
            <w:r>
              <w:rPr>
                <w:bCs/>
              </w:rPr>
              <w:t>Чернышева Р.К.</w:t>
            </w:r>
          </w:p>
        </w:tc>
        <w:tc>
          <w:tcPr>
            <w:tcW w:w="2957" w:type="dxa"/>
          </w:tcPr>
          <w:p w14:paraId="23E1E400" w14:textId="77777777" w:rsidR="00776D65" w:rsidRPr="00B74A08" w:rsidRDefault="00776D65" w:rsidP="00776D65">
            <w:pPr>
              <w:jc w:val="both"/>
              <w:rPr>
                <w:bCs/>
              </w:rPr>
            </w:pPr>
            <w:r>
              <w:rPr>
                <w:bCs/>
              </w:rPr>
              <w:t>0/0</w:t>
            </w:r>
          </w:p>
        </w:tc>
        <w:tc>
          <w:tcPr>
            <w:tcW w:w="2958" w:type="dxa"/>
          </w:tcPr>
          <w:p w14:paraId="2BF49317" w14:textId="77777777" w:rsidR="00776D65" w:rsidRPr="00B74A08" w:rsidRDefault="00776D65" w:rsidP="00776D65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776D65" w14:paraId="6F7067C5" w14:textId="77777777" w:rsidTr="00756562">
        <w:tc>
          <w:tcPr>
            <w:tcW w:w="1668" w:type="dxa"/>
          </w:tcPr>
          <w:p w14:paraId="71E5A765" w14:textId="4649D86B" w:rsidR="00776D65" w:rsidRPr="00B74A08" w:rsidRDefault="00776D65" w:rsidP="00776D65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246" w:type="dxa"/>
          </w:tcPr>
          <w:p w14:paraId="1253C68E" w14:textId="7E792F18" w:rsidR="00776D65" w:rsidRPr="00B74A08" w:rsidRDefault="00776D65" w:rsidP="00776D65">
            <w:pPr>
              <w:jc w:val="both"/>
              <w:rPr>
                <w:bCs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2957" w:type="dxa"/>
          </w:tcPr>
          <w:p w14:paraId="32F4E89D" w14:textId="3D5E05F2" w:rsidR="00776D65" w:rsidRDefault="00776D65" w:rsidP="00776D65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Миколинская</w:t>
            </w:r>
            <w:proofErr w:type="spellEnd"/>
            <w:r>
              <w:rPr>
                <w:bCs/>
              </w:rPr>
              <w:t xml:space="preserve"> Т.В.</w:t>
            </w:r>
          </w:p>
        </w:tc>
        <w:tc>
          <w:tcPr>
            <w:tcW w:w="2957" w:type="dxa"/>
          </w:tcPr>
          <w:p w14:paraId="788C9D42" w14:textId="187F5F65" w:rsidR="00776D65" w:rsidRDefault="00776D65" w:rsidP="00776D65">
            <w:pPr>
              <w:jc w:val="both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2958" w:type="dxa"/>
          </w:tcPr>
          <w:p w14:paraId="4579DF18" w14:textId="596074ED" w:rsidR="00776D65" w:rsidRDefault="00776D65" w:rsidP="00776D65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776D65" w14:paraId="31134722" w14:textId="77777777" w:rsidTr="00756562">
        <w:tc>
          <w:tcPr>
            <w:tcW w:w="1668" w:type="dxa"/>
          </w:tcPr>
          <w:p w14:paraId="04CC0AD1" w14:textId="274B01CB" w:rsidR="00776D65" w:rsidRPr="00B74A08" w:rsidRDefault="00776D65" w:rsidP="00776D65">
            <w:pPr>
              <w:jc w:val="both"/>
              <w:rPr>
                <w:bCs/>
              </w:rPr>
            </w:pPr>
            <w:r w:rsidRPr="00B74A08">
              <w:rPr>
                <w:bCs/>
              </w:rPr>
              <w:t>7</w:t>
            </w:r>
            <w:r>
              <w:rPr>
                <w:bCs/>
              </w:rPr>
              <w:t>/8</w:t>
            </w:r>
          </w:p>
        </w:tc>
        <w:tc>
          <w:tcPr>
            <w:tcW w:w="4246" w:type="dxa"/>
          </w:tcPr>
          <w:p w14:paraId="22C7B8F0" w14:textId="77777777" w:rsidR="00776D65" w:rsidRPr="00B74A08" w:rsidRDefault="00776D65" w:rsidP="00776D65">
            <w:pPr>
              <w:jc w:val="both"/>
              <w:rPr>
                <w:bCs/>
              </w:rPr>
            </w:pPr>
            <w:r w:rsidRPr="00B74A08">
              <w:rPr>
                <w:bCs/>
              </w:rPr>
              <w:t>Физика</w:t>
            </w:r>
          </w:p>
        </w:tc>
        <w:tc>
          <w:tcPr>
            <w:tcW w:w="2957" w:type="dxa"/>
          </w:tcPr>
          <w:p w14:paraId="630E8DD3" w14:textId="77777777" w:rsidR="00776D65" w:rsidRPr="00B74A08" w:rsidRDefault="00776D65" w:rsidP="00776D65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Миколинская</w:t>
            </w:r>
            <w:proofErr w:type="spellEnd"/>
            <w:r>
              <w:rPr>
                <w:bCs/>
              </w:rPr>
              <w:t xml:space="preserve"> Т.В.</w:t>
            </w:r>
          </w:p>
        </w:tc>
        <w:tc>
          <w:tcPr>
            <w:tcW w:w="2957" w:type="dxa"/>
          </w:tcPr>
          <w:p w14:paraId="4063D229" w14:textId="3993B32C" w:rsidR="00776D65" w:rsidRPr="00B74A08" w:rsidRDefault="00776D65" w:rsidP="00776D65">
            <w:pPr>
              <w:jc w:val="both"/>
              <w:rPr>
                <w:bCs/>
              </w:rPr>
            </w:pPr>
            <w:r>
              <w:rPr>
                <w:bCs/>
              </w:rPr>
              <w:t>57/37</w:t>
            </w:r>
          </w:p>
        </w:tc>
        <w:tc>
          <w:tcPr>
            <w:tcW w:w="2958" w:type="dxa"/>
          </w:tcPr>
          <w:p w14:paraId="5082480F" w14:textId="77777777" w:rsidR="00776D65" w:rsidRPr="00B74A08" w:rsidRDefault="00776D65" w:rsidP="00776D65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776D65" w14:paraId="7F851484" w14:textId="77777777" w:rsidTr="00756562">
        <w:tc>
          <w:tcPr>
            <w:tcW w:w="1668" w:type="dxa"/>
          </w:tcPr>
          <w:p w14:paraId="4B9CBB78" w14:textId="18C80889" w:rsidR="00776D65" w:rsidRPr="00B74A08" w:rsidRDefault="00776D65" w:rsidP="00776D65">
            <w:pPr>
              <w:jc w:val="both"/>
              <w:rPr>
                <w:bCs/>
              </w:rPr>
            </w:pPr>
            <w:r>
              <w:rPr>
                <w:bCs/>
              </w:rPr>
              <w:t>7/8/9</w:t>
            </w:r>
          </w:p>
        </w:tc>
        <w:tc>
          <w:tcPr>
            <w:tcW w:w="4246" w:type="dxa"/>
          </w:tcPr>
          <w:p w14:paraId="56D0B572" w14:textId="77777777" w:rsidR="00776D65" w:rsidRPr="00B74A08" w:rsidRDefault="00776D65" w:rsidP="00776D65">
            <w:pPr>
              <w:jc w:val="both"/>
              <w:rPr>
                <w:bCs/>
              </w:rPr>
            </w:pPr>
            <w:r w:rsidRPr="00B74A08">
              <w:rPr>
                <w:bCs/>
              </w:rPr>
              <w:t>Физика</w:t>
            </w:r>
          </w:p>
        </w:tc>
        <w:tc>
          <w:tcPr>
            <w:tcW w:w="2957" w:type="dxa"/>
          </w:tcPr>
          <w:p w14:paraId="1FCDC1DD" w14:textId="77777777" w:rsidR="00776D65" w:rsidRPr="00B74A08" w:rsidRDefault="00776D65" w:rsidP="00776D65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Миколинская</w:t>
            </w:r>
            <w:proofErr w:type="spellEnd"/>
            <w:r>
              <w:rPr>
                <w:bCs/>
              </w:rPr>
              <w:t xml:space="preserve"> Т.В.</w:t>
            </w:r>
          </w:p>
        </w:tc>
        <w:tc>
          <w:tcPr>
            <w:tcW w:w="2957" w:type="dxa"/>
          </w:tcPr>
          <w:p w14:paraId="339300E5" w14:textId="3271A175" w:rsidR="00776D65" w:rsidRPr="00B74A08" w:rsidRDefault="00776D65" w:rsidP="00776D65">
            <w:pPr>
              <w:jc w:val="both"/>
              <w:rPr>
                <w:bCs/>
              </w:rPr>
            </w:pPr>
            <w:r>
              <w:rPr>
                <w:bCs/>
              </w:rPr>
              <w:t>75/50/55</w:t>
            </w:r>
          </w:p>
        </w:tc>
        <w:tc>
          <w:tcPr>
            <w:tcW w:w="2958" w:type="dxa"/>
          </w:tcPr>
          <w:p w14:paraId="29962137" w14:textId="77777777" w:rsidR="00776D65" w:rsidRPr="00B74A08" w:rsidRDefault="00776D65" w:rsidP="00776D65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776D65" w14:paraId="0AC55EE1" w14:textId="77777777" w:rsidTr="00756562">
        <w:tc>
          <w:tcPr>
            <w:tcW w:w="1668" w:type="dxa"/>
          </w:tcPr>
          <w:p w14:paraId="2F710E7B" w14:textId="4271D114" w:rsidR="00776D65" w:rsidRPr="00B74A08" w:rsidRDefault="00776D65" w:rsidP="00776D65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46" w:type="dxa"/>
          </w:tcPr>
          <w:p w14:paraId="1F454859" w14:textId="77777777" w:rsidR="00776D65" w:rsidRPr="00B74A08" w:rsidRDefault="00776D65" w:rsidP="00776D65">
            <w:pPr>
              <w:jc w:val="both"/>
              <w:rPr>
                <w:bCs/>
              </w:rPr>
            </w:pPr>
            <w:r w:rsidRPr="00B74A08">
              <w:rPr>
                <w:bCs/>
              </w:rPr>
              <w:t>Физика</w:t>
            </w:r>
          </w:p>
        </w:tc>
        <w:tc>
          <w:tcPr>
            <w:tcW w:w="2957" w:type="dxa"/>
          </w:tcPr>
          <w:p w14:paraId="3FF532A2" w14:textId="77777777" w:rsidR="00776D65" w:rsidRPr="00B74A08" w:rsidRDefault="00776D65" w:rsidP="00776D65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Миколинская</w:t>
            </w:r>
            <w:proofErr w:type="spellEnd"/>
            <w:r>
              <w:rPr>
                <w:bCs/>
              </w:rPr>
              <w:t xml:space="preserve"> Т.В.</w:t>
            </w:r>
          </w:p>
        </w:tc>
        <w:tc>
          <w:tcPr>
            <w:tcW w:w="2957" w:type="dxa"/>
          </w:tcPr>
          <w:p w14:paraId="3CA44273" w14:textId="6EAF2656" w:rsidR="00776D65" w:rsidRPr="00B74A08" w:rsidRDefault="00776D65" w:rsidP="00776D65">
            <w:pPr>
              <w:jc w:val="both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2958" w:type="dxa"/>
          </w:tcPr>
          <w:p w14:paraId="04960834" w14:textId="77777777" w:rsidR="00776D65" w:rsidRPr="00B74A08" w:rsidRDefault="00776D65" w:rsidP="00776D65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776D65" w14:paraId="1F0157FB" w14:textId="77777777" w:rsidTr="00756562">
        <w:tc>
          <w:tcPr>
            <w:tcW w:w="1668" w:type="dxa"/>
          </w:tcPr>
          <w:p w14:paraId="50D582C1" w14:textId="27F903DB" w:rsidR="00776D65" w:rsidRPr="00B74A08" w:rsidRDefault="00776D65" w:rsidP="00776D65">
            <w:pPr>
              <w:jc w:val="both"/>
              <w:rPr>
                <w:bCs/>
              </w:rPr>
            </w:pPr>
            <w:r w:rsidRPr="00B74A08">
              <w:rPr>
                <w:bCs/>
              </w:rPr>
              <w:t>10</w:t>
            </w:r>
            <w:r>
              <w:rPr>
                <w:bCs/>
              </w:rPr>
              <w:t>/11</w:t>
            </w:r>
          </w:p>
        </w:tc>
        <w:tc>
          <w:tcPr>
            <w:tcW w:w="4246" w:type="dxa"/>
          </w:tcPr>
          <w:p w14:paraId="2A05F59D" w14:textId="77777777" w:rsidR="00776D65" w:rsidRPr="00B74A08" w:rsidRDefault="00776D65" w:rsidP="00776D65">
            <w:pPr>
              <w:jc w:val="both"/>
              <w:rPr>
                <w:bCs/>
              </w:rPr>
            </w:pPr>
            <w:r w:rsidRPr="00B74A08">
              <w:rPr>
                <w:bCs/>
              </w:rPr>
              <w:t>Физика</w:t>
            </w:r>
          </w:p>
        </w:tc>
        <w:tc>
          <w:tcPr>
            <w:tcW w:w="2957" w:type="dxa"/>
          </w:tcPr>
          <w:p w14:paraId="41AC5729" w14:textId="77777777" w:rsidR="00776D65" w:rsidRPr="00B74A08" w:rsidRDefault="00776D65" w:rsidP="00776D65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Миколинская</w:t>
            </w:r>
            <w:proofErr w:type="spellEnd"/>
            <w:r>
              <w:rPr>
                <w:bCs/>
              </w:rPr>
              <w:t xml:space="preserve"> Т.В.</w:t>
            </w:r>
          </w:p>
        </w:tc>
        <w:tc>
          <w:tcPr>
            <w:tcW w:w="2957" w:type="dxa"/>
          </w:tcPr>
          <w:p w14:paraId="0B98928B" w14:textId="504464D5" w:rsidR="00776D65" w:rsidRPr="00B74A08" w:rsidRDefault="00776D65" w:rsidP="00776D65">
            <w:pPr>
              <w:jc w:val="both"/>
              <w:rPr>
                <w:bCs/>
              </w:rPr>
            </w:pPr>
            <w:r>
              <w:rPr>
                <w:bCs/>
              </w:rPr>
              <w:t>100/100</w:t>
            </w:r>
          </w:p>
        </w:tc>
        <w:tc>
          <w:tcPr>
            <w:tcW w:w="2958" w:type="dxa"/>
          </w:tcPr>
          <w:p w14:paraId="773A9F62" w14:textId="77777777" w:rsidR="00776D65" w:rsidRPr="00B74A08" w:rsidRDefault="00776D65" w:rsidP="00776D65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776D65" w14:paraId="00653F84" w14:textId="77777777" w:rsidTr="00756562">
        <w:tc>
          <w:tcPr>
            <w:tcW w:w="1668" w:type="dxa"/>
          </w:tcPr>
          <w:p w14:paraId="3FA517FD" w14:textId="053712E7" w:rsidR="00776D65" w:rsidRPr="00B74A08" w:rsidRDefault="00776D65" w:rsidP="00776D65">
            <w:pPr>
              <w:jc w:val="both"/>
              <w:rPr>
                <w:bCs/>
              </w:rPr>
            </w:pPr>
            <w:r>
              <w:rPr>
                <w:bCs/>
              </w:rPr>
              <w:t>4/</w:t>
            </w:r>
            <w:r w:rsidRPr="00B74A08">
              <w:rPr>
                <w:bCs/>
              </w:rPr>
              <w:t>5</w:t>
            </w:r>
            <w:r>
              <w:rPr>
                <w:bCs/>
              </w:rPr>
              <w:t>/6</w:t>
            </w:r>
          </w:p>
        </w:tc>
        <w:tc>
          <w:tcPr>
            <w:tcW w:w="4246" w:type="dxa"/>
          </w:tcPr>
          <w:p w14:paraId="3B961948" w14:textId="77777777" w:rsidR="00776D65" w:rsidRPr="00B74A08" w:rsidRDefault="00776D65" w:rsidP="00776D65">
            <w:pPr>
              <w:jc w:val="both"/>
              <w:rPr>
                <w:bCs/>
              </w:rPr>
            </w:pPr>
            <w:r w:rsidRPr="00B74A08">
              <w:rPr>
                <w:bCs/>
              </w:rPr>
              <w:t>Информатика</w:t>
            </w:r>
          </w:p>
        </w:tc>
        <w:tc>
          <w:tcPr>
            <w:tcW w:w="2957" w:type="dxa"/>
          </w:tcPr>
          <w:p w14:paraId="0854A6DE" w14:textId="77777777" w:rsidR="00776D65" w:rsidRPr="00B74A08" w:rsidRDefault="00776D65" w:rsidP="00776D65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Зерцова</w:t>
            </w:r>
            <w:proofErr w:type="spellEnd"/>
            <w:r>
              <w:rPr>
                <w:bCs/>
              </w:rPr>
              <w:t xml:space="preserve"> А.С.</w:t>
            </w:r>
          </w:p>
        </w:tc>
        <w:tc>
          <w:tcPr>
            <w:tcW w:w="2957" w:type="dxa"/>
          </w:tcPr>
          <w:p w14:paraId="32923F9B" w14:textId="021C3281" w:rsidR="00776D65" w:rsidRPr="00B74A08" w:rsidRDefault="00776D65" w:rsidP="00776D65">
            <w:pPr>
              <w:jc w:val="both"/>
              <w:rPr>
                <w:bCs/>
              </w:rPr>
            </w:pPr>
            <w:r>
              <w:rPr>
                <w:bCs/>
              </w:rPr>
              <w:t>94/87</w:t>
            </w:r>
            <w:r w:rsidR="00A778E0">
              <w:rPr>
                <w:bCs/>
              </w:rPr>
              <w:t>/87</w:t>
            </w:r>
          </w:p>
        </w:tc>
        <w:tc>
          <w:tcPr>
            <w:tcW w:w="2958" w:type="dxa"/>
          </w:tcPr>
          <w:p w14:paraId="2F9EF68D" w14:textId="77777777" w:rsidR="00776D65" w:rsidRPr="00B74A08" w:rsidRDefault="00776D65" w:rsidP="00776D65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776D65" w14:paraId="19FDED12" w14:textId="77777777" w:rsidTr="00756562">
        <w:tc>
          <w:tcPr>
            <w:tcW w:w="1668" w:type="dxa"/>
          </w:tcPr>
          <w:p w14:paraId="47425896" w14:textId="66B8BE5C" w:rsidR="00776D65" w:rsidRPr="00B74A08" w:rsidRDefault="00776D65" w:rsidP="00776D65">
            <w:pPr>
              <w:jc w:val="both"/>
              <w:rPr>
                <w:bCs/>
              </w:rPr>
            </w:pPr>
            <w:r>
              <w:rPr>
                <w:bCs/>
              </w:rPr>
              <w:t>5/</w:t>
            </w:r>
            <w:r w:rsidRPr="00B74A08">
              <w:rPr>
                <w:bCs/>
              </w:rPr>
              <w:t>6</w:t>
            </w:r>
            <w:r>
              <w:rPr>
                <w:bCs/>
              </w:rPr>
              <w:t>/7</w:t>
            </w:r>
          </w:p>
        </w:tc>
        <w:tc>
          <w:tcPr>
            <w:tcW w:w="4246" w:type="dxa"/>
          </w:tcPr>
          <w:p w14:paraId="574D3DB8" w14:textId="77777777" w:rsidR="00776D65" w:rsidRPr="00B74A08" w:rsidRDefault="00776D65" w:rsidP="00776D65">
            <w:pPr>
              <w:jc w:val="both"/>
              <w:rPr>
                <w:bCs/>
              </w:rPr>
            </w:pPr>
            <w:r w:rsidRPr="00B74A08">
              <w:rPr>
                <w:bCs/>
              </w:rPr>
              <w:t>Информатика</w:t>
            </w:r>
          </w:p>
        </w:tc>
        <w:tc>
          <w:tcPr>
            <w:tcW w:w="2957" w:type="dxa"/>
          </w:tcPr>
          <w:p w14:paraId="4945B228" w14:textId="77777777" w:rsidR="00776D65" w:rsidRPr="00B74A08" w:rsidRDefault="00776D65" w:rsidP="00776D65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Зерцова</w:t>
            </w:r>
            <w:proofErr w:type="spellEnd"/>
            <w:r>
              <w:rPr>
                <w:bCs/>
              </w:rPr>
              <w:t xml:space="preserve"> А.С.</w:t>
            </w:r>
          </w:p>
        </w:tc>
        <w:tc>
          <w:tcPr>
            <w:tcW w:w="2957" w:type="dxa"/>
          </w:tcPr>
          <w:p w14:paraId="11D07B1B" w14:textId="2D79F09D" w:rsidR="00776D65" w:rsidRPr="00B74A08" w:rsidRDefault="00776D65" w:rsidP="00776D65">
            <w:pPr>
              <w:jc w:val="both"/>
              <w:rPr>
                <w:bCs/>
              </w:rPr>
            </w:pPr>
            <w:r>
              <w:rPr>
                <w:bCs/>
              </w:rPr>
              <w:t>89/63/73</w:t>
            </w:r>
          </w:p>
        </w:tc>
        <w:tc>
          <w:tcPr>
            <w:tcW w:w="2958" w:type="dxa"/>
          </w:tcPr>
          <w:p w14:paraId="060F74BB" w14:textId="77777777" w:rsidR="00776D65" w:rsidRPr="00B74A08" w:rsidRDefault="00776D65" w:rsidP="00776D65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776D65" w14:paraId="174741AD" w14:textId="77777777" w:rsidTr="00756562">
        <w:tc>
          <w:tcPr>
            <w:tcW w:w="1668" w:type="dxa"/>
          </w:tcPr>
          <w:p w14:paraId="3D7C9BCA" w14:textId="1A8332A2" w:rsidR="00776D65" w:rsidRPr="00B74A08" w:rsidRDefault="00776D65" w:rsidP="00776D65">
            <w:pPr>
              <w:jc w:val="both"/>
              <w:rPr>
                <w:bCs/>
              </w:rPr>
            </w:pPr>
            <w:r>
              <w:rPr>
                <w:bCs/>
              </w:rPr>
              <w:t>6/</w:t>
            </w:r>
            <w:r w:rsidRPr="00B74A08">
              <w:rPr>
                <w:bCs/>
              </w:rPr>
              <w:t>7</w:t>
            </w:r>
            <w:r>
              <w:rPr>
                <w:bCs/>
              </w:rPr>
              <w:t>/8</w:t>
            </w:r>
          </w:p>
        </w:tc>
        <w:tc>
          <w:tcPr>
            <w:tcW w:w="4246" w:type="dxa"/>
          </w:tcPr>
          <w:p w14:paraId="70715C76" w14:textId="77777777" w:rsidR="00776D65" w:rsidRPr="00B74A08" w:rsidRDefault="00776D65" w:rsidP="00776D65">
            <w:pPr>
              <w:jc w:val="both"/>
              <w:rPr>
                <w:bCs/>
              </w:rPr>
            </w:pPr>
            <w:r w:rsidRPr="00B74A08">
              <w:rPr>
                <w:bCs/>
              </w:rPr>
              <w:t>Информатика</w:t>
            </w:r>
          </w:p>
        </w:tc>
        <w:tc>
          <w:tcPr>
            <w:tcW w:w="2957" w:type="dxa"/>
          </w:tcPr>
          <w:p w14:paraId="47F51107" w14:textId="77777777" w:rsidR="00776D65" w:rsidRPr="00B74A08" w:rsidRDefault="00776D65" w:rsidP="00776D65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Зерцова</w:t>
            </w:r>
            <w:proofErr w:type="spellEnd"/>
            <w:r>
              <w:rPr>
                <w:bCs/>
              </w:rPr>
              <w:t xml:space="preserve"> А.С.</w:t>
            </w:r>
          </w:p>
        </w:tc>
        <w:tc>
          <w:tcPr>
            <w:tcW w:w="2957" w:type="dxa"/>
          </w:tcPr>
          <w:p w14:paraId="1F9B249E" w14:textId="1087D44F" w:rsidR="00776D65" w:rsidRPr="00B74A08" w:rsidRDefault="00776D65" w:rsidP="00776D65">
            <w:pPr>
              <w:jc w:val="both"/>
              <w:rPr>
                <w:bCs/>
              </w:rPr>
            </w:pPr>
            <w:r>
              <w:rPr>
                <w:bCs/>
              </w:rPr>
              <w:t>86/93/88</w:t>
            </w:r>
          </w:p>
        </w:tc>
        <w:tc>
          <w:tcPr>
            <w:tcW w:w="2958" w:type="dxa"/>
          </w:tcPr>
          <w:p w14:paraId="1DD88A88" w14:textId="77777777" w:rsidR="00776D65" w:rsidRPr="00B74A08" w:rsidRDefault="00776D65" w:rsidP="00776D65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776D65" w14:paraId="25751A90" w14:textId="77777777" w:rsidTr="00756562">
        <w:tc>
          <w:tcPr>
            <w:tcW w:w="1668" w:type="dxa"/>
          </w:tcPr>
          <w:p w14:paraId="23AF3B27" w14:textId="596897CD" w:rsidR="00776D65" w:rsidRPr="00B74A08" w:rsidRDefault="00776D65" w:rsidP="00776D65">
            <w:pPr>
              <w:jc w:val="both"/>
              <w:rPr>
                <w:bCs/>
              </w:rPr>
            </w:pPr>
            <w:r>
              <w:rPr>
                <w:bCs/>
              </w:rPr>
              <w:t>7/</w:t>
            </w:r>
            <w:r w:rsidRPr="00B74A08">
              <w:rPr>
                <w:bCs/>
              </w:rPr>
              <w:t>8</w:t>
            </w:r>
            <w:r>
              <w:rPr>
                <w:bCs/>
              </w:rPr>
              <w:t>/9</w:t>
            </w:r>
          </w:p>
        </w:tc>
        <w:tc>
          <w:tcPr>
            <w:tcW w:w="4246" w:type="dxa"/>
          </w:tcPr>
          <w:p w14:paraId="147D0E94" w14:textId="77777777" w:rsidR="00776D65" w:rsidRPr="00B74A08" w:rsidRDefault="00776D65" w:rsidP="00776D65">
            <w:pPr>
              <w:jc w:val="both"/>
              <w:rPr>
                <w:bCs/>
              </w:rPr>
            </w:pPr>
            <w:r w:rsidRPr="00B74A08">
              <w:rPr>
                <w:bCs/>
              </w:rPr>
              <w:t>Информатика</w:t>
            </w:r>
          </w:p>
        </w:tc>
        <w:tc>
          <w:tcPr>
            <w:tcW w:w="2957" w:type="dxa"/>
          </w:tcPr>
          <w:p w14:paraId="1CA4FB37" w14:textId="77777777" w:rsidR="00776D65" w:rsidRPr="00B74A08" w:rsidRDefault="00776D65" w:rsidP="00776D65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Зерцова</w:t>
            </w:r>
            <w:proofErr w:type="spellEnd"/>
            <w:r>
              <w:rPr>
                <w:bCs/>
              </w:rPr>
              <w:t xml:space="preserve"> А.С.</w:t>
            </w:r>
          </w:p>
        </w:tc>
        <w:tc>
          <w:tcPr>
            <w:tcW w:w="2957" w:type="dxa"/>
          </w:tcPr>
          <w:p w14:paraId="00463058" w14:textId="6D8DFEA2" w:rsidR="00776D65" w:rsidRPr="00B74A08" w:rsidRDefault="00776D65" w:rsidP="00776D65">
            <w:pPr>
              <w:jc w:val="both"/>
              <w:rPr>
                <w:bCs/>
              </w:rPr>
            </w:pPr>
            <w:r>
              <w:rPr>
                <w:bCs/>
              </w:rPr>
              <w:t>88/70/73</w:t>
            </w:r>
          </w:p>
        </w:tc>
        <w:tc>
          <w:tcPr>
            <w:tcW w:w="2958" w:type="dxa"/>
          </w:tcPr>
          <w:p w14:paraId="1FB95EC3" w14:textId="77777777" w:rsidR="00776D65" w:rsidRPr="00B74A08" w:rsidRDefault="00776D65" w:rsidP="00776D65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776D65" w14:paraId="32D5612F" w14:textId="77777777" w:rsidTr="00756562">
        <w:tc>
          <w:tcPr>
            <w:tcW w:w="1668" w:type="dxa"/>
          </w:tcPr>
          <w:p w14:paraId="1888BF43" w14:textId="1986E00D" w:rsidR="00776D65" w:rsidRPr="00B74A08" w:rsidRDefault="00776D65" w:rsidP="00776D65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46" w:type="dxa"/>
          </w:tcPr>
          <w:p w14:paraId="511E229D" w14:textId="77777777" w:rsidR="00776D65" w:rsidRPr="00B74A08" w:rsidRDefault="00776D65" w:rsidP="00776D65">
            <w:pPr>
              <w:jc w:val="both"/>
              <w:rPr>
                <w:bCs/>
              </w:rPr>
            </w:pPr>
            <w:r w:rsidRPr="00B74A08">
              <w:rPr>
                <w:bCs/>
              </w:rPr>
              <w:t>Информатика</w:t>
            </w:r>
          </w:p>
        </w:tc>
        <w:tc>
          <w:tcPr>
            <w:tcW w:w="2957" w:type="dxa"/>
          </w:tcPr>
          <w:p w14:paraId="0C22C07F" w14:textId="77777777" w:rsidR="00776D65" w:rsidRPr="00B74A08" w:rsidRDefault="00776D65" w:rsidP="00776D65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Зерцова</w:t>
            </w:r>
            <w:proofErr w:type="spellEnd"/>
            <w:r>
              <w:rPr>
                <w:bCs/>
              </w:rPr>
              <w:t xml:space="preserve"> А.С.</w:t>
            </w:r>
          </w:p>
        </w:tc>
        <w:tc>
          <w:tcPr>
            <w:tcW w:w="2957" w:type="dxa"/>
          </w:tcPr>
          <w:p w14:paraId="2C3F8B59" w14:textId="17E2B056" w:rsidR="00776D65" w:rsidRPr="00B74A08" w:rsidRDefault="00776D65" w:rsidP="00776D65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958" w:type="dxa"/>
          </w:tcPr>
          <w:p w14:paraId="1CD1AC8D" w14:textId="77777777" w:rsidR="00776D65" w:rsidRPr="00B74A08" w:rsidRDefault="00776D65" w:rsidP="00776D65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776D65" w14:paraId="4B0D7BB5" w14:textId="77777777" w:rsidTr="00756562">
        <w:tc>
          <w:tcPr>
            <w:tcW w:w="1668" w:type="dxa"/>
          </w:tcPr>
          <w:p w14:paraId="3EFE183F" w14:textId="76538506" w:rsidR="00776D65" w:rsidRPr="00B74A08" w:rsidRDefault="00776D65" w:rsidP="00776D65">
            <w:pPr>
              <w:jc w:val="both"/>
              <w:rPr>
                <w:bCs/>
              </w:rPr>
            </w:pPr>
            <w:r w:rsidRPr="00B74A08">
              <w:rPr>
                <w:bCs/>
              </w:rPr>
              <w:t>10</w:t>
            </w:r>
            <w:r>
              <w:rPr>
                <w:bCs/>
              </w:rPr>
              <w:t>/11</w:t>
            </w:r>
          </w:p>
        </w:tc>
        <w:tc>
          <w:tcPr>
            <w:tcW w:w="4246" w:type="dxa"/>
          </w:tcPr>
          <w:p w14:paraId="34F5105D" w14:textId="77777777" w:rsidR="00776D65" w:rsidRPr="00B74A08" w:rsidRDefault="00776D65" w:rsidP="00776D65">
            <w:pPr>
              <w:jc w:val="both"/>
              <w:rPr>
                <w:bCs/>
              </w:rPr>
            </w:pPr>
            <w:r w:rsidRPr="00B74A08">
              <w:rPr>
                <w:bCs/>
              </w:rPr>
              <w:t>Информатика</w:t>
            </w:r>
          </w:p>
        </w:tc>
        <w:tc>
          <w:tcPr>
            <w:tcW w:w="2957" w:type="dxa"/>
          </w:tcPr>
          <w:p w14:paraId="388193B5" w14:textId="77777777" w:rsidR="00776D65" w:rsidRPr="00B74A08" w:rsidRDefault="00776D65" w:rsidP="00776D65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Зерцова</w:t>
            </w:r>
            <w:proofErr w:type="spellEnd"/>
            <w:r>
              <w:rPr>
                <w:bCs/>
              </w:rPr>
              <w:t xml:space="preserve"> А.С.</w:t>
            </w:r>
          </w:p>
        </w:tc>
        <w:tc>
          <w:tcPr>
            <w:tcW w:w="2957" w:type="dxa"/>
          </w:tcPr>
          <w:p w14:paraId="5E0C4B03" w14:textId="77777777" w:rsidR="00776D65" w:rsidRPr="00B74A08" w:rsidRDefault="00776D65" w:rsidP="00776D65">
            <w:pPr>
              <w:jc w:val="both"/>
              <w:rPr>
                <w:bCs/>
              </w:rPr>
            </w:pPr>
            <w:r>
              <w:rPr>
                <w:bCs/>
              </w:rPr>
              <w:t>100/100</w:t>
            </w:r>
          </w:p>
        </w:tc>
        <w:tc>
          <w:tcPr>
            <w:tcW w:w="2958" w:type="dxa"/>
          </w:tcPr>
          <w:p w14:paraId="18A69E24" w14:textId="77777777" w:rsidR="00776D65" w:rsidRPr="00B74A08" w:rsidRDefault="00776D65" w:rsidP="00776D65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</w:tbl>
    <w:p w14:paraId="0CC5B5FB" w14:textId="77777777" w:rsidR="00756562" w:rsidRDefault="00756562" w:rsidP="00756562">
      <w:pPr>
        <w:jc w:val="both"/>
        <w:rPr>
          <w:b/>
        </w:rPr>
      </w:pPr>
    </w:p>
    <w:p w14:paraId="17E30F6A" w14:textId="0DB3BF3C" w:rsidR="00756562" w:rsidRDefault="00756562" w:rsidP="00756562">
      <w:pPr>
        <w:jc w:val="both"/>
        <w:rPr>
          <w:b/>
        </w:rPr>
      </w:pPr>
      <w:r>
        <w:t xml:space="preserve">Вывод: общая успеваемость обучающихся по предметам МО составляет 100%. По сравнению с прошлым годов понизилось качество </w:t>
      </w:r>
      <w:proofErr w:type="gramStart"/>
      <w:r>
        <w:t>в</w:t>
      </w:r>
      <w:proofErr w:type="gramEnd"/>
      <w:r>
        <w:t xml:space="preserve"> с 5-9 по математике, 8 по физике,  </w:t>
      </w:r>
      <w:r w:rsidR="00A778E0">
        <w:t xml:space="preserve">в 9 </w:t>
      </w:r>
      <w:r>
        <w:t xml:space="preserve">по </w:t>
      </w:r>
      <w:r w:rsidR="00A778E0">
        <w:t>информатик</w:t>
      </w:r>
      <w:r>
        <w:t>е. В течение года учителя предметники  проводили дополнительные занятия с детьми по подготовке к ГИА в 9 и 11 классах.  В течение года осуществлялась внеклассная работа.</w:t>
      </w:r>
    </w:p>
    <w:p w14:paraId="426F57F1" w14:textId="114E332F" w:rsidR="00B74A08" w:rsidRDefault="00B74A08" w:rsidP="004F31B7">
      <w:pPr>
        <w:jc w:val="both"/>
        <w:rPr>
          <w:b/>
        </w:rPr>
      </w:pPr>
    </w:p>
    <w:p w14:paraId="3280750A" w14:textId="3AECCB48" w:rsidR="004F31B7" w:rsidRPr="00A84A0A" w:rsidRDefault="004F31B7" w:rsidP="004F31B7">
      <w:pPr>
        <w:jc w:val="both"/>
        <w:rPr>
          <w:b/>
        </w:rPr>
      </w:pPr>
      <w:r w:rsidRPr="00A84A0A">
        <w:rPr>
          <w:b/>
        </w:rPr>
        <w:t>Анализ внеклассной работы по предметам:</w:t>
      </w:r>
    </w:p>
    <w:p w14:paraId="64DC3F4F" w14:textId="77777777" w:rsidR="00A6721D" w:rsidRDefault="00A6721D" w:rsidP="004F31B7"/>
    <w:p w14:paraId="218D73FE" w14:textId="1179DC10" w:rsidR="002E4F41" w:rsidRPr="002E4F41" w:rsidRDefault="00C02E2E" w:rsidP="004F31B7">
      <w:pPr>
        <w:jc w:val="both"/>
      </w:pPr>
      <w:r>
        <w:t>Учителя МО приняли участие в предмет</w:t>
      </w:r>
      <w:r w:rsidR="00756562">
        <w:t>ной Неделе</w:t>
      </w:r>
      <w:r>
        <w:t xml:space="preserve">. Целью недели было укрепление взаимопонимания и доверия между учителем и учениками, развитие интеллекта и расширение кругозора ребят, укрепление их интереса к предметам естественно-математического цикла. Проведенные мероприятия вызвали у учащихся интерес, активизировали познавательную активность, углубили и закрепили знания, полученные на уроках. Большинство проводимых мероприятий проходили с использованием информационных технологий, сопровождались презентациями, фильмами. </w:t>
      </w:r>
    </w:p>
    <w:p w14:paraId="146B8791" w14:textId="47D716AB" w:rsidR="004F31B7" w:rsidRPr="00A84A0A" w:rsidRDefault="004F31B7" w:rsidP="004F31B7">
      <w:pPr>
        <w:jc w:val="both"/>
        <w:rPr>
          <w:b/>
        </w:rPr>
      </w:pPr>
      <w:r w:rsidRPr="00A84A0A">
        <w:rPr>
          <w:b/>
        </w:rPr>
        <w:t>Анализ работы педагогов по направлению «Одаренные дети»</w:t>
      </w:r>
    </w:p>
    <w:p w14:paraId="7C3C7AA6" w14:textId="77777777" w:rsidR="004F31B7" w:rsidRDefault="004F31B7" w:rsidP="004F31B7">
      <w:pPr>
        <w:jc w:val="both"/>
        <w:rPr>
          <w:b/>
        </w:rPr>
      </w:pPr>
      <w:r w:rsidRPr="00A84A0A">
        <w:t>Большое внимание уделялось учителями работе с одарёнными детьми. Занятия по решению нестандартных задач на занятиях кружка, привлечение учащихся для интеллектуальных конкурсов международного и Всероссийского уровня,  участие в олимп</w:t>
      </w:r>
      <w:r>
        <w:t xml:space="preserve">иадах школьного </w:t>
      </w:r>
      <w:r w:rsidRPr="00A84A0A">
        <w:t xml:space="preserve"> уровня. Члены ШМО приняли активное участие в проведении школьного тура предметных олимпи</w:t>
      </w:r>
      <w:r>
        <w:t>ад среди учащихся 5-11 классов, участие в НПК (заняли призовые места в школе и районе)</w:t>
      </w:r>
    </w:p>
    <w:p w14:paraId="58E516F4" w14:textId="31BEA553" w:rsidR="000A70EF" w:rsidRPr="007A3554" w:rsidRDefault="004F31B7" w:rsidP="00A64F17">
      <w:pPr>
        <w:jc w:val="both"/>
        <w:rPr>
          <w:b/>
        </w:rPr>
      </w:pPr>
      <w:r w:rsidRPr="007A3554">
        <w:rPr>
          <w:b/>
        </w:rPr>
        <w:t>Анализ участия в пр</w:t>
      </w:r>
      <w:r w:rsidR="00A64F17" w:rsidRPr="007A3554">
        <w:rPr>
          <w:b/>
        </w:rPr>
        <w:t>едметных олимпиадах и конкурса.</w:t>
      </w:r>
    </w:p>
    <w:p w14:paraId="5EFE8ED0" w14:textId="77777777" w:rsidR="002E4F41" w:rsidRPr="007A3554" w:rsidRDefault="002E4F41" w:rsidP="002E4F41">
      <w:pPr>
        <w:tabs>
          <w:tab w:val="left" w:pos="-180"/>
        </w:tabs>
        <w:jc w:val="both"/>
        <w:rPr>
          <w:b/>
        </w:rPr>
      </w:pPr>
      <w:r w:rsidRPr="007A3554">
        <w:rPr>
          <w:bCs/>
          <w:color w:val="000000"/>
        </w:rPr>
        <w:t>Проводится работа с одаренными детьми.</w:t>
      </w:r>
      <w:r w:rsidRPr="007A3554">
        <w:rPr>
          <w:color w:val="000000"/>
        </w:rPr>
        <w:t xml:space="preserve"> В октябре были проведены всероссийские олимпиады школьного уровня по математике, физике, информатике. По математике приняли участие 18 человек, по информатике- 4, по физике 4.  Следует отметить, что качество подготовки участников оставляет желать лучшего. Победителей и призеров нет.</w:t>
      </w:r>
    </w:p>
    <w:p w14:paraId="00894363" w14:textId="77777777" w:rsidR="002E4F41" w:rsidRDefault="002E4F41" w:rsidP="002E4F41">
      <w:pPr>
        <w:tabs>
          <w:tab w:val="left" w:pos="-180"/>
        </w:tabs>
        <w:jc w:val="both"/>
        <w:rPr>
          <w:b/>
          <w:sz w:val="28"/>
          <w:szCs w:val="28"/>
        </w:rPr>
      </w:pPr>
    </w:p>
    <w:p w14:paraId="3D3EA795" w14:textId="77777777" w:rsidR="002E4F41" w:rsidRDefault="002E4F41" w:rsidP="002E4F41">
      <w:pPr>
        <w:tabs>
          <w:tab w:val="left" w:pos="-180"/>
        </w:tabs>
        <w:jc w:val="both"/>
        <w:rPr>
          <w:b/>
          <w:sz w:val="28"/>
          <w:szCs w:val="28"/>
        </w:rPr>
      </w:pPr>
    </w:p>
    <w:p w14:paraId="35FCE3E7" w14:textId="2BDFA160" w:rsidR="002E4F41" w:rsidRDefault="002E4F41" w:rsidP="002E4F41">
      <w:pPr>
        <w:tabs>
          <w:tab w:val="left" w:pos="-1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Олимпиада</w:t>
      </w:r>
    </w:p>
    <w:tbl>
      <w:tblPr>
        <w:tblStyle w:val="a5"/>
        <w:tblpPr w:leftFromText="180" w:rightFromText="180" w:vertAnchor="text" w:horzAnchor="margin" w:tblpY="1251"/>
        <w:tblW w:w="0" w:type="auto"/>
        <w:tblLook w:val="04A0" w:firstRow="1" w:lastRow="0" w:firstColumn="1" w:lastColumn="0" w:noHBand="0" w:noVBand="1"/>
      </w:tblPr>
      <w:tblGrid>
        <w:gridCol w:w="2016"/>
        <w:gridCol w:w="1021"/>
        <w:gridCol w:w="1713"/>
        <w:gridCol w:w="1485"/>
        <w:gridCol w:w="3199"/>
      </w:tblGrid>
      <w:tr w:rsidR="002E4F41" w:rsidRPr="007A3554" w14:paraId="219002A3" w14:textId="77777777" w:rsidTr="00881050">
        <w:trPr>
          <w:trHeight w:val="222"/>
        </w:trPr>
        <w:tc>
          <w:tcPr>
            <w:tcW w:w="2016" w:type="dxa"/>
          </w:tcPr>
          <w:p w14:paraId="41BFD774" w14:textId="77777777" w:rsidR="002E4F41" w:rsidRPr="007A3554" w:rsidRDefault="002E4F41" w:rsidP="00881050">
            <w:pPr>
              <w:tabs>
                <w:tab w:val="left" w:pos="-180"/>
              </w:tabs>
              <w:jc w:val="both"/>
              <w:rPr>
                <w:b/>
              </w:rPr>
            </w:pPr>
            <w:r w:rsidRPr="007A3554">
              <w:rPr>
                <w:b/>
              </w:rPr>
              <w:t>Предмет</w:t>
            </w:r>
          </w:p>
        </w:tc>
        <w:tc>
          <w:tcPr>
            <w:tcW w:w="1021" w:type="dxa"/>
          </w:tcPr>
          <w:p w14:paraId="77B9625E" w14:textId="77777777" w:rsidR="002E4F41" w:rsidRPr="007A3554" w:rsidRDefault="002E4F41" w:rsidP="00881050">
            <w:pPr>
              <w:tabs>
                <w:tab w:val="left" w:pos="-180"/>
              </w:tabs>
              <w:jc w:val="both"/>
              <w:rPr>
                <w:b/>
              </w:rPr>
            </w:pPr>
            <w:r w:rsidRPr="007A3554">
              <w:rPr>
                <w:b/>
              </w:rPr>
              <w:t>Класс</w:t>
            </w:r>
          </w:p>
        </w:tc>
        <w:tc>
          <w:tcPr>
            <w:tcW w:w="1713" w:type="dxa"/>
          </w:tcPr>
          <w:p w14:paraId="1DFF9933" w14:textId="77777777" w:rsidR="002E4F41" w:rsidRPr="007A3554" w:rsidRDefault="002E4F41" w:rsidP="00881050">
            <w:pPr>
              <w:tabs>
                <w:tab w:val="left" w:pos="-180"/>
              </w:tabs>
              <w:jc w:val="both"/>
              <w:rPr>
                <w:b/>
              </w:rPr>
            </w:pPr>
            <w:r w:rsidRPr="007A3554">
              <w:rPr>
                <w:b/>
              </w:rPr>
              <w:t>Количество</w:t>
            </w:r>
          </w:p>
        </w:tc>
        <w:tc>
          <w:tcPr>
            <w:tcW w:w="1485" w:type="dxa"/>
          </w:tcPr>
          <w:p w14:paraId="71A5067A" w14:textId="77777777" w:rsidR="002E4F41" w:rsidRPr="007A3554" w:rsidRDefault="002E4F41" w:rsidP="00881050">
            <w:pPr>
              <w:tabs>
                <w:tab w:val="left" w:pos="-180"/>
              </w:tabs>
              <w:jc w:val="both"/>
              <w:rPr>
                <w:b/>
              </w:rPr>
            </w:pPr>
            <w:r w:rsidRPr="007A3554">
              <w:rPr>
                <w:b/>
              </w:rPr>
              <w:t>Результат</w:t>
            </w:r>
          </w:p>
        </w:tc>
        <w:tc>
          <w:tcPr>
            <w:tcW w:w="3199" w:type="dxa"/>
          </w:tcPr>
          <w:p w14:paraId="62F66510" w14:textId="77777777" w:rsidR="002E4F41" w:rsidRPr="007A3554" w:rsidRDefault="002E4F41" w:rsidP="00881050">
            <w:pPr>
              <w:tabs>
                <w:tab w:val="left" w:pos="-180"/>
              </w:tabs>
              <w:jc w:val="both"/>
              <w:rPr>
                <w:b/>
              </w:rPr>
            </w:pPr>
            <w:r w:rsidRPr="007A3554">
              <w:rPr>
                <w:b/>
              </w:rPr>
              <w:t>Учитель</w:t>
            </w:r>
          </w:p>
        </w:tc>
      </w:tr>
      <w:tr w:rsidR="002E4F41" w:rsidRPr="007A3554" w14:paraId="64A05D9F" w14:textId="77777777" w:rsidTr="00881050">
        <w:trPr>
          <w:trHeight w:val="222"/>
        </w:trPr>
        <w:tc>
          <w:tcPr>
            <w:tcW w:w="2016" w:type="dxa"/>
            <w:vMerge w:val="restart"/>
          </w:tcPr>
          <w:p w14:paraId="2CC1E94E" w14:textId="77777777" w:rsidR="002E4F41" w:rsidRPr="007A3554" w:rsidRDefault="002E4F41" w:rsidP="00881050">
            <w:pPr>
              <w:tabs>
                <w:tab w:val="left" w:pos="-180"/>
              </w:tabs>
              <w:jc w:val="both"/>
              <w:rPr>
                <w:b/>
              </w:rPr>
            </w:pPr>
            <w:r w:rsidRPr="007A3554">
              <w:rPr>
                <w:b/>
              </w:rPr>
              <w:t>Математика</w:t>
            </w:r>
          </w:p>
        </w:tc>
        <w:tc>
          <w:tcPr>
            <w:tcW w:w="1021" w:type="dxa"/>
          </w:tcPr>
          <w:p w14:paraId="262010C2" w14:textId="77777777" w:rsidR="002E4F41" w:rsidRPr="007A3554" w:rsidRDefault="002E4F41" w:rsidP="00881050">
            <w:pPr>
              <w:tabs>
                <w:tab w:val="left" w:pos="-180"/>
              </w:tabs>
              <w:jc w:val="both"/>
            </w:pPr>
            <w:r w:rsidRPr="007A3554">
              <w:t>5</w:t>
            </w:r>
          </w:p>
        </w:tc>
        <w:tc>
          <w:tcPr>
            <w:tcW w:w="1713" w:type="dxa"/>
          </w:tcPr>
          <w:p w14:paraId="372F9787" w14:textId="77777777" w:rsidR="002E4F41" w:rsidRPr="007A3554" w:rsidRDefault="002E4F41" w:rsidP="00881050">
            <w:pPr>
              <w:tabs>
                <w:tab w:val="left" w:pos="-180"/>
              </w:tabs>
              <w:jc w:val="both"/>
            </w:pPr>
            <w:r w:rsidRPr="007A3554">
              <w:t>3</w:t>
            </w:r>
          </w:p>
        </w:tc>
        <w:tc>
          <w:tcPr>
            <w:tcW w:w="1485" w:type="dxa"/>
          </w:tcPr>
          <w:p w14:paraId="37D4E099" w14:textId="77777777" w:rsidR="002E4F41" w:rsidRPr="007A3554" w:rsidRDefault="002E4F41" w:rsidP="00881050">
            <w:pPr>
              <w:tabs>
                <w:tab w:val="left" w:pos="-180"/>
              </w:tabs>
              <w:jc w:val="both"/>
            </w:pPr>
            <w:r w:rsidRPr="007A3554">
              <w:t>Участник</w:t>
            </w:r>
          </w:p>
        </w:tc>
        <w:tc>
          <w:tcPr>
            <w:tcW w:w="3199" w:type="dxa"/>
          </w:tcPr>
          <w:p w14:paraId="7CB91D27" w14:textId="77777777" w:rsidR="002E4F41" w:rsidRPr="007A3554" w:rsidRDefault="002E4F41" w:rsidP="00881050">
            <w:pPr>
              <w:tabs>
                <w:tab w:val="left" w:pos="-180"/>
              </w:tabs>
              <w:jc w:val="both"/>
            </w:pPr>
            <w:r w:rsidRPr="007A3554">
              <w:t>Кобцева Е.Т.</w:t>
            </w:r>
          </w:p>
        </w:tc>
      </w:tr>
      <w:tr w:rsidR="002E4F41" w:rsidRPr="007A3554" w14:paraId="574D75B5" w14:textId="77777777" w:rsidTr="00881050">
        <w:trPr>
          <w:trHeight w:val="232"/>
        </w:trPr>
        <w:tc>
          <w:tcPr>
            <w:tcW w:w="2016" w:type="dxa"/>
            <w:vMerge/>
          </w:tcPr>
          <w:p w14:paraId="773491B9" w14:textId="77777777" w:rsidR="002E4F41" w:rsidRPr="007A3554" w:rsidRDefault="002E4F41" w:rsidP="00881050">
            <w:pPr>
              <w:tabs>
                <w:tab w:val="left" w:pos="-180"/>
              </w:tabs>
              <w:jc w:val="both"/>
              <w:rPr>
                <w:b/>
              </w:rPr>
            </w:pPr>
          </w:p>
        </w:tc>
        <w:tc>
          <w:tcPr>
            <w:tcW w:w="1021" w:type="dxa"/>
          </w:tcPr>
          <w:p w14:paraId="36C754CD" w14:textId="77777777" w:rsidR="002E4F41" w:rsidRPr="007A3554" w:rsidRDefault="002E4F41" w:rsidP="00881050">
            <w:pPr>
              <w:tabs>
                <w:tab w:val="left" w:pos="-180"/>
              </w:tabs>
              <w:jc w:val="both"/>
            </w:pPr>
            <w:r w:rsidRPr="007A3554">
              <w:t>6</w:t>
            </w:r>
          </w:p>
        </w:tc>
        <w:tc>
          <w:tcPr>
            <w:tcW w:w="1713" w:type="dxa"/>
          </w:tcPr>
          <w:p w14:paraId="180D1A36" w14:textId="77777777" w:rsidR="002E4F41" w:rsidRPr="007A3554" w:rsidRDefault="002E4F41" w:rsidP="00881050">
            <w:pPr>
              <w:tabs>
                <w:tab w:val="left" w:pos="-180"/>
              </w:tabs>
              <w:jc w:val="both"/>
            </w:pPr>
            <w:r w:rsidRPr="007A3554">
              <w:t>4</w:t>
            </w:r>
          </w:p>
        </w:tc>
        <w:tc>
          <w:tcPr>
            <w:tcW w:w="1485" w:type="dxa"/>
          </w:tcPr>
          <w:p w14:paraId="49B34602" w14:textId="77777777" w:rsidR="002E4F41" w:rsidRPr="007A3554" w:rsidRDefault="002E4F41" w:rsidP="00881050">
            <w:pPr>
              <w:tabs>
                <w:tab w:val="left" w:pos="-180"/>
              </w:tabs>
              <w:jc w:val="both"/>
            </w:pPr>
            <w:r w:rsidRPr="007A3554">
              <w:t>Участник</w:t>
            </w:r>
          </w:p>
        </w:tc>
        <w:tc>
          <w:tcPr>
            <w:tcW w:w="3199" w:type="dxa"/>
          </w:tcPr>
          <w:p w14:paraId="7D91A3FF" w14:textId="77777777" w:rsidR="002E4F41" w:rsidRPr="007A3554" w:rsidRDefault="002E4F41" w:rsidP="00881050">
            <w:pPr>
              <w:tabs>
                <w:tab w:val="left" w:pos="-180"/>
              </w:tabs>
              <w:jc w:val="both"/>
            </w:pPr>
            <w:r w:rsidRPr="007A3554">
              <w:t>Чернышева Р.</w:t>
            </w:r>
            <w:proofErr w:type="gramStart"/>
            <w:r w:rsidRPr="007A3554">
              <w:t>К</w:t>
            </w:r>
            <w:proofErr w:type="gramEnd"/>
          </w:p>
        </w:tc>
      </w:tr>
      <w:tr w:rsidR="002E4F41" w:rsidRPr="007A3554" w14:paraId="6A208C38" w14:textId="77777777" w:rsidTr="00881050">
        <w:trPr>
          <w:trHeight w:val="243"/>
        </w:trPr>
        <w:tc>
          <w:tcPr>
            <w:tcW w:w="2016" w:type="dxa"/>
            <w:vMerge/>
          </w:tcPr>
          <w:p w14:paraId="51A97533" w14:textId="77777777" w:rsidR="002E4F41" w:rsidRPr="007A3554" w:rsidRDefault="002E4F41" w:rsidP="00881050">
            <w:pPr>
              <w:tabs>
                <w:tab w:val="left" w:pos="-180"/>
              </w:tabs>
              <w:jc w:val="both"/>
              <w:rPr>
                <w:b/>
              </w:rPr>
            </w:pPr>
          </w:p>
        </w:tc>
        <w:tc>
          <w:tcPr>
            <w:tcW w:w="1021" w:type="dxa"/>
          </w:tcPr>
          <w:p w14:paraId="6D01F433" w14:textId="77777777" w:rsidR="002E4F41" w:rsidRPr="007A3554" w:rsidRDefault="002E4F41" w:rsidP="00881050">
            <w:pPr>
              <w:tabs>
                <w:tab w:val="left" w:pos="-180"/>
              </w:tabs>
              <w:jc w:val="both"/>
            </w:pPr>
            <w:r w:rsidRPr="007A3554">
              <w:t>7</w:t>
            </w:r>
          </w:p>
        </w:tc>
        <w:tc>
          <w:tcPr>
            <w:tcW w:w="1713" w:type="dxa"/>
          </w:tcPr>
          <w:p w14:paraId="7F023E16" w14:textId="77777777" w:rsidR="002E4F41" w:rsidRPr="007A3554" w:rsidRDefault="002E4F41" w:rsidP="00881050">
            <w:pPr>
              <w:tabs>
                <w:tab w:val="left" w:pos="-180"/>
              </w:tabs>
              <w:jc w:val="both"/>
            </w:pPr>
            <w:r w:rsidRPr="007A3554">
              <w:t>3</w:t>
            </w:r>
          </w:p>
        </w:tc>
        <w:tc>
          <w:tcPr>
            <w:tcW w:w="1485" w:type="dxa"/>
          </w:tcPr>
          <w:p w14:paraId="1414D20C" w14:textId="77777777" w:rsidR="002E4F41" w:rsidRPr="007A3554" w:rsidRDefault="002E4F41" w:rsidP="00881050">
            <w:pPr>
              <w:tabs>
                <w:tab w:val="left" w:pos="-180"/>
              </w:tabs>
              <w:jc w:val="both"/>
            </w:pPr>
            <w:r w:rsidRPr="007A3554">
              <w:t>Участник</w:t>
            </w:r>
          </w:p>
        </w:tc>
        <w:tc>
          <w:tcPr>
            <w:tcW w:w="3199" w:type="dxa"/>
          </w:tcPr>
          <w:p w14:paraId="7DCADA2B" w14:textId="77777777" w:rsidR="002E4F41" w:rsidRPr="007A3554" w:rsidRDefault="002E4F41" w:rsidP="00881050">
            <w:pPr>
              <w:tabs>
                <w:tab w:val="left" w:pos="-180"/>
              </w:tabs>
              <w:jc w:val="both"/>
            </w:pPr>
            <w:r w:rsidRPr="007A3554">
              <w:t>Чернышева Р.</w:t>
            </w:r>
            <w:proofErr w:type="gramStart"/>
            <w:r w:rsidRPr="007A3554">
              <w:t>К</w:t>
            </w:r>
            <w:proofErr w:type="gramEnd"/>
          </w:p>
        </w:tc>
      </w:tr>
      <w:tr w:rsidR="002E4F41" w:rsidRPr="007A3554" w14:paraId="511411A4" w14:textId="77777777" w:rsidTr="00881050">
        <w:trPr>
          <w:trHeight w:val="222"/>
        </w:trPr>
        <w:tc>
          <w:tcPr>
            <w:tcW w:w="2016" w:type="dxa"/>
            <w:vMerge/>
          </w:tcPr>
          <w:p w14:paraId="7DB0300F" w14:textId="77777777" w:rsidR="002E4F41" w:rsidRPr="007A3554" w:rsidRDefault="002E4F41" w:rsidP="00881050">
            <w:pPr>
              <w:tabs>
                <w:tab w:val="left" w:pos="-180"/>
              </w:tabs>
              <w:jc w:val="both"/>
              <w:rPr>
                <w:b/>
              </w:rPr>
            </w:pPr>
          </w:p>
        </w:tc>
        <w:tc>
          <w:tcPr>
            <w:tcW w:w="1021" w:type="dxa"/>
          </w:tcPr>
          <w:p w14:paraId="6B30A8FB" w14:textId="77777777" w:rsidR="002E4F41" w:rsidRPr="007A3554" w:rsidRDefault="002E4F41" w:rsidP="00881050">
            <w:pPr>
              <w:tabs>
                <w:tab w:val="left" w:pos="-180"/>
              </w:tabs>
              <w:jc w:val="both"/>
            </w:pPr>
            <w:r w:rsidRPr="007A3554">
              <w:t>8</w:t>
            </w:r>
          </w:p>
        </w:tc>
        <w:tc>
          <w:tcPr>
            <w:tcW w:w="1713" w:type="dxa"/>
          </w:tcPr>
          <w:p w14:paraId="44CF9700" w14:textId="77777777" w:rsidR="002E4F41" w:rsidRPr="007A3554" w:rsidRDefault="002E4F41" w:rsidP="00881050">
            <w:pPr>
              <w:tabs>
                <w:tab w:val="left" w:pos="-180"/>
              </w:tabs>
              <w:jc w:val="both"/>
            </w:pPr>
            <w:r w:rsidRPr="007A3554">
              <w:t>3</w:t>
            </w:r>
          </w:p>
        </w:tc>
        <w:tc>
          <w:tcPr>
            <w:tcW w:w="1485" w:type="dxa"/>
          </w:tcPr>
          <w:p w14:paraId="6AE0B18A" w14:textId="77777777" w:rsidR="002E4F41" w:rsidRPr="007A3554" w:rsidRDefault="002E4F41" w:rsidP="00881050">
            <w:pPr>
              <w:tabs>
                <w:tab w:val="left" w:pos="-180"/>
              </w:tabs>
              <w:jc w:val="both"/>
            </w:pPr>
            <w:r w:rsidRPr="007A3554">
              <w:t>Участник</w:t>
            </w:r>
          </w:p>
        </w:tc>
        <w:tc>
          <w:tcPr>
            <w:tcW w:w="3199" w:type="dxa"/>
          </w:tcPr>
          <w:p w14:paraId="4907F378" w14:textId="77777777" w:rsidR="002E4F41" w:rsidRPr="007A3554" w:rsidRDefault="002E4F41" w:rsidP="00881050">
            <w:pPr>
              <w:tabs>
                <w:tab w:val="left" w:pos="-180"/>
              </w:tabs>
              <w:jc w:val="both"/>
            </w:pPr>
            <w:proofErr w:type="spellStart"/>
            <w:r w:rsidRPr="007A3554">
              <w:t>Зерцова</w:t>
            </w:r>
            <w:proofErr w:type="spellEnd"/>
            <w:r w:rsidRPr="007A3554">
              <w:t xml:space="preserve"> А.С.</w:t>
            </w:r>
          </w:p>
        </w:tc>
      </w:tr>
      <w:tr w:rsidR="002E4F41" w:rsidRPr="007A3554" w14:paraId="6BE2E8D7" w14:textId="77777777" w:rsidTr="00881050">
        <w:trPr>
          <w:trHeight w:val="222"/>
        </w:trPr>
        <w:tc>
          <w:tcPr>
            <w:tcW w:w="2016" w:type="dxa"/>
            <w:vMerge/>
          </w:tcPr>
          <w:p w14:paraId="09F5B29F" w14:textId="77777777" w:rsidR="002E4F41" w:rsidRPr="007A3554" w:rsidRDefault="002E4F41" w:rsidP="00881050">
            <w:pPr>
              <w:tabs>
                <w:tab w:val="left" w:pos="-180"/>
              </w:tabs>
              <w:jc w:val="both"/>
              <w:rPr>
                <w:b/>
              </w:rPr>
            </w:pPr>
          </w:p>
        </w:tc>
        <w:tc>
          <w:tcPr>
            <w:tcW w:w="1021" w:type="dxa"/>
          </w:tcPr>
          <w:p w14:paraId="31D242C6" w14:textId="77777777" w:rsidR="002E4F41" w:rsidRPr="007A3554" w:rsidRDefault="002E4F41" w:rsidP="00881050">
            <w:pPr>
              <w:tabs>
                <w:tab w:val="left" w:pos="-180"/>
              </w:tabs>
              <w:jc w:val="both"/>
            </w:pPr>
            <w:r w:rsidRPr="007A3554">
              <w:t>9</w:t>
            </w:r>
          </w:p>
        </w:tc>
        <w:tc>
          <w:tcPr>
            <w:tcW w:w="1713" w:type="dxa"/>
          </w:tcPr>
          <w:p w14:paraId="6A586491" w14:textId="77777777" w:rsidR="002E4F41" w:rsidRPr="007A3554" w:rsidRDefault="002E4F41" w:rsidP="00881050">
            <w:pPr>
              <w:tabs>
                <w:tab w:val="left" w:pos="-180"/>
              </w:tabs>
              <w:jc w:val="both"/>
            </w:pPr>
            <w:r w:rsidRPr="007A3554">
              <w:t>1</w:t>
            </w:r>
          </w:p>
        </w:tc>
        <w:tc>
          <w:tcPr>
            <w:tcW w:w="1485" w:type="dxa"/>
          </w:tcPr>
          <w:p w14:paraId="5C17092F" w14:textId="77777777" w:rsidR="002E4F41" w:rsidRPr="007A3554" w:rsidRDefault="002E4F41" w:rsidP="00881050">
            <w:pPr>
              <w:tabs>
                <w:tab w:val="left" w:pos="-180"/>
              </w:tabs>
              <w:jc w:val="both"/>
            </w:pPr>
            <w:r w:rsidRPr="007A3554">
              <w:t>Участник</w:t>
            </w:r>
          </w:p>
        </w:tc>
        <w:tc>
          <w:tcPr>
            <w:tcW w:w="3199" w:type="dxa"/>
          </w:tcPr>
          <w:p w14:paraId="7AC8293C" w14:textId="77777777" w:rsidR="002E4F41" w:rsidRPr="007A3554" w:rsidRDefault="002E4F41" w:rsidP="00881050">
            <w:pPr>
              <w:tabs>
                <w:tab w:val="left" w:pos="-180"/>
              </w:tabs>
              <w:jc w:val="both"/>
            </w:pPr>
            <w:r w:rsidRPr="007A3554">
              <w:t>Чернышева Р.</w:t>
            </w:r>
            <w:proofErr w:type="gramStart"/>
            <w:r w:rsidRPr="007A3554">
              <w:t>К</w:t>
            </w:r>
            <w:proofErr w:type="gramEnd"/>
          </w:p>
        </w:tc>
      </w:tr>
      <w:tr w:rsidR="002E4F41" w:rsidRPr="007A3554" w14:paraId="5283A211" w14:textId="77777777" w:rsidTr="00881050">
        <w:trPr>
          <w:trHeight w:val="222"/>
        </w:trPr>
        <w:tc>
          <w:tcPr>
            <w:tcW w:w="2016" w:type="dxa"/>
            <w:vMerge/>
          </w:tcPr>
          <w:p w14:paraId="7B0B7EA8" w14:textId="77777777" w:rsidR="002E4F41" w:rsidRPr="007A3554" w:rsidRDefault="002E4F41" w:rsidP="00881050">
            <w:pPr>
              <w:tabs>
                <w:tab w:val="left" w:pos="-180"/>
              </w:tabs>
              <w:jc w:val="both"/>
              <w:rPr>
                <w:b/>
              </w:rPr>
            </w:pPr>
          </w:p>
        </w:tc>
        <w:tc>
          <w:tcPr>
            <w:tcW w:w="1021" w:type="dxa"/>
          </w:tcPr>
          <w:p w14:paraId="0306EB4C" w14:textId="77777777" w:rsidR="002E4F41" w:rsidRPr="007A3554" w:rsidRDefault="002E4F41" w:rsidP="00881050">
            <w:pPr>
              <w:tabs>
                <w:tab w:val="left" w:pos="-180"/>
              </w:tabs>
              <w:jc w:val="both"/>
            </w:pPr>
            <w:r w:rsidRPr="007A3554">
              <w:t>10</w:t>
            </w:r>
          </w:p>
        </w:tc>
        <w:tc>
          <w:tcPr>
            <w:tcW w:w="1713" w:type="dxa"/>
          </w:tcPr>
          <w:p w14:paraId="3B7D6441" w14:textId="77777777" w:rsidR="002E4F41" w:rsidRPr="007A3554" w:rsidRDefault="002E4F41" w:rsidP="00881050">
            <w:pPr>
              <w:tabs>
                <w:tab w:val="left" w:pos="-180"/>
              </w:tabs>
              <w:jc w:val="both"/>
            </w:pPr>
            <w:r w:rsidRPr="007A3554">
              <w:t>2</w:t>
            </w:r>
          </w:p>
        </w:tc>
        <w:tc>
          <w:tcPr>
            <w:tcW w:w="1485" w:type="dxa"/>
          </w:tcPr>
          <w:p w14:paraId="547BDA72" w14:textId="77777777" w:rsidR="002E4F41" w:rsidRPr="007A3554" w:rsidRDefault="002E4F41" w:rsidP="00881050">
            <w:pPr>
              <w:tabs>
                <w:tab w:val="left" w:pos="-180"/>
              </w:tabs>
              <w:jc w:val="both"/>
            </w:pPr>
            <w:r w:rsidRPr="007A3554">
              <w:t>Участник</w:t>
            </w:r>
          </w:p>
        </w:tc>
        <w:tc>
          <w:tcPr>
            <w:tcW w:w="3199" w:type="dxa"/>
          </w:tcPr>
          <w:p w14:paraId="2E78272C" w14:textId="77777777" w:rsidR="002E4F41" w:rsidRPr="007A3554" w:rsidRDefault="002E4F41" w:rsidP="00881050">
            <w:pPr>
              <w:tabs>
                <w:tab w:val="left" w:pos="-180"/>
              </w:tabs>
              <w:jc w:val="both"/>
            </w:pPr>
            <w:r w:rsidRPr="007A3554">
              <w:t>Чернышева Р.</w:t>
            </w:r>
            <w:proofErr w:type="gramStart"/>
            <w:r w:rsidRPr="007A3554">
              <w:t>К</w:t>
            </w:r>
            <w:proofErr w:type="gramEnd"/>
          </w:p>
        </w:tc>
      </w:tr>
      <w:tr w:rsidR="002E4F41" w:rsidRPr="007A3554" w14:paraId="6F6453A9" w14:textId="77777777" w:rsidTr="00881050">
        <w:trPr>
          <w:trHeight w:val="222"/>
        </w:trPr>
        <w:tc>
          <w:tcPr>
            <w:tcW w:w="2016" w:type="dxa"/>
            <w:vMerge/>
          </w:tcPr>
          <w:p w14:paraId="1EED5346" w14:textId="77777777" w:rsidR="002E4F41" w:rsidRPr="007A3554" w:rsidRDefault="002E4F41" w:rsidP="00881050">
            <w:pPr>
              <w:tabs>
                <w:tab w:val="left" w:pos="-180"/>
              </w:tabs>
              <w:jc w:val="both"/>
              <w:rPr>
                <w:b/>
              </w:rPr>
            </w:pPr>
          </w:p>
        </w:tc>
        <w:tc>
          <w:tcPr>
            <w:tcW w:w="1021" w:type="dxa"/>
          </w:tcPr>
          <w:p w14:paraId="11A069E4" w14:textId="77777777" w:rsidR="002E4F41" w:rsidRPr="007A3554" w:rsidRDefault="002E4F41" w:rsidP="00881050">
            <w:pPr>
              <w:tabs>
                <w:tab w:val="left" w:pos="-180"/>
              </w:tabs>
              <w:jc w:val="both"/>
            </w:pPr>
            <w:r w:rsidRPr="007A3554">
              <w:t>11</w:t>
            </w:r>
          </w:p>
        </w:tc>
        <w:tc>
          <w:tcPr>
            <w:tcW w:w="1713" w:type="dxa"/>
          </w:tcPr>
          <w:p w14:paraId="520B11EA" w14:textId="77777777" w:rsidR="002E4F41" w:rsidRPr="007A3554" w:rsidRDefault="002E4F41" w:rsidP="00881050">
            <w:pPr>
              <w:tabs>
                <w:tab w:val="left" w:pos="-180"/>
              </w:tabs>
              <w:jc w:val="both"/>
            </w:pPr>
            <w:r w:rsidRPr="007A3554">
              <w:t>2</w:t>
            </w:r>
          </w:p>
        </w:tc>
        <w:tc>
          <w:tcPr>
            <w:tcW w:w="1485" w:type="dxa"/>
          </w:tcPr>
          <w:p w14:paraId="0DBB1FCB" w14:textId="77777777" w:rsidR="002E4F41" w:rsidRPr="007A3554" w:rsidRDefault="002E4F41" w:rsidP="00881050">
            <w:pPr>
              <w:tabs>
                <w:tab w:val="left" w:pos="-180"/>
              </w:tabs>
              <w:jc w:val="both"/>
            </w:pPr>
            <w:r w:rsidRPr="007A3554">
              <w:t>Участник</w:t>
            </w:r>
          </w:p>
        </w:tc>
        <w:tc>
          <w:tcPr>
            <w:tcW w:w="3199" w:type="dxa"/>
          </w:tcPr>
          <w:p w14:paraId="5EBF63CB" w14:textId="77777777" w:rsidR="002E4F41" w:rsidRPr="007A3554" w:rsidRDefault="002E4F41" w:rsidP="00881050">
            <w:pPr>
              <w:tabs>
                <w:tab w:val="left" w:pos="-180"/>
              </w:tabs>
              <w:jc w:val="both"/>
            </w:pPr>
            <w:r w:rsidRPr="007A3554">
              <w:t>Чернышева Р.</w:t>
            </w:r>
            <w:proofErr w:type="gramStart"/>
            <w:r w:rsidRPr="007A3554">
              <w:t>К</w:t>
            </w:r>
            <w:proofErr w:type="gramEnd"/>
          </w:p>
        </w:tc>
      </w:tr>
      <w:tr w:rsidR="002E4F41" w:rsidRPr="007A3554" w14:paraId="254A0169" w14:textId="77777777" w:rsidTr="00881050">
        <w:trPr>
          <w:trHeight w:val="232"/>
        </w:trPr>
        <w:tc>
          <w:tcPr>
            <w:tcW w:w="2016" w:type="dxa"/>
            <w:vMerge w:val="restart"/>
          </w:tcPr>
          <w:p w14:paraId="76EA7054" w14:textId="77777777" w:rsidR="002E4F41" w:rsidRPr="007A3554" w:rsidRDefault="002E4F41" w:rsidP="00881050">
            <w:pPr>
              <w:tabs>
                <w:tab w:val="left" w:pos="-180"/>
              </w:tabs>
              <w:jc w:val="both"/>
              <w:rPr>
                <w:b/>
              </w:rPr>
            </w:pPr>
            <w:r w:rsidRPr="007A3554">
              <w:rPr>
                <w:b/>
              </w:rPr>
              <w:t>Информатика</w:t>
            </w:r>
          </w:p>
        </w:tc>
        <w:tc>
          <w:tcPr>
            <w:tcW w:w="1021" w:type="dxa"/>
          </w:tcPr>
          <w:p w14:paraId="1AE44320" w14:textId="77777777" w:rsidR="002E4F41" w:rsidRPr="007A3554" w:rsidRDefault="002E4F41" w:rsidP="00881050">
            <w:pPr>
              <w:tabs>
                <w:tab w:val="left" w:pos="-180"/>
              </w:tabs>
              <w:jc w:val="both"/>
            </w:pPr>
            <w:r w:rsidRPr="007A3554">
              <w:t>6</w:t>
            </w:r>
          </w:p>
        </w:tc>
        <w:tc>
          <w:tcPr>
            <w:tcW w:w="1713" w:type="dxa"/>
          </w:tcPr>
          <w:p w14:paraId="41EFD8CC" w14:textId="77777777" w:rsidR="002E4F41" w:rsidRPr="007A3554" w:rsidRDefault="002E4F41" w:rsidP="00881050">
            <w:pPr>
              <w:tabs>
                <w:tab w:val="left" w:pos="-180"/>
              </w:tabs>
              <w:jc w:val="both"/>
            </w:pPr>
            <w:r w:rsidRPr="007A3554">
              <w:t>1</w:t>
            </w:r>
          </w:p>
        </w:tc>
        <w:tc>
          <w:tcPr>
            <w:tcW w:w="1485" w:type="dxa"/>
          </w:tcPr>
          <w:p w14:paraId="295CF077" w14:textId="77777777" w:rsidR="002E4F41" w:rsidRPr="007A3554" w:rsidRDefault="002E4F41" w:rsidP="00881050">
            <w:pPr>
              <w:tabs>
                <w:tab w:val="left" w:pos="-180"/>
              </w:tabs>
              <w:jc w:val="both"/>
            </w:pPr>
            <w:r w:rsidRPr="007A3554">
              <w:t>Участник</w:t>
            </w:r>
          </w:p>
        </w:tc>
        <w:tc>
          <w:tcPr>
            <w:tcW w:w="3199" w:type="dxa"/>
          </w:tcPr>
          <w:p w14:paraId="6D81BD59" w14:textId="77777777" w:rsidR="002E4F41" w:rsidRPr="007A3554" w:rsidRDefault="002E4F41" w:rsidP="00881050">
            <w:pPr>
              <w:tabs>
                <w:tab w:val="left" w:pos="-180"/>
              </w:tabs>
              <w:jc w:val="both"/>
            </w:pPr>
            <w:proofErr w:type="spellStart"/>
            <w:r w:rsidRPr="007A3554">
              <w:t>Зерцова</w:t>
            </w:r>
            <w:proofErr w:type="spellEnd"/>
            <w:r w:rsidRPr="007A3554">
              <w:t xml:space="preserve"> А.С.</w:t>
            </w:r>
          </w:p>
        </w:tc>
      </w:tr>
      <w:tr w:rsidR="002E4F41" w:rsidRPr="007A3554" w14:paraId="62E0107C" w14:textId="77777777" w:rsidTr="00881050">
        <w:trPr>
          <w:trHeight w:val="232"/>
        </w:trPr>
        <w:tc>
          <w:tcPr>
            <w:tcW w:w="2016" w:type="dxa"/>
            <w:vMerge/>
          </w:tcPr>
          <w:p w14:paraId="2324D936" w14:textId="77777777" w:rsidR="002E4F41" w:rsidRPr="007A3554" w:rsidRDefault="002E4F41" w:rsidP="00881050">
            <w:pPr>
              <w:tabs>
                <w:tab w:val="left" w:pos="-180"/>
              </w:tabs>
              <w:jc w:val="both"/>
              <w:rPr>
                <w:b/>
              </w:rPr>
            </w:pPr>
          </w:p>
        </w:tc>
        <w:tc>
          <w:tcPr>
            <w:tcW w:w="1021" w:type="dxa"/>
          </w:tcPr>
          <w:p w14:paraId="57ADABB5" w14:textId="77777777" w:rsidR="002E4F41" w:rsidRPr="007A3554" w:rsidRDefault="002E4F41" w:rsidP="00881050">
            <w:pPr>
              <w:tabs>
                <w:tab w:val="left" w:pos="-180"/>
              </w:tabs>
              <w:jc w:val="both"/>
            </w:pPr>
            <w:r w:rsidRPr="007A3554">
              <w:t>10</w:t>
            </w:r>
          </w:p>
        </w:tc>
        <w:tc>
          <w:tcPr>
            <w:tcW w:w="1713" w:type="dxa"/>
          </w:tcPr>
          <w:p w14:paraId="3CA11658" w14:textId="77777777" w:rsidR="002E4F41" w:rsidRPr="007A3554" w:rsidRDefault="002E4F41" w:rsidP="00881050">
            <w:pPr>
              <w:tabs>
                <w:tab w:val="left" w:pos="-180"/>
              </w:tabs>
              <w:jc w:val="both"/>
            </w:pPr>
            <w:r w:rsidRPr="007A3554">
              <w:t>1</w:t>
            </w:r>
          </w:p>
        </w:tc>
        <w:tc>
          <w:tcPr>
            <w:tcW w:w="1485" w:type="dxa"/>
          </w:tcPr>
          <w:p w14:paraId="0AE314C6" w14:textId="77777777" w:rsidR="002E4F41" w:rsidRPr="007A3554" w:rsidRDefault="002E4F41" w:rsidP="00881050">
            <w:pPr>
              <w:tabs>
                <w:tab w:val="left" w:pos="-180"/>
              </w:tabs>
              <w:jc w:val="both"/>
            </w:pPr>
            <w:r w:rsidRPr="007A3554">
              <w:t>Участник</w:t>
            </w:r>
          </w:p>
        </w:tc>
        <w:tc>
          <w:tcPr>
            <w:tcW w:w="3199" w:type="dxa"/>
          </w:tcPr>
          <w:p w14:paraId="44A0AB7F" w14:textId="77777777" w:rsidR="002E4F41" w:rsidRPr="007A3554" w:rsidRDefault="002E4F41" w:rsidP="00881050">
            <w:pPr>
              <w:tabs>
                <w:tab w:val="left" w:pos="-180"/>
              </w:tabs>
              <w:jc w:val="both"/>
            </w:pPr>
            <w:proofErr w:type="spellStart"/>
            <w:r w:rsidRPr="007A3554">
              <w:t>Зерцова</w:t>
            </w:r>
            <w:proofErr w:type="spellEnd"/>
            <w:r w:rsidRPr="007A3554">
              <w:t xml:space="preserve"> А.С.</w:t>
            </w:r>
          </w:p>
        </w:tc>
      </w:tr>
      <w:tr w:rsidR="002E4F41" w:rsidRPr="007A3554" w14:paraId="142D6060" w14:textId="77777777" w:rsidTr="00881050">
        <w:trPr>
          <w:trHeight w:val="232"/>
        </w:trPr>
        <w:tc>
          <w:tcPr>
            <w:tcW w:w="2016" w:type="dxa"/>
            <w:vMerge/>
          </w:tcPr>
          <w:p w14:paraId="48E54DB9" w14:textId="77777777" w:rsidR="002E4F41" w:rsidRPr="007A3554" w:rsidRDefault="002E4F41" w:rsidP="00881050">
            <w:pPr>
              <w:tabs>
                <w:tab w:val="left" w:pos="-180"/>
              </w:tabs>
              <w:jc w:val="both"/>
              <w:rPr>
                <w:b/>
              </w:rPr>
            </w:pPr>
          </w:p>
        </w:tc>
        <w:tc>
          <w:tcPr>
            <w:tcW w:w="1021" w:type="dxa"/>
          </w:tcPr>
          <w:p w14:paraId="1FE38288" w14:textId="77777777" w:rsidR="002E4F41" w:rsidRPr="007A3554" w:rsidRDefault="002E4F41" w:rsidP="00881050">
            <w:pPr>
              <w:tabs>
                <w:tab w:val="left" w:pos="-180"/>
              </w:tabs>
              <w:jc w:val="both"/>
            </w:pPr>
            <w:r w:rsidRPr="007A3554">
              <w:t>11</w:t>
            </w:r>
          </w:p>
        </w:tc>
        <w:tc>
          <w:tcPr>
            <w:tcW w:w="1713" w:type="dxa"/>
          </w:tcPr>
          <w:p w14:paraId="76136A74" w14:textId="77777777" w:rsidR="002E4F41" w:rsidRPr="007A3554" w:rsidRDefault="002E4F41" w:rsidP="00881050">
            <w:pPr>
              <w:tabs>
                <w:tab w:val="left" w:pos="-180"/>
              </w:tabs>
              <w:jc w:val="both"/>
            </w:pPr>
            <w:r w:rsidRPr="007A3554">
              <w:t>2</w:t>
            </w:r>
          </w:p>
        </w:tc>
        <w:tc>
          <w:tcPr>
            <w:tcW w:w="1485" w:type="dxa"/>
          </w:tcPr>
          <w:p w14:paraId="61E7D62E" w14:textId="77777777" w:rsidR="002E4F41" w:rsidRPr="007A3554" w:rsidRDefault="002E4F41" w:rsidP="00881050">
            <w:pPr>
              <w:tabs>
                <w:tab w:val="left" w:pos="-180"/>
              </w:tabs>
              <w:jc w:val="both"/>
            </w:pPr>
            <w:r w:rsidRPr="007A3554">
              <w:t>Участник</w:t>
            </w:r>
          </w:p>
        </w:tc>
        <w:tc>
          <w:tcPr>
            <w:tcW w:w="3199" w:type="dxa"/>
          </w:tcPr>
          <w:p w14:paraId="16108E3C" w14:textId="77777777" w:rsidR="002E4F41" w:rsidRPr="007A3554" w:rsidRDefault="002E4F41" w:rsidP="00881050">
            <w:pPr>
              <w:tabs>
                <w:tab w:val="left" w:pos="-180"/>
              </w:tabs>
              <w:jc w:val="both"/>
            </w:pPr>
            <w:proofErr w:type="spellStart"/>
            <w:r w:rsidRPr="007A3554">
              <w:t>Зерцова</w:t>
            </w:r>
            <w:proofErr w:type="spellEnd"/>
            <w:r w:rsidRPr="007A3554">
              <w:t xml:space="preserve"> А.С.</w:t>
            </w:r>
          </w:p>
        </w:tc>
      </w:tr>
      <w:tr w:rsidR="002E4F41" w:rsidRPr="007A3554" w14:paraId="3BF69B96" w14:textId="77777777" w:rsidTr="00881050">
        <w:trPr>
          <w:trHeight w:val="222"/>
        </w:trPr>
        <w:tc>
          <w:tcPr>
            <w:tcW w:w="2016" w:type="dxa"/>
            <w:vMerge w:val="restart"/>
          </w:tcPr>
          <w:p w14:paraId="2BD70EC7" w14:textId="77777777" w:rsidR="002E4F41" w:rsidRPr="007A3554" w:rsidRDefault="002E4F41" w:rsidP="00881050">
            <w:pPr>
              <w:tabs>
                <w:tab w:val="left" w:pos="-180"/>
              </w:tabs>
              <w:jc w:val="both"/>
              <w:rPr>
                <w:b/>
              </w:rPr>
            </w:pPr>
            <w:r w:rsidRPr="007A3554">
              <w:rPr>
                <w:b/>
              </w:rPr>
              <w:t>Физика</w:t>
            </w:r>
          </w:p>
        </w:tc>
        <w:tc>
          <w:tcPr>
            <w:tcW w:w="1021" w:type="dxa"/>
          </w:tcPr>
          <w:p w14:paraId="745EC234" w14:textId="77777777" w:rsidR="002E4F41" w:rsidRPr="007A3554" w:rsidRDefault="002E4F41" w:rsidP="00881050">
            <w:pPr>
              <w:tabs>
                <w:tab w:val="left" w:pos="-180"/>
              </w:tabs>
              <w:jc w:val="both"/>
            </w:pPr>
            <w:r w:rsidRPr="007A3554">
              <w:t>8</w:t>
            </w:r>
          </w:p>
        </w:tc>
        <w:tc>
          <w:tcPr>
            <w:tcW w:w="1713" w:type="dxa"/>
          </w:tcPr>
          <w:p w14:paraId="724D43E4" w14:textId="77777777" w:rsidR="002E4F41" w:rsidRPr="007A3554" w:rsidRDefault="002E4F41" w:rsidP="00881050">
            <w:pPr>
              <w:tabs>
                <w:tab w:val="left" w:pos="-180"/>
              </w:tabs>
              <w:jc w:val="both"/>
            </w:pPr>
            <w:r w:rsidRPr="007A3554">
              <w:t>3</w:t>
            </w:r>
          </w:p>
        </w:tc>
        <w:tc>
          <w:tcPr>
            <w:tcW w:w="1485" w:type="dxa"/>
          </w:tcPr>
          <w:p w14:paraId="19327D8A" w14:textId="77777777" w:rsidR="002E4F41" w:rsidRPr="007A3554" w:rsidRDefault="002E4F41" w:rsidP="00881050">
            <w:pPr>
              <w:tabs>
                <w:tab w:val="left" w:pos="-180"/>
              </w:tabs>
              <w:jc w:val="both"/>
            </w:pPr>
            <w:r w:rsidRPr="007A3554">
              <w:t>Участник</w:t>
            </w:r>
          </w:p>
        </w:tc>
        <w:tc>
          <w:tcPr>
            <w:tcW w:w="3199" w:type="dxa"/>
          </w:tcPr>
          <w:p w14:paraId="4106C66A" w14:textId="77777777" w:rsidR="002E4F41" w:rsidRPr="007A3554" w:rsidRDefault="002E4F41" w:rsidP="00881050">
            <w:pPr>
              <w:tabs>
                <w:tab w:val="left" w:pos="-180"/>
              </w:tabs>
              <w:jc w:val="both"/>
            </w:pPr>
            <w:proofErr w:type="spellStart"/>
            <w:r w:rsidRPr="007A3554">
              <w:t>Миколинская</w:t>
            </w:r>
            <w:proofErr w:type="spellEnd"/>
            <w:r w:rsidRPr="007A3554">
              <w:t xml:space="preserve"> Т.В</w:t>
            </w:r>
          </w:p>
        </w:tc>
      </w:tr>
      <w:tr w:rsidR="002E4F41" w:rsidRPr="007A3554" w14:paraId="14DD8667" w14:textId="77777777" w:rsidTr="00881050">
        <w:trPr>
          <w:trHeight w:val="232"/>
        </w:trPr>
        <w:tc>
          <w:tcPr>
            <w:tcW w:w="2016" w:type="dxa"/>
            <w:vMerge/>
          </w:tcPr>
          <w:p w14:paraId="7EBBA37A" w14:textId="77777777" w:rsidR="002E4F41" w:rsidRPr="007A3554" w:rsidRDefault="002E4F41" w:rsidP="00881050">
            <w:pPr>
              <w:tabs>
                <w:tab w:val="left" w:pos="-180"/>
              </w:tabs>
              <w:jc w:val="both"/>
              <w:rPr>
                <w:b/>
              </w:rPr>
            </w:pPr>
          </w:p>
        </w:tc>
        <w:tc>
          <w:tcPr>
            <w:tcW w:w="1021" w:type="dxa"/>
          </w:tcPr>
          <w:p w14:paraId="7F7B854A" w14:textId="77777777" w:rsidR="002E4F41" w:rsidRPr="007A3554" w:rsidRDefault="002E4F41" w:rsidP="00881050">
            <w:pPr>
              <w:tabs>
                <w:tab w:val="left" w:pos="-180"/>
              </w:tabs>
              <w:jc w:val="both"/>
            </w:pPr>
            <w:r w:rsidRPr="007A3554">
              <w:t>10</w:t>
            </w:r>
          </w:p>
        </w:tc>
        <w:tc>
          <w:tcPr>
            <w:tcW w:w="1713" w:type="dxa"/>
          </w:tcPr>
          <w:p w14:paraId="40B55F65" w14:textId="77777777" w:rsidR="002E4F41" w:rsidRPr="007A3554" w:rsidRDefault="002E4F41" w:rsidP="00881050">
            <w:pPr>
              <w:tabs>
                <w:tab w:val="left" w:pos="-180"/>
              </w:tabs>
              <w:jc w:val="both"/>
            </w:pPr>
            <w:r w:rsidRPr="007A3554">
              <w:t>1</w:t>
            </w:r>
          </w:p>
        </w:tc>
        <w:tc>
          <w:tcPr>
            <w:tcW w:w="1485" w:type="dxa"/>
          </w:tcPr>
          <w:p w14:paraId="091974BF" w14:textId="77777777" w:rsidR="002E4F41" w:rsidRPr="007A3554" w:rsidRDefault="002E4F41" w:rsidP="00881050">
            <w:pPr>
              <w:tabs>
                <w:tab w:val="left" w:pos="-180"/>
              </w:tabs>
              <w:jc w:val="both"/>
            </w:pPr>
            <w:r w:rsidRPr="007A3554">
              <w:t>Участник</w:t>
            </w:r>
          </w:p>
        </w:tc>
        <w:tc>
          <w:tcPr>
            <w:tcW w:w="3199" w:type="dxa"/>
          </w:tcPr>
          <w:p w14:paraId="30A068B4" w14:textId="77777777" w:rsidR="002E4F41" w:rsidRPr="007A3554" w:rsidRDefault="002E4F41" w:rsidP="00881050">
            <w:pPr>
              <w:tabs>
                <w:tab w:val="left" w:pos="-180"/>
              </w:tabs>
              <w:jc w:val="both"/>
            </w:pPr>
            <w:proofErr w:type="spellStart"/>
            <w:r w:rsidRPr="007A3554">
              <w:t>Миколинская</w:t>
            </w:r>
            <w:proofErr w:type="spellEnd"/>
            <w:r w:rsidRPr="007A3554">
              <w:t xml:space="preserve"> Т.В</w:t>
            </w:r>
          </w:p>
        </w:tc>
      </w:tr>
    </w:tbl>
    <w:p w14:paraId="1A8EFBAE" w14:textId="77777777" w:rsidR="00D16B98" w:rsidRPr="007A3554" w:rsidRDefault="00D16B98" w:rsidP="002E4F4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u w:val="single"/>
        </w:rPr>
      </w:pPr>
    </w:p>
    <w:p w14:paraId="10FDBD71" w14:textId="77777777" w:rsidR="002E4F41" w:rsidRPr="007A3554" w:rsidRDefault="002E4F41" w:rsidP="002E4F4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u w:val="single"/>
        </w:rPr>
      </w:pPr>
    </w:p>
    <w:p w14:paraId="0CC6E848" w14:textId="77777777" w:rsidR="002E4F41" w:rsidRPr="007A3554" w:rsidRDefault="002E4F41" w:rsidP="002E4F4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u w:val="single"/>
        </w:rPr>
      </w:pPr>
    </w:p>
    <w:p w14:paraId="6BE004CB" w14:textId="77777777" w:rsidR="002E4F41" w:rsidRPr="007A3554" w:rsidRDefault="002E4F41" w:rsidP="002E4F4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u w:val="single"/>
        </w:rPr>
      </w:pPr>
    </w:p>
    <w:p w14:paraId="7AB3A16C" w14:textId="77777777" w:rsidR="002E4F41" w:rsidRPr="007A3554" w:rsidRDefault="002E4F41" w:rsidP="002E4F4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u w:val="single"/>
        </w:rPr>
      </w:pPr>
    </w:p>
    <w:p w14:paraId="5C1F874D" w14:textId="77777777" w:rsidR="002E4F41" w:rsidRPr="007A3554" w:rsidRDefault="002E4F41" w:rsidP="002E4F4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u w:val="single"/>
        </w:rPr>
      </w:pPr>
    </w:p>
    <w:p w14:paraId="667F0F39" w14:textId="77777777" w:rsidR="002E4F41" w:rsidRPr="007A3554" w:rsidRDefault="002E4F41" w:rsidP="002E4F4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u w:val="single"/>
        </w:rPr>
      </w:pPr>
    </w:p>
    <w:p w14:paraId="1B5D9BF3" w14:textId="77777777" w:rsidR="002E4F41" w:rsidRPr="007A3554" w:rsidRDefault="002E4F41" w:rsidP="002E4F4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u w:val="single"/>
        </w:rPr>
      </w:pPr>
    </w:p>
    <w:p w14:paraId="07C365AC" w14:textId="77777777" w:rsidR="002E4F41" w:rsidRPr="007A3554" w:rsidRDefault="002E4F41" w:rsidP="002E4F4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u w:val="single"/>
        </w:rPr>
      </w:pPr>
    </w:p>
    <w:p w14:paraId="616244F4" w14:textId="77777777" w:rsidR="002E4F41" w:rsidRPr="007A3554" w:rsidRDefault="002E4F41" w:rsidP="002E4F4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u w:val="single"/>
        </w:rPr>
      </w:pPr>
    </w:p>
    <w:p w14:paraId="1338032F" w14:textId="77777777" w:rsidR="002E4F41" w:rsidRPr="007A3554" w:rsidRDefault="002E4F41" w:rsidP="002E4F4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u w:val="single"/>
        </w:rPr>
      </w:pPr>
    </w:p>
    <w:p w14:paraId="0C602329" w14:textId="77777777" w:rsidR="002E4F41" w:rsidRPr="007A3554" w:rsidRDefault="002E4F41" w:rsidP="002E4F4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u w:val="single"/>
        </w:rPr>
      </w:pPr>
    </w:p>
    <w:p w14:paraId="0967976E" w14:textId="77777777" w:rsidR="002E4F41" w:rsidRPr="007A3554" w:rsidRDefault="002E4F41" w:rsidP="002E4F4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u w:val="single"/>
        </w:rPr>
      </w:pPr>
    </w:p>
    <w:p w14:paraId="522E5D94" w14:textId="77777777" w:rsidR="002E4F41" w:rsidRPr="007A3554" w:rsidRDefault="002E4F41" w:rsidP="002E4F4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u w:val="single"/>
        </w:rPr>
      </w:pPr>
    </w:p>
    <w:p w14:paraId="11F12991" w14:textId="66291C45" w:rsidR="002E4F41" w:rsidRPr="007A3554" w:rsidRDefault="002E4F41" w:rsidP="002E4F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A3554">
        <w:rPr>
          <w:b/>
          <w:bCs/>
          <w:color w:val="000000"/>
          <w:u w:val="single"/>
        </w:rPr>
        <w:t>Вывод:</w:t>
      </w:r>
    </w:p>
    <w:p w14:paraId="6BD45BB1" w14:textId="77777777" w:rsidR="002E4F41" w:rsidRPr="007A3554" w:rsidRDefault="002E4F41" w:rsidP="002E4F4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7A3554">
        <w:rPr>
          <w:color w:val="000000"/>
        </w:rPr>
        <w:t xml:space="preserve">1. Необходимо усилить работу с </w:t>
      </w:r>
      <w:proofErr w:type="gramStart"/>
      <w:r w:rsidRPr="007A3554">
        <w:rPr>
          <w:color w:val="000000"/>
        </w:rPr>
        <w:t>учениками</w:t>
      </w:r>
      <w:proofErr w:type="gramEnd"/>
      <w:r w:rsidRPr="007A3554">
        <w:rPr>
          <w:color w:val="000000"/>
        </w:rPr>
        <w:t xml:space="preserve"> имеющими нестандартное мышление, не только во внеурочное время, но и на уроках.</w:t>
      </w:r>
    </w:p>
    <w:p w14:paraId="4CCE8219" w14:textId="77777777" w:rsidR="002E4F41" w:rsidRPr="007A3554" w:rsidRDefault="002E4F41" w:rsidP="002E4F4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7A3554">
        <w:rPr>
          <w:color w:val="000000"/>
        </w:rPr>
        <w:t>2. Больше внимания обращать на развитие отдельных качеств мышления, приемов умственной деятельности, особенно решению задач на логику, нестандартных геометрических задач.</w:t>
      </w:r>
    </w:p>
    <w:p w14:paraId="2961C908" w14:textId="77777777" w:rsidR="002E4F41" w:rsidRPr="007A3554" w:rsidRDefault="002E4F41" w:rsidP="002E4F4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7A3554">
        <w:rPr>
          <w:color w:val="000000"/>
        </w:rPr>
        <w:t>3. Учесть интересы детей, желающих принять участие в олимпиадах по математике.</w:t>
      </w:r>
    </w:p>
    <w:p w14:paraId="276A0A7B" w14:textId="00C557B9" w:rsidR="002E4F41" w:rsidRPr="007A3554" w:rsidRDefault="002E4F41" w:rsidP="002E4F4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7A3554">
        <w:rPr>
          <w:color w:val="000000"/>
        </w:rPr>
        <w:t>4.Учесть уровень сложности олимпиадных заданий 2021 году и отработать наиболее типичные ошибки обучающихся через урочные и внеурочные занятия с целью создания ситуации успеха при проведении последующих олимпиад</w:t>
      </w:r>
      <w:r w:rsidR="00F969C8" w:rsidRPr="007A3554">
        <w:rPr>
          <w:color w:val="000000"/>
        </w:rPr>
        <w:t>.</w:t>
      </w:r>
    </w:p>
    <w:p w14:paraId="18BBE30B" w14:textId="77777777" w:rsidR="00F969C8" w:rsidRPr="007A3554" w:rsidRDefault="00F969C8" w:rsidP="00F969C8">
      <w:pPr>
        <w:tabs>
          <w:tab w:val="left" w:pos="-180"/>
        </w:tabs>
        <w:jc w:val="both"/>
      </w:pPr>
    </w:p>
    <w:p w14:paraId="4B5ABD75" w14:textId="67899A3D" w:rsidR="004F31B7" w:rsidRPr="007A3554" w:rsidRDefault="00F969C8" w:rsidP="00D16B98">
      <w:pPr>
        <w:tabs>
          <w:tab w:val="left" w:pos="-180"/>
        </w:tabs>
        <w:jc w:val="both"/>
        <w:rPr>
          <w:b/>
        </w:rPr>
      </w:pPr>
      <w:r w:rsidRPr="007A3554">
        <w:t xml:space="preserve">Также привлекаются учащиеся для интеллектуальных конкурсов международного и Всероссийского уровня на дистанционном уровне. </w:t>
      </w:r>
    </w:p>
    <w:tbl>
      <w:tblPr>
        <w:tblW w:w="1458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353"/>
        <w:gridCol w:w="1758"/>
        <w:gridCol w:w="3439"/>
        <w:gridCol w:w="2310"/>
        <w:gridCol w:w="2310"/>
      </w:tblGrid>
      <w:tr w:rsidR="0071075A" w:rsidRPr="00A84A0A" w14:paraId="4E92A26B" w14:textId="56958967" w:rsidTr="00D16B98">
        <w:trPr>
          <w:trHeight w:val="610"/>
        </w:trPr>
        <w:tc>
          <w:tcPr>
            <w:tcW w:w="2410" w:type="dxa"/>
          </w:tcPr>
          <w:p w14:paraId="73231528" w14:textId="77777777" w:rsidR="0071075A" w:rsidRPr="007A3554" w:rsidRDefault="0071075A" w:rsidP="007A355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7A3554">
              <w:rPr>
                <w:sz w:val="24"/>
                <w:szCs w:val="24"/>
              </w:rPr>
              <w:lastRenderedPageBreak/>
              <w:t>Мероприятие, уровень</w:t>
            </w:r>
          </w:p>
        </w:tc>
        <w:tc>
          <w:tcPr>
            <w:tcW w:w="2353" w:type="dxa"/>
          </w:tcPr>
          <w:p w14:paraId="23EF8FB3" w14:textId="77777777" w:rsidR="0071075A" w:rsidRPr="007A3554" w:rsidRDefault="0071075A" w:rsidP="007A355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7A3554">
              <w:rPr>
                <w:sz w:val="24"/>
                <w:szCs w:val="24"/>
              </w:rPr>
              <w:t>Учитель</w:t>
            </w:r>
          </w:p>
        </w:tc>
        <w:tc>
          <w:tcPr>
            <w:tcW w:w="1758" w:type="dxa"/>
          </w:tcPr>
          <w:p w14:paraId="38689CB8" w14:textId="77777777" w:rsidR="0071075A" w:rsidRPr="007A3554" w:rsidRDefault="0071075A" w:rsidP="007A355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7A3554">
              <w:rPr>
                <w:sz w:val="24"/>
                <w:szCs w:val="24"/>
              </w:rPr>
              <w:t>Предмет</w:t>
            </w:r>
          </w:p>
        </w:tc>
        <w:tc>
          <w:tcPr>
            <w:tcW w:w="3439" w:type="dxa"/>
          </w:tcPr>
          <w:p w14:paraId="20511EC1" w14:textId="77777777" w:rsidR="0071075A" w:rsidRPr="007A3554" w:rsidRDefault="0071075A" w:rsidP="007A355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7A3554">
              <w:rPr>
                <w:sz w:val="24"/>
                <w:szCs w:val="24"/>
              </w:rPr>
              <w:t>Ученик, класс</w:t>
            </w:r>
          </w:p>
        </w:tc>
        <w:tc>
          <w:tcPr>
            <w:tcW w:w="2310" w:type="dxa"/>
          </w:tcPr>
          <w:p w14:paraId="631598C5" w14:textId="77777777" w:rsidR="0071075A" w:rsidRPr="007A3554" w:rsidRDefault="0071075A" w:rsidP="007A355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7A3554">
              <w:rPr>
                <w:sz w:val="24"/>
                <w:szCs w:val="24"/>
              </w:rPr>
              <w:t>Поощрение</w:t>
            </w:r>
          </w:p>
        </w:tc>
        <w:tc>
          <w:tcPr>
            <w:tcW w:w="2310" w:type="dxa"/>
          </w:tcPr>
          <w:p w14:paraId="41C50CAF" w14:textId="192640D4" w:rsidR="0071075A" w:rsidRPr="007A3554" w:rsidRDefault="0071075A" w:rsidP="007A355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7A3554">
              <w:rPr>
                <w:sz w:val="24"/>
                <w:szCs w:val="24"/>
              </w:rPr>
              <w:t>Уровень</w:t>
            </w:r>
          </w:p>
        </w:tc>
      </w:tr>
      <w:tr w:rsidR="001076CD" w:rsidRPr="00A84A0A" w14:paraId="78A5CC70" w14:textId="77777777" w:rsidTr="00D16B98">
        <w:trPr>
          <w:trHeight w:val="1731"/>
        </w:trPr>
        <w:tc>
          <w:tcPr>
            <w:tcW w:w="2410" w:type="dxa"/>
          </w:tcPr>
          <w:p w14:paraId="53B3F992" w14:textId="77DD0C0C" w:rsidR="001076CD" w:rsidRPr="007A3554" w:rsidRDefault="001076CD" w:rsidP="007A355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7A3554">
              <w:rPr>
                <w:rFonts w:eastAsia="Calibri"/>
                <w:sz w:val="24"/>
                <w:szCs w:val="24"/>
              </w:rPr>
              <w:t>Сайт «</w:t>
            </w:r>
            <w:proofErr w:type="spellStart"/>
            <w:r w:rsidRPr="007A3554">
              <w:rPr>
                <w:rFonts w:eastAsia="Calibri"/>
                <w:sz w:val="24"/>
                <w:szCs w:val="24"/>
              </w:rPr>
              <w:t>Учи</w:t>
            </w:r>
            <w:proofErr w:type="gramStart"/>
            <w:r w:rsidRPr="007A3554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7A3554">
              <w:rPr>
                <w:rFonts w:eastAsia="Calibri"/>
                <w:sz w:val="24"/>
                <w:szCs w:val="24"/>
              </w:rPr>
              <w:t>у</w:t>
            </w:r>
            <w:proofErr w:type="spellEnd"/>
            <w:r w:rsidRPr="007A3554">
              <w:rPr>
                <w:rFonts w:eastAsia="Calibri"/>
                <w:sz w:val="24"/>
                <w:szCs w:val="24"/>
              </w:rPr>
              <w:t xml:space="preserve">» </w:t>
            </w:r>
            <w:r w:rsidRPr="007A3554">
              <w:rPr>
                <w:color w:val="000000"/>
                <w:sz w:val="24"/>
                <w:szCs w:val="24"/>
                <w:shd w:val="clear" w:color="auto" w:fill="FAFAFA"/>
              </w:rPr>
              <w:t>марафоне «Космическое приключение»</w:t>
            </w:r>
          </w:p>
        </w:tc>
        <w:tc>
          <w:tcPr>
            <w:tcW w:w="2353" w:type="dxa"/>
          </w:tcPr>
          <w:p w14:paraId="3A7A4096" w14:textId="752C04BE" w:rsidR="001076CD" w:rsidRPr="007A3554" w:rsidRDefault="001076CD" w:rsidP="007A355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7A3554">
              <w:rPr>
                <w:sz w:val="24"/>
                <w:szCs w:val="24"/>
              </w:rPr>
              <w:t>Кобцева Е.Т.</w:t>
            </w:r>
          </w:p>
        </w:tc>
        <w:tc>
          <w:tcPr>
            <w:tcW w:w="1758" w:type="dxa"/>
          </w:tcPr>
          <w:p w14:paraId="76703687" w14:textId="77777777" w:rsidR="001076CD" w:rsidRPr="007A3554" w:rsidRDefault="001076CD" w:rsidP="007A3554"/>
          <w:p w14:paraId="7F0C9F91" w14:textId="49E8D0C7" w:rsidR="001076CD" w:rsidRPr="007A3554" w:rsidRDefault="001076CD" w:rsidP="007A3554">
            <w:r w:rsidRPr="007A3554">
              <w:rPr>
                <w:b/>
              </w:rPr>
              <w:t>октябрь</w:t>
            </w:r>
          </w:p>
        </w:tc>
        <w:tc>
          <w:tcPr>
            <w:tcW w:w="3439" w:type="dxa"/>
          </w:tcPr>
          <w:p w14:paraId="3BA9C1F0" w14:textId="3AE0E0D4" w:rsidR="001076CD" w:rsidRPr="007A3554" w:rsidRDefault="001076CD" w:rsidP="007A3554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7A3554">
              <w:rPr>
                <w:sz w:val="24"/>
                <w:szCs w:val="24"/>
              </w:rPr>
              <w:t>Елегаев</w:t>
            </w:r>
            <w:proofErr w:type="spellEnd"/>
            <w:r w:rsidRPr="007A3554">
              <w:rPr>
                <w:sz w:val="24"/>
                <w:szCs w:val="24"/>
              </w:rPr>
              <w:t xml:space="preserve"> К-5</w:t>
            </w:r>
          </w:p>
          <w:p w14:paraId="22527F27" w14:textId="50404D8E" w:rsidR="001076CD" w:rsidRPr="007A3554" w:rsidRDefault="001076CD" w:rsidP="007A3554"/>
        </w:tc>
        <w:tc>
          <w:tcPr>
            <w:tcW w:w="2310" w:type="dxa"/>
          </w:tcPr>
          <w:p w14:paraId="28F61C98" w14:textId="77777777" w:rsidR="001076CD" w:rsidRPr="007A3554" w:rsidRDefault="001076CD" w:rsidP="007A3554">
            <w:r w:rsidRPr="007A3554">
              <w:t>Всероссийский</w:t>
            </w:r>
          </w:p>
          <w:p w14:paraId="51E4D036" w14:textId="108A996A" w:rsidR="001076CD" w:rsidRPr="007A3554" w:rsidRDefault="001076CD" w:rsidP="007A355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521487AD" w14:textId="04B3B948" w:rsidR="001076CD" w:rsidRPr="007A3554" w:rsidRDefault="001076CD" w:rsidP="007A355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7A3554">
              <w:rPr>
                <w:color w:val="000000"/>
                <w:sz w:val="24"/>
                <w:szCs w:val="24"/>
                <w:shd w:val="clear" w:color="auto" w:fill="FAFAFA"/>
              </w:rPr>
              <w:t xml:space="preserve">Грамота за первое место класса по школе  </w:t>
            </w:r>
          </w:p>
        </w:tc>
      </w:tr>
      <w:tr w:rsidR="00D7550F" w:rsidRPr="00A84A0A" w14:paraId="781BB48F" w14:textId="77777777" w:rsidTr="00D16B98">
        <w:trPr>
          <w:trHeight w:val="610"/>
        </w:trPr>
        <w:tc>
          <w:tcPr>
            <w:tcW w:w="2410" w:type="dxa"/>
          </w:tcPr>
          <w:p w14:paraId="3B3D7D78" w14:textId="46C16A3C" w:rsidR="00D7550F" w:rsidRPr="007A3554" w:rsidRDefault="00D7550F" w:rsidP="007A3554">
            <w:pPr>
              <w:pStyle w:val="1"/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7A3554">
              <w:rPr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Pr="007A3554">
              <w:rPr>
                <w:rFonts w:eastAsia="Calibri"/>
                <w:sz w:val="24"/>
                <w:szCs w:val="24"/>
              </w:rPr>
              <w:t xml:space="preserve"> Сайт «</w:t>
            </w:r>
            <w:proofErr w:type="spellStart"/>
            <w:r w:rsidRPr="007A3554">
              <w:rPr>
                <w:rFonts w:eastAsia="Calibri"/>
                <w:sz w:val="24"/>
                <w:szCs w:val="24"/>
              </w:rPr>
              <w:t>Учи</w:t>
            </w:r>
            <w:proofErr w:type="gramStart"/>
            <w:r w:rsidRPr="007A3554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7A3554">
              <w:rPr>
                <w:rFonts w:eastAsia="Calibri"/>
                <w:sz w:val="24"/>
                <w:szCs w:val="24"/>
              </w:rPr>
              <w:t>у</w:t>
            </w:r>
            <w:proofErr w:type="spellEnd"/>
            <w:r w:rsidRPr="007A3554">
              <w:rPr>
                <w:rFonts w:eastAsia="Calibri"/>
                <w:sz w:val="24"/>
                <w:szCs w:val="24"/>
              </w:rPr>
              <w:t xml:space="preserve">» </w:t>
            </w:r>
            <w:r w:rsidRPr="007A3554">
              <w:rPr>
                <w:color w:val="000000"/>
                <w:sz w:val="24"/>
                <w:szCs w:val="24"/>
                <w:shd w:val="clear" w:color="auto" w:fill="FAFAFA"/>
              </w:rPr>
              <w:t>Марафон «Волшебная осень»</w:t>
            </w:r>
          </w:p>
        </w:tc>
        <w:tc>
          <w:tcPr>
            <w:tcW w:w="2353" w:type="dxa"/>
          </w:tcPr>
          <w:p w14:paraId="41033764" w14:textId="015204E7" w:rsidR="00D7550F" w:rsidRPr="007A3554" w:rsidRDefault="00D7550F" w:rsidP="007A355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09677EA5" w14:textId="77777777" w:rsidR="00D7550F" w:rsidRPr="007A3554" w:rsidRDefault="00D7550F" w:rsidP="007A3554"/>
          <w:p w14:paraId="3370C627" w14:textId="627223D5" w:rsidR="00D7550F" w:rsidRPr="007A3554" w:rsidRDefault="00D7550F" w:rsidP="007A3554">
            <w:r w:rsidRPr="007A3554">
              <w:rPr>
                <w:b/>
              </w:rPr>
              <w:t>октябрь</w:t>
            </w:r>
          </w:p>
        </w:tc>
        <w:tc>
          <w:tcPr>
            <w:tcW w:w="3439" w:type="dxa"/>
          </w:tcPr>
          <w:p w14:paraId="730DF649" w14:textId="57819675" w:rsidR="00D7550F" w:rsidRPr="007A3554" w:rsidRDefault="00D7550F" w:rsidP="007A3554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7A3554">
              <w:rPr>
                <w:sz w:val="24"/>
                <w:szCs w:val="24"/>
              </w:rPr>
              <w:t>Елегаев</w:t>
            </w:r>
            <w:proofErr w:type="spellEnd"/>
            <w:r w:rsidRPr="007A3554">
              <w:rPr>
                <w:sz w:val="24"/>
                <w:szCs w:val="24"/>
              </w:rPr>
              <w:t xml:space="preserve"> К-</w:t>
            </w:r>
            <w:r w:rsidR="008C382C" w:rsidRPr="007A3554">
              <w:rPr>
                <w:sz w:val="24"/>
                <w:szCs w:val="24"/>
              </w:rPr>
              <w:t>5</w:t>
            </w:r>
          </w:p>
          <w:p w14:paraId="721B3F61" w14:textId="77777777" w:rsidR="001076CD" w:rsidRPr="007A3554" w:rsidRDefault="001076CD" w:rsidP="007A3554"/>
          <w:p w14:paraId="401CD692" w14:textId="77777777" w:rsidR="001076CD" w:rsidRPr="007A3554" w:rsidRDefault="001076CD" w:rsidP="007A3554"/>
          <w:p w14:paraId="69B3B9C7" w14:textId="77777777" w:rsidR="001076CD" w:rsidRPr="007A3554" w:rsidRDefault="001076CD" w:rsidP="007A3554"/>
          <w:p w14:paraId="0788DBF6" w14:textId="77777777" w:rsidR="001076CD" w:rsidRPr="007A3554" w:rsidRDefault="001076CD" w:rsidP="007A3554"/>
          <w:p w14:paraId="31F084C9" w14:textId="77777777" w:rsidR="001076CD" w:rsidRPr="007A3554" w:rsidRDefault="001076CD" w:rsidP="007A3554"/>
          <w:p w14:paraId="1E446154" w14:textId="77777777" w:rsidR="001076CD" w:rsidRPr="007A3554" w:rsidRDefault="001076CD" w:rsidP="007A3554"/>
          <w:p w14:paraId="79AE5084" w14:textId="46093527" w:rsidR="00D7550F" w:rsidRPr="007A3554" w:rsidRDefault="00D7550F" w:rsidP="007A3554">
            <w:proofErr w:type="spellStart"/>
            <w:r w:rsidRPr="007A3554">
              <w:t>Сасько</w:t>
            </w:r>
            <w:proofErr w:type="spellEnd"/>
            <w:r w:rsidRPr="007A3554">
              <w:t xml:space="preserve"> В-</w:t>
            </w:r>
            <w:r w:rsidR="008C382C" w:rsidRPr="007A3554">
              <w:t>5</w:t>
            </w:r>
          </w:p>
          <w:p w14:paraId="086EA34F" w14:textId="72E5A2B4" w:rsidR="00D7550F" w:rsidRPr="007A3554" w:rsidRDefault="00D7550F" w:rsidP="007A3554"/>
        </w:tc>
        <w:tc>
          <w:tcPr>
            <w:tcW w:w="2310" w:type="dxa"/>
          </w:tcPr>
          <w:p w14:paraId="177BB8B6" w14:textId="2DF93FA6" w:rsidR="00D7550F" w:rsidRPr="007A3554" w:rsidRDefault="00D7550F" w:rsidP="007A3554">
            <w:r w:rsidRPr="007A3554">
              <w:t>Всероссийский</w:t>
            </w:r>
          </w:p>
        </w:tc>
        <w:tc>
          <w:tcPr>
            <w:tcW w:w="2310" w:type="dxa"/>
          </w:tcPr>
          <w:p w14:paraId="4E7577FA" w14:textId="77777777" w:rsidR="00D7550F" w:rsidRPr="007A3554" w:rsidRDefault="00D7550F" w:rsidP="007A3554">
            <w:pPr>
              <w:pStyle w:val="1"/>
              <w:spacing w:line="240" w:lineRule="auto"/>
              <w:rPr>
                <w:color w:val="000000"/>
                <w:sz w:val="24"/>
                <w:szCs w:val="24"/>
                <w:shd w:val="clear" w:color="auto" w:fill="FAFAFA"/>
                <w:lang w:eastAsia="en-US"/>
              </w:rPr>
            </w:pPr>
            <w:r w:rsidRPr="007A3554">
              <w:rPr>
                <w:color w:val="000000"/>
                <w:sz w:val="24"/>
                <w:szCs w:val="24"/>
                <w:shd w:val="clear" w:color="auto" w:fill="FAFAFA"/>
                <w:lang w:eastAsia="en-US"/>
              </w:rPr>
              <w:t>Грамота: лучши</w:t>
            </w:r>
            <w:proofErr w:type="gramStart"/>
            <w:r w:rsidRPr="007A3554">
              <w:rPr>
                <w:color w:val="000000"/>
                <w:sz w:val="24"/>
                <w:szCs w:val="24"/>
                <w:shd w:val="clear" w:color="auto" w:fill="FAFAFA"/>
                <w:lang w:eastAsia="en-US"/>
              </w:rPr>
              <w:t>й(</w:t>
            </w:r>
            <w:proofErr w:type="spellStart"/>
            <w:proofErr w:type="gramEnd"/>
            <w:r w:rsidRPr="007A3554">
              <w:rPr>
                <w:color w:val="000000"/>
                <w:sz w:val="24"/>
                <w:szCs w:val="24"/>
                <w:shd w:val="clear" w:color="auto" w:fill="FAFAFA"/>
                <w:lang w:eastAsia="en-US"/>
              </w:rPr>
              <w:t>ая</w:t>
            </w:r>
            <w:proofErr w:type="spellEnd"/>
            <w:r w:rsidRPr="007A3554">
              <w:rPr>
                <w:color w:val="000000"/>
                <w:sz w:val="24"/>
                <w:szCs w:val="24"/>
                <w:shd w:val="clear" w:color="auto" w:fill="FAFAFA"/>
                <w:lang w:eastAsia="en-US"/>
              </w:rPr>
              <w:t>) ученик(</w:t>
            </w:r>
            <w:proofErr w:type="spellStart"/>
            <w:r w:rsidRPr="007A3554">
              <w:rPr>
                <w:color w:val="000000"/>
                <w:sz w:val="24"/>
                <w:szCs w:val="24"/>
                <w:shd w:val="clear" w:color="auto" w:fill="FAFAFA"/>
                <w:lang w:eastAsia="en-US"/>
              </w:rPr>
              <w:t>ца</w:t>
            </w:r>
            <w:proofErr w:type="spellEnd"/>
            <w:r w:rsidRPr="007A3554">
              <w:rPr>
                <w:color w:val="000000"/>
                <w:sz w:val="24"/>
                <w:szCs w:val="24"/>
                <w:shd w:val="clear" w:color="auto" w:fill="FAFAFA"/>
                <w:lang w:eastAsia="en-US"/>
              </w:rPr>
              <w:t>) месяца в своем классе</w:t>
            </w:r>
          </w:p>
          <w:p w14:paraId="0069DBA3" w14:textId="0B888AFD" w:rsidR="001076CD" w:rsidRPr="007A3554" w:rsidRDefault="001076CD" w:rsidP="007A3554">
            <w:pPr>
              <w:rPr>
                <w:lang w:eastAsia="en-US"/>
              </w:rPr>
            </w:pPr>
            <w:r w:rsidRPr="007A3554">
              <w:rPr>
                <w:color w:val="000000"/>
                <w:shd w:val="clear" w:color="auto" w:fill="FAFAFA"/>
              </w:rPr>
              <w:t>Грамота за третье место по школе</w:t>
            </w:r>
          </w:p>
        </w:tc>
      </w:tr>
      <w:tr w:rsidR="00D7550F" w:rsidRPr="00A84A0A" w14:paraId="74D46B48" w14:textId="3F846E5D" w:rsidTr="00D16B98">
        <w:trPr>
          <w:trHeight w:val="543"/>
        </w:trPr>
        <w:tc>
          <w:tcPr>
            <w:tcW w:w="2410" w:type="dxa"/>
          </w:tcPr>
          <w:p w14:paraId="74DD7E6F" w14:textId="0C7DDC35" w:rsidR="00D7550F" w:rsidRPr="007A3554" w:rsidRDefault="00D7550F" w:rsidP="007A3554">
            <w:pPr>
              <w:pStyle w:val="1"/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7A3554">
              <w:rPr>
                <w:sz w:val="24"/>
                <w:szCs w:val="24"/>
                <w:lang w:eastAsia="en-US"/>
              </w:rPr>
              <w:t>Сайт «</w:t>
            </w:r>
            <w:proofErr w:type="spellStart"/>
            <w:r w:rsidRPr="007A3554">
              <w:rPr>
                <w:sz w:val="24"/>
                <w:szCs w:val="24"/>
                <w:lang w:eastAsia="en-US"/>
              </w:rPr>
              <w:t>Учи</w:t>
            </w:r>
            <w:proofErr w:type="gramStart"/>
            <w:r w:rsidRPr="007A3554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7A3554">
              <w:rPr>
                <w:sz w:val="24"/>
                <w:szCs w:val="24"/>
                <w:lang w:eastAsia="en-US"/>
              </w:rPr>
              <w:t>у</w:t>
            </w:r>
            <w:proofErr w:type="spellEnd"/>
            <w:r w:rsidRPr="007A3554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53" w:type="dxa"/>
          </w:tcPr>
          <w:p w14:paraId="70486DD8" w14:textId="0873C78C" w:rsidR="00D7550F" w:rsidRPr="007A3554" w:rsidRDefault="00D7550F" w:rsidP="007A3554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14:paraId="25AAEBAF" w14:textId="304A922A" w:rsidR="00D7550F" w:rsidRPr="007A3554" w:rsidRDefault="00D7550F" w:rsidP="007A3554">
            <w:r w:rsidRPr="007A3554">
              <w:t>декабрь</w:t>
            </w:r>
          </w:p>
        </w:tc>
        <w:tc>
          <w:tcPr>
            <w:tcW w:w="3439" w:type="dxa"/>
            <w:tcBorders>
              <w:right w:val="single" w:sz="4" w:space="0" w:color="auto"/>
            </w:tcBorders>
          </w:tcPr>
          <w:p w14:paraId="2F53DDDA" w14:textId="0BD32313" w:rsidR="00D7550F" w:rsidRPr="007A3554" w:rsidRDefault="00D7550F" w:rsidP="007A3554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7A3554">
              <w:rPr>
                <w:sz w:val="24"/>
                <w:szCs w:val="24"/>
              </w:rPr>
              <w:t>Елегаев</w:t>
            </w:r>
            <w:proofErr w:type="spellEnd"/>
            <w:r w:rsidRPr="007A3554">
              <w:rPr>
                <w:sz w:val="24"/>
                <w:szCs w:val="24"/>
              </w:rPr>
              <w:t xml:space="preserve"> К-</w:t>
            </w:r>
            <w:r w:rsidR="008C382C" w:rsidRPr="007A3554">
              <w:rPr>
                <w:sz w:val="24"/>
                <w:szCs w:val="24"/>
              </w:rPr>
              <w:t>5</w:t>
            </w:r>
          </w:p>
          <w:p w14:paraId="3F72BE73" w14:textId="25CDA0E5" w:rsidR="00D7550F" w:rsidRPr="007A3554" w:rsidRDefault="00D7550F" w:rsidP="007A3554"/>
          <w:p w14:paraId="292067ED" w14:textId="51C18763" w:rsidR="00D7550F" w:rsidRPr="007A3554" w:rsidRDefault="00D7550F" w:rsidP="007A3554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</w:tcPr>
          <w:p w14:paraId="355ABB69" w14:textId="4F906ABE" w:rsidR="00D7550F" w:rsidRPr="007A3554" w:rsidRDefault="00D7550F" w:rsidP="007A3554">
            <w:r w:rsidRPr="007A3554">
              <w:t>Всероссийский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14:paraId="568AC8FD" w14:textId="725BD323" w:rsidR="00D7550F" w:rsidRPr="007A3554" w:rsidRDefault="00D7550F" w:rsidP="007A3554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r w:rsidRPr="007A3554">
              <w:rPr>
                <w:color w:val="000000"/>
                <w:sz w:val="24"/>
                <w:szCs w:val="24"/>
                <w:shd w:val="clear" w:color="auto" w:fill="FAFAFA"/>
                <w:lang w:eastAsia="en-US"/>
              </w:rPr>
              <w:t>Грамота: лучши</w:t>
            </w:r>
            <w:proofErr w:type="gramStart"/>
            <w:r w:rsidRPr="007A3554">
              <w:rPr>
                <w:color w:val="000000"/>
                <w:sz w:val="24"/>
                <w:szCs w:val="24"/>
                <w:shd w:val="clear" w:color="auto" w:fill="FAFAFA"/>
                <w:lang w:eastAsia="en-US"/>
              </w:rPr>
              <w:t>й(</w:t>
            </w:r>
            <w:proofErr w:type="spellStart"/>
            <w:proofErr w:type="gramEnd"/>
            <w:r w:rsidRPr="007A3554">
              <w:rPr>
                <w:color w:val="000000"/>
                <w:sz w:val="24"/>
                <w:szCs w:val="24"/>
                <w:shd w:val="clear" w:color="auto" w:fill="FAFAFA"/>
                <w:lang w:eastAsia="en-US"/>
              </w:rPr>
              <w:t>ая</w:t>
            </w:r>
            <w:proofErr w:type="spellEnd"/>
            <w:r w:rsidRPr="007A3554">
              <w:rPr>
                <w:color w:val="000000"/>
                <w:sz w:val="24"/>
                <w:szCs w:val="24"/>
                <w:shd w:val="clear" w:color="auto" w:fill="FAFAFA"/>
                <w:lang w:eastAsia="en-US"/>
              </w:rPr>
              <w:t>) ученик(</w:t>
            </w:r>
            <w:proofErr w:type="spellStart"/>
            <w:r w:rsidRPr="007A3554">
              <w:rPr>
                <w:color w:val="000000"/>
                <w:sz w:val="24"/>
                <w:szCs w:val="24"/>
                <w:shd w:val="clear" w:color="auto" w:fill="FAFAFA"/>
                <w:lang w:eastAsia="en-US"/>
              </w:rPr>
              <w:t>ца</w:t>
            </w:r>
            <w:proofErr w:type="spellEnd"/>
            <w:r w:rsidRPr="007A3554">
              <w:rPr>
                <w:color w:val="000000"/>
                <w:sz w:val="24"/>
                <w:szCs w:val="24"/>
                <w:shd w:val="clear" w:color="auto" w:fill="FAFAFA"/>
                <w:lang w:eastAsia="en-US"/>
              </w:rPr>
              <w:t>) месяца в своем классе</w:t>
            </w:r>
          </w:p>
        </w:tc>
      </w:tr>
      <w:tr w:rsidR="00D7550F" w:rsidRPr="00A84A0A" w14:paraId="3263F226" w14:textId="77777777" w:rsidTr="00D16B98">
        <w:trPr>
          <w:trHeight w:val="543"/>
        </w:trPr>
        <w:tc>
          <w:tcPr>
            <w:tcW w:w="2410" w:type="dxa"/>
          </w:tcPr>
          <w:p w14:paraId="29A81E08" w14:textId="5E050136" w:rsidR="00D7550F" w:rsidRPr="007A3554" w:rsidRDefault="00D7550F" w:rsidP="007A3554">
            <w:pPr>
              <w:pStyle w:val="1"/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7A3554">
              <w:rPr>
                <w:rFonts w:eastAsia="Calibri"/>
                <w:sz w:val="24"/>
                <w:szCs w:val="24"/>
              </w:rPr>
              <w:t>Сайт «</w:t>
            </w:r>
            <w:proofErr w:type="spellStart"/>
            <w:r w:rsidRPr="007A3554">
              <w:rPr>
                <w:rFonts w:eastAsia="Calibri"/>
                <w:sz w:val="24"/>
                <w:szCs w:val="24"/>
              </w:rPr>
              <w:t>Учи</w:t>
            </w:r>
            <w:proofErr w:type="gramStart"/>
            <w:r w:rsidRPr="007A3554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7A3554">
              <w:rPr>
                <w:rFonts w:eastAsia="Calibri"/>
                <w:sz w:val="24"/>
                <w:szCs w:val="24"/>
              </w:rPr>
              <w:t>у</w:t>
            </w:r>
            <w:proofErr w:type="spellEnd"/>
            <w:r w:rsidRPr="007A3554">
              <w:rPr>
                <w:rFonts w:eastAsia="Calibri"/>
                <w:sz w:val="24"/>
                <w:szCs w:val="24"/>
              </w:rPr>
              <w:t xml:space="preserve">» </w:t>
            </w:r>
            <w:r w:rsidRPr="007A3554">
              <w:rPr>
                <w:color w:val="000000"/>
                <w:sz w:val="24"/>
                <w:szCs w:val="24"/>
                <w:shd w:val="clear" w:color="auto" w:fill="FAFAFA"/>
              </w:rPr>
              <w:t xml:space="preserve">участие в </w:t>
            </w:r>
            <w:proofErr w:type="spellStart"/>
            <w:r w:rsidRPr="007A3554">
              <w:rPr>
                <w:color w:val="000000"/>
                <w:sz w:val="24"/>
                <w:szCs w:val="24"/>
                <w:shd w:val="clear" w:color="auto" w:fill="FAFAFA"/>
              </w:rPr>
              <w:t>олимпиадe</w:t>
            </w:r>
            <w:proofErr w:type="spellEnd"/>
            <w:r w:rsidRPr="007A3554">
              <w:rPr>
                <w:color w:val="000000"/>
                <w:sz w:val="24"/>
                <w:szCs w:val="24"/>
                <w:shd w:val="clear" w:color="auto" w:fill="FAFAFA"/>
              </w:rPr>
              <w:t xml:space="preserve"> BRICSMATH.COM для 5﻿-﻿го класса</w:t>
            </w:r>
          </w:p>
        </w:tc>
        <w:tc>
          <w:tcPr>
            <w:tcW w:w="2353" w:type="dxa"/>
          </w:tcPr>
          <w:p w14:paraId="3194D00E" w14:textId="0E87B79C" w:rsidR="00D7550F" w:rsidRPr="007A3554" w:rsidRDefault="00D7550F" w:rsidP="007A3554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14:paraId="34FE76F0" w14:textId="5F33D3BA" w:rsidR="00D7550F" w:rsidRPr="007A3554" w:rsidRDefault="00D7550F" w:rsidP="007A3554">
            <w:pPr>
              <w:pStyle w:val="1"/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7A3554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3439" w:type="dxa"/>
            <w:tcBorders>
              <w:right w:val="single" w:sz="4" w:space="0" w:color="auto"/>
            </w:tcBorders>
          </w:tcPr>
          <w:p w14:paraId="30011BD8" w14:textId="05772E4B" w:rsidR="00D7550F" w:rsidRPr="007A3554" w:rsidRDefault="00D7550F" w:rsidP="007A3554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7A3554">
              <w:rPr>
                <w:sz w:val="24"/>
                <w:szCs w:val="24"/>
              </w:rPr>
              <w:t>Елегаев</w:t>
            </w:r>
            <w:proofErr w:type="spellEnd"/>
            <w:r w:rsidRPr="007A3554">
              <w:rPr>
                <w:sz w:val="24"/>
                <w:szCs w:val="24"/>
              </w:rPr>
              <w:t xml:space="preserve"> К-</w:t>
            </w:r>
            <w:r w:rsidR="008C382C" w:rsidRPr="007A3554">
              <w:rPr>
                <w:sz w:val="24"/>
                <w:szCs w:val="24"/>
              </w:rPr>
              <w:t>5</w:t>
            </w:r>
          </w:p>
          <w:p w14:paraId="57A4D333" w14:textId="77777777" w:rsidR="001076CD" w:rsidRPr="007A3554" w:rsidRDefault="001076CD" w:rsidP="007A3554"/>
          <w:p w14:paraId="6888834B" w14:textId="77777777" w:rsidR="001076CD" w:rsidRPr="007A3554" w:rsidRDefault="001076CD" w:rsidP="007A3554"/>
          <w:p w14:paraId="3595EDAF" w14:textId="19E71A2D" w:rsidR="00D7550F" w:rsidRPr="007A3554" w:rsidRDefault="00D7550F" w:rsidP="007A3554">
            <w:proofErr w:type="spellStart"/>
            <w:r w:rsidRPr="007A3554">
              <w:t>Сасько</w:t>
            </w:r>
            <w:proofErr w:type="spellEnd"/>
            <w:r w:rsidRPr="007A3554">
              <w:t xml:space="preserve"> В-</w:t>
            </w:r>
            <w:r w:rsidR="008C382C" w:rsidRPr="007A3554">
              <w:t>5</w:t>
            </w:r>
          </w:p>
          <w:p w14:paraId="2125A477" w14:textId="3AD81418" w:rsidR="00D7550F" w:rsidRPr="007A3554" w:rsidRDefault="00D7550F" w:rsidP="007A3554">
            <w:pPr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</w:tcBorders>
          </w:tcPr>
          <w:p w14:paraId="3C232373" w14:textId="503E34D7" w:rsidR="00D7550F" w:rsidRPr="007A3554" w:rsidRDefault="00D7550F" w:rsidP="007A3554">
            <w:r w:rsidRPr="007A3554">
              <w:t>Международный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14:paraId="4CA5BCCB" w14:textId="77777777" w:rsidR="00D7550F" w:rsidRPr="007A3554" w:rsidRDefault="00D7550F" w:rsidP="007A3554">
            <w:pPr>
              <w:pStyle w:val="1"/>
              <w:spacing w:line="240" w:lineRule="auto"/>
              <w:contextualSpacing/>
              <w:rPr>
                <w:color w:val="000000"/>
                <w:sz w:val="24"/>
                <w:szCs w:val="24"/>
                <w:shd w:val="clear" w:color="auto" w:fill="FAFAFA"/>
                <w:lang w:eastAsia="en-US"/>
              </w:rPr>
            </w:pPr>
            <w:r w:rsidRPr="007A3554">
              <w:rPr>
                <w:color w:val="000000"/>
                <w:sz w:val="24"/>
                <w:szCs w:val="24"/>
                <w:shd w:val="clear" w:color="auto" w:fill="FAFAFA"/>
                <w:lang w:eastAsia="en-US"/>
              </w:rPr>
              <w:t>Похвальная грамота</w:t>
            </w:r>
          </w:p>
          <w:p w14:paraId="2B13D1CA" w14:textId="0D488633" w:rsidR="001076CD" w:rsidRPr="007A3554" w:rsidRDefault="001076CD" w:rsidP="007A3554">
            <w:pPr>
              <w:rPr>
                <w:lang w:eastAsia="en-US"/>
              </w:rPr>
            </w:pPr>
            <w:r w:rsidRPr="007A3554">
              <w:rPr>
                <w:color w:val="000000"/>
                <w:shd w:val="clear" w:color="auto" w:fill="FAFAFA"/>
              </w:rPr>
              <w:t>Диплом победителя</w:t>
            </w:r>
          </w:p>
        </w:tc>
      </w:tr>
      <w:tr w:rsidR="00D7550F" w:rsidRPr="00A84A0A" w14:paraId="37389468" w14:textId="254D7EA2" w:rsidTr="00D16B98">
        <w:trPr>
          <w:trHeight w:val="543"/>
        </w:trPr>
        <w:tc>
          <w:tcPr>
            <w:tcW w:w="2410" w:type="dxa"/>
          </w:tcPr>
          <w:p w14:paraId="26B01ED8" w14:textId="3DC2B7A0" w:rsidR="00D7550F" w:rsidRPr="007A3554" w:rsidRDefault="00D7550F" w:rsidP="007A3554">
            <w:pPr>
              <w:pStyle w:val="1"/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7A3554">
              <w:rPr>
                <w:rFonts w:eastAsia="Calibri"/>
                <w:sz w:val="24"/>
                <w:szCs w:val="24"/>
              </w:rPr>
              <w:t>Сайт «</w:t>
            </w:r>
            <w:proofErr w:type="spellStart"/>
            <w:r w:rsidRPr="007A3554">
              <w:rPr>
                <w:rFonts w:eastAsia="Calibri"/>
                <w:sz w:val="24"/>
                <w:szCs w:val="24"/>
              </w:rPr>
              <w:t>Учи</w:t>
            </w:r>
            <w:proofErr w:type="gramStart"/>
            <w:r w:rsidRPr="007A3554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7A3554">
              <w:rPr>
                <w:rFonts w:eastAsia="Calibri"/>
                <w:sz w:val="24"/>
                <w:szCs w:val="24"/>
              </w:rPr>
              <w:t>у</w:t>
            </w:r>
            <w:proofErr w:type="spellEnd"/>
            <w:r w:rsidRPr="007A3554">
              <w:rPr>
                <w:rFonts w:eastAsia="Calibri"/>
                <w:sz w:val="24"/>
                <w:szCs w:val="24"/>
              </w:rPr>
              <w:t>»</w:t>
            </w:r>
            <w:r w:rsidRPr="007A3554">
              <w:rPr>
                <w:color w:val="000000"/>
                <w:sz w:val="24"/>
                <w:szCs w:val="24"/>
                <w:shd w:val="clear" w:color="auto" w:fill="FAFAFA"/>
              </w:rPr>
              <w:t xml:space="preserve"> марафон «Эра роботов»</w:t>
            </w:r>
          </w:p>
        </w:tc>
        <w:tc>
          <w:tcPr>
            <w:tcW w:w="2353" w:type="dxa"/>
          </w:tcPr>
          <w:p w14:paraId="4D9C1EC2" w14:textId="54E063E6" w:rsidR="00D7550F" w:rsidRPr="007A3554" w:rsidRDefault="00D7550F" w:rsidP="007A3554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14:paraId="7954CD98" w14:textId="2E300B63" w:rsidR="00D7550F" w:rsidRPr="007A3554" w:rsidRDefault="00D7550F" w:rsidP="007A3554">
            <w:r w:rsidRPr="007A3554">
              <w:t>декабрь</w:t>
            </w:r>
          </w:p>
        </w:tc>
        <w:tc>
          <w:tcPr>
            <w:tcW w:w="3439" w:type="dxa"/>
            <w:tcBorders>
              <w:right w:val="single" w:sz="4" w:space="0" w:color="auto"/>
            </w:tcBorders>
          </w:tcPr>
          <w:p w14:paraId="53CC1F9A" w14:textId="2F03E330" w:rsidR="00D7550F" w:rsidRPr="007A3554" w:rsidRDefault="00D7550F" w:rsidP="007A3554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7A3554">
              <w:rPr>
                <w:sz w:val="24"/>
                <w:szCs w:val="24"/>
              </w:rPr>
              <w:t>Елегаев</w:t>
            </w:r>
            <w:proofErr w:type="spellEnd"/>
            <w:r w:rsidRPr="007A3554">
              <w:rPr>
                <w:sz w:val="24"/>
                <w:szCs w:val="24"/>
              </w:rPr>
              <w:t xml:space="preserve"> К-</w:t>
            </w:r>
            <w:r w:rsidR="008C382C" w:rsidRPr="007A3554">
              <w:rPr>
                <w:sz w:val="24"/>
                <w:szCs w:val="24"/>
              </w:rPr>
              <w:t>5</w:t>
            </w:r>
          </w:p>
          <w:p w14:paraId="2A544865" w14:textId="77777777" w:rsidR="001076CD" w:rsidRPr="007A3554" w:rsidRDefault="001076CD" w:rsidP="007A3554"/>
          <w:p w14:paraId="47D4B4EA" w14:textId="77777777" w:rsidR="001076CD" w:rsidRPr="007A3554" w:rsidRDefault="001076CD" w:rsidP="007A3554"/>
          <w:p w14:paraId="58E5264B" w14:textId="0E108D37" w:rsidR="00D7550F" w:rsidRPr="007A3554" w:rsidRDefault="00D7550F" w:rsidP="007A3554">
            <w:proofErr w:type="spellStart"/>
            <w:r w:rsidRPr="007A3554">
              <w:t>Сасько</w:t>
            </w:r>
            <w:proofErr w:type="spellEnd"/>
            <w:r w:rsidRPr="007A3554">
              <w:t xml:space="preserve"> В-</w:t>
            </w:r>
            <w:r w:rsidR="008C382C" w:rsidRPr="007A3554">
              <w:t>5</w:t>
            </w:r>
          </w:p>
          <w:p w14:paraId="14CE6C70" w14:textId="7F7CE73A" w:rsidR="00D7550F" w:rsidRPr="007A3554" w:rsidRDefault="00D7550F" w:rsidP="007A3554"/>
        </w:tc>
        <w:tc>
          <w:tcPr>
            <w:tcW w:w="2310" w:type="dxa"/>
            <w:tcBorders>
              <w:left w:val="single" w:sz="4" w:space="0" w:color="auto"/>
            </w:tcBorders>
          </w:tcPr>
          <w:p w14:paraId="6BD721CD" w14:textId="6542BAA5" w:rsidR="00D7550F" w:rsidRPr="007A3554" w:rsidRDefault="00D7550F" w:rsidP="007A3554">
            <w:r w:rsidRPr="007A3554">
              <w:t>Всероссийский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14:paraId="6F33699B" w14:textId="77777777" w:rsidR="00D7550F" w:rsidRPr="007A3554" w:rsidRDefault="00D7550F" w:rsidP="007A3554">
            <w:pPr>
              <w:pStyle w:val="1"/>
              <w:spacing w:line="240" w:lineRule="auto"/>
              <w:contextualSpacing/>
              <w:rPr>
                <w:color w:val="000000"/>
                <w:sz w:val="24"/>
                <w:szCs w:val="24"/>
                <w:shd w:val="clear" w:color="auto" w:fill="FAFAFA"/>
              </w:rPr>
            </w:pPr>
            <w:r w:rsidRPr="007A3554">
              <w:rPr>
                <w:color w:val="000000"/>
                <w:sz w:val="24"/>
                <w:szCs w:val="24"/>
                <w:shd w:val="clear" w:color="auto" w:fill="FAFAFA"/>
              </w:rPr>
              <w:t xml:space="preserve">Грамота за второе место </w:t>
            </w:r>
          </w:p>
          <w:p w14:paraId="28FFD5D5" w14:textId="226741EB" w:rsidR="001076CD" w:rsidRPr="007A3554" w:rsidRDefault="001076CD" w:rsidP="007A3554">
            <w:r w:rsidRPr="007A3554">
              <w:rPr>
                <w:color w:val="000000"/>
                <w:shd w:val="clear" w:color="auto" w:fill="FAFAFA"/>
              </w:rPr>
              <w:t>Грамота за второе место класса</w:t>
            </w:r>
          </w:p>
        </w:tc>
      </w:tr>
      <w:tr w:rsidR="00D7550F" w:rsidRPr="00A84A0A" w14:paraId="390C4DE5" w14:textId="79BB2311" w:rsidTr="00D16B98">
        <w:trPr>
          <w:trHeight w:val="262"/>
        </w:trPr>
        <w:tc>
          <w:tcPr>
            <w:tcW w:w="2410" w:type="dxa"/>
          </w:tcPr>
          <w:p w14:paraId="10A23905" w14:textId="65BE97E5" w:rsidR="00D7550F" w:rsidRPr="007A3554" w:rsidRDefault="00D7550F" w:rsidP="007A3554">
            <w:pPr>
              <w:rPr>
                <w:bCs/>
                <w:color w:val="ED7D31" w:themeColor="accent2"/>
              </w:rPr>
            </w:pPr>
            <w:r w:rsidRPr="007A3554">
              <w:rPr>
                <w:rFonts w:eastAsia="Calibri"/>
              </w:rPr>
              <w:t>Сайт «</w:t>
            </w:r>
            <w:proofErr w:type="spellStart"/>
            <w:r w:rsidRPr="007A3554">
              <w:rPr>
                <w:rFonts w:eastAsia="Calibri"/>
              </w:rPr>
              <w:t>Учи</w:t>
            </w:r>
            <w:proofErr w:type="gramStart"/>
            <w:r w:rsidRPr="007A3554">
              <w:rPr>
                <w:rFonts w:eastAsia="Calibri"/>
              </w:rPr>
              <w:t>.р</w:t>
            </w:r>
            <w:proofErr w:type="gramEnd"/>
            <w:r w:rsidRPr="007A3554">
              <w:rPr>
                <w:rFonts w:eastAsia="Calibri"/>
              </w:rPr>
              <w:t>у</w:t>
            </w:r>
            <w:proofErr w:type="spellEnd"/>
            <w:r w:rsidRPr="007A3554">
              <w:rPr>
                <w:rFonts w:eastAsia="Calibri"/>
              </w:rPr>
              <w:t>»</w:t>
            </w:r>
            <w:r w:rsidRPr="007A3554">
              <w:br/>
            </w:r>
            <w:r w:rsidRPr="007A3554">
              <w:rPr>
                <w:color w:val="000000"/>
                <w:shd w:val="clear" w:color="auto" w:fill="FAFAFA"/>
              </w:rPr>
              <w:t>основной тур зимней олимпиады по программированию для 5﻿-﻿го класса</w:t>
            </w:r>
          </w:p>
        </w:tc>
        <w:tc>
          <w:tcPr>
            <w:tcW w:w="2353" w:type="dxa"/>
          </w:tcPr>
          <w:p w14:paraId="3A72231F" w14:textId="70FBF12A" w:rsidR="00D7550F" w:rsidRPr="007A3554" w:rsidRDefault="00D7550F" w:rsidP="007A3554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r w:rsidRPr="007A3554">
              <w:rPr>
                <w:sz w:val="24"/>
                <w:szCs w:val="24"/>
              </w:rPr>
              <w:t>Кобцева Е.Т.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14:paraId="7D2C331F" w14:textId="77777777" w:rsidR="00D7550F" w:rsidRPr="007A3554" w:rsidRDefault="00D7550F" w:rsidP="007A3554">
            <w:pPr>
              <w:pStyle w:val="1"/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7A3554">
              <w:rPr>
                <w:bCs/>
                <w:sz w:val="24"/>
                <w:szCs w:val="24"/>
              </w:rPr>
              <w:t xml:space="preserve">Математика </w:t>
            </w:r>
          </w:p>
          <w:p w14:paraId="47BA3FD7" w14:textId="23B22E57" w:rsidR="00D7550F" w:rsidRPr="007A3554" w:rsidRDefault="00D7550F" w:rsidP="007A3554">
            <w:r w:rsidRPr="007A3554">
              <w:t>декабрь</w:t>
            </w:r>
          </w:p>
        </w:tc>
        <w:tc>
          <w:tcPr>
            <w:tcW w:w="3439" w:type="dxa"/>
            <w:tcBorders>
              <w:right w:val="single" w:sz="4" w:space="0" w:color="auto"/>
            </w:tcBorders>
          </w:tcPr>
          <w:p w14:paraId="49228837" w14:textId="01D7305B" w:rsidR="00D7550F" w:rsidRPr="007A3554" w:rsidRDefault="00D7550F" w:rsidP="007A3554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7A3554">
              <w:rPr>
                <w:sz w:val="24"/>
                <w:szCs w:val="24"/>
              </w:rPr>
              <w:t>Елегаев</w:t>
            </w:r>
            <w:proofErr w:type="spellEnd"/>
            <w:r w:rsidRPr="007A3554">
              <w:rPr>
                <w:sz w:val="24"/>
                <w:szCs w:val="24"/>
              </w:rPr>
              <w:t xml:space="preserve"> К-</w:t>
            </w:r>
            <w:r w:rsidR="008C382C" w:rsidRPr="007A3554">
              <w:rPr>
                <w:sz w:val="24"/>
                <w:szCs w:val="24"/>
              </w:rPr>
              <w:t>5</w:t>
            </w:r>
          </w:p>
          <w:p w14:paraId="768BBAA0" w14:textId="7529A777" w:rsidR="00D7550F" w:rsidRPr="007A3554" w:rsidRDefault="00D7550F" w:rsidP="007A3554"/>
          <w:p w14:paraId="0021FF14" w14:textId="663E80E2" w:rsidR="00D7550F" w:rsidRPr="007A3554" w:rsidRDefault="00D7550F" w:rsidP="007A3554"/>
        </w:tc>
        <w:tc>
          <w:tcPr>
            <w:tcW w:w="2310" w:type="dxa"/>
            <w:tcBorders>
              <w:left w:val="single" w:sz="4" w:space="0" w:color="auto"/>
            </w:tcBorders>
          </w:tcPr>
          <w:p w14:paraId="16A11819" w14:textId="77777777" w:rsidR="00D7550F" w:rsidRPr="007A3554" w:rsidRDefault="00D7550F" w:rsidP="007A3554">
            <w:r w:rsidRPr="007A3554">
              <w:t>Всероссийский</w:t>
            </w:r>
          </w:p>
          <w:p w14:paraId="3D26362C" w14:textId="77777777" w:rsidR="00D7550F" w:rsidRPr="007A3554" w:rsidRDefault="00D7550F" w:rsidP="007A3554">
            <w:r w:rsidRPr="007A3554">
              <w:t>Призер</w:t>
            </w:r>
          </w:p>
          <w:p w14:paraId="33435478" w14:textId="77777777" w:rsidR="00D7550F" w:rsidRPr="007A3554" w:rsidRDefault="00D7550F" w:rsidP="007A3554">
            <w:pPr>
              <w:rPr>
                <w:color w:val="ED7D31" w:themeColor="accent2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</w:tcPr>
          <w:p w14:paraId="1B3D4973" w14:textId="568AA734" w:rsidR="00D7550F" w:rsidRPr="007A3554" w:rsidRDefault="00D7550F" w:rsidP="007A3554">
            <w:pPr>
              <w:pStyle w:val="1"/>
              <w:spacing w:line="240" w:lineRule="auto"/>
              <w:contextualSpacing/>
              <w:rPr>
                <w:color w:val="ED7D31" w:themeColor="accent2"/>
                <w:sz w:val="24"/>
                <w:szCs w:val="24"/>
              </w:rPr>
            </w:pPr>
            <w:r w:rsidRPr="007A3554">
              <w:rPr>
                <w:color w:val="000000"/>
                <w:sz w:val="24"/>
                <w:szCs w:val="24"/>
                <w:shd w:val="clear" w:color="auto" w:fill="FAFAFA"/>
              </w:rPr>
              <w:t>Похвальная грамота</w:t>
            </w:r>
          </w:p>
        </w:tc>
      </w:tr>
      <w:tr w:rsidR="008B4064" w:rsidRPr="00A84A0A" w14:paraId="2E72D897" w14:textId="77777777" w:rsidTr="00D16B98">
        <w:trPr>
          <w:trHeight w:val="262"/>
        </w:trPr>
        <w:tc>
          <w:tcPr>
            <w:tcW w:w="2410" w:type="dxa"/>
          </w:tcPr>
          <w:p w14:paraId="1C503CFB" w14:textId="06EBD7B9" w:rsidR="008B4064" w:rsidRPr="007A3554" w:rsidRDefault="008B4064" w:rsidP="007A3554">
            <w:pPr>
              <w:rPr>
                <w:rFonts w:eastAsia="Calibri"/>
              </w:rPr>
            </w:pPr>
            <w:proofErr w:type="spellStart"/>
            <w:r w:rsidRPr="007A3554">
              <w:rPr>
                <w:rFonts w:ascii="Noto Sans" w:hAnsi="Noto Sans"/>
                <w:color w:val="000000"/>
                <w:shd w:val="clear" w:color="auto" w:fill="FAFAFA"/>
              </w:rPr>
              <w:lastRenderedPageBreak/>
              <w:t>марафон</w:t>
            </w:r>
            <w:proofErr w:type="gramStart"/>
            <w:r w:rsidRPr="007A3554">
              <w:rPr>
                <w:rFonts w:ascii="Noto Sans" w:hAnsi="Noto Sans"/>
                <w:color w:val="000000"/>
                <w:shd w:val="clear" w:color="auto" w:fill="FAFAFA"/>
              </w:rPr>
              <w:t>«С</w:t>
            </w:r>
            <w:proofErr w:type="gramEnd"/>
            <w:r w:rsidRPr="007A3554">
              <w:rPr>
                <w:rFonts w:ascii="Noto Sans" w:hAnsi="Noto Sans"/>
                <w:color w:val="000000"/>
                <w:shd w:val="clear" w:color="auto" w:fill="FAFAFA"/>
              </w:rPr>
              <w:t>казочная</w:t>
            </w:r>
            <w:proofErr w:type="spellEnd"/>
            <w:r w:rsidRPr="007A3554">
              <w:rPr>
                <w:rFonts w:ascii="Noto Sans" w:hAnsi="Noto Sans"/>
                <w:color w:val="000000"/>
                <w:shd w:val="clear" w:color="auto" w:fill="FAFAFA"/>
              </w:rPr>
              <w:t xml:space="preserve"> Лапландия»</w:t>
            </w:r>
          </w:p>
        </w:tc>
        <w:tc>
          <w:tcPr>
            <w:tcW w:w="2353" w:type="dxa"/>
          </w:tcPr>
          <w:p w14:paraId="4D403563" w14:textId="0A293A64" w:rsidR="008B4064" w:rsidRPr="007A3554" w:rsidRDefault="00C43B6B" w:rsidP="007A3554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7A3554">
              <w:rPr>
                <w:sz w:val="24"/>
                <w:szCs w:val="24"/>
              </w:rPr>
              <w:t>Кобцева</w:t>
            </w:r>
            <w:proofErr w:type="spellEnd"/>
            <w:r w:rsidRPr="007A3554">
              <w:rPr>
                <w:sz w:val="24"/>
                <w:szCs w:val="24"/>
              </w:rPr>
              <w:t xml:space="preserve"> Е.Т.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14:paraId="675A2406" w14:textId="08736F28" w:rsidR="008B4064" w:rsidRPr="007A3554" w:rsidRDefault="008B4064" w:rsidP="007A3554">
            <w:pPr>
              <w:pStyle w:val="1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7A3554">
              <w:rPr>
                <w:b/>
                <w:sz w:val="24"/>
                <w:szCs w:val="24"/>
              </w:rPr>
              <w:t>Математика</w:t>
            </w:r>
          </w:p>
          <w:p w14:paraId="334CE664" w14:textId="4F7BFA71" w:rsidR="008B4064" w:rsidRPr="007A3554" w:rsidRDefault="008B4064" w:rsidP="007A3554">
            <w:r w:rsidRPr="007A3554">
              <w:t>Январь</w:t>
            </w:r>
          </w:p>
        </w:tc>
        <w:tc>
          <w:tcPr>
            <w:tcW w:w="3439" w:type="dxa"/>
            <w:tcBorders>
              <w:right w:val="single" w:sz="4" w:space="0" w:color="auto"/>
            </w:tcBorders>
          </w:tcPr>
          <w:p w14:paraId="0BC94016" w14:textId="77777777" w:rsidR="008B4064" w:rsidRPr="007A3554" w:rsidRDefault="008B4064" w:rsidP="007A3554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7A3554">
              <w:rPr>
                <w:sz w:val="24"/>
                <w:szCs w:val="24"/>
              </w:rPr>
              <w:t>Елегаев</w:t>
            </w:r>
            <w:proofErr w:type="spellEnd"/>
            <w:r w:rsidRPr="007A3554">
              <w:rPr>
                <w:sz w:val="24"/>
                <w:szCs w:val="24"/>
              </w:rPr>
              <w:t xml:space="preserve"> К-5</w:t>
            </w:r>
          </w:p>
          <w:p w14:paraId="282F527C" w14:textId="77777777" w:rsidR="008B4064" w:rsidRPr="007A3554" w:rsidRDefault="008B4064" w:rsidP="007A3554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</w:tcPr>
          <w:p w14:paraId="2F20B80D" w14:textId="77777777" w:rsidR="008B4064" w:rsidRPr="007A3554" w:rsidRDefault="008B4064" w:rsidP="007A3554">
            <w:r w:rsidRPr="007A3554">
              <w:t>Всероссийский</w:t>
            </w:r>
          </w:p>
          <w:p w14:paraId="3A7C35D1" w14:textId="77777777" w:rsidR="008B4064" w:rsidRPr="007A3554" w:rsidRDefault="008B4064" w:rsidP="007A3554"/>
        </w:tc>
        <w:tc>
          <w:tcPr>
            <w:tcW w:w="2310" w:type="dxa"/>
            <w:tcBorders>
              <w:left w:val="single" w:sz="4" w:space="0" w:color="auto"/>
            </w:tcBorders>
          </w:tcPr>
          <w:p w14:paraId="4A295370" w14:textId="0FE3360D" w:rsidR="008B4064" w:rsidRPr="007A3554" w:rsidRDefault="008B4064" w:rsidP="007A3554">
            <w:pPr>
              <w:pStyle w:val="1"/>
              <w:spacing w:line="240" w:lineRule="auto"/>
              <w:contextualSpacing/>
              <w:rPr>
                <w:color w:val="000000"/>
                <w:sz w:val="24"/>
                <w:szCs w:val="24"/>
                <w:shd w:val="clear" w:color="auto" w:fill="FAFAFA"/>
              </w:rPr>
            </w:pPr>
            <w:r w:rsidRPr="007A3554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  <w:t>Грамота за второе место класса по школе</w:t>
            </w:r>
          </w:p>
        </w:tc>
      </w:tr>
      <w:tr w:rsidR="008B4064" w:rsidRPr="00A84A0A" w14:paraId="5EF49608" w14:textId="77777777" w:rsidTr="00D16B98">
        <w:trPr>
          <w:trHeight w:val="262"/>
        </w:trPr>
        <w:tc>
          <w:tcPr>
            <w:tcW w:w="2410" w:type="dxa"/>
          </w:tcPr>
          <w:p w14:paraId="2E7DF8EF" w14:textId="09627905" w:rsidR="008B4064" w:rsidRPr="007A3554" w:rsidRDefault="008B4064" w:rsidP="007A3554">
            <w:pPr>
              <w:rPr>
                <w:rFonts w:ascii="Noto Sans" w:hAnsi="Noto Sans"/>
                <w:color w:val="000000"/>
                <w:shd w:val="clear" w:color="auto" w:fill="FAFAFA"/>
              </w:rPr>
            </w:pPr>
            <w:r w:rsidRPr="007A3554">
              <w:rPr>
                <w:rFonts w:ascii="Noto Sans" w:hAnsi="Noto Sans"/>
                <w:color w:val="000000"/>
                <w:shd w:val="clear" w:color="auto" w:fill="FAFAFA"/>
              </w:rPr>
              <w:t>марафон «Остров Сокровищ»</w:t>
            </w:r>
          </w:p>
        </w:tc>
        <w:tc>
          <w:tcPr>
            <w:tcW w:w="2353" w:type="dxa"/>
          </w:tcPr>
          <w:p w14:paraId="31C3BBB2" w14:textId="6AB1C89F" w:rsidR="008B4064" w:rsidRPr="007A3554" w:rsidRDefault="00C43B6B" w:rsidP="007A3554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7A3554">
              <w:rPr>
                <w:sz w:val="24"/>
                <w:szCs w:val="24"/>
              </w:rPr>
              <w:t>Кобцева</w:t>
            </w:r>
            <w:proofErr w:type="spellEnd"/>
            <w:r w:rsidRPr="007A3554">
              <w:rPr>
                <w:sz w:val="24"/>
                <w:szCs w:val="24"/>
              </w:rPr>
              <w:t xml:space="preserve"> Е.Т.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14:paraId="2023B974" w14:textId="77777777" w:rsidR="008B4064" w:rsidRPr="007A3554" w:rsidRDefault="008B4064" w:rsidP="007A3554">
            <w:pPr>
              <w:pStyle w:val="1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7A3554">
              <w:rPr>
                <w:b/>
                <w:sz w:val="24"/>
                <w:szCs w:val="24"/>
              </w:rPr>
              <w:t>Математика</w:t>
            </w:r>
          </w:p>
          <w:p w14:paraId="3D047175" w14:textId="6BE07294" w:rsidR="008B4064" w:rsidRPr="007A3554" w:rsidRDefault="008B4064" w:rsidP="007A3554">
            <w:pPr>
              <w:pStyle w:val="1"/>
              <w:spacing w:line="240" w:lineRule="auto"/>
              <w:contextualSpacing/>
              <w:rPr>
                <w:b/>
                <w:sz w:val="24"/>
                <w:szCs w:val="24"/>
              </w:rPr>
            </w:pPr>
            <w:proofErr w:type="spellStart"/>
            <w:r w:rsidRPr="007A3554">
              <w:rPr>
                <w:sz w:val="24"/>
                <w:szCs w:val="24"/>
              </w:rPr>
              <w:t>Февральь</w:t>
            </w:r>
            <w:proofErr w:type="spellEnd"/>
          </w:p>
        </w:tc>
        <w:tc>
          <w:tcPr>
            <w:tcW w:w="3439" w:type="dxa"/>
            <w:tcBorders>
              <w:right w:val="single" w:sz="4" w:space="0" w:color="auto"/>
            </w:tcBorders>
          </w:tcPr>
          <w:p w14:paraId="6E816E84" w14:textId="4D305239" w:rsidR="008B4064" w:rsidRPr="007A3554" w:rsidRDefault="008B4064" w:rsidP="007A3554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7A3554">
              <w:rPr>
                <w:sz w:val="24"/>
                <w:szCs w:val="24"/>
              </w:rPr>
              <w:t>Елегаев</w:t>
            </w:r>
            <w:proofErr w:type="spellEnd"/>
            <w:r w:rsidRPr="007A3554">
              <w:rPr>
                <w:sz w:val="24"/>
                <w:szCs w:val="24"/>
              </w:rPr>
              <w:t xml:space="preserve"> К-5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14:paraId="6E9737EC" w14:textId="77777777" w:rsidR="008B4064" w:rsidRPr="007A3554" w:rsidRDefault="008B4064" w:rsidP="007A3554">
            <w:r w:rsidRPr="007A3554">
              <w:t>Всероссийский</w:t>
            </w:r>
          </w:p>
          <w:p w14:paraId="7679B60F" w14:textId="77777777" w:rsidR="008B4064" w:rsidRPr="007A3554" w:rsidRDefault="008B4064" w:rsidP="007A3554"/>
        </w:tc>
        <w:tc>
          <w:tcPr>
            <w:tcW w:w="2310" w:type="dxa"/>
            <w:tcBorders>
              <w:left w:val="single" w:sz="4" w:space="0" w:color="auto"/>
            </w:tcBorders>
          </w:tcPr>
          <w:p w14:paraId="364A643F" w14:textId="682CA63E" w:rsidR="008B4064" w:rsidRPr="007A3554" w:rsidRDefault="008B4064" w:rsidP="007A3554">
            <w:pPr>
              <w:pStyle w:val="1"/>
              <w:spacing w:line="240" w:lineRule="auto"/>
              <w:contextualSpacing/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</w:pPr>
            <w:r w:rsidRPr="007A3554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  <w:t>Грамота за второе место класса по школе</w:t>
            </w:r>
          </w:p>
        </w:tc>
      </w:tr>
      <w:tr w:rsidR="008B4064" w:rsidRPr="00A84A0A" w14:paraId="4E080714" w14:textId="77777777" w:rsidTr="00D16B98">
        <w:trPr>
          <w:trHeight w:val="262"/>
        </w:trPr>
        <w:tc>
          <w:tcPr>
            <w:tcW w:w="2410" w:type="dxa"/>
          </w:tcPr>
          <w:p w14:paraId="366166DB" w14:textId="7974C3F2" w:rsidR="008B4064" w:rsidRPr="007A3554" w:rsidRDefault="008B4064" w:rsidP="007A3554">
            <w:pPr>
              <w:rPr>
                <w:rFonts w:ascii="Noto Sans" w:hAnsi="Noto Sans"/>
                <w:color w:val="000000"/>
                <w:shd w:val="clear" w:color="auto" w:fill="FAFAFA"/>
              </w:rPr>
            </w:pPr>
            <w:r w:rsidRPr="007A3554">
              <w:rPr>
                <w:rFonts w:ascii="Noto Sans" w:hAnsi="Noto Sans" w:hint="eastAsia"/>
                <w:color w:val="000000"/>
                <w:shd w:val="clear" w:color="auto" w:fill="FAFAFA"/>
              </w:rPr>
              <w:t>З</w:t>
            </w:r>
            <w:r w:rsidRPr="007A3554">
              <w:rPr>
                <w:rFonts w:ascii="Noto Sans" w:hAnsi="Noto Sans"/>
                <w:color w:val="000000"/>
                <w:shd w:val="clear" w:color="auto" w:fill="FAFAFA"/>
              </w:rPr>
              <w:t>имняя олимпиада по математике для 5</w:t>
            </w:r>
            <w:r w:rsidRPr="007A3554">
              <w:rPr>
                <w:color w:val="000000"/>
                <w:shd w:val="clear" w:color="auto" w:fill="FAFAFA"/>
              </w:rPr>
              <w:t>﻿</w:t>
            </w:r>
            <w:r w:rsidRPr="007A3554">
              <w:rPr>
                <w:rFonts w:ascii="Noto Sans" w:hAnsi="Noto Sans"/>
                <w:color w:val="000000"/>
                <w:shd w:val="clear" w:color="auto" w:fill="FAFAFA"/>
              </w:rPr>
              <w:t>-</w:t>
            </w:r>
            <w:r w:rsidRPr="007A3554">
              <w:rPr>
                <w:color w:val="000000"/>
                <w:shd w:val="clear" w:color="auto" w:fill="FAFAFA"/>
              </w:rPr>
              <w:t>﻿</w:t>
            </w:r>
            <w:proofErr w:type="spellStart"/>
            <w:r w:rsidRPr="007A3554">
              <w:rPr>
                <w:color w:val="000000"/>
                <w:shd w:val="clear" w:color="auto" w:fill="FAFAFA"/>
              </w:rPr>
              <w:t>го</w:t>
            </w:r>
            <w:proofErr w:type="spellEnd"/>
            <w:r w:rsidRPr="007A3554">
              <w:rPr>
                <w:rFonts w:ascii="Noto Sans" w:hAnsi="Noto Sans"/>
                <w:color w:val="000000"/>
                <w:shd w:val="clear" w:color="auto" w:fill="FAFAFA"/>
              </w:rPr>
              <w:t xml:space="preserve"> </w:t>
            </w:r>
            <w:r w:rsidRPr="007A3554">
              <w:rPr>
                <w:color w:val="000000"/>
                <w:shd w:val="clear" w:color="auto" w:fill="FAFAFA"/>
              </w:rPr>
              <w:t>класс</w:t>
            </w:r>
            <w:r w:rsidRPr="007A3554">
              <w:rPr>
                <w:rFonts w:ascii="Noto Sans" w:hAnsi="Noto Sans"/>
                <w:color w:val="000000"/>
                <w:shd w:val="clear" w:color="auto" w:fill="FAFAFA"/>
              </w:rPr>
              <w:t>а</w:t>
            </w:r>
          </w:p>
        </w:tc>
        <w:tc>
          <w:tcPr>
            <w:tcW w:w="2353" w:type="dxa"/>
          </w:tcPr>
          <w:p w14:paraId="51B39E59" w14:textId="416A61BD" w:rsidR="008B4064" w:rsidRPr="007A3554" w:rsidRDefault="00C43B6B" w:rsidP="007A3554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7A3554">
              <w:rPr>
                <w:sz w:val="24"/>
                <w:szCs w:val="24"/>
              </w:rPr>
              <w:t>Кобцева</w:t>
            </w:r>
            <w:proofErr w:type="spellEnd"/>
            <w:r w:rsidRPr="007A3554">
              <w:rPr>
                <w:sz w:val="24"/>
                <w:szCs w:val="24"/>
              </w:rPr>
              <w:t xml:space="preserve"> Е.Т.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14:paraId="134F2D58" w14:textId="77777777" w:rsidR="008B4064" w:rsidRPr="007A3554" w:rsidRDefault="008B4064" w:rsidP="007A3554">
            <w:pPr>
              <w:pStyle w:val="1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7A3554">
              <w:rPr>
                <w:b/>
                <w:sz w:val="24"/>
                <w:szCs w:val="24"/>
              </w:rPr>
              <w:t>Математика</w:t>
            </w:r>
          </w:p>
          <w:p w14:paraId="72CE9E69" w14:textId="08D45933" w:rsidR="008B4064" w:rsidRPr="007A3554" w:rsidRDefault="008B4064" w:rsidP="007A3554">
            <w:pPr>
              <w:pStyle w:val="1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7A3554">
              <w:rPr>
                <w:sz w:val="24"/>
                <w:szCs w:val="24"/>
              </w:rPr>
              <w:t>Февраль</w:t>
            </w:r>
          </w:p>
        </w:tc>
        <w:tc>
          <w:tcPr>
            <w:tcW w:w="3439" w:type="dxa"/>
            <w:tcBorders>
              <w:right w:val="single" w:sz="4" w:space="0" w:color="auto"/>
            </w:tcBorders>
          </w:tcPr>
          <w:p w14:paraId="7BA0196D" w14:textId="51CF3630" w:rsidR="008B4064" w:rsidRPr="007A3554" w:rsidRDefault="008B4064" w:rsidP="007A3554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7A3554">
              <w:rPr>
                <w:sz w:val="24"/>
                <w:szCs w:val="24"/>
              </w:rPr>
              <w:t>Елегаев</w:t>
            </w:r>
            <w:proofErr w:type="spellEnd"/>
            <w:r w:rsidRPr="007A3554">
              <w:rPr>
                <w:sz w:val="24"/>
                <w:szCs w:val="24"/>
              </w:rPr>
              <w:t xml:space="preserve"> К-5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14:paraId="32403941" w14:textId="77777777" w:rsidR="008B4064" w:rsidRPr="007A3554" w:rsidRDefault="008B4064" w:rsidP="007A3554">
            <w:r w:rsidRPr="007A3554">
              <w:t>Всероссийский</w:t>
            </w:r>
          </w:p>
          <w:p w14:paraId="47FC7165" w14:textId="77777777" w:rsidR="008B4064" w:rsidRPr="007A3554" w:rsidRDefault="008B4064" w:rsidP="007A3554"/>
        </w:tc>
        <w:tc>
          <w:tcPr>
            <w:tcW w:w="2310" w:type="dxa"/>
            <w:tcBorders>
              <w:left w:val="single" w:sz="4" w:space="0" w:color="auto"/>
            </w:tcBorders>
          </w:tcPr>
          <w:p w14:paraId="3A9700D7" w14:textId="31BD75A2" w:rsidR="008B4064" w:rsidRPr="007A3554" w:rsidRDefault="008B4064" w:rsidP="007A3554">
            <w:pPr>
              <w:pStyle w:val="1"/>
              <w:spacing w:line="240" w:lineRule="auto"/>
              <w:contextualSpacing/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</w:pPr>
            <w:r w:rsidRPr="007A3554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  <w:t>Сертификат участника в основном туре зимней олимпиады по математике для 5</w:t>
            </w:r>
            <w:r w:rsidRPr="007A3554">
              <w:rPr>
                <w:color w:val="000000"/>
                <w:sz w:val="24"/>
                <w:szCs w:val="24"/>
                <w:shd w:val="clear" w:color="auto" w:fill="FAFAFA"/>
              </w:rPr>
              <w:t>﻿</w:t>
            </w:r>
            <w:r w:rsidRPr="007A3554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  <w:t>-</w:t>
            </w:r>
            <w:r w:rsidRPr="007A3554">
              <w:rPr>
                <w:color w:val="000000"/>
                <w:sz w:val="24"/>
                <w:szCs w:val="24"/>
                <w:shd w:val="clear" w:color="auto" w:fill="FAFAFA"/>
              </w:rPr>
              <w:t>﻿</w:t>
            </w:r>
            <w:proofErr w:type="spellStart"/>
            <w:r w:rsidRPr="007A3554">
              <w:rPr>
                <w:color w:val="000000"/>
                <w:sz w:val="24"/>
                <w:szCs w:val="24"/>
                <w:shd w:val="clear" w:color="auto" w:fill="FAFAFA"/>
              </w:rPr>
              <w:t>го</w:t>
            </w:r>
            <w:proofErr w:type="spellEnd"/>
            <w:r w:rsidRPr="007A3554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Pr="007A3554">
              <w:rPr>
                <w:color w:val="000000"/>
                <w:sz w:val="24"/>
                <w:szCs w:val="24"/>
                <w:shd w:val="clear" w:color="auto" w:fill="FAFAFA"/>
              </w:rPr>
              <w:t>класс</w:t>
            </w:r>
            <w:r w:rsidRPr="007A3554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  <w:t>а</w:t>
            </w:r>
          </w:p>
        </w:tc>
      </w:tr>
      <w:tr w:rsidR="008B4064" w:rsidRPr="00A84A0A" w14:paraId="097A3CBE" w14:textId="77777777" w:rsidTr="00D16B98">
        <w:trPr>
          <w:trHeight w:val="262"/>
        </w:trPr>
        <w:tc>
          <w:tcPr>
            <w:tcW w:w="2410" w:type="dxa"/>
          </w:tcPr>
          <w:p w14:paraId="503D5479" w14:textId="6F7F9880" w:rsidR="008B4064" w:rsidRPr="007A3554" w:rsidRDefault="008B4064" w:rsidP="007A3554">
            <w:pPr>
              <w:rPr>
                <w:rFonts w:ascii="Noto Sans" w:hAnsi="Noto Sans"/>
                <w:color w:val="000000"/>
                <w:shd w:val="clear" w:color="auto" w:fill="FAFAFA"/>
              </w:rPr>
            </w:pPr>
            <w:r w:rsidRPr="007A3554">
              <w:rPr>
                <w:rFonts w:ascii="Noto Sans" w:hAnsi="Noto Sans"/>
                <w:color w:val="000000"/>
                <w:shd w:val="clear" w:color="auto" w:fill="FAFAFA"/>
              </w:rPr>
              <w:t>марафон «Цветущие Гавайи»</w:t>
            </w:r>
          </w:p>
        </w:tc>
        <w:tc>
          <w:tcPr>
            <w:tcW w:w="2353" w:type="dxa"/>
          </w:tcPr>
          <w:p w14:paraId="5BDE97EC" w14:textId="293471AB" w:rsidR="008B4064" w:rsidRPr="007A3554" w:rsidRDefault="00C43B6B" w:rsidP="007A3554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7A3554">
              <w:rPr>
                <w:sz w:val="24"/>
                <w:szCs w:val="24"/>
              </w:rPr>
              <w:t>Кобцева</w:t>
            </w:r>
            <w:proofErr w:type="spellEnd"/>
            <w:r w:rsidRPr="007A3554">
              <w:rPr>
                <w:sz w:val="24"/>
                <w:szCs w:val="24"/>
              </w:rPr>
              <w:t xml:space="preserve"> Е.Т.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14:paraId="05771D24" w14:textId="7E67DE1A" w:rsidR="008B4064" w:rsidRPr="007A3554" w:rsidRDefault="008B4064" w:rsidP="007A3554">
            <w:pPr>
              <w:pStyle w:val="1"/>
              <w:spacing w:line="240" w:lineRule="auto"/>
              <w:contextualSpacing/>
              <w:rPr>
                <w:b/>
                <w:sz w:val="24"/>
                <w:szCs w:val="24"/>
              </w:rPr>
            </w:pPr>
            <w:proofErr w:type="spellStart"/>
            <w:r w:rsidRPr="007A3554">
              <w:rPr>
                <w:b/>
                <w:sz w:val="24"/>
                <w:szCs w:val="24"/>
              </w:rPr>
              <w:t>МатематикаМарт</w:t>
            </w:r>
            <w:proofErr w:type="spellEnd"/>
          </w:p>
        </w:tc>
        <w:tc>
          <w:tcPr>
            <w:tcW w:w="3439" w:type="dxa"/>
            <w:tcBorders>
              <w:right w:val="single" w:sz="4" w:space="0" w:color="auto"/>
            </w:tcBorders>
          </w:tcPr>
          <w:p w14:paraId="45A5B0D7" w14:textId="6D2E5F00" w:rsidR="008B4064" w:rsidRPr="007A3554" w:rsidRDefault="008B4064" w:rsidP="007A3554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7A3554">
              <w:rPr>
                <w:sz w:val="24"/>
                <w:szCs w:val="24"/>
              </w:rPr>
              <w:t>Елегаев</w:t>
            </w:r>
            <w:proofErr w:type="spellEnd"/>
            <w:r w:rsidRPr="007A3554">
              <w:rPr>
                <w:sz w:val="24"/>
                <w:szCs w:val="24"/>
              </w:rPr>
              <w:t xml:space="preserve"> К-5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14:paraId="26FF87B3" w14:textId="77777777" w:rsidR="008B4064" w:rsidRPr="007A3554" w:rsidRDefault="008B4064" w:rsidP="007A3554">
            <w:r w:rsidRPr="007A3554">
              <w:t>Всероссийский</w:t>
            </w:r>
          </w:p>
          <w:p w14:paraId="007DFBE1" w14:textId="77777777" w:rsidR="008B4064" w:rsidRPr="007A3554" w:rsidRDefault="008B4064" w:rsidP="007A3554"/>
        </w:tc>
        <w:tc>
          <w:tcPr>
            <w:tcW w:w="2310" w:type="dxa"/>
            <w:tcBorders>
              <w:left w:val="single" w:sz="4" w:space="0" w:color="auto"/>
            </w:tcBorders>
          </w:tcPr>
          <w:p w14:paraId="7C349D0F" w14:textId="589FA603" w:rsidR="008B4064" w:rsidRPr="007A3554" w:rsidRDefault="008B4064" w:rsidP="007A3554">
            <w:pPr>
              <w:pStyle w:val="1"/>
              <w:spacing w:line="240" w:lineRule="auto"/>
              <w:contextualSpacing/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</w:pPr>
            <w:r w:rsidRPr="007A3554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  <w:t>Грамота за третье место класса по школе</w:t>
            </w:r>
          </w:p>
        </w:tc>
      </w:tr>
      <w:tr w:rsidR="00C43B6B" w:rsidRPr="00A84A0A" w14:paraId="289E95AE" w14:textId="77777777" w:rsidTr="00D16B98">
        <w:trPr>
          <w:trHeight w:val="262"/>
        </w:trPr>
        <w:tc>
          <w:tcPr>
            <w:tcW w:w="2410" w:type="dxa"/>
          </w:tcPr>
          <w:p w14:paraId="046BD57B" w14:textId="561A1D14" w:rsidR="00C43B6B" w:rsidRPr="007A3554" w:rsidRDefault="00C43B6B" w:rsidP="007A3554">
            <w:pPr>
              <w:rPr>
                <w:rFonts w:ascii="Noto Sans" w:hAnsi="Noto Sans"/>
                <w:color w:val="000000"/>
                <w:shd w:val="clear" w:color="auto" w:fill="FAFAFA"/>
              </w:rPr>
            </w:pPr>
            <w:r w:rsidRPr="007A3554">
              <w:rPr>
                <w:rFonts w:ascii="Noto Sans" w:hAnsi="Noto Sans"/>
                <w:b/>
                <w:color w:val="000000"/>
                <w:shd w:val="clear" w:color="auto" w:fill="FAFAFA"/>
              </w:rPr>
              <w:t>«Финансовая грамотность и предпринимательство»</w:t>
            </w:r>
          </w:p>
        </w:tc>
        <w:tc>
          <w:tcPr>
            <w:tcW w:w="2353" w:type="dxa"/>
          </w:tcPr>
          <w:p w14:paraId="37E97692" w14:textId="24103756" w:rsidR="00C43B6B" w:rsidRPr="007A3554" w:rsidRDefault="00C43B6B" w:rsidP="007A3554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7A3554">
              <w:rPr>
                <w:sz w:val="24"/>
                <w:szCs w:val="24"/>
              </w:rPr>
              <w:t>Кобцева</w:t>
            </w:r>
            <w:proofErr w:type="spellEnd"/>
            <w:r w:rsidRPr="007A3554">
              <w:rPr>
                <w:sz w:val="24"/>
                <w:szCs w:val="24"/>
              </w:rPr>
              <w:t xml:space="preserve"> Е.Т.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14:paraId="1276A34C" w14:textId="1D27982A" w:rsidR="00C43B6B" w:rsidRPr="007A3554" w:rsidRDefault="00C43B6B" w:rsidP="007A3554">
            <w:pPr>
              <w:pStyle w:val="1"/>
              <w:spacing w:line="240" w:lineRule="auto"/>
              <w:contextualSpacing/>
              <w:rPr>
                <w:b/>
                <w:sz w:val="24"/>
                <w:szCs w:val="24"/>
              </w:rPr>
            </w:pPr>
            <w:proofErr w:type="spellStart"/>
            <w:r w:rsidRPr="007A3554">
              <w:rPr>
                <w:b/>
                <w:sz w:val="24"/>
                <w:szCs w:val="24"/>
              </w:rPr>
              <w:t>МатематикаМарт</w:t>
            </w:r>
            <w:proofErr w:type="spellEnd"/>
          </w:p>
        </w:tc>
        <w:tc>
          <w:tcPr>
            <w:tcW w:w="3439" w:type="dxa"/>
            <w:tcBorders>
              <w:right w:val="single" w:sz="4" w:space="0" w:color="auto"/>
            </w:tcBorders>
          </w:tcPr>
          <w:p w14:paraId="6C634F6E" w14:textId="13054666" w:rsidR="00C43B6B" w:rsidRPr="007A3554" w:rsidRDefault="00C43B6B" w:rsidP="007A3554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7A3554">
              <w:rPr>
                <w:sz w:val="24"/>
                <w:szCs w:val="24"/>
              </w:rPr>
              <w:t>Елегаев</w:t>
            </w:r>
            <w:proofErr w:type="spellEnd"/>
            <w:r w:rsidRPr="007A3554">
              <w:rPr>
                <w:sz w:val="24"/>
                <w:szCs w:val="24"/>
              </w:rPr>
              <w:t xml:space="preserve"> К-5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14:paraId="4C6A60F0" w14:textId="77777777" w:rsidR="00C43B6B" w:rsidRPr="007A3554" w:rsidRDefault="00C43B6B" w:rsidP="007A3554">
            <w:r w:rsidRPr="007A3554">
              <w:t>Всероссийский</w:t>
            </w:r>
          </w:p>
          <w:p w14:paraId="38EB3156" w14:textId="77777777" w:rsidR="00C43B6B" w:rsidRPr="007A3554" w:rsidRDefault="00C43B6B" w:rsidP="007A3554"/>
        </w:tc>
        <w:tc>
          <w:tcPr>
            <w:tcW w:w="2310" w:type="dxa"/>
            <w:tcBorders>
              <w:left w:val="single" w:sz="4" w:space="0" w:color="auto"/>
            </w:tcBorders>
          </w:tcPr>
          <w:p w14:paraId="31D08C2E" w14:textId="657A7724" w:rsidR="00C43B6B" w:rsidRPr="007A3554" w:rsidRDefault="00C43B6B" w:rsidP="007A3554">
            <w:pPr>
              <w:pStyle w:val="1"/>
              <w:spacing w:line="240" w:lineRule="auto"/>
              <w:contextualSpacing/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</w:pPr>
            <w:r w:rsidRPr="007A3554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  <w:t>Диплом победителя</w:t>
            </w:r>
          </w:p>
        </w:tc>
      </w:tr>
      <w:tr w:rsidR="00C43B6B" w:rsidRPr="00A84A0A" w14:paraId="23A39865" w14:textId="77777777" w:rsidTr="00D16B98">
        <w:trPr>
          <w:trHeight w:val="262"/>
        </w:trPr>
        <w:tc>
          <w:tcPr>
            <w:tcW w:w="2410" w:type="dxa"/>
          </w:tcPr>
          <w:p w14:paraId="6D2975F8" w14:textId="71A54669" w:rsidR="00C43B6B" w:rsidRPr="007A3554" w:rsidRDefault="00C43B6B" w:rsidP="007A3554">
            <w:pPr>
              <w:rPr>
                <w:rFonts w:ascii="Noto Sans" w:hAnsi="Noto Sans"/>
                <w:color w:val="000000"/>
                <w:shd w:val="clear" w:color="auto" w:fill="FAFAFA"/>
              </w:rPr>
            </w:pPr>
            <w:r w:rsidRPr="007A3554">
              <w:rPr>
                <w:rFonts w:ascii="Noto Sans" w:hAnsi="Noto Sans" w:hint="eastAsia"/>
                <w:color w:val="000000"/>
                <w:shd w:val="clear" w:color="auto" w:fill="FAFAFA"/>
              </w:rPr>
              <w:t>М</w:t>
            </w:r>
            <w:r w:rsidRPr="007A3554">
              <w:rPr>
                <w:rFonts w:ascii="Noto Sans" w:hAnsi="Noto Sans"/>
                <w:color w:val="000000"/>
                <w:shd w:val="clear" w:color="auto" w:fill="FAFAFA"/>
              </w:rPr>
              <w:t>арафон «Весеннее пробуждение»</w:t>
            </w:r>
          </w:p>
        </w:tc>
        <w:tc>
          <w:tcPr>
            <w:tcW w:w="2353" w:type="dxa"/>
          </w:tcPr>
          <w:p w14:paraId="6A9F963D" w14:textId="7F6B00F5" w:rsidR="00C43B6B" w:rsidRPr="007A3554" w:rsidRDefault="00C43B6B" w:rsidP="007A3554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7A3554">
              <w:rPr>
                <w:sz w:val="24"/>
                <w:szCs w:val="24"/>
              </w:rPr>
              <w:t>Кобцева</w:t>
            </w:r>
            <w:proofErr w:type="spellEnd"/>
            <w:r w:rsidRPr="007A3554">
              <w:rPr>
                <w:sz w:val="24"/>
                <w:szCs w:val="24"/>
              </w:rPr>
              <w:t xml:space="preserve"> Е.Т.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14:paraId="075398C7" w14:textId="4F50E361" w:rsidR="00C43B6B" w:rsidRPr="007A3554" w:rsidRDefault="00C43B6B" w:rsidP="007A3554">
            <w:pPr>
              <w:pStyle w:val="1"/>
              <w:spacing w:line="240" w:lineRule="auto"/>
              <w:contextualSpacing/>
              <w:rPr>
                <w:b/>
                <w:sz w:val="24"/>
                <w:szCs w:val="24"/>
              </w:rPr>
            </w:pPr>
            <w:proofErr w:type="spellStart"/>
            <w:r w:rsidRPr="007A3554">
              <w:rPr>
                <w:b/>
                <w:sz w:val="24"/>
                <w:szCs w:val="24"/>
              </w:rPr>
              <w:t>МатематикаМай</w:t>
            </w:r>
            <w:proofErr w:type="spellEnd"/>
          </w:p>
        </w:tc>
        <w:tc>
          <w:tcPr>
            <w:tcW w:w="3439" w:type="dxa"/>
            <w:tcBorders>
              <w:right w:val="single" w:sz="4" w:space="0" w:color="auto"/>
            </w:tcBorders>
          </w:tcPr>
          <w:p w14:paraId="2D18AC03" w14:textId="67FAD671" w:rsidR="00C43B6B" w:rsidRPr="007A3554" w:rsidRDefault="00C43B6B" w:rsidP="007A3554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7A3554">
              <w:rPr>
                <w:sz w:val="24"/>
                <w:szCs w:val="24"/>
              </w:rPr>
              <w:t>Елегаев</w:t>
            </w:r>
            <w:proofErr w:type="spellEnd"/>
            <w:r w:rsidRPr="007A3554">
              <w:rPr>
                <w:sz w:val="24"/>
                <w:szCs w:val="24"/>
              </w:rPr>
              <w:t xml:space="preserve"> К-5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14:paraId="1D01ADC8" w14:textId="77777777" w:rsidR="00C43B6B" w:rsidRPr="007A3554" w:rsidRDefault="00C43B6B" w:rsidP="007A3554">
            <w:r w:rsidRPr="007A3554">
              <w:t>Всероссийский</w:t>
            </w:r>
          </w:p>
          <w:p w14:paraId="268BBEE4" w14:textId="77777777" w:rsidR="00C43B6B" w:rsidRPr="007A3554" w:rsidRDefault="00C43B6B" w:rsidP="007A3554"/>
        </w:tc>
        <w:tc>
          <w:tcPr>
            <w:tcW w:w="2310" w:type="dxa"/>
            <w:tcBorders>
              <w:left w:val="single" w:sz="4" w:space="0" w:color="auto"/>
            </w:tcBorders>
          </w:tcPr>
          <w:p w14:paraId="5A26F576" w14:textId="2999905E" w:rsidR="00C43B6B" w:rsidRPr="007A3554" w:rsidRDefault="00C43B6B" w:rsidP="007A3554">
            <w:pPr>
              <w:pStyle w:val="1"/>
              <w:spacing w:line="240" w:lineRule="auto"/>
              <w:contextualSpacing/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</w:pPr>
            <w:r w:rsidRPr="007A3554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  <w:t>Грамота за третье место класса по школе в марафоне «Весеннее пробуждение»</w:t>
            </w:r>
          </w:p>
        </w:tc>
      </w:tr>
      <w:tr w:rsidR="00C43B6B" w:rsidRPr="00A84A0A" w14:paraId="42D790B9" w14:textId="77777777" w:rsidTr="00D16B98">
        <w:trPr>
          <w:trHeight w:val="262"/>
        </w:trPr>
        <w:tc>
          <w:tcPr>
            <w:tcW w:w="2410" w:type="dxa"/>
          </w:tcPr>
          <w:p w14:paraId="4CAFC4AD" w14:textId="6C8B28D9" w:rsidR="00C43B6B" w:rsidRPr="007A3554" w:rsidRDefault="00C43B6B" w:rsidP="007A3554">
            <w:pPr>
              <w:rPr>
                <w:rFonts w:ascii="Noto Sans" w:hAnsi="Noto Sans"/>
                <w:color w:val="000000"/>
                <w:shd w:val="clear" w:color="auto" w:fill="FAFAFA"/>
              </w:rPr>
            </w:pPr>
            <w:r w:rsidRPr="007A3554">
              <w:rPr>
                <w:color w:val="000000"/>
                <w:shd w:val="clear" w:color="auto" w:fill="FAFAFA"/>
              </w:rPr>
              <w:t xml:space="preserve">Интеллектуальная игра «Марафон </w:t>
            </w:r>
            <w:proofErr w:type="spellStart"/>
            <w:r w:rsidRPr="007A3554">
              <w:rPr>
                <w:color w:val="000000"/>
                <w:shd w:val="clear" w:color="auto" w:fill="FAFAFA"/>
              </w:rPr>
              <w:t>профессиий</w:t>
            </w:r>
            <w:proofErr w:type="spellEnd"/>
            <w:r w:rsidRPr="007A3554">
              <w:rPr>
                <w:color w:val="000000"/>
                <w:shd w:val="clear" w:color="auto" w:fill="FAFAFA"/>
              </w:rPr>
              <w:t>»</w:t>
            </w:r>
          </w:p>
        </w:tc>
        <w:tc>
          <w:tcPr>
            <w:tcW w:w="2353" w:type="dxa"/>
          </w:tcPr>
          <w:p w14:paraId="0E190062" w14:textId="7DA217C4" w:rsidR="00C43B6B" w:rsidRPr="007A3554" w:rsidRDefault="00C43B6B" w:rsidP="007A3554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7A3554">
              <w:rPr>
                <w:sz w:val="24"/>
                <w:szCs w:val="24"/>
              </w:rPr>
              <w:t>Кобцева</w:t>
            </w:r>
            <w:proofErr w:type="spellEnd"/>
            <w:r w:rsidRPr="007A3554">
              <w:rPr>
                <w:sz w:val="24"/>
                <w:szCs w:val="24"/>
              </w:rPr>
              <w:t xml:space="preserve"> Е.Т.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14:paraId="703079C7" w14:textId="55BDE2CF" w:rsidR="00C43B6B" w:rsidRPr="007A3554" w:rsidRDefault="00C43B6B" w:rsidP="007A3554">
            <w:pPr>
              <w:pStyle w:val="1"/>
              <w:spacing w:line="240" w:lineRule="auto"/>
              <w:contextualSpacing/>
              <w:rPr>
                <w:b/>
                <w:sz w:val="24"/>
                <w:szCs w:val="24"/>
              </w:rPr>
            </w:pPr>
            <w:proofErr w:type="spellStart"/>
            <w:r w:rsidRPr="007A3554">
              <w:rPr>
                <w:b/>
                <w:sz w:val="24"/>
                <w:szCs w:val="24"/>
              </w:rPr>
              <w:t>МатематикаМай</w:t>
            </w:r>
            <w:proofErr w:type="spellEnd"/>
          </w:p>
        </w:tc>
        <w:tc>
          <w:tcPr>
            <w:tcW w:w="3439" w:type="dxa"/>
            <w:tcBorders>
              <w:right w:val="single" w:sz="4" w:space="0" w:color="auto"/>
            </w:tcBorders>
          </w:tcPr>
          <w:p w14:paraId="0EBCC0C1" w14:textId="3A924846" w:rsidR="00C43B6B" w:rsidRPr="007A3554" w:rsidRDefault="00C43B6B" w:rsidP="007A3554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7A3554">
              <w:rPr>
                <w:sz w:val="24"/>
                <w:szCs w:val="24"/>
              </w:rPr>
              <w:t>Елегаев</w:t>
            </w:r>
            <w:proofErr w:type="spellEnd"/>
            <w:r w:rsidRPr="007A3554">
              <w:rPr>
                <w:sz w:val="24"/>
                <w:szCs w:val="24"/>
              </w:rPr>
              <w:t xml:space="preserve"> К-5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14:paraId="18EB68DE" w14:textId="77777777" w:rsidR="00C43B6B" w:rsidRPr="007A3554" w:rsidRDefault="00C43B6B" w:rsidP="007A3554">
            <w:r w:rsidRPr="007A3554">
              <w:t>Всероссийский</w:t>
            </w:r>
          </w:p>
          <w:p w14:paraId="7A3B7085" w14:textId="77777777" w:rsidR="00C43B6B" w:rsidRPr="007A3554" w:rsidRDefault="00C43B6B" w:rsidP="007A3554"/>
        </w:tc>
        <w:tc>
          <w:tcPr>
            <w:tcW w:w="2310" w:type="dxa"/>
            <w:tcBorders>
              <w:left w:val="single" w:sz="4" w:space="0" w:color="auto"/>
            </w:tcBorders>
          </w:tcPr>
          <w:p w14:paraId="5558984C" w14:textId="0344398C" w:rsidR="00C43B6B" w:rsidRPr="007A3554" w:rsidRDefault="00C43B6B" w:rsidP="007A3554">
            <w:pPr>
              <w:pStyle w:val="1"/>
              <w:spacing w:line="240" w:lineRule="auto"/>
              <w:contextualSpacing/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</w:pPr>
            <w:r w:rsidRPr="007A3554">
              <w:rPr>
                <w:color w:val="000000"/>
                <w:sz w:val="24"/>
                <w:szCs w:val="24"/>
                <w:shd w:val="clear" w:color="auto" w:fill="FAFAFA"/>
              </w:rPr>
              <w:t>Диплом 1 степени</w:t>
            </w:r>
          </w:p>
        </w:tc>
      </w:tr>
      <w:tr w:rsidR="00C43B6B" w:rsidRPr="00A84A0A" w14:paraId="16455428" w14:textId="77777777" w:rsidTr="00D16B98">
        <w:trPr>
          <w:trHeight w:val="262"/>
        </w:trPr>
        <w:tc>
          <w:tcPr>
            <w:tcW w:w="2410" w:type="dxa"/>
          </w:tcPr>
          <w:p w14:paraId="34B7AF58" w14:textId="7CBA346E" w:rsidR="00C43B6B" w:rsidRPr="007A3554" w:rsidRDefault="00C43B6B" w:rsidP="007A3554">
            <w:pPr>
              <w:rPr>
                <w:rFonts w:eastAsia="Calibri"/>
              </w:rPr>
            </w:pPr>
            <w:r w:rsidRPr="007A3554">
              <w:rPr>
                <w:rFonts w:eastAsia="Calibri"/>
              </w:rPr>
              <w:t>Сайт «</w:t>
            </w:r>
            <w:proofErr w:type="spellStart"/>
            <w:r w:rsidRPr="007A3554">
              <w:rPr>
                <w:rFonts w:eastAsia="Calibri"/>
              </w:rPr>
              <w:t>Учи</w:t>
            </w:r>
            <w:proofErr w:type="gramStart"/>
            <w:r w:rsidRPr="007A3554">
              <w:rPr>
                <w:rFonts w:eastAsia="Calibri"/>
              </w:rPr>
              <w:t>.р</w:t>
            </w:r>
            <w:proofErr w:type="gramEnd"/>
            <w:r w:rsidRPr="007A3554">
              <w:rPr>
                <w:rFonts w:eastAsia="Calibri"/>
              </w:rPr>
              <w:t>у</w:t>
            </w:r>
            <w:proofErr w:type="spellEnd"/>
            <w:r w:rsidRPr="007A3554">
              <w:rPr>
                <w:rFonts w:eastAsia="Calibri"/>
              </w:rPr>
              <w:t>»</w:t>
            </w:r>
            <w:r w:rsidRPr="007A3554">
              <w:rPr>
                <w:color w:val="000000"/>
                <w:shd w:val="clear" w:color="auto" w:fill="FAFAFA"/>
              </w:rPr>
              <w:t xml:space="preserve"> марафон «Навстречу знаниям»</w:t>
            </w:r>
          </w:p>
        </w:tc>
        <w:tc>
          <w:tcPr>
            <w:tcW w:w="2353" w:type="dxa"/>
          </w:tcPr>
          <w:p w14:paraId="05CE83A3" w14:textId="216AF3CA" w:rsidR="00C43B6B" w:rsidRPr="007A3554" w:rsidRDefault="00C43B6B" w:rsidP="007A3554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r w:rsidRPr="007A3554">
              <w:rPr>
                <w:sz w:val="24"/>
                <w:szCs w:val="24"/>
              </w:rPr>
              <w:t>Кобцева Е.Т.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14:paraId="1F1748DA" w14:textId="77777777" w:rsidR="00C43B6B" w:rsidRPr="007A3554" w:rsidRDefault="00C43B6B" w:rsidP="007A3554">
            <w:pPr>
              <w:pStyle w:val="1"/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7A3554">
              <w:rPr>
                <w:bCs/>
                <w:sz w:val="24"/>
                <w:szCs w:val="24"/>
              </w:rPr>
              <w:t xml:space="preserve">Математика </w:t>
            </w:r>
          </w:p>
          <w:p w14:paraId="5E9CAE53" w14:textId="298958A6" w:rsidR="00C43B6B" w:rsidRPr="007A3554" w:rsidRDefault="00C43B6B" w:rsidP="007A3554">
            <w:pPr>
              <w:pStyle w:val="1"/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7A3554">
              <w:rPr>
                <w:sz w:val="24"/>
                <w:szCs w:val="24"/>
              </w:rPr>
              <w:t>сентябрь</w:t>
            </w:r>
          </w:p>
        </w:tc>
        <w:tc>
          <w:tcPr>
            <w:tcW w:w="3439" w:type="dxa"/>
            <w:tcBorders>
              <w:right w:val="single" w:sz="4" w:space="0" w:color="auto"/>
            </w:tcBorders>
          </w:tcPr>
          <w:p w14:paraId="07876E30" w14:textId="5FB75674" w:rsidR="00C43B6B" w:rsidRPr="007A3554" w:rsidRDefault="00C43B6B" w:rsidP="007A3554">
            <w:proofErr w:type="spellStart"/>
            <w:r w:rsidRPr="007A3554">
              <w:t>Сасько</w:t>
            </w:r>
            <w:proofErr w:type="spellEnd"/>
            <w:r w:rsidRPr="007A3554">
              <w:t xml:space="preserve"> В-5</w:t>
            </w:r>
          </w:p>
          <w:p w14:paraId="3BD88324" w14:textId="77777777" w:rsidR="00C43B6B" w:rsidRPr="007A3554" w:rsidRDefault="00C43B6B" w:rsidP="007A3554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</w:tcPr>
          <w:p w14:paraId="098F471F" w14:textId="77777777" w:rsidR="00C43B6B" w:rsidRPr="007A3554" w:rsidRDefault="00C43B6B" w:rsidP="007A3554">
            <w:r w:rsidRPr="007A3554">
              <w:t>Всероссийский</w:t>
            </w:r>
          </w:p>
          <w:p w14:paraId="7C2BBF83" w14:textId="58A8380B" w:rsidR="00C43B6B" w:rsidRPr="007A3554" w:rsidRDefault="00C43B6B" w:rsidP="007A3554">
            <w:r w:rsidRPr="007A3554">
              <w:t>Призер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14:paraId="355EF0B6" w14:textId="487AD849" w:rsidR="00C43B6B" w:rsidRPr="007A3554" w:rsidRDefault="00C43B6B" w:rsidP="007A3554">
            <w:pPr>
              <w:pStyle w:val="1"/>
              <w:spacing w:line="240" w:lineRule="auto"/>
              <w:contextualSpacing/>
              <w:rPr>
                <w:color w:val="000000"/>
                <w:sz w:val="24"/>
                <w:szCs w:val="24"/>
                <w:shd w:val="clear" w:color="auto" w:fill="FAFAFA"/>
              </w:rPr>
            </w:pPr>
            <w:r w:rsidRPr="007A3554">
              <w:rPr>
                <w:color w:val="000000"/>
                <w:sz w:val="24"/>
                <w:szCs w:val="24"/>
                <w:shd w:val="clear" w:color="auto" w:fill="FAFAFA"/>
              </w:rPr>
              <w:t xml:space="preserve">Грамота за третье место по школе в марафоне </w:t>
            </w:r>
          </w:p>
        </w:tc>
      </w:tr>
      <w:tr w:rsidR="00C43B6B" w:rsidRPr="00A84A0A" w14:paraId="0B4A4402" w14:textId="77777777" w:rsidTr="00D16B98">
        <w:trPr>
          <w:trHeight w:val="262"/>
        </w:trPr>
        <w:tc>
          <w:tcPr>
            <w:tcW w:w="2410" w:type="dxa"/>
          </w:tcPr>
          <w:p w14:paraId="2EFC74CC" w14:textId="3B1FB733" w:rsidR="00C43B6B" w:rsidRPr="007A3554" w:rsidRDefault="00C43B6B" w:rsidP="007A3554">
            <w:pPr>
              <w:rPr>
                <w:rFonts w:eastAsia="Calibri"/>
              </w:rPr>
            </w:pPr>
            <w:r w:rsidRPr="007A3554">
              <w:rPr>
                <w:rFonts w:eastAsia="Calibri"/>
              </w:rPr>
              <w:t>Сайт «</w:t>
            </w:r>
            <w:proofErr w:type="spellStart"/>
            <w:r w:rsidRPr="007A3554">
              <w:rPr>
                <w:rFonts w:eastAsia="Calibri"/>
              </w:rPr>
              <w:t>Учи</w:t>
            </w:r>
            <w:proofErr w:type="gramStart"/>
            <w:r w:rsidRPr="007A3554">
              <w:rPr>
                <w:rFonts w:eastAsia="Calibri"/>
              </w:rPr>
              <w:t>.р</w:t>
            </w:r>
            <w:proofErr w:type="gramEnd"/>
            <w:r w:rsidRPr="007A3554">
              <w:rPr>
                <w:rFonts w:eastAsia="Calibri"/>
              </w:rPr>
              <w:t>у</w:t>
            </w:r>
            <w:proofErr w:type="spellEnd"/>
            <w:r w:rsidRPr="007A3554">
              <w:rPr>
                <w:rFonts w:eastAsia="Calibri"/>
              </w:rPr>
              <w:t>»</w:t>
            </w:r>
            <w:r w:rsidRPr="007A3554">
              <w:rPr>
                <w:color w:val="000000"/>
                <w:shd w:val="clear" w:color="auto" w:fill="FAFAFA"/>
              </w:rPr>
              <w:t xml:space="preserve"> </w:t>
            </w:r>
            <w:proofErr w:type="spellStart"/>
            <w:r w:rsidRPr="007A3554">
              <w:rPr>
                <w:color w:val="000000"/>
                <w:shd w:val="clear" w:color="auto" w:fill="FAFAFA"/>
              </w:rPr>
              <w:t>игра«Перфораптор</w:t>
            </w:r>
            <w:proofErr w:type="spellEnd"/>
            <w:r w:rsidRPr="007A3554">
              <w:rPr>
                <w:color w:val="000000"/>
                <w:shd w:val="clear" w:color="auto" w:fill="FAFAFA"/>
              </w:rPr>
              <w:t>»</w:t>
            </w:r>
          </w:p>
        </w:tc>
        <w:tc>
          <w:tcPr>
            <w:tcW w:w="2353" w:type="dxa"/>
          </w:tcPr>
          <w:p w14:paraId="26199306" w14:textId="1A2E9B43" w:rsidR="00C43B6B" w:rsidRPr="007A3554" w:rsidRDefault="00C43B6B" w:rsidP="007A3554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r w:rsidRPr="007A3554">
              <w:rPr>
                <w:sz w:val="24"/>
                <w:szCs w:val="24"/>
              </w:rPr>
              <w:t>Кобцева Е.Т.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14:paraId="090716B6" w14:textId="77777777" w:rsidR="00C43B6B" w:rsidRPr="007A3554" w:rsidRDefault="00C43B6B" w:rsidP="007A3554">
            <w:pPr>
              <w:pStyle w:val="1"/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7A3554">
              <w:rPr>
                <w:bCs/>
                <w:sz w:val="24"/>
                <w:szCs w:val="24"/>
              </w:rPr>
              <w:t xml:space="preserve">Математика </w:t>
            </w:r>
          </w:p>
          <w:p w14:paraId="3E2A09A6" w14:textId="066A733C" w:rsidR="00C43B6B" w:rsidRPr="007A3554" w:rsidRDefault="00C43B6B" w:rsidP="007A3554">
            <w:pPr>
              <w:pStyle w:val="1"/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7A3554">
              <w:rPr>
                <w:sz w:val="24"/>
                <w:szCs w:val="24"/>
              </w:rPr>
              <w:t>октябрь</w:t>
            </w:r>
          </w:p>
        </w:tc>
        <w:tc>
          <w:tcPr>
            <w:tcW w:w="3439" w:type="dxa"/>
            <w:tcBorders>
              <w:right w:val="single" w:sz="4" w:space="0" w:color="auto"/>
            </w:tcBorders>
          </w:tcPr>
          <w:p w14:paraId="2211838B" w14:textId="1D8B81EB" w:rsidR="00C43B6B" w:rsidRPr="007A3554" w:rsidRDefault="00C43B6B" w:rsidP="007A3554">
            <w:proofErr w:type="spellStart"/>
            <w:r w:rsidRPr="007A3554">
              <w:t>Сасько</w:t>
            </w:r>
            <w:proofErr w:type="spellEnd"/>
            <w:r w:rsidRPr="007A3554">
              <w:t xml:space="preserve"> В-5</w:t>
            </w:r>
          </w:p>
          <w:p w14:paraId="6DC0EF2E" w14:textId="77777777" w:rsidR="00C43B6B" w:rsidRPr="007A3554" w:rsidRDefault="00C43B6B" w:rsidP="007A3554"/>
        </w:tc>
        <w:tc>
          <w:tcPr>
            <w:tcW w:w="2310" w:type="dxa"/>
            <w:tcBorders>
              <w:left w:val="single" w:sz="4" w:space="0" w:color="auto"/>
            </w:tcBorders>
          </w:tcPr>
          <w:p w14:paraId="79B0EA6F" w14:textId="4136DA4A" w:rsidR="00C43B6B" w:rsidRPr="007A3554" w:rsidRDefault="00C43B6B" w:rsidP="007A3554">
            <w:r w:rsidRPr="007A3554">
              <w:t>Всероссийский</w:t>
            </w:r>
          </w:p>
          <w:p w14:paraId="1DA4BBA9" w14:textId="77777777" w:rsidR="00C43B6B" w:rsidRPr="007A3554" w:rsidRDefault="00C43B6B" w:rsidP="007A3554"/>
        </w:tc>
        <w:tc>
          <w:tcPr>
            <w:tcW w:w="2310" w:type="dxa"/>
            <w:tcBorders>
              <w:left w:val="single" w:sz="4" w:space="0" w:color="auto"/>
            </w:tcBorders>
          </w:tcPr>
          <w:p w14:paraId="53C0174A" w14:textId="131E95EB" w:rsidR="00C43B6B" w:rsidRPr="007A3554" w:rsidRDefault="00C43B6B" w:rsidP="007A3554">
            <w:pPr>
              <w:pStyle w:val="1"/>
              <w:spacing w:line="240" w:lineRule="auto"/>
              <w:contextualSpacing/>
              <w:rPr>
                <w:color w:val="000000"/>
                <w:sz w:val="24"/>
                <w:szCs w:val="24"/>
                <w:shd w:val="clear" w:color="auto" w:fill="FAFAFA"/>
              </w:rPr>
            </w:pPr>
            <w:r w:rsidRPr="007A3554">
              <w:rPr>
                <w:color w:val="000000"/>
                <w:sz w:val="24"/>
                <w:szCs w:val="24"/>
                <w:shd w:val="clear" w:color="auto" w:fill="FAFAFA"/>
              </w:rPr>
              <w:t>Диплом за высокие результаты</w:t>
            </w:r>
          </w:p>
        </w:tc>
      </w:tr>
      <w:tr w:rsidR="00C43B6B" w:rsidRPr="00A84A0A" w14:paraId="0089D92B" w14:textId="77777777" w:rsidTr="00D16B98">
        <w:trPr>
          <w:trHeight w:val="262"/>
        </w:trPr>
        <w:tc>
          <w:tcPr>
            <w:tcW w:w="2410" w:type="dxa"/>
          </w:tcPr>
          <w:p w14:paraId="1D77F587" w14:textId="0767028F" w:rsidR="00C43B6B" w:rsidRPr="007A3554" w:rsidRDefault="00C43B6B" w:rsidP="007A3554">
            <w:pPr>
              <w:rPr>
                <w:rFonts w:eastAsia="Calibri"/>
              </w:rPr>
            </w:pPr>
            <w:proofErr w:type="spellStart"/>
            <w:r w:rsidRPr="007A3554">
              <w:rPr>
                <w:rFonts w:ascii="Noto Sans" w:hAnsi="Noto Sans"/>
                <w:color w:val="000000"/>
                <w:shd w:val="clear" w:color="auto" w:fill="FAFAFA"/>
              </w:rPr>
              <w:t>марафон</w:t>
            </w:r>
            <w:proofErr w:type="gramStart"/>
            <w:r w:rsidRPr="007A3554">
              <w:rPr>
                <w:rFonts w:ascii="Noto Sans" w:hAnsi="Noto Sans"/>
                <w:color w:val="000000"/>
                <w:shd w:val="clear" w:color="auto" w:fill="FAFAFA"/>
              </w:rPr>
              <w:t>«С</w:t>
            </w:r>
            <w:proofErr w:type="gramEnd"/>
            <w:r w:rsidRPr="007A3554">
              <w:rPr>
                <w:rFonts w:ascii="Noto Sans" w:hAnsi="Noto Sans"/>
                <w:color w:val="000000"/>
                <w:shd w:val="clear" w:color="auto" w:fill="FAFAFA"/>
              </w:rPr>
              <w:t>казочная</w:t>
            </w:r>
            <w:proofErr w:type="spellEnd"/>
            <w:r w:rsidRPr="007A3554">
              <w:rPr>
                <w:rFonts w:ascii="Noto Sans" w:hAnsi="Noto Sans"/>
                <w:color w:val="000000"/>
                <w:shd w:val="clear" w:color="auto" w:fill="FAFAFA"/>
              </w:rPr>
              <w:t xml:space="preserve"> Лапландия»</w:t>
            </w:r>
          </w:p>
        </w:tc>
        <w:tc>
          <w:tcPr>
            <w:tcW w:w="2353" w:type="dxa"/>
          </w:tcPr>
          <w:p w14:paraId="1E12F5F7" w14:textId="04A96B5A" w:rsidR="00C43B6B" w:rsidRPr="007A3554" w:rsidRDefault="00C43B6B" w:rsidP="007A3554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7A3554">
              <w:rPr>
                <w:sz w:val="24"/>
                <w:szCs w:val="24"/>
              </w:rPr>
              <w:t>Кобцева</w:t>
            </w:r>
            <w:proofErr w:type="spellEnd"/>
            <w:r w:rsidRPr="007A3554">
              <w:rPr>
                <w:sz w:val="24"/>
                <w:szCs w:val="24"/>
              </w:rPr>
              <w:t xml:space="preserve"> Е.Т.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14:paraId="72881CE1" w14:textId="77777777" w:rsidR="00C43B6B" w:rsidRPr="007A3554" w:rsidRDefault="00C43B6B" w:rsidP="007A3554">
            <w:pPr>
              <w:pStyle w:val="1"/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7A3554">
              <w:rPr>
                <w:bCs/>
                <w:sz w:val="24"/>
                <w:szCs w:val="24"/>
              </w:rPr>
              <w:t xml:space="preserve">Математика </w:t>
            </w:r>
          </w:p>
          <w:p w14:paraId="5872C7DD" w14:textId="34BA9C01" w:rsidR="00C43B6B" w:rsidRPr="007A3554" w:rsidRDefault="00C43B6B" w:rsidP="007A3554">
            <w:pPr>
              <w:pStyle w:val="1"/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7A3554">
              <w:rPr>
                <w:sz w:val="24"/>
                <w:szCs w:val="24"/>
              </w:rPr>
              <w:t>январь</w:t>
            </w:r>
          </w:p>
        </w:tc>
        <w:tc>
          <w:tcPr>
            <w:tcW w:w="3439" w:type="dxa"/>
            <w:tcBorders>
              <w:right w:val="single" w:sz="4" w:space="0" w:color="auto"/>
            </w:tcBorders>
          </w:tcPr>
          <w:p w14:paraId="3805A47D" w14:textId="77777777" w:rsidR="00C43B6B" w:rsidRPr="007A3554" w:rsidRDefault="00C43B6B" w:rsidP="007A3554">
            <w:proofErr w:type="spellStart"/>
            <w:r w:rsidRPr="007A3554">
              <w:t>Сасько</w:t>
            </w:r>
            <w:proofErr w:type="spellEnd"/>
            <w:r w:rsidRPr="007A3554">
              <w:t xml:space="preserve"> В-5</w:t>
            </w:r>
          </w:p>
          <w:p w14:paraId="466A5FE6" w14:textId="77777777" w:rsidR="00C43B6B" w:rsidRPr="007A3554" w:rsidRDefault="00C43B6B" w:rsidP="007A3554"/>
        </w:tc>
        <w:tc>
          <w:tcPr>
            <w:tcW w:w="2310" w:type="dxa"/>
            <w:tcBorders>
              <w:left w:val="single" w:sz="4" w:space="0" w:color="auto"/>
            </w:tcBorders>
          </w:tcPr>
          <w:p w14:paraId="4B841C83" w14:textId="77777777" w:rsidR="00C43B6B" w:rsidRPr="007A3554" w:rsidRDefault="00C43B6B" w:rsidP="007A3554">
            <w:r w:rsidRPr="007A3554">
              <w:t>Всероссийский</w:t>
            </w:r>
          </w:p>
          <w:p w14:paraId="2646A3E9" w14:textId="6FF5F5BB" w:rsidR="00C43B6B" w:rsidRPr="007A3554" w:rsidRDefault="00C43B6B" w:rsidP="007A3554"/>
          <w:p w14:paraId="79EDC2A2" w14:textId="77777777" w:rsidR="00C43B6B" w:rsidRPr="007A3554" w:rsidRDefault="00C43B6B" w:rsidP="007A3554"/>
        </w:tc>
        <w:tc>
          <w:tcPr>
            <w:tcW w:w="2310" w:type="dxa"/>
            <w:tcBorders>
              <w:left w:val="single" w:sz="4" w:space="0" w:color="auto"/>
            </w:tcBorders>
          </w:tcPr>
          <w:p w14:paraId="3150B704" w14:textId="564AB00A" w:rsidR="00C43B6B" w:rsidRPr="007A3554" w:rsidRDefault="00C43B6B" w:rsidP="007A3554">
            <w:pPr>
              <w:pStyle w:val="1"/>
              <w:spacing w:line="240" w:lineRule="auto"/>
              <w:contextualSpacing/>
              <w:rPr>
                <w:color w:val="000000"/>
                <w:sz w:val="24"/>
                <w:szCs w:val="24"/>
                <w:shd w:val="clear" w:color="auto" w:fill="FAFAFA"/>
              </w:rPr>
            </w:pPr>
            <w:r w:rsidRPr="007A3554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  <w:t>Грамота за второе место класса по школе</w:t>
            </w:r>
          </w:p>
        </w:tc>
      </w:tr>
      <w:tr w:rsidR="00C43B6B" w:rsidRPr="00A84A0A" w14:paraId="70FE6B2E" w14:textId="77777777" w:rsidTr="00D16B98">
        <w:trPr>
          <w:trHeight w:val="262"/>
        </w:trPr>
        <w:tc>
          <w:tcPr>
            <w:tcW w:w="2410" w:type="dxa"/>
          </w:tcPr>
          <w:p w14:paraId="652619B3" w14:textId="15D9CD0B" w:rsidR="00C43B6B" w:rsidRPr="007A3554" w:rsidRDefault="00C43B6B" w:rsidP="007A3554">
            <w:pPr>
              <w:rPr>
                <w:rFonts w:eastAsia="Calibri"/>
              </w:rPr>
            </w:pPr>
            <w:r w:rsidRPr="007A3554">
              <w:rPr>
                <w:rFonts w:ascii="Noto Sans" w:hAnsi="Noto Sans"/>
                <w:color w:val="000000"/>
                <w:shd w:val="clear" w:color="auto" w:fill="FAFAFA"/>
              </w:rPr>
              <w:t xml:space="preserve">марафон «Остров </w:t>
            </w:r>
            <w:r w:rsidRPr="007A3554">
              <w:rPr>
                <w:rFonts w:ascii="Noto Sans" w:hAnsi="Noto Sans"/>
                <w:color w:val="000000"/>
                <w:shd w:val="clear" w:color="auto" w:fill="FAFAFA"/>
              </w:rPr>
              <w:lastRenderedPageBreak/>
              <w:t>Сокровищ»</w:t>
            </w:r>
          </w:p>
        </w:tc>
        <w:tc>
          <w:tcPr>
            <w:tcW w:w="2353" w:type="dxa"/>
          </w:tcPr>
          <w:p w14:paraId="01B4C34B" w14:textId="7C444904" w:rsidR="00C43B6B" w:rsidRPr="007A3554" w:rsidRDefault="00C43B6B" w:rsidP="007A3554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7A3554">
              <w:rPr>
                <w:sz w:val="24"/>
                <w:szCs w:val="24"/>
              </w:rPr>
              <w:lastRenderedPageBreak/>
              <w:t>Кобцева</w:t>
            </w:r>
            <w:proofErr w:type="spellEnd"/>
            <w:r w:rsidRPr="007A3554">
              <w:rPr>
                <w:sz w:val="24"/>
                <w:szCs w:val="24"/>
              </w:rPr>
              <w:t xml:space="preserve"> Е.Т.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14:paraId="62B21B22" w14:textId="77777777" w:rsidR="00C43B6B" w:rsidRPr="007A3554" w:rsidRDefault="00C43B6B" w:rsidP="007A3554">
            <w:pPr>
              <w:pStyle w:val="1"/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7A3554">
              <w:rPr>
                <w:bCs/>
                <w:sz w:val="24"/>
                <w:szCs w:val="24"/>
              </w:rPr>
              <w:t xml:space="preserve">Математика </w:t>
            </w:r>
          </w:p>
          <w:p w14:paraId="0EB4D0DE" w14:textId="6137AF1D" w:rsidR="00C43B6B" w:rsidRPr="007A3554" w:rsidRDefault="00C43B6B" w:rsidP="007A3554">
            <w:pPr>
              <w:pStyle w:val="1"/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7A3554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439" w:type="dxa"/>
            <w:tcBorders>
              <w:right w:val="single" w:sz="4" w:space="0" w:color="auto"/>
            </w:tcBorders>
          </w:tcPr>
          <w:p w14:paraId="3CBB35EB" w14:textId="77777777" w:rsidR="00C43B6B" w:rsidRPr="007A3554" w:rsidRDefault="00C43B6B" w:rsidP="007A3554">
            <w:proofErr w:type="spellStart"/>
            <w:r w:rsidRPr="007A3554">
              <w:lastRenderedPageBreak/>
              <w:t>Сасько</w:t>
            </w:r>
            <w:proofErr w:type="spellEnd"/>
            <w:r w:rsidRPr="007A3554">
              <w:t xml:space="preserve"> В-5</w:t>
            </w:r>
          </w:p>
          <w:p w14:paraId="49BD861A" w14:textId="77777777" w:rsidR="00C43B6B" w:rsidRPr="007A3554" w:rsidRDefault="00C43B6B" w:rsidP="007A3554"/>
        </w:tc>
        <w:tc>
          <w:tcPr>
            <w:tcW w:w="2310" w:type="dxa"/>
            <w:tcBorders>
              <w:left w:val="single" w:sz="4" w:space="0" w:color="auto"/>
            </w:tcBorders>
          </w:tcPr>
          <w:p w14:paraId="75105B59" w14:textId="77777777" w:rsidR="00C43B6B" w:rsidRPr="007A3554" w:rsidRDefault="00C43B6B" w:rsidP="007A3554">
            <w:r w:rsidRPr="007A3554">
              <w:lastRenderedPageBreak/>
              <w:t>Всероссийский</w:t>
            </w:r>
          </w:p>
          <w:p w14:paraId="0F8D6384" w14:textId="710605A8" w:rsidR="00C43B6B" w:rsidRPr="007A3554" w:rsidRDefault="00C43B6B" w:rsidP="007A3554"/>
          <w:p w14:paraId="06CE7FCC" w14:textId="77777777" w:rsidR="00C43B6B" w:rsidRPr="007A3554" w:rsidRDefault="00C43B6B" w:rsidP="007A3554"/>
        </w:tc>
        <w:tc>
          <w:tcPr>
            <w:tcW w:w="2310" w:type="dxa"/>
            <w:tcBorders>
              <w:left w:val="single" w:sz="4" w:space="0" w:color="auto"/>
            </w:tcBorders>
          </w:tcPr>
          <w:p w14:paraId="3B095B40" w14:textId="0A504355" w:rsidR="00C43B6B" w:rsidRPr="007A3554" w:rsidRDefault="00C43B6B" w:rsidP="007A3554">
            <w:pPr>
              <w:pStyle w:val="1"/>
              <w:spacing w:line="240" w:lineRule="auto"/>
              <w:contextualSpacing/>
              <w:rPr>
                <w:color w:val="000000"/>
                <w:sz w:val="24"/>
                <w:szCs w:val="24"/>
                <w:shd w:val="clear" w:color="auto" w:fill="FAFAFA"/>
              </w:rPr>
            </w:pPr>
            <w:r w:rsidRPr="007A3554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  <w:lastRenderedPageBreak/>
              <w:t xml:space="preserve">Грамота за второе </w:t>
            </w:r>
            <w:r w:rsidRPr="007A3554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  <w:lastRenderedPageBreak/>
              <w:t>место класса по школе</w:t>
            </w:r>
          </w:p>
        </w:tc>
      </w:tr>
      <w:tr w:rsidR="00C43B6B" w:rsidRPr="00A84A0A" w14:paraId="37F3C209" w14:textId="77777777" w:rsidTr="00D16B98">
        <w:trPr>
          <w:trHeight w:val="262"/>
        </w:trPr>
        <w:tc>
          <w:tcPr>
            <w:tcW w:w="2410" w:type="dxa"/>
          </w:tcPr>
          <w:p w14:paraId="405640CE" w14:textId="5F9BCF19" w:rsidR="00C43B6B" w:rsidRPr="007A3554" w:rsidRDefault="00C43B6B" w:rsidP="007A3554">
            <w:pPr>
              <w:rPr>
                <w:rFonts w:eastAsia="Calibri"/>
              </w:rPr>
            </w:pPr>
            <w:r w:rsidRPr="007A3554">
              <w:rPr>
                <w:rFonts w:ascii="Noto Sans" w:hAnsi="Noto Sans"/>
                <w:color w:val="000000"/>
                <w:shd w:val="clear" w:color="auto" w:fill="FAFAFA"/>
              </w:rPr>
              <w:lastRenderedPageBreak/>
              <w:t>Основной туре зимней олимпиады по математике для 5</w:t>
            </w:r>
            <w:r w:rsidRPr="007A3554">
              <w:rPr>
                <w:color w:val="000000"/>
                <w:shd w:val="clear" w:color="auto" w:fill="FAFAFA"/>
              </w:rPr>
              <w:t>﻿</w:t>
            </w:r>
            <w:r w:rsidRPr="007A3554">
              <w:rPr>
                <w:rFonts w:ascii="Noto Sans" w:hAnsi="Noto Sans"/>
                <w:color w:val="000000"/>
                <w:shd w:val="clear" w:color="auto" w:fill="FAFAFA"/>
              </w:rPr>
              <w:t>-</w:t>
            </w:r>
            <w:r w:rsidRPr="007A3554">
              <w:rPr>
                <w:color w:val="000000"/>
                <w:shd w:val="clear" w:color="auto" w:fill="FAFAFA"/>
              </w:rPr>
              <w:t>﻿</w:t>
            </w:r>
            <w:proofErr w:type="spellStart"/>
            <w:r w:rsidRPr="007A3554">
              <w:rPr>
                <w:color w:val="000000"/>
                <w:shd w:val="clear" w:color="auto" w:fill="FAFAFA"/>
              </w:rPr>
              <w:t>го</w:t>
            </w:r>
            <w:proofErr w:type="spellEnd"/>
            <w:r w:rsidRPr="007A3554">
              <w:rPr>
                <w:rFonts w:ascii="Noto Sans" w:hAnsi="Noto Sans"/>
                <w:color w:val="000000"/>
                <w:shd w:val="clear" w:color="auto" w:fill="FAFAFA"/>
              </w:rPr>
              <w:t xml:space="preserve"> </w:t>
            </w:r>
            <w:r w:rsidRPr="007A3554">
              <w:rPr>
                <w:color w:val="000000"/>
                <w:shd w:val="clear" w:color="auto" w:fill="FAFAFA"/>
              </w:rPr>
              <w:t>класс</w:t>
            </w:r>
            <w:r w:rsidRPr="007A3554">
              <w:rPr>
                <w:rFonts w:ascii="Noto Sans" w:hAnsi="Noto Sans"/>
                <w:color w:val="000000"/>
                <w:shd w:val="clear" w:color="auto" w:fill="FAFAFA"/>
              </w:rPr>
              <w:t>а</w:t>
            </w:r>
          </w:p>
        </w:tc>
        <w:tc>
          <w:tcPr>
            <w:tcW w:w="2353" w:type="dxa"/>
          </w:tcPr>
          <w:p w14:paraId="4800ECC3" w14:textId="4328825D" w:rsidR="00C43B6B" w:rsidRPr="007A3554" w:rsidRDefault="00C43B6B" w:rsidP="007A3554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7A3554">
              <w:rPr>
                <w:sz w:val="24"/>
                <w:szCs w:val="24"/>
              </w:rPr>
              <w:t>Кобцева</w:t>
            </w:r>
            <w:proofErr w:type="spellEnd"/>
            <w:r w:rsidRPr="007A3554">
              <w:rPr>
                <w:sz w:val="24"/>
                <w:szCs w:val="24"/>
              </w:rPr>
              <w:t xml:space="preserve"> Е.Т.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14:paraId="041DFE75" w14:textId="77777777" w:rsidR="00C43B6B" w:rsidRPr="007A3554" w:rsidRDefault="00C43B6B" w:rsidP="007A3554">
            <w:pPr>
              <w:pStyle w:val="1"/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7A3554">
              <w:rPr>
                <w:bCs/>
                <w:sz w:val="24"/>
                <w:szCs w:val="24"/>
              </w:rPr>
              <w:t xml:space="preserve">Математика </w:t>
            </w:r>
          </w:p>
          <w:p w14:paraId="6687CB15" w14:textId="151E4A67" w:rsidR="00C43B6B" w:rsidRPr="007A3554" w:rsidRDefault="00C43B6B" w:rsidP="007A3554">
            <w:pPr>
              <w:pStyle w:val="1"/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7A3554">
              <w:rPr>
                <w:sz w:val="24"/>
                <w:szCs w:val="24"/>
              </w:rPr>
              <w:t>февраль</w:t>
            </w:r>
          </w:p>
        </w:tc>
        <w:tc>
          <w:tcPr>
            <w:tcW w:w="3439" w:type="dxa"/>
            <w:tcBorders>
              <w:right w:val="single" w:sz="4" w:space="0" w:color="auto"/>
            </w:tcBorders>
          </w:tcPr>
          <w:p w14:paraId="5577FB0B" w14:textId="77777777" w:rsidR="00C43B6B" w:rsidRPr="007A3554" w:rsidRDefault="00C43B6B" w:rsidP="007A3554">
            <w:proofErr w:type="spellStart"/>
            <w:r w:rsidRPr="007A3554">
              <w:t>Сасько</w:t>
            </w:r>
            <w:proofErr w:type="spellEnd"/>
            <w:r w:rsidRPr="007A3554">
              <w:t xml:space="preserve"> В-5</w:t>
            </w:r>
          </w:p>
          <w:p w14:paraId="0286C118" w14:textId="77777777" w:rsidR="00C43B6B" w:rsidRPr="007A3554" w:rsidRDefault="00C43B6B" w:rsidP="007A3554"/>
        </w:tc>
        <w:tc>
          <w:tcPr>
            <w:tcW w:w="2310" w:type="dxa"/>
            <w:tcBorders>
              <w:left w:val="single" w:sz="4" w:space="0" w:color="auto"/>
            </w:tcBorders>
          </w:tcPr>
          <w:p w14:paraId="76E6AFBB" w14:textId="77777777" w:rsidR="00C43B6B" w:rsidRPr="007A3554" w:rsidRDefault="00C43B6B" w:rsidP="007A3554">
            <w:r w:rsidRPr="007A3554">
              <w:t>Всероссийский</w:t>
            </w:r>
          </w:p>
          <w:p w14:paraId="0AF097DE" w14:textId="7641DF81" w:rsidR="00C43B6B" w:rsidRPr="007A3554" w:rsidRDefault="00C43B6B" w:rsidP="007A3554"/>
          <w:p w14:paraId="06AA6EBE" w14:textId="77777777" w:rsidR="00C43B6B" w:rsidRPr="007A3554" w:rsidRDefault="00C43B6B" w:rsidP="007A3554"/>
        </w:tc>
        <w:tc>
          <w:tcPr>
            <w:tcW w:w="2310" w:type="dxa"/>
            <w:tcBorders>
              <w:left w:val="single" w:sz="4" w:space="0" w:color="auto"/>
            </w:tcBorders>
          </w:tcPr>
          <w:p w14:paraId="53672B44" w14:textId="4433C33C" w:rsidR="00C43B6B" w:rsidRPr="007A3554" w:rsidRDefault="00C43B6B" w:rsidP="007A3554">
            <w:pPr>
              <w:pStyle w:val="1"/>
              <w:spacing w:line="240" w:lineRule="auto"/>
              <w:contextualSpacing/>
              <w:rPr>
                <w:color w:val="000000"/>
                <w:sz w:val="24"/>
                <w:szCs w:val="24"/>
                <w:shd w:val="clear" w:color="auto" w:fill="FAFAFA"/>
              </w:rPr>
            </w:pPr>
            <w:r w:rsidRPr="007A3554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  <w:t>Похвальная грамота</w:t>
            </w:r>
          </w:p>
        </w:tc>
      </w:tr>
      <w:tr w:rsidR="00C43B6B" w:rsidRPr="00A84A0A" w14:paraId="6F04C1C2" w14:textId="77777777" w:rsidTr="00D16B98">
        <w:trPr>
          <w:trHeight w:val="262"/>
        </w:trPr>
        <w:tc>
          <w:tcPr>
            <w:tcW w:w="2410" w:type="dxa"/>
          </w:tcPr>
          <w:p w14:paraId="73FF1F63" w14:textId="7764E372" w:rsidR="00C43B6B" w:rsidRPr="007A3554" w:rsidRDefault="00C43B6B" w:rsidP="007A3554">
            <w:pPr>
              <w:rPr>
                <w:rFonts w:eastAsia="Calibri"/>
              </w:rPr>
            </w:pPr>
            <w:r w:rsidRPr="007A3554">
              <w:rPr>
                <w:rFonts w:ascii="Noto Sans" w:hAnsi="Noto Sans"/>
                <w:color w:val="000000"/>
                <w:shd w:val="clear" w:color="auto" w:fill="FAFAFA"/>
              </w:rPr>
              <w:t>марафон «Цветущие Гавайи»</w:t>
            </w:r>
          </w:p>
        </w:tc>
        <w:tc>
          <w:tcPr>
            <w:tcW w:w="2353" w:type="dxa"/>
          </w:tcPr>
          <w:p w14:paraId="1D6415CC" w14:textId="65D0ABBC" w:rsidR="00C43B6B" w:rsidRPr="007A3554" w:rsidRDefault="00C43B6B" w:rsidP="007A3554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7A3554">
              <w:rPr>
                <w:sz w:val="24"/>
                <w:szCs w:val="24"/>
              </w:rPr>
              <w:t>Кобцева</w:t>
            </w:r>
            <w:proofErr w:type="spellEnd"/>
            <w:r w:rsidRPr="007A3554">
              <w:rPr>
                <w:sz w:val="24"/>
                <w:szCs w:val="24"/>
              </w:rPr>
              <w:t xml:space="preserve"> Е.Т.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14:paraId="11592FEE" w14:textId="77777777" w:rsidR="00C43B6B" w:rsidRPr="007A3554" w:rsidRDefault="00C43B6B" w:rsidP="007A3554">
            <w:pPr>
              <w:pStyle w:val="1"/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7A3554">
              <w:rPr>
                <w:bCs/>
                <w:sz w:val="24"/>
                <w:szCs w:val="24"/>
              </w:rPr>
              <w:t xml:space="preserve">Математика </w:t>
            </w:r>
          </w:p>
          <w:p w14:paraId="23A4FE44" w14:textId="148A1733" w:rsidR="00C43B6B" w:rsidRPr="007A3554" w:rsidRDefault="00C43B6B" w:rsidP="007A3554">
            <w:pPr>
              <w:pStyle w:val="1"/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7A3554">
              <w:rPr>
                <w:sz w:val="24"/>
                <w:szCs w:val="24"/>
              </w:rPr>
              <w:t>март</w:t>
            </w:r>
          </w:p>
        </w:tc>
        <w:tc>
          <w:tcPr>
            <w:tcW w:w="3439" w:type="dxa"/>
            <w:tcBorders>
              <w:right w:val="single" w:sz="4" w:space="0" w:color="auto"/>
            </w:tcBorders>
          </w:tcPr>
          <w:p w14:paraId="30F61C9C" w14:textId="77777777" w:rsidR="00C43B6B" w:rsidRPr="007A3554" w:rsidRDefault="00C43B6B" w:rsidP="007A3554">
            <w:proofErr w:type="spellStart"/>
            <w:r w:rsidRPr="007A3554">
              <w:t>Сасько</w:t>
            </w:r>
            <w:proofErr w:type="spellEnd"/>
            <w:r w:rsidRPr="007A3554">
              <w:t xml:space="preserve"> В-5</w:t>
            </w:r>
          </w:p>
          <w:p w14:paraId="0BBB314D" w14:textId="77777777" w:rsidR="00C43B6B" w:rsidRPr="007A3554" w:rsidRDefault="00C43B6B" w:rsidP="007A3554"/>
        </w:tc>
        <w:tc>
          <w:tcPr>
            <w:tcW w:w="2310" w:type="dxa"/>
            <w:tcBorders>
              <w:left w:val="single" w:sz="4" w:space="0" w:color="auto"/>
            </w:tcBorders>
          </w:tcPr>
          <w:p w14:paraId="6CB46A7B" w14:textId="77777777" w:rsidR="00C43B6B" w:rsidRPr="007A3554" w:rsidRDefault="00C43B6B" w:rsidP="007A3554">
            <w:r w:rsidRPr="007A3554">
              <w:t>Всероссийский</w:t>
            </w:r>
          </w:p>
          <w:p w14:paraId="6065DA68" w14:textId="2D6F62B7" w:rsidR="00C43B6B" w:rsidRPr="007A3554" w:rsidRDefault="00C43B6B" w:rsidP="007A3554"/>
          <w:p w14:paraId="275F0C19" w14:textId="77777777" w:rsidR="00C43B6B" w:rsidRPr="007A3554" w:rsidRDefault="00C43B6B" w:rsidP="007A3554"/>
        </w:tc>
        <w:tc>
          <w:tcPr>
            <w:tcW w:w="2310" w:type="dxa"/>
            <w:tcBorders>
              <w:left w:val="single" w:sz="4" w:space="0" w:color="auto"/>
            </w:tcBorders>
          </w:tcPr>
          <w:p w14:paraId="045FEC9C" w14:textId="10D5A6D9" w:rsidR="00C43B6B" w:rsidRPr="007A3554" w:rsidRDefault="00C43B6B" w:rsidP="007A3554">
            <w:pPr>
              <w:pStyle w:val="1"/>
              <w:spacing w:line="240" w:lineRule="auto"/>
              <w:contextualSpacing/>
              <w:rPr>
                <w:color w:val="000000"/>
                <w:sz w:val="24"/>
                <w:szCs w:val="24"/>
                <w:shd w:val="clear" w:color="auto" w:fill="FAFAFA"/>
              </w:rPr>
            </w:pPr>
            <w:r w:rsidRPr="007A3554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  <w:t xml:space="preserve">Грамота за третье место класса по школе </w:t>
            </w:r>
          </w:p>
        </w:tc>
      </w:tr>
      <w:tr w:rsidR="00C43B6B" w:rsidRPr="00A84A0A" w14:paraId="30385C0D" w14:textId="77777777" w:rsidTr="00D16B98">
        <w:trPr>
          <w:trHeight w:val="262"/>
        </w:trPr>
        <w:tc>
          <w:tcPr>
            <w:tcW w:w="2410" w:type="dxa"/>
          </w:tcPr>
          <w:p w14:paraId="523BD0DE" w14:textId="747685CC" w:rsidR="00C43B6B" w:rsidRPr="007A3554" w:rsidRDefault="00C43B6B" w:rsidP="007A3554">
            <w:pPr>
              <w:rPr>
                <w:rFonts w:eastAsia="Calibri"/>
              </w:rPr>
            </w:pPr>
            <w:proofErr w:type="spellStart"/>
            <w:r w:rsidRPr="007A3554">
              <w:rPr>
                <w:rFonts w:ascii="Noto Sans" w:hAnsi="Noto Sans"/>
                <w:color w:val="000000"/>
                <w:shd w:val="clear" w:color="auto" w:fill="FAFAFA"/>
              </w:rPr>
              <w:t>весенняяолимпиада</w:t>
            </w:r>
            <w:proofErr w:type="spellEnd"/>
            <w:r w:rsidRPr="007A3554">
              <w:rPr>
                <w:rFonts w:ascii="Noto Sans" w:hAnsi="Noto Sans"/>
                <w:color w:val="000000"/>
                <w:shd w:val="clear" w:color="auto" w:fill="FAFAFA"/>
              </w:rPr>
              <w:t xml:space="preserve"> «Финансовая грамотность и предпринимательство» </w:t>
            </w:r>
          </w:p>
        </w:tc>
        <w:tc>
          <w:tcPr>
            <w:tcW w:w="2353" w:type="dxa"/>
          </w:tcPr>
          <w:p w14:paraId="5BC8B23C" w14:textId="04B71A99" w:rsidR="00C43B6B" w:rsidRPr="007A3554" w:rsidRDefault="00C43B6B" w:rsidP="007A3554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7A3554">
              <w:rPr>
                <w:sz w:val="24"/>
                <w:szCs w:val="24"/>
              </w:rPr>
              <w:t>Кобцева</w:t>
            </w:r>
            <w:proofErr w:type="spellEnd"/>
            <w:r w:rsidRPr="007A3554">
              <w:rPr>
                <w:sz w:val="24"/>
                <w:szCs w:val="24"/>
              </w:rPr>
              <w:t xml:space="preserve"> Е.Т.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14:paraId="7F84130E" w14:textId="77777777" w:rsidR="00C43B6B" w:rsidRPr="007A3554" w:rsidRDefault="00C43B6B" w:rsidP="007A3554">
            <w:pPr>
              <w:pStyle w:val="1"/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7A3554">
              <w:rPr>
                <w:bCs/>
                <w:sz w:val="24"/>
                <w:szCs w:val="24"/>
              </w:rPr>
              <w:t xml:space="preserve">Математика </w:t>
            </w:r>
          </w:p>
          <w:p w14:paraId="3D6A7C9E" w14:textId="3502BC87" w:rsidR="00C43B6B" w:rsidRPr="007A3554" w:rsidRDefault="00C43B6B" w:rsidP="007A3554">
            <w:pPr>
              <w:pStyle w:val="1"/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7A3554">
              <w:rPr>
                <w:sz w:val="24"/>
                <w:szCs w:val="24"/>
              </w:rPr>
              <w:t>март</w:t>
            </w:r>
          </w:p>
        </w:tc>
        <w:tc>
          <w:tcPr>
            <w:tcW w:w="3439" w:type="dxa"/>
            <w:tcBorders>
              <w:right w:val="single" w:sz="4" w:space="0" w:color="auto"/>
            </w:tcBorders>
          </w:tcPr>
          <w:p w14:paraId="79CA96CC" w14:textId="77777777" w:rsidR="00C43B6B" w:rsidRPr="007A3554" w:rsidRDefault="00C43B6B" w:rsidP="007A3554">
            <w:proofErr w:type="spellStart"/>
            <w:r w:rsidRPr="007A3554">
              <w:t>Сасько</w:t>
            </w:r>
            <w:proofErr w:type="spellEnd"/>
            <w:r w:rsidRPr="007A3554">
              <w:t xml:space="preserve"> В-5</w:t>
            </w:r>
          </w:p>
          <w:p w14:paraId="393B848D" w14:textId="77777777" w:rsidR="00C43B6B" w:rsidRPr="007A3554" w:rsidRDefault="00C43B6B" w:rsidP="007A3554"/>
        </w:tc>
        <w:tc>
          <w:tcPr>
            <w:tcW w:w="2310" w:type="dxa"/>
            <w:tcBorders>
              <w:left w:val="single" w:sz="4" w:space="0" w:color="auto"/>
            </w:tcBorders>
          </w:tcPr>
          <w:p w14:paraId="6C0812A2" w14:textId="77777777" w:rsidR="00C43B6B" w:rsidRPr="007A3554" w:rsidRDefault="00C43B6B" w:rsidP="007A3554">
            <w:r w:rsidRPr="007A3554">
              <w:t>Всероссийский</w:t>
            </w:r>
          </w:p>
          <w:p w14:paraId="0CBFBAE1" w14:textId="2BD40CAC" w:rsidR="00C43B6B" w:rsidRPr="007A3554" w:rsidRDefault="00C43B6B" w:rsidP="007A3554"/>
          <w:p w14:paraId="3B58F62E" w14:textId="77777777" w:rsidR="00C43B6B" w:rsidRPr="007A3554" w:rsidRDefault="00C43B6B" w:rsidP="007A3554"/>
        </w:tc>
        <w:tc>
          <w:tcPr>
            <w:tcW w:w="2310" w:type="dxa"/>
            <w:tcBorders>
              <w:left w:val="single" w:sz="4" w:space="0" w:color="auto"/>
            </w:tcBorders>
          </w:tcPr>
          <w:p w14:paraId="5EE91E32" w14:textId="6F6E8256" w:rsidR="00C43B6B" w:rsidRPr="007A3554" w:rsidRDefault="00C43B6B" w:rsidP="007A3554">
            <w:pPr>
              <w:pStyle w:val="1"/>
              <w:spacing w:line="240" w:lineRule="auto"/>
              <w:contextualSpacing/>
              <w:rPr>
                <w:color w:val="000000"/>
                <w:sz w:val="24"/>
                <w:szCs w:val="24"/>
                <w:shd w:val="clear" w:color="auto" w:fill="FAFAFA"/>
              </w:rPr>
            </w:pPr>
            <w:r w:rsidRPr="007A3554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  <w:t>Похвальная грамота за участие</w:t>
            </w:r>
          </w:p>
        </w:tc>
      </w:tr>
      <w:tr w:rsidR="00C43B6B" w:rsidRPr="00A84A0A" w14:paraId="6B5EC6D0" w14:textId="77777777" w:rsidTr="00D16B98">
        <w:trPr>
          <w:trHeight w:val="262"/>
        </w:trPr>
        <w:tc>
          <w:tcPr>
            <w:tcW w:w="2410" w:type="dxa"/>
          </w:tcPr>
          <w:p w14:paraId="37D036B7" w14:textId="3C635C5D" w:rsidR="00C43B6B" w:rsidRPr="007A3554" w:rsidRDefault="00C43B6B" w:rsidP="007A3554">
            <w:pPr>
              <w:rPr>
                <w:rFonts w:ascii="Noto Sans" w:hAnsi="Noto Sans"/>
                <w:color w:val="000000"/>
                <w:shd w:val="clear" w:color="auto" w:fill="FAFAFA"/>
              </w:rPr>
            </w:pPr>
            <w:r w:rsidRPr="007A3554">
              <w:rPr>
                <w:rFonts w:ascii="Noto Sans" w:hAnsi="Noto Sans" w:hint="eastAsia"/>
                <w:color w:val="000000"/>
                <w:shd w:val="clear" w:color="auto" w:fill="FAFAFA"/>
              </w:rPr>
              <w:t>М</w:t>
            </w:r>
            <w:r w:rsidRPr="007A3554">
              <w:rPr>
                <w:rFonts w:ascii="Noto Sans" w:hAnsi="Noto Sans"/>
                <w:color w:val="000000"/>
                <w:shd w:val="clear" w:color="auto" w:fill="FAFAFA"/>
              </w:rPr>
              <w:t>арафон «Весеннее пробуждение»</w:t>
            </w:r>
          </w:p>
        </w:tc>
        <w:tc>
          <w:tcPr>
            <w:tcW w:w="2353" w:type="dxa"/>
          </w:tcPr>
          <w:p w14:paraId="49CFEC69" w14:textId="777F1203" w:rsidR="00C43B6B" w:rsidRPr="007A3554" w:rsidRDefault="00C43B6B" w:rsidP="007A3554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7A3554">
              <w:rPr>
                <w:sz w:val="24"/>
                <w:szCs w:val="24"/>
              </w:rPr>
              <w:t>Кобцева</w:t>
            </w:r>
            <w:proofErr w:type="spellEnd"/>
            <w:r w:rsidRPr="007A3554">
              <w:rPr>
                <w:sz w:val="24"/>
                <w:szCs w:val="24"/>
              </w:rPr>
              <w:t xml:space="preserve"> Е.Т.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14:paraId="60E2FE1D" w14:textId="77777777" w:rsidR="00C43B6B" w:rsidRPr="007A3554" w:rsidRDefault="00C43B6B" w:rsidP="007A3554">
            <w:pPr>
              <w:pStyle w:val="1"/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7A3554">
              <w:rPr>
                <w:bCs/>
                <w:sz w:val="24"/>
                <w:szCs w:val="24"/>
              </w:rPr>
              <w:t xml:space="preserve">Математика </w:t>
            </w:r>
          </w:p>
          <w:p w14:paraId="48AD617E" w14:textId="1FE1F49E" w:rsidR="00C43B6B" w:rsidRPr="007A3554" w:rsidRDefault="00C43B6B" w:rsidP="007A3554">
            <w:pPr>
              <w:pStyle w:val="1"/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7A3554">
              <w:rPr>
                <w:sz w:val="24"/>
                <w:szCs w:val="24"/>
              </w:rPr>
              <w:t>май</w:t>
            </w:r>
          </w:p>
        </w:tc>
        <w:tc>
          <w:tcPr>
            <w:tcW w:w="3439" w:type="dxa"/>
            <w:tcBorders>
              <w:right w:val="single" w:sz="4" w:space="0" w:color="auto"/>
            </w:tcBorders>
          </w:tcPr>
          <w:p w14:paraId="2C0F184D" w14:textId="77777777" w:rsidR="00C43B6B" w:rsidRPr="007A3554" w:rsidRDefault="00C43B6B" w:rsidP="007A3554">
            <w:proofErr w:type="spellStart"/>
            <w:r w:rsidRPr="007A3554">
              <w:t>Сасько</w:t>
            </w:r>
            <w:proofErr w:type="spellEnd"/>
            <w:r w:rsidRPr="007A3554">
              <w:t xml:space="preserve"> В-5</w:t>
            </w:r>
          </w:p>
          <w:p w14:paraId="3E820773" w14:textId="77777777" w:rsidR="00C43B6B" w:rsidRPr="007A3554" w:rsidRDefault="00C43B6B" w:rsidP="007A3554"/>
        </w:tc>
        <w:tc>
          <w:tcPr>
            <w:tcW w:w="2310" w:type="dxa"/>
            <w:tcBorders>
              <w:left w:val="single" w:sz="4" w:space="0" w:color="auto"/>
            </w:tcBorders>
          </w:tcPr>
          <w:p w14:paraId="5A240C3A" w14:textId="77777777" w:rsidR="00C43B6B" w:rsidRPr="007A3554" w:rsidRDefault="00C43B6B" w:rsidP="007A3554">
            <w:r w:rsidRPr="007A3554">
              <w:t>Всероссийский</w:t>
            </w:r>
          </w:p>
          <w:p w14:paraId="33F5E723" w14:textId="77777777" w:rsidR="00C43B6B" w:rsidRPr="007A3554" w:rsidRDefault="00C43B6B" w:rsidP="007A3554"/>
          <w:p w14:paraId="1D64971A" w14:textId="77777777" w:rsidR="00C43B6B" w:rsidRPr="007A3554" w:rsidRDefault="00C43B6B" w:rsidP="007A3554"/>
        </w:tc>
        <w:tc>
          <w:tcPr>
            <w:tcW w:w="2310" w:type="dxa"/>
            <w:tcBorders>
              <w:left w:val="single" w:sz="4" w:space="0" w:color="auto"/>
            </w:tcBorders>
          </w:tcPr>
          <w:p w14:paraId="37058F7F" w14:textId="02EACBBC" w:rsidR="00C43B6B" w:rsidRPr="007A3554" w:rsidRDefault="00C43B6B" w:rsidP="007A3554">
            <w:pPr>
              <w:pStyle w:val="1"/>
              <w:spacing w:line="240" w:lineRule="auto"/>
              <w:contextualSpacing/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</w:pPr>
            <w:r w:rsidRPr="007A3554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  <w:t>Грамота за второе место класса по школе</w:t>
            </w:r>
          </w:p>
        </w:tc>
      </w:tr>
      <w:tr w:rsidR="00C43B6B" w:rsidRPr="00A84A0A" w14:paraId="63326582" w14:textId="77777777" w:rsidTr="00D16B98">
        <w:trPr>
          <w:trHeight w:val="262"/>
        </w:trPr>
        <w:tc>
          <w:tcPr>
            <w:tcW w:w="2410" w:type="dxa"/>
          </w:tcPr>
          <w:p w14:paraId="5144645A" w14:textId="4ADB3074" w:rsidR="00C43B6B" w:rsidRPr="007A3554" w:rsidRDefault="00C43B6B" w:rsidP="007A3554">
            <w:pPr>
              <w:rPr>
                <w:rFonts w:ascii="Noto Sans" w:hAnsi="Noto Sans"/>
                <w:color w:val="000000"/>
                <w:shd w:val="clear" w:color="auto" w:fill="FAFAFA"/>
              </w:rPr>
            </w:pPr>
            <w:r w:rsidRPr="007A3554">
              <w:rPr>
                <w:color w:val="000000"/>
                <w:shd w:val="clear" w:color="auto" w:fill="FAFAFA"/>
              </w:rPr>
              <w:t xml:space="preserve">Интеллектуальная игра «Марафон </w:t>
            </w:r>
            <w:proofErr w:type="spellStart"/>
            <w:r w:rsidRPr="007A3554">
              <w:rPr>
                <w:color w:val="000000"/>
                <w:shd w:val="clear" w:color="auto" w:fill="FAFAFA"/>
              </w:rPr>
              <w:t>профессиий</w:t>
            </w:r>
            <w:proofErr w:type="spellEnd"/>
            <w:r w:rsidRPr="007A3554">
              <w:rPr>
                <w:color w:val="000000"/>
                <w:shd w:val="clear" w:color="auto" w:fill="FAFAFA"/>
              </w:rPr>
              <w:t>»</w:t>
            </w:r>
          </w:p>
        </w:tc>
        <w:tc>
          <w:tcPr>
            <w:tcW w:w="2353" w:type="dxa"/>
          </w:tcPr>
          <w:p w14:paraId="47CABE04" w14:textId="02269F6F" w:rsidR="00C43B6B" w:rsidRPr="007A3554" w:rsidRDefault="00C43B6B" w:rsidP="007A3554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7A3554">
              <w:rPr>
                <w:sz w:val="24"/>
                <w:szCs w:val="24"/>
              </w:rPr>
              <w:t>Кобцева</w:t>
            </w:r>
            <w:proofErr w:type="spellEnd"/>
            <w:r w:rsidRPr="007A3554">
              <w:rPr>
                <w:sz w:val="24"/>
                <w:szCs w:val="24"/>
              </w:rPr>
              <w:t xml:space="preserve"> Е.Т.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14:paraId="1EBF2577" w14:textId="77777777" w:rsidR="00C43B6B" w:rsidRPr="007A3554" w:rsidRDefault="00C43B6B" w:rsidP="007A3554">
            <w:pPr>
              <w:pStyle w:val="1"/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7A3554">
              <w:rPr>
                <w:bCs/>
                <w:sz w:val="24"/>
                <w:szCs w:val="24"/>
              </w:rPr>
              <w:t xml:space="preserve">Математика </w:t>
            </w:r>
          </w:p>
          <w:p w14:paraId="47E879D1" w14:textId="209CFC25" w:rsidR="00C43B6B" w:rsidRPr="007A3554" w:rsidRDefault="00C43B6B" w:rsidP="007A3554">
            <w:pPr>
              <w:pStyle w:val="1"/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7A3554">
              <w:rPr>
                <w:sz w:val="24"/>
                <w:szCs w:val="24"/>
              </w:rPr>
              <w:t>май</w:t>
            </w:r>
          </w:p>
        </w:tc>
        <w:tc>
          <w:tcPr>
            <w:tcW w:w="3439" w:type="dxa"/>
            <w:tcBorders>
              <w:right w:val="single" w:sz="4" w:space="0" w:color="auto"/>
            </w:tcBorders>
          </w:tcPr>
          <w:p w14:paraId="5D9D5D5B" w14:textId="77777777" w:rsidR="00C43B6B" w:rsidRPr="007A3554" w:rsidRDefault="00C43B6B" w:rsidP="007A3554">
            <w:proofErr w:type="spellStart"/>
            <w:r w:rsidRPr="007A3554">
              <w:t>Сасько</w:t>
            </w:r>
            <w:proofErr w:type="spellEnd"/>
            <w:r w:rsidRPr="007A3554">
              <w:t xml:space="preserve"> В-5</w:t>
            </w:r>
          </w:p>
          <w:p w14:paraId="3C962303" w14:textId="77777777" w:rsidR="00C43B6B" w:rsidRPr="007A3554" w:rsidRDefault="00C43B6B" w:rsidP="007A3554"/>
        </w:tc>
        <w:tc>
          <w:tcPr>
            <w:tcW w:w="2310" w:type="dxa"/>
            <w:tcBorders>
              <w:left w:val="single" w:sz="4" w:space="0" w:color="auto"/>
            </w:tcBorders>
          </w:tcPr>
          <w:p w14:paraId="79134A2A" w14:textId="77777777" w:rsidR="00C43B6B" w:rsidRPr="007A3554" w:rsidRDefault="00C43B6B" w:rsidP="007A3554">
            <w:r w:rsidRPr="007A3554">
              <w:t>Всероссийский</w:t>
            </w:r>
          </w:p>
          <w:p w14:paraId="741132DA" w14:textId="77777777" w:rsidR="00C43B6B" w:rsidRPr="007A3554" w:rsidRDefault="00C43B6B" w:rsidP="007A3554"/>
          <w:p w14:paraId="66CA0CFE" w14:textId="77777777" w:rsidR="00C43B6B" w:rsidRPr="007A3554" w:rsidRDefault="00C43B6B" w:rsidP="007A3554"/>
        </w:tc>
        <w:tc>
          <w:tcPr>
            <w:tcW w:w="2310" w:type="dxa"/>
            <w:tcBorders>
              <w:left w:val="single" w:sz="4" w:space="0" w:color="auto"/>
            </w:tcBorders>
          </w:tcPr>
          <w:p w14:paraId="7061637B" w14:textId="04969C87" w:rsidR="00C43B6B" w:rsidRPr="007A3554" w:rsidRDefault="00C43B6B" w:rsidP="007A3554">
            <w:pPr>
              <w:pStyle w:val="1"/>
              <w:spacing w:line="240" w:lineRule="auto"/>
              <w:contextualSpacing/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</w:pPr>
            <w:r w:rsidRPr="007A3554">
              <w:rPr>
                <w:color w:val="000000"/>
                <w:sz w:val="24"/>
                <w:szCs w:val="24"/>
                <w:shd w:val="clear" w:color="auto" w:fill="FAFAFA"/>
              </w:rPr>
              <w:t>Диплом 1 степени</w:t>
            </w:r>
          </w:p>
        </w:tc>
      </w:tr>
      <w:tr w:rsidR="007A3554" w:rsidRPr="00E90FF1" w14:paraId="0EABA9BA" w14:textId="77777777" w:rsidTr="00D16B98">
        <w:trPr>
          <w:trHeight w:val="262"/>
        </w:trPr>
        <w:tc>
          <w:tcPr>
            <w:tcW w:w="2410" w:type="dxa"/>
          </w:tcPr>
          <w:p w14:paraId="6A62DFE0" w14:textId="77777777" w:rsidR="00E90FF1" w:rsidRPr="00746387" w:rsidRDefault="00E90FF1" w:rsidP="00E90FF1">
            <w:pPr>
              <w:rPr>
                <w:color w:val="181818"/>
              </w:rPr>
            </w:pPr>
            <w:r w:rsidRPr="00746387">
              <w:rPr>
                <w:color w:val="181818"/>
              </w:rPr>
              <w:t xml:space="preserve">Конкурс </w:t>
            </w:r>
          </w:p>
          <w:p w14:paraId="0C925A49" w14:textId="6E338F2E" w:rsidR="007A3554" w:rsidRPr="007A3554" w:rsidRDefault="00E90FF1" w:rsidP="00E90FF1">
            <w:pPr>
              <w:rPr>
                <w:color w:val="000000"/>
                <w:shd w:val="clear" w:color="auto" w:fill="FAFAFA"/>
              </w:rPr>
            </w:pPr>
            <w:r w:rsidRPr="00746387">
              <w:rPr>
                <w:color w:val="181818"/>
              </w:rPr>
              <w:t>«Математика в профессиях».</w:t>
            </w:r>
          </w:p>
        </w:tc>
        <w:tc>
          <w:tcPr>
            <w:tcW w:w="2353" w:type="dxa"/>
          </w:tcPr>
          <w:p w14:paraId="659E6A4D" w14:textId="77777777" w:rsidR="007A3554" w:rsidRPr="007A3554" w:rsidRDefault="007A3554" w:rsidP="007A3554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14:paraId="0960E644" w14:textId="5014BB2B" w:rsidR="007A3554" w:rsidRPr="007A3554" w:rsidRDefault="007A3554" w:rsidP="007A3554">
            <w:pPr>
              <w:pStyle w:val="1"/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746387">
              <w:rPr>
                <w:sz w:val="24"/>
                <w:szCs w:val="24"/>
              </w:rPr>
              <w:t>20.04.22</w:t>
            </w:r>
          </w:p>
        </w:tc>
        <w:tc>
          <w:tcPr>
            <w:tcW w:w="3439" w:type="dxa"/>
            <w:tcBorders>
              <w:right w:val="single" w:sz="4" w:space="0" w:color="auto"/>
            </w:tcBorders>
          </w:tcPr>
          <w:p w14:paraId="4B08CCC0" w14:textId="77777777" w:rsidR="007A3554" w:rsidRDefault="00E90FF1" w:rsidP="007A3554">
            <w:proofErr w:type="spellStart"/>
            <w:r>
              <w:t>Брюхов</w:t>
            </w:r>
            <w:proofErr w:type="spellEnd"/>
            <w:r>
              <w:t xml:space="preserve"> Я-5</w:t>
            </w:r>
          </w:p>
          <w:p w14:paraId="656E6D75" w14:textId="7EA70129" w:rsidR="00E90FF1" w:rsidRPr="007A3554" w:rsidRDefault="00E90FF1" w:rsidP="007A3554">
            <w:r>
              <w:t>Андриевский Кирилл-5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14:paraId="036D1D77" w14:textId="77777777" w:rsidR="007A3554" w:rsidRDefault="007A3554" w:rsidP="001761DF">
            <w:r w:rsidRPr="00746387">
              <w:t>1 место, грамота</w:t>
            </w:r>
          </w:p>
          <w:p w14:paraId="41CDF3A2" w14:textId="150868BE" w:rsidR="00E90FF1" w:rsidRPr="00746387" w:rsidRDefault="00E90FF1" w:rsidP="001761DF">
            <w:r>
              <w:t>Сертификат участника</w:t>
            </w:r>
          </w:p>
          <w:p w14:paraId="586A0887" w14:textId="77777777" w:rsidR="007A3554" w:rsidRPr="007A3554" w:rsidRDefault="007A3554" w:rsidP="007A3554"/>
        </w:tc>
        <w:tc>
          <w:tcPr>
            <w:tcW w:w="2310" w:type="dxa"/>
            <w:tcBorders>
              <w:left w:val="single" w:sz="4" w:space="0" w:color="auto"/>
            </w:tcBorders>
          </w:tcPr>
          <w:p w14:paraId="76D619E0" w14:textId="0C0FFDB4" w:rsidR="007A3554" w:rsidRPr="00E90FF1" w:rsidRDefault="007A3554" w:rsidP="007A3554">
            <w:pPr>
              <w:pStyle w:val="1"/>
              <w:spacing w:line="240" w:lineRule="auto"/>
              <w:contextualSpacing/>
              <w:rPr>
                <w:color w:val="000000"/>
                <w:sz w:val="24"/>
                <w:szCs w:val="24"/>
                <w:shd w:val="clear" w:color="auto" w:fill="FAFAFA"/>
              </w:rPr>
            </w:pPr>
            <w:r w:rsidRPr="00E90FF1">
              <w:rPr>
                <w:sz w:val="24"/>
                <w:szCs w:val="24"/>
              </w:rPr>
              <w:t>Муниципальный</w:t>
            </w:r>
          </w:p>
        </w:tc>
      </w:tr>
      <w:tr w:rsidR="007A3554" w:rsidRPr="00A84A0A" w14:paraId="7427B44B" w14:textId="4083769B" w:rsidTr="00D16B98">
        <w:trPr>
          <w:trHeight w:val="265"/>
        </w:trPr>
        <w:tc>
          <w:tcPr>
            <w:tcW w:w="2410" w:type="dxa"/>
            <w:vMerge w:val="restart"/>
          </w:tcPr>
          <w:p w14:paraId="2A811A93" w14:textId="1531B32A" w:rsidR="007A3554" w:rsidRPr="007A3554" w:rsidRDefault="007A3554" w:rsidP="007A3554">
            <w:r w:rsidRPr="007A3554">
              <w:t xml:space="preserve">Олимпиада по финансовой грамотности </w:t>
            </w:r>
            <w:proofErr w:type="spellStart"/>
            <w:r w:rsidRPr="007A3554">
              <w:t>Skysmart</w:t>
            </w:r>
            <w:proofErr w:type="spellEnd"/>
            <w:r w:rsidRPr="007A3554">
              <w:t xml:space="preserve"> </w:t>
            </w:r>
          </w:p>
        </w:tc>
        <w:tc>
          <w:tcPr>
            <w:tcW w:w="2353" w:type="dxa"/>
            <w:vMerge w:val="restart"/>
          </w:tcPr>
          <w:p w14:paraId="35E534E5" w14:textId="77777777" w:rsidR="007A3554" w:rsidRPr="007A3554" w:rsidRDefault="007A3554" w:rsidP="007A3554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7A3554">
              <w:rPr>
                <w:sz w:val="24"/>
                <w:szCs w:val="24"/>
              </w:rPr>
              <w:t>Зерцова</w:t>
            </w:r>
            <w:proofErr w:type="spellEnd"/>
            <w:r w:rsidRPr="007A3554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14:paraId="195B1EA8" w14:textId="77777777" w:rsidR="007A3554" w:rsidRPr="007A3554" w:rsidRDefault="007A3554" w:rsidP="007A3554">
            <w:pPr>
              <w:pStyle w:val="1"/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7A3554">
              <w:rPr>
                <w:bCs/>
                <w:sz w:val="24"/>
                <w:szCs w:val="24"/>
              </w:rPr>
              <w:t>Информатика</w:t>
            </w:r>
          </w:p>
          <w:p w14:paraId="352B1793" w14:textId="49FDF91C" w:rsidR="007A3554" w:rsidRPr="007A3554" w:rsidRDefault="007A3554" w:rsidP="007A3554">
            <w:r w:rsidRPr="007A3554">
              <w:t>Декабрь 2021 г.</w:t>
            </w:r>
          </w:p>
        </w:tc>
        <w:tc>
          <w:tcPr>
            <w:tcW w:w="3439" w:type="dxa"/>
            <w:tcBorders>
              <w:right w:val="single" w:sz="4" w:space="0" w:color="auto"/>
            </w:tcBorders>
          </w:tcPr>
          <w:p w14:paraId="6D6EFD54" w14:textId="0E86EE7F" w:rsidR="007A3554" w:rsidRPr="007A3554" w:rsidRDefault="007A3554" w:rsidP="007A3554">
            <w:pPr>
              <w:rPr>
                <w:color w:val="000000"/>
              </w:rPr>
            </w:pPr>
            <w:proofErr w:type="spellStart"/>
            <w:r w:rsidRPr="007A3554">
              <w:rPr>
                <w:color w:val="000000"/>
              </w:rPr>
              <w:t>Базаркина</w:t>
            </w:r>
            <w:proofErr w:type="spellEnd"/>
            <w:r w:rsidRPr="007A3554">
              <w:rPr>
                <w:color w:val="000000"/>
              </w:rPr>
              <w:t xml:space="preserve"> Кристина 8</w:t>
            </w:r>
          </w:p>
          <w:p w14:paraId="55F9706E" w14:textId="44647693" w:rsidR="007A3554" w:rsidRPr="007A3554" w:rsidRDefault="007A3554" w:rsidP="007A3554">
            <w:pPr>
              <w:rPr>
                <w:color w:val="000000"/>
              </w:rPr>
            </w:pPr>
            <w:r w:rsidRPr="007A3554">
              <w:rPr>
                <w:color w:val="000000"/>
              </w:rPr>
              <w:t>Лисовская Валерия-8</w:t>
            </w:r>
          </w:p>
          <w:p w14:paraId="0C332A85" w14:textId="7283C367" w:rsidR="007A3554" w:rsidRPr="007A3554" w:rsidRDefault="007A3554" w:rsidP="007A3554">
            <w:pPr>
              <w:rPr>
                <w:color w:val="000000"/>
              </w:rPr>
            </w:pPr>
            <w:r w:rsidRPr="007A3554">
              <w:rPr>
                <w:color w:val="000000"/>
              </w:rPr>
              <w:t>Лаврентьева М-8</w:t>
            </w:r>
          </w:p>
          <w:p w14:paraId="590F69B1" w14:textId="59C5BA70" w:rsidR="007A3554" w:rsidRPr="007A3554" w:rsidRDefault="007A3554" w:rsidP="007A3554">
            <w:r w:rsidRPr="007A3554">
              <w:rPr>
                <w:color w:val="000000"/>
              </w:rPr>
              <w:t>Макарова Ирина-8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14:paraId="3F567DDF" w14:textId="3347A67E" w:rsidR="007A3554" w:rsidRPr="007A3554" w:rsidRDefault="007A3554" w:rsidP="007A3554">
            <w:r w:rsidRPr="007A3554">
              <w:t>Диплом победителя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14:paraId="0E69E81C" w14:textId="15712193" w:rsidR="007A3554" w:rsidRPr="007A3554" w:rsidRDefault="007A3554" w:rsidP="007A3554">
            <w:r w:rsidRPr="007A3554">
              <w:t>Всероссийский</w:t>
            </w:r>
          </w:p>
        </w:tc>
      </w:tr>
      <w:tr w:rsidR="007A3554" w:rsidRPr="00A84A0A" w14:paraId="5F41A8FE" w14:textId="77777777" w:rsidTr="00D16B98">
        <w:trPr>
          <w:trHeight w:val="265"/>
        </w:trPr>
        <w:tc>
          <w:tcPr>
            <w:tcW w:w="2410" w:type="dxa"/>
            <w:vMerge/>
          </w:tcPr>
          <w:p w14:paraId="59901C0B" w14:textId="77777777" w:rsidR="007A3554" w:rsidRPr="007A3554" w:rsidRDefault="007A3554" w:rsidP="007A3554"/>
        </w:tc>
        <w:tc>
          <w:tcPr>
            <w:tcW w:w="2353" w:type="dxa"/>
            <w:vMerge/>
          </w:tcPr>
          <w:p w14:paraId="0890B727" w14:textId="77777777" w:rsidR="007A3554" w:rsidRPr="007A3554" w:rsidRDefault="007A3554" w:rsidP="007A3554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14:paraId="32CF0EE3" w14:textId="321DEEE7" w:rsidR="007A3554" w:rsidRPr="007A3554" w:rsidRDefault="007A3554" w:rsidP="007A3554">
            <w:pPr>
              <w:pStyle w:val="1"/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7A3554">
              <w:rPr>
                <w:sz w:val="24"/>
                <w:szCs w:val="24"/>
              </w:rPr>
              <w:t>Декабрь 2021 г.</w:t>
            </w:r>
          </w:p>
        </w:tc>
        <w:tc>
          <w:tcPr>
            <w:tcW w:w="3439" w:type="dxa"/>
            <w:tcBorders>
              <w:right w:val="single" w:sz="4" w:space="0" w:color="auto"/>
            </w:tcBorders>
          </w:tcPr>
          <w:p w14:paraId="5223C7D3" w14:textId="5A641CFB" w:rsidR="007A3554" w:rsidRPr="007A3554" w:rsidRDefault="007A3554" w:rsidP="007A3554">
            <w:r w:rsidRPr="007A3554">
              <w:t>Асеев А-10</w:t>
            </w:r>
          </w:p>
          <w:p w14:paraId="4C7AEB63" w14:textId="5B6C0E29" w:rsidR="007A3554" w:rsidRPr="007A3554" w:rsidRDefault="007A3554" w:rsidP="007A3554">
            <w:proofErr w:type="spellStart"/>
            <w:r w:rsidRPr="007A3554">
              <w:t>Австрин</w:t>
            </w:r>
            <w:proofErr w:type="spellEnd"/>
            <w:r w:rsidRPr="007A3554">
              <w:t xml:space="preserve"> Н-10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14:paraId="22A51566" w14:textId="0A5008F8" w:rsidR="007A3554" w:rsidRPr="007A3554" w:rsidRDefault="007A3554" w:rsidP="007A3554">
            <w:r w:rsidRPr="007A3554">
              <w:t>Диплом победителя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14:paraId="3232BB21" w14:textId="08C50016" w:rsidR="007A3554" w:rsidRPr="007A3554" w:rsidRDefault="007A3554" w:rsidP="007A3554">
            <w:r w:rsidRPr="007A3554">
              <w:t>Всероссийский</w:t>
            </w:r>
          </w:p>
        </w:tc>
      </w:tr>
      <w:tr w:rsidR="007A3554" w:rsidRPr="00A84A0A" w14:paraId="436C42D0" w14:textId="77777777" w:rsidTr="00D16B98">
        <w:trPr>
          <w:trHeight w:val="265"/>
        </w:trPr>
        <w:tc>
          <w:tcPr>
            <w:tcW w:w="2410" w:type="dxa"/>
          </w:tcPr>
          <w:p w14:paraId="298FAEB6" w14:textId="586863A8" w:rsidR="007A3554" w:rsidRPr="007A3554" w:rsidRDefault="007A3554" w:rsidP="007A3554">
            <w:r w:rsidRPr="007A3554">
              <w:t xml:space="preserve">Олимпиада «Программирование» Учи </w:t>
            </w:r>
            <w:proofErr w:type="spellStart"/>
            <w:r w:rsidRPr="007A3554">
              <w:t>ру</w:t>
            </w:r>
            <w:proofErr w:type="spellEnd"/>
          </w:p>
        </w:tc>
        <w:tc>
          <w:tcPr>
            <w:tcW w:w="2353" w:type="dxa"/>
          </w:tcPr>
          <w:p w14:paraId="082E343E" w14:textId="40140130" w:rsidR="007A3554" w:rsidRPr="007A3554" w:rsidRDefault="007A3554" w:rsidP="007A3554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7A3554">
              <w:rPr>
                <w:sz w:val="24"/>
                <w:szCs w:val="24"/>
              </w:rPr>
              <w:t>Зерцова</w:t>
            </w:r>
            <w:proofErr w:type="spellEnd"/>
            <w:r w:rsidRPr="007A3554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14:paraId="6F96E3DF" w14:textId="07746251" w:rsidR="007A3554" w:rsidRPr="007A3554" w:rsidRDefault="007A3554" w:rsidP="007A3554">
            <w:pPr>
              <w:pStyle w:val="1"/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7A3554">
              <w:rPr>
                <w:sz w:val="24"/>
                <w:szCs w:val="24"/>
              </w:rPr>
              <w:t>Декабрь 2021 г.</w:t>
            </w:r>
          </w:p>
        </w:tc>
        <w:tc>
          <w:tcPr>
            <w:tcW w:w="3439" w:type="dxa"/>
            <w:tcBorders>
              <w:right w:val="single" w:sz="4" w:space="0" w:color="auto"/>
            </w:tcBorders>
          </w:tcPr>
          <w:p w14:paraId="7B27E596" w14:textId="61AB87EA" w:rsidR="007A3554" w:rsidRPr="007A3554" w:rsidRDefault="007A3554" w:rsidP="007A3554">
            <w:r w:rsidRPr="007A3554">
              <w:t>Руднев Данила 7</w:t>
            </w:r>
          </w:p>
          <w:p w14:paraId="4B5B7FA7" w14:textId="77777777" w:rsidR="007A3554" w:rsidRPr="007A3554" w:rsidRDefault="007A3554" w:rsidP="007A3554">
            <w:r w:rsidRPr="007A3554">
              <w:t>Климкин Тарас 7</w:t>
            </w:r>
          </w:p>
          <w:p w14:paraId="103D00F6" w14:textId="7B32C989" w:rsidR="007A3554" w:rsidRPr="007A3554" w:rsidRDefault="007A3554" w:rsidP="007A3554">
            <w:pPr>
              <w:rPr>
                <w:color w:val="000000"/>
              </w:rPr>
            </w:pPr>
            <w:r w:rsidRPr="007A3554">
              <w:rPr>
                <w:color w:val="000000"/>
              </w:rPr>
              <w:t>Шарова А-9</w:t>
            </w:r>
          </w:p>
          <w:p w14:paraId="0F5AA84C" w14:textId="43F4200C" w:rsidR="007A3554" w:rsidRPr="007A3554" w:rsidRDefault="007A3554" w:rsidP="007A3554">
            <w:pPr>
              <w:jc w:val="both"/>
            </w:pPr>
            <w:proofErr w:type="spellStart"/>
            <w:r w:rsidRPr="007A3554">
              <w:t>Канаева</w:t>
            </w:r>
            <w:proofErr w:type="spellEnd"/>
            <w:r w:rsidRPr="007A3554">
              <w:t xml:space="preserve"> К-9</w:t>
            </w:r>
          </w:p>
          <w:p w14:paraId="67E46E50" w14:textId="77777777" w:rsidR="007A3554" w:rsidRDefault="007A3554" w:rsidP="007A3554">
            <w:pPr>
              <w:jc w:val="both"/>
            </w:pPr>
            <w:r w:rsidRPr="007A3554">
              <w:t>Сидоренко-9</w:t>
            </w:r>
          </w:p>
          <w:p w14:paraId="0AB0C871" w14:textId="3B297CE1" w:rsidR="00E90FF1" w:rsidRPr="007A3554" w:rsidRDefault="00E90FF1" w:rsidP="007A3554">
            <w:pPr>
              <w:jc w:val="both"/>
            </w:pPr>
          </w:p>
        </w:tc>
        <w:tc>
          <w:tcPr>
            <w:tcW w:w="2310" w:type="dxa"/>
            <w:tcBorders>
              <w:left w:val="single" w:sz="4" w:space="0" w:color="auto"/>
            </w:tcBorders>
          </w:tcPr>
          <w:p w14:paraId="3B065637" w14:textId="0B1C1C02" w:rsidR="007A3554" w:rsidRPr="007A3554" w:rsidRDefault="007A3554" w:rsidP="007A3554">
            <w:r w:rsidRPr="007A3554">
              <w:t>Диплом победителя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14:paraId="7D265A89" w14:textId="682C3924" w:rsidR="007A3554" w:rsidRPr="007A3554" w:rsidRDefault="007A3554" w:rsidP="007A3554">
            <w:r w:rsidRPr="007A3554">
              <w:t>Всероссийский</w:t>
            </w:r>
          </w:p>
        </w:tc>
      </w:tr>
      <w:tr w:rsidR="007A3554" w:rsidRPr="00A84A0A" w14:paraId="7ACE6274" w14:textId="77777777" w:rsidTr="00D16B98">
        <w:trPr>
          <w:trHeight w:val="265"/>
        </w:trPr>
        <w:tc>
          <w:tcPr>
            <w:tcW w:w="2410" w:type="dxa"/>
          </w:tcPr>
          <w:p w14:paraId="0A453F5B" w14:textId="77777777" w:rsidR="007A3554" w:rsidRPr="007A3554" w:rsidRDefault="007A3554" w:rsidP="007A3554">
            <w:pPr>
              <w:jc w:val="center"/>
              <w:rPr>
                <w:shd w:val="clear" w:color="auto" w:fill="FFFFFF"/>
              </w:rPr>
            </w:pPr>
            <w:r w:rsidRPr="007A3554">
              <w:lastRenderedPageBreak/>
              <w:fldChar w:fldCharType="begin"/>
            </w:r>
            <w:r w:rsidRPr="007A3554">
              <w:instrText xml:space="preserve"> HYPERLINK "https://edu.skysmart.ru/" \t "_blank" </w:instrText>
            </w:r>
            <w:r w:rsidRPr="007A3554">
              <w:fldChar w:fldCharType="separate"/>
            </w:r>
            <w:r w:rsidRPr="007A3554">
              <w:rPr>
                <w:shd w:val="clear" w:color="auto" w:fill="FFFFFF"/>
              </w:rPr>
              <w:t xml:space="preserve">Олимпиада «Финансовая грамотность и предпринимательство» </w:t>
            </w:r>
          </w:p>
          <w:p w14:paraId="1D9C2ADA" w14:textId="77777777" w:rsidR="007A3554" w:rsidRPr="007A3554" w:rsidRDefault="007A3554" w:rsidP="007A3554">
            <w:pPr>
              <w:jc w:val="center"/>
              <w:rPr>
                <w:rFonts w:ascii="Arial" w:hAnsi="Arial" w:cs="Arial"/>
                <w:color w:val="1A0DAB"/>
                <w:u w:val="single"/>
                <w:shd w:val="clear" w:color="auto" w:fill="FFFFFF"/>
              </w:rPr>
            </w:pPr>
            <w:r w:rsidRPr="007A3554">
              <w:rPr>
                <w:shd w:val="clear" w:color="auto" w:fill="FFFFFF"/>
              </w:rPr>
              <w:t xml:space="preserve">Платформа учи </w:t>
            </w:r>
            <w:proofErr w:type="spellStart"/>
            <w:r w:rsidRPr="007A3554">
              <w:rPr>
                <w:shd w:val="clear" w:color="auto" w:fill="FFFFFF"/>
              </w:rPr>
              <w:t>ру</w:t>
            </w:r>
            <w:proofErr w:type="spellEnd"/>
          </w:p>
          <w:p w14:paraId="3C5D7604" w14:textId="0B24A7CB" w:rsidR="007A3554" w:rsidRPr="007A3554" w:rsidRDefault="007A3554" w:rsidP="007A3554">
            <w:pPr>
              <w:rPr>
                <w:color w:val="000000"/>
                <w:shd w:val="clear" w:color="auto" w:fill="FAFAFA"/>
              </w:rPr>
            </w:pPr>
            <w:r w:rsidRPr="007A3554">
              <w:fldChar w:fldCharType="end"/>
            </w:r>
          </w:p>
        </w:tc>
        <w:tc>
          <w:tcPr>
            <w:tcW w:w="2353" w:type="dxa"/>
          </w:tcPr>
          <w:p w14:paraId="6885587C" w14:textId="5A7E58EA" w:rsidR="007A3554" w:rsidRPr="007A3554" w:rsidRDefault="007A3554" w:rsidP="007A3554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7A3554">
              <w:rPr>
                <w:sz w:val="24"/>
                <w:szCs w:val="24"/>
              </w:rPr>
              <w:t>Зерцова</w:t>
            </w:r>
            <w:proofErr w:type="spellEnd"/>
            <w:r w:rsidRPr="007A3554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14:paraId="5EA06F80" w14:textId="0DE87D53" w:rsidR="007A3554" w:rsidRPr="007A3554" w:rsidRDefault="007A3554" w:rsidP="007A3554">
            <w:pPr>
              <w:pStyle w:val="1"/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7A3554">
              <w:rPr>
                <w:b/>
                <w:sz w:val="24"/>
                <w:szCs w:val="24"/>
              </w:rPr>
              <w:t>март 2022 год</w:t>
            </w:r>
          </w:p>
        </w:tc>
        <w:tc>
          <w:tcPr>
            <w:tcW w:w="3439" w:type="dxa"/>
            <w:tcBorders>
              <w:right w:val="single" w:sz="4" w:space="0" w:color="auto"/>
            </w:tcBorders>
          </w:tcPr>
          <w:p w14:paraId="58D6C4F3" w14:textId="77777777" w:rsidR="007A3554" w:rsidRPr="007A3554" w:rsidRDefault="007A3554" w:rsidP="007A3554">
            <w:r w:rsidRPr="007A3554">
              <w:t>Руднев Данила 7</w:t>
            </w:r>
          </w:p>
          <w:p w14:paraId="424E9364" w14:textId="77DE329F" w:rsidR="007A3554" w:rsidRPr="007A3554" w:rsidRDefault="007A3554" w:rsidP="007A3554">
            <w:r w:rsidRPr="007A3554">
              <w:t>Климкин Тарас 7</w:t>
            </w:r>
          </w:p>
          <w:p w14:paraId="2248ED1B" w14:textId="3CDF3794" w:rsidR="007A3554" w:rsidRPr="007A3554" w:rsidRDefault="007A3554" w:rsidP="007A3554">
            <w:r w:rsidRPr="007A3554">
              <w:t>Тарасенко Н-7</w:t>
            </w:r>
          </w:p>
          <w:p w14:paraId="2B56E808" w14:textId="492F4CB5" w:rsidR="007A3554" w:rsidRPr="007A3554" w:rsidRDefault="007A3554" w:rsidP="007A3554">
            <w:proofErr w:type="spellStart"/>
            <w:r w:rsidRPr="007A3554">
              <w:t>Ехменина</w:t>
            </w:r>
            <w:proofErr w:type="spellEnd"/>
            <w:r w:rsidRPr="007A3554">
              <w:t xml:space="preserve"> К-7</w:t>
            </w:r>
          </w:p>
          <w:p w14:paraId="2DDEE297" w14:textId="7A6B1615" w:rsidR="007A3554" w:rsidRPr="007A3554" w:rsidRDefault="007A3554" w:rsidP="007A3554">
            <w:r w:rsidRPr="007A3554">
              <w:t>Доценко С-7</w:t>
            </w:r>
          </w:p>
          <w:p w14:paraId="549F92A1" w14:textId="52A75113" w:rsidR="007A3554" w:rsidRPr="007A3554" w:rsidRDefault="007A3554" w:rsidP="007A3554">
            <w:pPr>
              <w:rPr>
                <w:color w:val="000000"/>
              </w:rPr>
            </w:pPr>
            <w:r w:rsidRPr="007A3554">
              <w:rPr>
                <w:color w:val="000000"/>
              </w:rPr>
              <w:t>Шарова А-9</w:t>
            </w:r>
          </w:p>
          <w:p w14:paraId="69709B70" w14:textId="77777777" w:rsidR="007A3554" w:rsidRPr="007A3554" w:rsidRDefault="007A3554" w:rsidP="007A3554">
            <w:r w:rsidRPr="007A3554">
              <w:t>Сидоренко-9</w:t>
            </w:r>
          </w:p>
          <w:p w14:paraId="36D84DF0" w14:textId="77777777" w:rsidR="007A3554" w:rsidRPr="007A3554" w:rsidRDefault="007A3554" w:rsidP="007A3554">
            <w:proofErr w:type="spellStart"/>
            <w:r w:rsidRPr="007A3554">
              <w:t>Австрин</w:t>
            </w:r>
            <w:proofErr w:type="spellEnd"/>
            <w:r w:rsidRPr="007A3554">
              <w:t xml:space="preserve"> Н-10</w:t>
            </w:r>
          </w:p>
          <w:p w14:paraId="708C62E1" w14:textId="2332B93F" w:rsidR="007A3554" w:rsidRPr="007A3554" w:rsidRDefault="007A3554" w:rsidP="007A3554">
            <w:r w:rsidRPr="007A3554">
              <w:t>Ин Р-10</w:t>
            </w:r>
          </w:p>
          <w:p w14:paraId="6BF95D2E" w14:textId="1692F45F" w:rsidR="007A3554" w:rsidRPr="007A3554" w:rsidRDefault="007A3554" w:rsidP="007A3554">
            <w:r w:rsidRPr="007A3554">
              <w:t>Асеев А-10</w:t>
            </w:r>
          </w:p>
          <w:p w14:paraId="089E6246" w14:textId="0A464DBD" w:rsidR="007A3554" w:rsidRPr="007A3554" w:rsidRDefault="007A3554" w:rsidP="007A3554">
            <w:pPr>
              <w:rPr>
                <w:color w:val="000000"/>
              </w:rPr>
            </w:pPr>
            <w:r w:rsidRPr="007A3554">
              <w:rPr>
                <w:color w:val="000000"/>
              </w:rPr>
              <w:t>Лисовская Валерия-8</w:t>
            </w:r>
          </w:p>
          <w:p w14:paraId="3F2CD146" w14:textId="7DF0D077" w:rsidR="007A3554" w:rsidRPr="007A3554" w:rsidRDefault="007A3554" w:rsidP="007A3554">
            <w:pPr>
              <w:rPr>
                <w:color w:val="000000"/>
              </w:rPr>
            </w:pPr>
            <w:r w:rsidRPr="007A3554">
              <w:rPr>
                <w:color w:val="000000"/>
              </w:rPr>
              <w:t>Макарова Ирина-8</w:t>
            </w:r>
          </w:p>
          <w:p w14:paraId="647B261B" w14:textId="77777777" w:rsidR="007A3554" w:rsidRPr="007A3554" w:rsidRDefault="007A3554" w:rsidP="007A3554">
            <w:pPr>
              <w:rPr>
                <w:color w:val="000000"/>
              </w:rPr>
            </w:pPr>
            <w:r w:rsidRPr="007A3554">
              <w:rPr>
                <w:color w:val="000000"/>
              </w:rPr>
              <w:t>Лаврентьева М-8</w:t>
            </w:r>
          </w:p>
          <w:p w14:paraId="3128523C" w14:textId="43D097DD" w:rsidR="007A3554" w:rsidRPr="007A3554" w:rsidRDefault="007A3554" w:rsidP="007A3554">
            <w:proofErr w:type="spellStart"/>
            <w:r w:rsidRPr="007A3554">
              <w:t>Воищев</w:t>
            </w:r>
            <w:proofErr w:type="spellEnd"/>
            <w:r w:rsidRPr="007A3554">
              <w:t xml:space="preserve"> -8</w:t>
            </w:r>
          </w:p>
          <w:p w14:paraId="345EC304" w14:textId="3141C905" w:rsidR="007A3554" w:rsidRPr="007A3554" w:rsidRDefault="007A3554" w:rsidP="007A3554">
            <w:r w:rsidRPr="007A3554">
              <w:t>Медведев Ю-8</w:t>
            </w:r>
          </w:p>
          <w:p w14:paraId="43C99D75" w14:textId="5261132D" w:rsidR="007A3554" w:rsidRPr="007A3554" w:rsidRDefault="007A3554" w:rsidP="007A3554">
            <w:proofErr w:type="spellStart"/>
            <w:r w:rsidRPr="007A3554">
              <w:t>Базаркина</w:t>
            </w:r>
            <w:proofErr w:type="spellEnd"/>
            <w:r w:rsidRPr="007A3554">
              <w:t xml:space="preserve"> К-8</w:t>
            </w:r>
          </w:p>
          <w:p w14:paraId="71297F1C" w14:textId="6FD645C3" w:rsidR="007A3554" w:rsidRPr="007A3554" w:rsidRDefault="007A3554" w:rsidP="007A3554">
            <w:r w:rsidRPr="007A3554">
              <w:t>Головин -8</w:t>
            </w:r>
          </w:p>
          <w:p w14:paraId="4BE27544" w14:textId="50D97544" w:rsidR="007A3554" w:rsidRPr="007A3554" w:rsidRDefault="007A3554" w:rsidP="007A3554">
            <w:r w:rsidRPr="007A3554">
              <w:t>Солдатенко В-8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14:paraId="49B97D88" w14:textId="34898303" w:rsidR="007A3554" w:rsidRPr="007A3554" w:rsidRDefault="007A3554" w:rsidP="007A3554">
            <w:pPr>
              <w:jc w:val="center"/>
              <w:rPr>
                <w:color w:val="000000"/>
                <w:shd w:val="clear" w:color="auto" w:fill="FAFAFA"/>
              </w:rPr>
            </w:pPr>
            <w:r w:rsidRPr="007A3554">
              <w:t>Диплом победителя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14:paraId="54A5CA23" w14:textId="77777777" w:rsidR="007A3554" w:rsidRPr="007A3554" w:rsidRDefault="007A3554" w:rsidP="007A3554">
            <w:pPr>
              <w:jc w:val="center"/>
            </w:pPr>
            <w:r w:rsidRPr="007A3554">
              <w:t>Всероссийский</w:t>
            </w:r>
          </w:p>
          <w:p w14:paraId="6C119D59" w14:textId="02A951A4" w:rsidR="007A3554" w:rsidRPr="007A3554" w:rsidRDefault="007A3554" w:rsidP="007A3554">
            <w:r w:rsidRPr="007A3554">
              <w:t>Диплом победителя</w:t>
            </w:r>
          </w:p>
        </w:tc>
      </w:tr>
      <w:tr w:rsidR="007A3554" w:rsidRPr="00A84A0A" w14:paraId="225DBDED" w14:textId="0FFA3ECF" w:rsidTr="00D16B98">
        <w:trPr>
          <w:trHeight w:val="435"/>
        </w:trPr>
        <w:tc>
          <w:tcPr>
            <w:tcW w:w="2410" w:type="dxa"/>
          </w:tcPr>
          <w:p w14:paraId="7772A039" w14:textId="77777777" w:rsidR="007A3554" w:rsidRPr="00E90FF1" w:rsidRDefault="007A3554" w:rsidP="007A3554">
            <w:pPr>
              <w:shd w:val="clear" w:color="auto" w:fill="FFFFFF"/>
              <w:spacing w:line="429" w:lineRule="atLeast"/>
              <w:textAlignment w:val="baseline"/>
              <w:outlineLvl w:val="4"/>
              <w:rPr>
                <w:b/>
                <w:bCs/>
                <w:spacing w:val="5"/>
              </w:rPr>
            </w:pPr>
            <w:r w:rsidRPr="00E90FF1">
              <w:rPr>
                <w:b/>
                <w:bCs/>
                <w:spacing w:val="5"/>
              </w:rPr>
              <w:t>Урок цифры:</w:t>
            </w:r>
          </w:p>
          <w:p w14:paraId="037995EF" w14:textId="77777777" w:rsidR="007A3554" w:rsidRPr="00E90FF1" w:rsidRDefault="007A3554" w:rsidP="007A3554">
            <w:pPr>
              <w:shd w:val="clear" w:color="auto" w:fill="FFFFFF"/>
              <w:spacing w:line="429" w:lineRule="atLeast"/>
              <w:textAlignment w:val="baseline"/>
              <w:outlineLvl w:val="4"/>
              <w:rPr>
                <w:bCs/>
                <w:spacing w:val="5"/>
              </w:rPr>
            </w:pPr>
            <w:hyperlink r:id="rId16" w:history="1">
              <w:r w:rsidRPr="00E90FF1">
                <w:rPr>
                  <w:bCs/>
                  <w:spacing w:val="5"/>
                  <w:bdr w:val="none" w:sz="0" w:space="0" w:color="auto" w:frame="1"/>
                </w:rPr>
                <w:t>Быстрая разработка приложений</w:t>
              </w:r>
            </w:hyperlink>
          </w:p>
          <w:p w14:paraId="6A79A29A" w14:textId="77777777" w:rsidR="007A3554" w:rsidRPr="00E90FF1" w:rsidRDefault="007A3554" w:rsidP="007A3554">
            <w:pPr>
              <w:ind w:left="343" w:hanging="284"/>
              <w:jc w:val="center"/>
              <w:rPr>
                <w:rFonts w:ascii="Arial" w:hAnsi="Arial" w:cs="Arial"/>
                <w:color w:val="1A0DAB"/>
                <w:u w:val="single"/>
                <w:shd w:val="clear" w:color="auto" w:fill="FFFFFF"/>
              </w:rPr>
            </w:pPr>
            <w:r w:rsidRPr="00E90FF1">
              <w:fldChar w:fldCharType="begin"/>
            </w:r>
            <w:r w:rsidRPr="00E90FF1">
              <w:instrText xml:space="preserve"> HYPERLINK "https://edu.skysmart.ru/" \t "_blank" </w:instrText>
            </w:r>
            <w:r w:rsidRPr="00E90FF1">
              <w:fldChar w:fldCharType="separate"/>
            </w:r>
          </w:p>
          <w:p w14:paraId="733E539F" w14:textId="575FD14D" w:rsidR="007A3554" w:rsidRPr="00A64F17" w:rsidRDefault="007A3554" w:rsidP="007A3554">
            <w:r w:rsidRPr="00E90FF1">
              <w:fldChar w:fldCharType="end"/>
            </w:r>
            <w:hyperlink r:id="rId17" w:history="1">
              <w:r w:rsidRPr="00E90FF1">
                <w:rPr>
                  <w:bCs/>
                  <w:spacing w:val="5"/>
                  <w:bdr w:val="none" w:sz="0" w:space="0" w:color="auto" w:frame="1"/>
                </w:rPr>
                <w:t>Квантовый мир: как устроен квантовый компьютер</w:t>
              </w:r>
            </w:hyperlink>
          </w:p>
        </w:tc>
        <w:tc>
          <w:tcPr>
            <w:tcW w:w="2353" w:type="dxa"/>
          </w:tcPr>
          <w:p w14:paraId="391AE6BC" w14:textId="0BFBFEC7" w:rsidR="007A3554" w:rsidRPr="00A64F17" w:rsidRDefault="007A3554" w:rsidP="00C43B6B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7A3554">
              <w:rPr>
                <w:sz w:val="24"/>
                <w:szCs w:val="24"/>
              </w:rPr>
              <w:t>Зерцова</w:t>
            </w:r>
            <w:proofErr w:type="spellEnd"/>
            <w:r w:rsidRPr="007A3554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14:paraId="58128A65" w14:textId="6502066D" w:rsidR="007A3554" w:rsidRPr="00E90FF1" w:rsidRDefault="007A3554" w:rsidP="00C43B6B">
            <w:r w:rsidRPr="00E90FF1">
              <w:t>Апрель-май 2022 год</w:t>
            </w:r>
          </w:p>
        </w:tc>
        <w:tc>
          <w:tcPr>
            <w:tcW w:w="3439" w:type="dxa"/>
            <w:tcBorders>
              <w:right w:val="single" w:sz="4" w:space="0" w:color="auto"/>
            </w:tcBorders>
          </w:tcPr>
          <w:p w14:paraId="59AEABE0" w14:textId="77777777" w:rsidR="007A3554" w:rsidRPr="007A3554" w:rsidRDefault="007A3554" w:rsidP="007A3554">
            <w:pPr>
              <w:rPr>
                <w:color w:val="000000"/>
              </w:rPr>
            </w:pPr>
            <w:proofErr w:type="spellStart"/>
            <w:r w:rsidRPr="007A3554">
              <w:rPr>
                <w:color w:val="000000"/>
              </w:rPr>
              <w:t>Шарова</w:t>
            </w:r>
            <w:proofErr w:type="spellEnd"/>
            <w:r w:rsidRPr="007A3554">
              <w:rPr>
                <w:color w:val="000000"/>
              </w:rPr>
              <w:t xml:space="preserve"> А-9</w:t>
            </w:r>
          </w:p>
          <w:p w14:paraId="1D048486" w14:textId="77777777" w:rsidR="007A3554" w:rsidRPr="007A3554" w:rsidRDefault="007A3554" w:rsidP="007A3554">
            <w:r w:rsidRPr="007A3554">
              <w:t>Сидоренко-9</w:t>
            </w:r>
          </w:p>
          <w:p w14:paraId="3FE7C719" w14:textId="515CBB7B" w:rsidR="007A3554" w:rsidRDefault="007A3554" w:rsidP="00C43B6B">
            <w:pPr>
              <w:jc w:val="both"/>
            </w:pPr>
            <w:r>
              <w:t>Демаков В-9</w:t>
            </w:r>
          </w:p>
          <w:p w14:paraId="321590CE" w14:textId="77777777" w:rsidR="007A3554" w:rsidRPr="007A3554" w:rsidRDefault="007A3554" w:rsidP="007A3554">
            <w:r w:rsidRPr="007A3554">
              <w:t>Руднев Данила 7</w:t>
            </w:r>
          </w:p>
          <w:p w14:paraId="0060F054" w14:textId="77777777" w:rsidR="007A3554" w:rsidRPr="007A3554" w:rsidRDefault="007A3554" w:rsidP="007A3554">
            <w:r w:rsidRPr="007A3554">
              <w:t>Климкин Тарас 7</w:t>
            </w:r>
          </w:p>
          <w:p w14:paraId="21F0708D" w14:textId="77777777" w:rsidR="007A3554" w:rsidRPr="007A3554" w:rsidRDefault="007A3554" w:rsidP="007A3554">
            <w:r w:rsidRPr="007A3554">
              <w:t>Тарасенко Н-7</w:t>
            </w:r>
          </w:p>
          <w:p w14:paraId="201AA73E" w14:textId="77777777" w:rsidR="007A3554" w:rsidRPr="007A3554" w:rsidRDefault="007A3554" w:rsidP="007A3554">
            <w:proofErr w:type="spellStart"/>
            <w:r w:rsidRPr="007A3554">
              <w:t>Ехменина</w:t>
            </w:r>
            <w:proofErr w:type="spellEnd"/>
            <w:r w:rsidRPr="007A3554">
              <w:t xml:space="preserve"> К-7</w:t>
            </w:r>
          </w:p>
          <w:p w14:paraId="398ECB78" w14:textId="77777777" w:rsidR="007A3554" w:rsidRPr="007A3554" w:rsidRDefault="007A3554" w:rsidP="007A3554">
            <w:r w:rsidRPr="007A3554">
              <w:t>Доценко С-7</w:t>
            </w:r>
          </w:p>
          <w:p w14:paraId="0CCE4570" w14:textId="77777777" w:rsidR="007A3554" w:rsidRPr="007A3554" w:rsidRDefault="007A3554" w:rsidP="007A3554">
            <w:proofErr w:type="spellStart"/>
            <w:r w:rsidRPr="007A3554">
              <w:t>Австрин</w:t>
            </w:r>
            <w:proofErr w:type="spellEnd"/>
            <w:r w:rsidRPr="007A3554">
              <w:t xml:space="preserve"> Н-10</w:t>
            </w:r>
          </w:p>
          <w:p w14:paraId="604AA2F7" w14:textId="77777777" w:rsidR="007A3554" w:rsidRPr="007A3554" w:rsidRDefault="007A3554" w:rsidP="007A3554">
            <w:r w:rsidRPr="007A3554">
              <w:t>Ин Р-10</w:t>
            </w:r>
          </w:p>
          <w:p w14:paraId="2A5AD04C" w14:textId="77777777" w:rsidR="007A3554" w:rsidRPr="007A3554" w:rsidRDefault="007A3554" w:rsidP="007A3554">
            <w:r w:rsidRPr="007A3554">
              <w:t>Асеев А-10</w:t>
            </w:r>
          </w:p>
          <w:p w14:paraId="0DDAAABF" w14:textId="77777777" w:rsidR="007A3554" w:rsidRPr="007A3554" w:rsidRDefault="007A3554" w:rsidP="007A3554">
            <w:pPr>
              <w:rPr>
                <w:color w:val="000000"/>
              </w:rPr>
            </w:pPr>
            <w:r w:rsidRPr="007A3554">
              <w:rPr>
                <w:color w:val="000000"/>
              </w:rPr>
              <w:t>Лисовская Валерия-8</w:t>
            </w:r>
          </w:p>
          <w:p w14:paraId="18D51A7C" w14:textId="77777777" w:rsidR="007A3554" w:rsidRPr="007A3554" w:rsidRDefault="007A3554" w:rsidP="007A3554">
            <w:pPr>
              <w:rPr>
                <w:color w:val="000000"/>
              </w:rPr>
            </w:pPr>
            <w:r w:rsidRPr="007A3554">
              <w:rPr>
                <w:color w:val="000000"/>
              </w:rPr>
              <w:t>Макарова Ирина-8</w:t>
            </w:r>
          </w:p>
          <w:p w14:paraId="4265CA42" w14:textId="77777777" w:rsidR="007A3554" w:rsidRPr="007A3554" w:rsidRDefault="007A3554" w:rsidP="007A3554">
            <w:pPr>
              <w:rPr>
                <w:color w:val="000000"/>
              </w:rPr>
            </w:pPr>
            <w:r w:rsidRPr="007A3554">
              <w:rPr>
                <w:color w:val="000000"/>
              </w:rPr>
              <w:t>Лаврентьева М-8</w:t>
            </w:r>
          </w:p>
          <w:p w14:paraId="560D1D31" w14:textId="77777777" w:rsidR="007A3554" w:rsidRPr="007A3554" w:rsidRDefault="007A3554" w:rsidP="007A3554">
            <w:proofErr w:type="spellStart"/>
            <w:r w:rsidRPr="007A3554">
              <w:t>Воищев</w:t>
            </w:r>
            <w:proofErr w:type="spellEnd"/>
            <w:r w:rsidRPr="007A3554">
              <w:t xml:space="preserve"> -8</w:t>
            </w:r>
          </w:p>
          <w:p w14:paraId="5025CB20" w14:textId="77777777" w:rsidR="007A3554" w:rsidRPr="007A3554" w:rsidRDefault="007A3554" w:rsidP="007A3554">
            <w:r w:rsidRPr="007A3554">
              <w:t>Медведев Ю-8</w:t>
            </w:r>
          </w:p>
          <w:p w14:paraId="571E2B96" w14:textId="054F409A" w:rsidR="007A3554" w:rsidRPr="007A3554" w:rsidRDefault="007A3554" w:rsidP="007A3554">
            <w:proofErr w:type="spellStart"/>
            <w:r>
              <w:t>Базаркина</w:t>
            </w:r>
            <w:proofErr w:type="spellEnd"/>
            <w:r>
              <w:t xml:space="preserve"> К-8</w:t>
            </w:r>
          </w:p>
          <w:p w14:paraId="5A542533" w14:textId="4C6E0C11" w:rsidR="007A3554" w:rsidRPr="00A64F17" w:rsidRDefault="007A3554" w:rsidP="00C43B6B">
            <w:pPr>
              <w:jc w:val="both"/>
            </w:pPr>
            <w:r w:rsidRPr="007A3554">
              <w:t>Солдатенко В-8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14:paraId="6923ED91" w14:textId="2D7B37F5" w:rsidR="007A3554" w:rsidRPr="00E90FF1" w:rsidRDefault="007A3554" w:rsidP="00C43B6B">
            <w:r w:rsidRPr="00E90FF1">
              <w:t>Сертификат участника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14:paraId="2A90E31B" w14:textId="77777777" w:rsidR="007A3554" w:rsidRPr="007A3554" w:rsidRDefault="007A3554" w:rsidP="007A3554">
            <w:pPr>
              <w:jc w:val="center"/>
            </w:pPr>
            <w:r w:rsidRPr="007A3554">
              <w:t>Всероссийский</w:t>
            </w:r>
          </w:p>
          <w:p w14:paraId="0E484D5D" w14:textId="65B6F761" w:rsidR="007A3554" w:rsidRPr="00A64F17" w:rsidRDefault="007A3554" w:rsidP="00C43B6B"/>
        </w:tc>
      </w:tr>
      <w:tr w:rsidR="007A3554" w:rsidRPr="00A84A0A" w14:paraId="4585FB78" w14:textId="06CCAB2D" w:rsidTr="00D16B98">
        <w:trPr>
          <w:trHeight w:val="435"/>
        </w:trPr>
        <w:tc>
          <w:tcPr>
            <w:tcW w:w="2410" w:type="dxa"/>
            <w:vMerge w:val="restart"/>
          </w:tcPr>
          <w:p w14:paraId="7481F23B" w14:textId="1A96CE1E" w:rsidR="007A3554" w:rsidRPr="00A64F17" w:rsidRDefault="007A3554" w:rsidP="00C43B6B">
            <w:pPr>
              <w:rPr>
                <w:color w:val="000000"/>
                <w:shd w:val="clear" w:color="auto" w:fill="FAFAFA"/>
              </w:rPr>
            </w:pPr>
            <w:r w:rsidRPr="00A64F17">
              <w:lastRenderedPageBreak/>
              <w:t>Турнир по шахматам</w:t>
            </w:r>
          </w:p>
        </w:tc>
        <w:tc>
          <w:tcPr>
            <w:tcW w:w="2353" w:type="dxa"/>
            <w:vMerge w:val="restart"/>
          </w:tcPr>
          <w:p w14:paraId="3836A8C3" w14:textId="3328F446" w:rsidR="007A3554" w:rsidRPr="00A64F17" w:rsidRDefault="007A3554" w:rsidP="00C43B6B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r w:rsidRPr="00A64F17">
              <w:rPr>
                <w:sz w:val="24"/>
                <w:szCs w:val="24"/>
              </w:rPr>
              <w:t>Чернышева Р.К.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14:paraId="23F506E6" w14:textId="453CE75E" w:rsidR="007A3554" w:rsidRPr="00A64F17" w:rsidRDefault="007A3554" w:rsidP="00C43B6B">
            <w:pPr>
              <w:pStyle w:val="1"/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A64F1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A64F17">
              <w:rPr>
                <w:sz w:val="24"/>
                <w:szCs w:val="24"/>
              </w:rPr>
              <w:t>.10.2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439" w:type="dxa"/>
            <w:tcBorders>
              <w:right w:val="single" w:sz="4" w:space="0" w:color="auto"/>
            </w:tcBorders>
          </w:tcPr>
          <w:p w14:paraId="4F62A608" w14:textId="157E6848" w:rsidR="007A3554" w:rsidRPr="00A64F17" w:rsidRDefault="007A3554" w:rsidP="00C43B6B">
            <w:pPr>
              <w:jc w:val="both"/>
            </w:pPr>
            <w:r>
              <w:t>Асеев Александр</w:t>
            </w:r>
            <w:r w:rsidRPr="00A64F17">
              <w:t>-</w:t>
            </w:r>
            <w:r>
              <w:t>10</w:t>
            </w:r>
          </w:p>
          <w:p w14:paraId="1688690F" w14:textId="1BCB3D1F" w:rsidR="007A3554" w:rsidRPr="00A64F17" w:rsidRDefault="007A3554" w:rsidP="00C43B6B">
            <w:pPr>
              <w:jc w:val="both"/>
            </w:pPr>
            <w:r>
              <w:t>Ендовицкий</w:t>
            </w:r>
            <w:r w:rsidRPr="00A64F17">
              <w:t>-</w:t>
            </w:r>
            <w:r>
              <w:t>8</w:t>
            </w:r>
          </w:p>
          <w:p w14:paraId="0A167907" w14:textId="656CBDF8" w:rsidR="007A3554" w:rsidRPr="00A64F17" w:rsidRDefault="007A3554" w:rsidP="00C43B6B">
            <w:pPr>
              <w:rPr>
                <w:color w:val="000000"/>
                <w:shd w:val="clear" w:color="auto" w:fill="FAFAFA"/>
              </w:rPr>
            </w:pPr>
            <w:r w:rsidRPr="00A64F17">
              <w:t>Лашин Антон-</w:t>
            </w:r>
            <w:r>
              <w:t>8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14:paraId="42651407" w14:textId="70C380DD" w:rsidR="007A3554" w:rsidRPr="00A64F17" w:rsidRDefault="007A3554" w:rsidP="00C43B6B">
            <w:r w:rsidRPr="00A64F17">
              <w:t>1 место, грамота</w:t>
            </w:r>
          </w:p>
          <w:p w14:paraId="3ABE2909" w14:textId="17338CF5" w:rsidR="007A3554" w:rsidRPr="00A64F17" w:rsidRDefault="007A3554" w:rsidP="00C43B6B">
            <w:r w:rsidRPr="00A64F17">
              <w:t>2 место, грамота</w:t>
            </w:r>
          </w:p>
          <w:p w14:paraId="1B2DC25C" w14:textId="2FB3516C" w:rsidR="007A3554" w:rsidRPr="00A64F17" w:rsidRDefault="007A3554" w:rsidP="00C43B6B">
            <w:r w:rsidRPr="00A64F17">
              <w:t>3 место, грамота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14:paraId="74CF8E46" w14:textId="69B4282B" w:rsidR="007A3554" w:rsidRPr="00A64F17" w:rsidRDefault="007A3554" w:rsidP="00C43B6B">
            <w:r w:rsidRPr="00A64F17">
              <w:t>Школьный</w:t>
            </w:r>
          </w:p>
        </w:tc>
      </w:tr>
      <w:tr w:rsidR="007A3554" w:rsidRPr="00A84A0A" w14:paraId="462F81E7" w14:textId="77777777" w:rsidTr="00D16B98">
        <w:trPr>
          <w:trHeight w:val="435"/>
        </w:trPr>
        <w:tc>
          <w:tcPr>
            <w:tcW w:w="2410" w:type="dxa"/>
            <w:vMerge/>
          </w:tcPr>
          <w:p w14:paraId="39DEA326" w14:textId="77777777" w:rsidR="007A3554" w:rsidRPr="00A64F17" w:rsidRDefault="007A3554" w:rsidP="00C43B6B"/>
        </w:tc>
        <w:tc>
          <w:tcPr>
            <w:tcW w:w="2353" w:type="dxa"/>
            <w:vMerge/>
          </w:tcPr>
          <w:p w14:paraId="2D25C8CA" w14:textId="77777777" w:rsidR="007A3554" w:rsidRPr="00A64F17" w:rsidRDefault="007A3554" w:rsidP="00C43B6B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14:paraId="1D94BB03" w14:textId="10CEE8CC" w:rsidR="007A3554" w:rsidRPr="00A64F17" w:rsidRDefault="007A3554" w:rsidP="00C43B6B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64F17">
              <w:rPr>
                <w:sz w:val="24"/>
                <w:szCs w:val="24"/>
              </w:rPr>
              <w:t>.10.2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439" w:type="dxa"/>
            <w:tcBorders>
              <w:right w:val="single" w:sz="4" w:space="0" w:color="auto"/>
            </w:tcBorders>
          </w:tcPr>
          <w:p w14:paraId="12CB3704" w14:textId="66D2F343" w:rsidR="007A3554" w:rsidRPr="00A64F17" w:rsidRDefault="007A3554" w:rsidP="00C43B6B">
            <w:pPr>
              <w:jc w:val="both"/>
            </w:pPr>
            <w:r>
              <w:t>Руднев Николай</w:t>
            </w:r>
            <w:r w:rsidRPr="00A64F17">
              <w:t>-</w:t>
            </w:r>
            <w:r>
              <w:t>3</w:t>
            </w:r>
          </w:p>
          <w:p w14:paraId="6DD71C75" w14:textId="14498F55" w:rsidR="007A3554" w:rsidRPr="00A64F17" w:rsidRDefault="007A3554" w:rsidP="00C43B6B">
            <w:pPr>
              <w:jc w:val="both"/>
            </w:pPr>
            <w:r w:rsidRPr="00A64F17">
              <w:t>Тихонов Анатолий-</w:t>
            </w:r>
            <w:r>
              <w:t>3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14:paraId="3C9E2EDF" w14:textId="77777777" w:rsidR="007A3554" w:rsidRPr="00A64F17" w:rsidRDefault="007A3554" w:rsidP="00C43B6B">
            <w:r w:rsidRPr="00A64F17">
              <w:t>1 место, грамота</w:t>
            </w:r>
          </w:p>
          <w:p w14:paraId="1B78F695" w14:textId="77777777" w:rsidR="007A3554" w:rsidRPr="00A64F17" w:rsidRDefault="007A3554" w:rsidP="00C43B6B">
            <w:r w:rsidRPr="00A64F17">
              <w:t>2 место, грамота</w:t>
            </w:r>
          </w:p>
          <w:p w14:paraId="706BA172" w14:textId="782A2216" w:rsidR="007A3554" w:rsidRPr="00A64F17" w:rsidRDefault="007A3554" w:rsidP="00C43B6B"/>
        </w:tc>
        <w:tc>
          <w:tcPr>
            <w:tcW w:w="2310" w:type="dxa"/>
            <w:tcBorders>
              <w:left w:val="single" w:sz="4" w:space="0" w:color="auto"/>
            </w:tcBorders>
          </w:tcPr>
          <w:p w14:paraId="6C1D96CF" w14:textId="4B74B1D2" w:rsidR="007A3554" w:rsidRPr="00A64F17" w:rsidRDefault="007A3554" w:rsidP="00C43B6B">
            <w:r w:rsidRPr="00A64F17">
              <w:t>Школьный</w:t>
            </w:r>
          </w:p>
        </w:tc>
      </w:tr>
      <w:tr w:rsidR="007A3554" w:rsidRPr="00A84A0A" w14:paraId="6A2F3C9F" w14:textId="77777777" w:rsidTr="00D16B98">
        <w:trPr>
          <w:trHeight w:val="435"/>
        </w:trPr>
        <w:tc>
          <w:tcPr>
            <w:tcW w:w="2410" w:type="dxa"/>
            <w:vMerge/>
          </w:tcPr>
          <w:p w14:paraId="51C44186" w14:textId="3034EC4A" w:rsidR="007A3554" w:rsidRPr="00A64F17" w:rsidRDefault="007A3554" w:rsidP="00C43B6B"/>
        </w:tc>
        <w:tc>
          <w:tcPr>
            <w:tcW w:w="2353" w:type="dxa"/>
            <w:vMerge/>
          </w:tcPr>
          <w:p w14:paraId="711287FF" w14:textId="77777777" w:rsidR="007A3554" w:rsidRPr="00A64F17" w:rsidRDefault="007A3554" w:rsidP="00C43B6B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14:paraId="6EF82510" w14:textId="3DE13525" w:rsidR="007A3554" w:rsidRPr="00A64F17" w:rsidRDefault="007A3554" w:rsidP="00C43B6B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r w:rsidRPr="00A64F1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A64F17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A64F17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439" w:type="dxa"/>
            <w:tcBorders>
              <w:right w:val="single" w:sz="4" w:space="0" w:color="auto"/>
            </w:tcBorders>
          </w:tcPr>
          <w:p w14:paraId="72719A62" w14:textId="0B6E5CEE" w:rsidR="007A3554" w:rsidRPr="00A64F17" w:rsidRDefault="007A3554" w:rsidP="00C43B6B">
            <w:pPr>
              <w:jc w:val="both"/>
            </w:pPr>
            <w:proofErr w:type="spellStart"/>
            <w:r>
              <w:t>Воищева</w:t>
            </w:r>
            <w:proofErr w:type="spellEnd"/>
            <w:r>
              <w:t xml:space="preserve"> Софья</w:t>
            </w:r>
            <w:r w:rsidRPr="00A64F17">
              <w:t>-4</w:t>
            </w:r>
          </w:p>
          <w:p w14:paraId="439D2FA3" w14:textId="77777777" w:rsidR="007A3554" w:rsidRDefault="007A3554" w:rsidP="00C43B6B">
            <w:pPr>
              <w:jc w:val="both"/>
            </w:pPr>
            <w:r>
              <w:t>Шутова Дарья</w:t>
            </w:r>
            <w:r w:rsidRPr="00A64F17">
              <w:t>-</w:t>
            </w:r>
            <w:r>
              <w:t>3</w:t>
            </w:r>
          </w:p>
          <w:p w14:paraId="40B2D883" w14:textId="2703BDCA" w:rsidR="007A3554" w:rsidRPr="00A64F17" w:rsidRDefault="007A3554" w:rsidP="00C43B6B">
            <w:pPr>
              <w:jc w:val="both"/>
            </w:pPr>
            <w:r>
              <w:t>Захарова Кристина-2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14:paraId="67A63C0D" w14:textId="77777777" w:rsidR="007A3554" w:rsidRPr="00A64F17" w:rsidRDefault="007A3554" w:rsidP="00C43B6B">
            <w:r w:rsidRPr="00A64F17">
              <w:t>1 место, грамота</w:t>
            </w:r>
          </w:p>
          <w:p w14:paraId="6F5ABFE5" w14:textId="77777777" w:rsidR="007A3554" w:rsidRPr="00A64F17" w:rsidRDefault="007A3554" w:rsidP="00C43B6B">
            <w:r w:rsidRPr="00A64F17">
              <w:t>2 место, грамота</w:t>
            </w:r>
          </w:p>
          <w:p w14:paraId="2829039D" w14:textId="75BDA57E" w:rsidR="007A3554" w:rsidRPr="00A64F17" w:rsidRDefault="007A3554" w:rsidP="00C43B6B">
            <w:r>
              <w:t>3</w:t>
            </w:r>
            <w:r w:rsidRPr="00A64F17">
              <w:t xml:space="preserve"> место, грамота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14:paraId="487C78B3" w14:textId="706FCE9B" w:rsidR="007A3554" w:rsidRPr="00A64F17" w:rsidRDefault="007A3554" w:rsidP="00C43B6B">
            <w:r w:rsidRPr="00A64F17">
              <w:t>Школьный</w:t>
            </w:r>
          </w:p>
        </w:tc>
      </w:tr>
      <w:tr w:rsidR="007A3554" w:rsidRPr="00A84A0A" w14:paraId="4266D201" w14:textId="77777777" w:rsidTr="00D16B98">
        <w:trPr>
          <w:trHeight w:val="435"/>
        </w:trPr>
        <w:tc>
          <w:tcPr>
            <w:tcW w:w="2410" w:type="dxa"/>
            <w:vMerge/>
          </w:tcPr>
          <w:p w14:paraId="70563713" w14:textId="77777777" w:rsidR="007A3554" w:rsidRPr="00A64F17" w:rsidRDefault="007A3554" w:rsidP="00C43B6B"/>
        </w:tc>
        <w:tc>
          <w:tcPr>
            <w:tcW w:w="2353" w:type="dxa"/>
            <w:vMerge/>
          </w:tcPr>
          <w:p w14:paraId="368BC9B1" w14:textId="77777777" w:rsidR="007A3554" w:rsidRPr="00A64F17" w:rsidRDefault="007A3554" w:rsidP="00C43B6B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14:paraId="2BC55375" w14:textId="39DB4412" w:rsidR="007A3554" w:rsidRPr="00A64F17" w:rsidRDefault="007A3554" w:rsidP="00C43B6B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64F1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A64F17">
              <w:rPr>
                <w:sz w:val="24"/>
                <w:szCs w:val="24"/>
              </w:rPr>
              <w:t>.2021</w:t>
            </w:r>
          </w:p>
        </w:tc>
        <w:tc>
          <w:tcPr>
            <w:tcW w:w="3439" w:type="dxa"/>
            <w:tcBorders>
              <w:right w:val="single" w:sz="4" w:space="0" w:color="auto"/>
            </w:tcBorders>
          </w:tcPr>
          <w:p w14:paraId="15828F90" w14:textId="7FAA7D9C" w:rsidR="007A3554" w:rsidRPr="00A64F17" w:rsidRDefault="007A3554" w:rsidP="00C43B6B">
            <w:pPr>
              <w:jc w:val="both"/>
            </w:pPr>
            <w:r w:rsidRPr="00A64F17">
              <w:t xml:space="preserve">Руднев </w:t>
            </w:r>
            <w:r>
              <w:t>Андрей</w:t>
            </w:r>
            <w:r w:rsidRPr="00A64F17">
              <w:t>-</w:t>
            </w:r>
            <w:r>
              <w:t>6</w:t>
            </w:r>
          </w:p>
          <w:p w14:paraId="4CCA4D72" w14:textId="0B9B4403" w:rsidR="007A3554" w:rsidRPr="00A64F17" w:rsidRDefault="007A3554" w:rsidP="00C43B6B">
            <w:pPr>
              <w:jc w:val="both"/>
            </w:pPr>
            <w:proofErr w:type="spellStart"/>
            <w:r>
              <w:t>Елегаев</w:t>
            </w:r>
            <w:proofErr w:type="spellEnd"/>
            <w:r>
              <w:t xml:space="preserve"> Константин</w:t>
            </w:r>
            <w:r w:rsidRPr="00A64F17">
              <w:t>-</w:t>
            </w:r>
            <w:r>
              <w:t>5</w:t>
            </w:r>
          </w:p>
          <w:p w14:paraId="4C1F8645" w14:textId="789439AF" w:rsidR="007A3554" w:rsidRPr="00A64F17" w:rsidRDefault="007A3554" w:rsidP="00C43B6B">
            <w:pPr>
              <w:jc w:val="both"/>
            </w:pPr>
            <w:proofErr w:type="spellStart"/>
            <w:r>
              <w:t>Труханович</w:t>
            </w:r>
            <w:proofErr w:type="spellEnd"/>
            <w:r>
              <w:t xml:space="preserve"> Данила</w:t>
            </w:r>
            <w:r w:rsidRPr="00A64F17">
              <w:t>-</w:t>
            </w:r>
            <w:r>
              <w:t>5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14:paraId="0360A9F1" w14:textId="6975E5C8" w:rsidR="007A3554" w:rsidRPr="00A64F17" w:rsidRDefault="007A3554" w:rsidP="00C43B6B">
            <w:r w:rsidRPr="00A64F17">
              <w:t>1 место, грамота</w:t>
            </w:r>
          </w:p>
          <w:p w14:paraId="2E6430EF" w14:textId="6AFD298E" w:rsidR="007A3554" w:rsidRPr="00A64F17" w:rsidRDefault="007A3554" w:rsidP="00C43B6B">
            <w:r w:rsidRPr="00A64F17">
              <w:t>2 место, грамота</w:t>
            </w:r>
          </w:p>
          <w:p w14:paraId="706EEBF1" w14:textId="7373EC1C" w:rsidR="007A3554" w:rsidRPr="00A64F17" w:rsidRDefault="007A3554" w:rsidP="00C43B6B">
            <w:r w:rsidRPr="00A64F17">
              <w:t>3 место, грамота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14:paraId="6A5E6573" w14:textId="1C11F11C" w:rsidR="007A3554" w:rsidRPr="00A64F17" w:rsidRDefault="007A3554" w:rsidP="00C43B6B">
            <w:r>
              <w:t>Школьный</w:t>
            </w:r>
          </w:p>
        </w:tc>
      </w:tr>
      <w:tr w:rsidR="007A3554" w:rsidRPr="006153D8" w14:paraId="45B14A16" w14:textId="77777777" w:rsidTr="00D16B98">
        <w:trPr>
          <w:trHeight w:val="435"/>
        </w:trPr>
        <w:tc>
          <w:tcPr>
            <w:tcW w:w="2410" w:type="dxa"/>
            <w:vMerge/>
          </w:tcPr>
          <w:p w14:paraId="00A43926" w14:textId="77777777" w:rsidR="007A3554" w:rsidRPr="006153D8" w:rsidRDefault="007A3554" w:rsidP="00C43B6B">
            <w:pPr>
              <w:rPr>
                <w:color w:val="ED7D31" w:themeColor="accent2"/>
              </w:rPr>
            </w:pPr>
          </w:p>
        </w:tc>
        <w:tc>
          <w:tcPr>
            <w:tcW w:w="2353" w:type="dxa"/>
            <w:vMerge/>
          </w:tcPr>
          <w:p w14:paraId="37310F7E" w14:textId="77777777" w:rsidR="007A3554" w:rsidRPr="006153D8" w:rsidRDefault="007A3554" w:rsidP="00C43B6B">
            <w:pPr>
              <w:pStyle w:val="1"/>
              <w:spacing w:line="240" w:lineRule="auto"/>
              <w:contextualSpacing/>
              <w:rPr>
                <w:color w:val="ED7D31" w:themeColor="accent2"/>
                <w:sz w:val="24"/>
                <w:szCs w:val="24"/>
              </w:rPr>
            </w:pP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14:paraId="702C2073" w14:textId="4445B24B" w:rsidR="007A3554" w:rsidRPr="00746387" w:rsidRDefault="007A3554" w:rsidP="00C43B6B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r w:rsidRPr="00746387">
              <w:rPr>
                <w:sz w:val="24"/>
                <w:szCs w:val="24"/>
              </w:rPr>
              <w:t>30.03.22</w:t>
            </w:r>
          </w:p>
        </w:tc>
        <w:tc>
          <w:tcPr>
            <w:tcW w:w="3439" w:type="dxa"/>
            <w:tcBorders>
              <w:right w:val="single" w:sz="4" w:space="0" w:color="auto"/>
            </w:tcBorders>
          </w:tcPr>
          <w:p w14:paraId="0038ECDF" w14:textId="3334D8EB" w:rsidR="007A3554" w:rsidRPr="00746387" w:rsidRDefault="007A3554" w:rsidP="00C43B6B">
            <w:pPr>
              <w:jc w:val="both"/>
            </w:pPr>
            <w:r w:rsidRPr="00746387">
              <w:t>Захарова Ксения-2</w:t>
            </w:r>
          </w:p>
          <w:p w14:paraId="090995B4" w14:textId="0D728FBB" w:rsidR="007A3554" w:rsidRPr="00746387" w:rsidRDefault="007A3554" w:rsidP="00C43B6B">
            <w:pPr>
              <w:jc w:val="both"/>
            </w:pPr>
            <w:proofErr w:type="spellStart"/>
            <w:r w:rsidRPr="00746387">
              <w:t>Саржин</w:t>
            </w:r>
            <w:proofErr w:type="spellEnd"/>
            <w:r w:rsidRPr="00746387">
              <w:t xml:space="preserve"> Георгий-2</w:t>
            </w:r>
          </w:p>
          <w:p w14:paraId="67E5D29D" w14:textId="009D60DD" w:rsidR="007A3554" w:rsidRPr="00746387" w:rsidRDefault="007A3554" w:rsidP="00C43B6B">
            <w:pPr>
              <w:jc w:val="both"/>
            </w:pPr>
            <w:proofErr w:type="spellStart"/>
            <w:r w:rsidRPr="00746387">
              <w:t>Сметанин</w:t>
            </w:r>
            <w:proofErr w:type="spellEnd"/>
            <w:r w:rsidRPr="00746387">
              <w:t xml:space="preserve"> Арсений-2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14:paraId="01E03390" w14:textId="77777777" w:rsidR="007A3554" w:rsidRPr="00746387" w:rsidRDefault="007A3554" w:rsidP="00C43B6B">
            <w:r w:rsidRPr="00746387">
              <w:t>2 место, грамота</w:t>
            </w:r>
          </w:p>
          <w:p w14:paraId="1126C86C" w14:textId="008279AB" w:rsidR="007A3554" w:rsidRPr="00746387" w:rsidRDefault="007A3554" w:rsidP="00C43B6B">
            <w:r w:rsidRPr="00746387">
              <w:t>1 место, грамота</w:t>
            </w:r>
          </w:p>
          <w:p w14:paraId="114CF9C6" w14:textId="03D773F4" w:rsidR="007A3554" w:rsidRPr="00746387" w:rsidRDefault="007A3554" w:rsidP="00C43B6B">
            <w:r w:rsidRPr="00746387">
              <w:t>3 место, грамота</w:t>
            </w:r>
          </w:p>
          <w:p w14:paraId="76CDAE2B" w14:textId="5116EC9B" w:rsidR="007A3554" w:rsidRPr="00746387" w:rsidRDefault="007A3554" w:rsidP="00C43B6B">
            <w:r w:rsidRPr="00746387">
              <w:t>3 место, грамота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14:paraId="777FE1AE" w14:textId="5DB3E1AA" w:rsidR="007A3554" w:rsidRPr="00746387" w:rsidRDefault="007A3554" w:rsidP="00C43B6B">
            <w:proofErr w:type="spellStart"/>
            <w:r w:rsidRPr="00746387">
              <w:t>Межпоселенческий</w:t>
            </w:r>
            <w:proofErr w:type="spellEnd"/>
          </w:p>
          <w:p w14:paraId="4B9F9F5B" w14:textId="77777777" w:rsidR="007A3554" w:rsidRPr="00746387" w:rsidRDefault="007A3554" w:rsidP="00C43B6B"/>
        </w:tc>
      </w:tr>
      <w:tr w:rsidR="007A3554" w:rsidRPr="006153D8" w14:paraId="15C5F8A5" w14:textId="77777777" w:rsidTr="00D16B98">
        <w:trPr>
          <w:trHeight w:val="435"/>
        </w:trPr>
        <w:tc>
          <w:tcPr>
            <w:tcW w:w="2410" w:type="dxa"/>
          </w:tcPr>
          <w:p w14:paraId="525D6A6E" w14:textId="516F43FC" w:rsidR="007A3554" w:rsidRPr="006153D8" w:rsidRDefault="007A3554" w:rsidP="00C43B6B">
            <w:pPr>
              <w:rPr>
                <w:color w:val="ED7D31" w:themeColor="accent2"/>
              </w:rPr>
            </w:pPr>
            <w:r w:rsidRPr="00415D68">
              <w:t>Турнир по шахматам</w:t>
            </w:r>
          </w:p>
        </w:tc>
        <w:tc>
          <w:tcPr>
            <w:tcW w:w="2353" w:type="dxa"/>
            <w:vMerge w:val="restart"/>
          </w:tcPr>
          <w:p w14:paraId="64C8CF1B" w14:textId="05C28A4D" w:rsidR="007A3554" w:rsidRPr="006153D8" w:rsidRDefault="007A3554" w:rsidP="00C43B6B">
            <w:pPr>
              <w:pStyle w:val="1"/>
              <w:spacing w:line="240" w:lineRule="auto"/>
              <w:contextualSpacing/>
              <w:rPr>
                <w:color w:val="ED7D31" w:themeColor="accent2"/>
                <w:sz w:val="24"/>
                <w:szCs w:val="24"/>
              </w:rPr>
            </w:pPr>
            <w:r w:rsidRPr="00A64F17">
              <w:rPr>
                <w:sz w:val="24"/>
                <w:szCs w:val="24"/>
              </w:rPr>
              <w:t>Чернышева Р.К.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14:paraId="06BE3426" w14:textId="378FDA8C" w:rsidR="007A3554" w:rsidRPr="00746387" w:rsidRDefault="007A3554" w:rsidP="00C43B6B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r w:rsidRPr="00746387">
              <w:rPr>
                <w:sz w:val="24"/>
                <w:szCs w:val="24"/>
              </w:rPr>
              <w:t>30.03.22</w:t>
            </w:r>
          </w:p>
        </w:tc>
        <w:tc>
          <w:tcPr>
            <w:tcW w:w="3439" w:type="dxa"/>
            <w:tcBorders>
              <w:right w:val="single" w:sz="4" w:space="0" w:color="auto"/>
            </w:tcBorders>
          </w:tcPr>
          <w:p w14:paraId="34D285B3" w14:textId="77777777" w:rsidR="007A3554" w:rsidRPr="00746387" w:rsidRDefault="007A3554" w:rsidP="00C43B6B">
            <w:pPr>
              <w:jc w:val="both"/>
            </w:pPr>
            <w:r w:rsidRPr="00746387">
              <w:t>Пастушенко Маргарита-3</w:t>
            </w:r>
          </w:p>
          <w:p w14:paraId="3A9FC5D0" w14:textId="77777777" w:rsidR="007A3554" w:rsidRPr="00746387" w:rsidRDefault="007A3554" w:rsidP="00C43B6B">
            <w:pPr>
              <w:jc w:val="both"/>
            </w:pPr>
            <w:proofErr w:type="spellStart"/>
            <w:r w:rsidRPr="00746387">
              <w:t>Мингажев</w:t>
            </w:r>
            <w:proofErr w:type="spellEnd"/>
            <w:r w:rsidRPr="00746387">
              <w:t xml:space="preserve"> Иван-3</w:t>
            </w:r>
          </w:p>
          <w:p w14:paraId="49E35A83" w14:textId="31F91659" w:rsidR="007A3554" w:rsidRPr="00746387" w:rsidRDefault="007A3554" w:rsidP="00C43B6B">
            <w:pPr>
              <w:jc w:val="both"/>
            </w:pPr>
            <w:r w:rsidRPr="00746387">
              <w:t>Тихонов Анатолий-3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14:paraId="7DBEC3D7" w14:textId="13DD9C9A" w:rsidR="007A3554" w:rsidRPr="00746387" w:rsidRDefault="007A3554" w:rsidP="00C43B6B">
            <w:r w:rsidRPr="00746387">
              <w:t>1 место, грамота</w:t>
            </w:r>
          </w:p>
          <w:p w14:paraId="4043480C" w14:textId="38966232" w:rsidR="007A3554" w:rsidRPr="00746387" w:rsidRDefault="007A3554" w:rsidP="00C43B6B">
            <w:r w:rsidRPr="00746387">
              <w:t>1 место, грамота</w:t>
            </w:r>
          </w:p>
          <w:p w14:paraId="32144316" w14:textId="702FD05E" w:rsidR="007A3554" w:rsidRPr="00746387" w:rsidRDefault="007A3554" w:rsidP="00C43B6B">
            <w:r w:rsidRPr="00746387">
              <w:t>3 место, грамота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14:paraId="00D3DC4F" w14:textId="77777777" w:rsidR="007A3554" w:rsidRPr="00746387" w:rsidRDefault="007A3554" w:rsidP="00C43B6B">
            <w:proofErr w:type="spellStart"/>
            <w:r w:rsidRPr="00746387">
              <w:t>Межпоселенческий</w:t>
            </w:r>
            <w:proofErr w:type="spellEnd"/>
          </w:p>
          <w:p w14:paraId="4E5E6142" w14:textId="77777777" w:rsidR="007A3554" w:rsidRPr="00746387" w:rsidRDefault="007A3554" w:rsidP="00C43B6B"/>
        </w:tc>
      </w:tr>
      <w:tr w:rsidR="007A3554" w:rsidRPr="006153D8" w14:paraId="5540EC86" w14:textId="77777777" w:rsidTr="00D16B98">
        <w:trPr>
          <w:trHeight w:val="435"/>
        </w:trPr>
        <w:tc>
          <w:tcPr>
            <w:tcW w:w="2410" w:type="dxa"/>
          </w:tcPr>
          <w:p w14:paraId="1C4DA8C8" w14:textId="34900120" w:rsidR="007A3554" w:rsidRPr="006153D8" w:rsidRDefault="007A3554" w:rsidP="00C43B6B">
            <w:pPr>
              <w:rPr>
                <w:color w:val="ED7D31" w:themeColor="accent2"/>
              </w:rPr>
            </w:pPr>
            <w:r w:rsidRPr="00415D68">
              <w:t>Турнир по шахматам</w:t>
            </w:r>
          </w:p>
        </w:tc>
        <w:tc>
          <w:tcPr>
            <w:tcW w:w="2353" w:type="dxa"/>
            <w:vMerge/>
          </w:tcPr>
          <w:p w14:paraId="6A50D1BA" w14:textId="77777777" w:rsidR="007A3554" w:rsidRPr="006153D8" w:rsidRDefault="007A3554" w:rsidP="00C43B6B">
            <w:pPr>
              <w:pStyle w:val="1"/>
              <w:spacing w:line="240" w:lineRule="auto"/>
              <w:contextualSpacing/>
              <w:rPr>
                <w:color w:val="ED7D31" w:themeColor="accent2"/>
                <w:sz w:val="24"/>
                <w:szCs w:val="24"/>
              </w:rPr>
            </w:pP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14:paraId="398ABAF1" w14:textId="24C00068" w:rsidR="007A3554" w:rsidRPr="00746387" w:rsidRDefault="007A3554" w:rsidP="00C43B6B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r w:rsidRPr="00746387">
              <w:rPr>
                <w:sz w:val="24"/>
                <w:szCs w:val="24"/>
              </w:rPr>
              <w:t>30.03.22</w:t>
            </w:r>
          </w:p>
        </w:tc>
        <w:tc>
          <w:tcPr>
            <w:tcW w:w="3439" w:type="dxa"/>
            <w:tcBorders>
              <w:right w:val="single" w:sz="4" w:space="0" w:color="auto"/>
            </w:tcBorders>
          </w:tcPr>
          <w:p w14:paraId="1A327862" w14:textId="2EDF8F70" w:rsidR="007A3554" w:rsidRPr="00746387" w:rsidRDefault="007A3554" w:rsidP="00C43B6B">
            <w:pPr>
              <w:jc w:val="both"/>
            </w:pPr>
            <w:proofErr w:type="spellStart"/>
            <w:r w:rsidRPr="00746387">
              <w:t>Воищева</w:t>
            </w:r>
            <w:proofErr w:type="spellEnd"/>
            <w:r w:rsidRPr="00746387">
              <w:t xml:space="preserve"> Софья-4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14:paraId="0BA018D3" w14:textId="64A6BDC0" w:rsidR="007A3554" w:rsidRPr="00746387" w:rsidRDefault="007A3554" w:rsidP="00C43B6B">
            <w:r w:rsidRPr="00746387">
              <w:t>1 место, грамота</w:t>
            </w:r>
          </w:p>
          <w:p w14:paraId="1D41105C" w14:textId="6BCA546D" w:rsidR="007A3554" w:rsidRPr="00746387" w:rsidRDefault="007A3554" w:rsidP="00C43B6B"/>
        </w:tc>
        <w:tc>
          <w:tcPr>
            <w:tcW w:w="2310" w:type="dxa"/>
            <w:tcBorders>
              <w:left w:val="single" w:sz="4" w:space="0" w:color="auto"/>
            </w:tcBorders>
          </w:tcPr>
          <w:p w14:paraId="5AB76BC2" w14:textId="77777777" w:rsidR="007A3554" w:rsidRPr="00746387" w:rsidRDefault="007A3554" w:rsidP="00C43B6B">
            <w:proofErr w:type="spellStart"/>
            <w:r w:rsidRPr="00746387">
              <w:t>Межпоселенческий</w:t>
            </w:r>
            <w:proofErr w:type="spellEnd"/>
          </w:p>
          <w:p w14:paraId="641D5B35" w14:textId="77777777" w:rsidR="007A3554" w:rsidRPr="00746387" w:rsidRDefault="007A3554" w:rsidP="00C43B6B"/>
        </w:tc>
      </w:tr>
      <w:tr w:rsidR="007A3554" w:rsidRPr="006153D8" w14:paraId="73B192AF" w14:textId="77777777" w:rsidTr="00D16B98">
        <w:trPr>
          <w:trHeight w:val="435"/>
        </w:trPr>
        <w:tc>
          <w:tcPr>
            <w:tcW w:w="2410" w:type="dxa"/>
          </w:tcPr>
          <w:p w14:paraId="6B601B0C" w14:textId="77777777" w:rsidR="007A3554" w:rsidRPr="00746387" w:rsidRDefault="007A3554" w:rsidP="00C43B6B">
            <w:pPr>
              <w:rPr>
                <w:color w:val="181818"/>
              </w:rPr>
            </w:pPr>
            <w:r w:rsidRPr="00746387">
              <w:rPr>
                <w:color w:val="181818"/>
              </w:rPr>
              <w:t xml:space="preserve">Конкурс </w:t>
            </w:r>
          </w:p>
          <w:p w14:paraId="609FA475" w14:textId="60FA7EF0" w:rsidR="007A3554" w:rsidRPr="006153D8" w:rsidRDefault="007A3554" w:rsidP="00C43B6B">
            <w:pPr>
              <w:rPr>
                <w:color w:val="ED7D31" w:themeColor="accent2"/>
              </w:rPr>
            </w:pPr>
            <w:r w:rsidRPr="00746387">
              <w:rPr>
                <w:color w:val="181818"/>
              </w:rPr>
              <w:t>«Математика в профессиях».</w:t>
            </w:r>
          </w:p>
        </w:tc>
        <w:tc>
          <w:tcPr>
            <w:tcW w:w="2353" w:type="dxa"/>
            <w:vMerge/>
          </w:tcPr>
          <w:p w14:paraId="6774FFC8" w14:textId="7984BA93" w:rsidR="007A3554" w:rsidRPr="006153D8" w:rsidRDefault="007A3554" w:rsidP="00C43B6B">
            <w:pPr>
              <w:pStyle w:val="1"/>
              <w:spacing w:line="240" w:lineRule="auto"/>
              <w:contextualSpacing/>
              <w:rPr>
                <w:color w:val="ED7D31" w:themeColor="accent2"/>
                <w:sz w:val="24"/>
                <w:szCs w:val="24"/>
              </w:rPr>
            </w:pP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14:paraId="0E858F59" w14:textId="7CA903B0" w:rsidR="007A3554" w:rsidRPr="00746387" w:rsidRDefault="007A3554" w:rsidP="00C43B6B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r w:rsidRPr="00746387">
              <w:rPr>
                <w:sz w:val="24"/>
                <w:szCs w:val="24"/>
              </w:rPr>
              <w:t>20.04.22</w:t>
            </w:r>
          </w:p>
        </w:tc>
        <w:tc>
          <w:tcPr>
            <w:tcW w:w="3439" w:type="dxa"/>
            <w:tcBorders>
              <w:right w:val="single" w:sz="4" w:space="0" w:color="auto"/>
            </w:tcBorders>
          </w:tcPr>
          <w:p w14:paraId="34D90E31" w14:textId="73F68106" w:rsidR="007A3554" w:rsidRPr="00746387" w:rsidRDefault="007A3554" w:rsidP="00C43B6B">
            <w:pPr>
              <w:jc w:val="both"/>
            </w:pPr>
            <w:proofErr w:type="spellStart"/>
            <w:r w:rsidRPr="00746387">
              <w:t>Чернышов</w:t>
            </w:r>
            <w:proofErr w:type="spellEnd"/>
            <w:r w:rsidRPr="00746387">
              <w:t xml:space="preserve"> Никита-6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14:paraId="6B651E96" w14:textId="77777777" w:rsidR="007A3554" w:rsidRPr="00746387" w:rsidRDefault="007A3554" w:rsidP="00C43B6B">
            <w:r w:rsidRPr="00746387">
              <w:t>1 место, грамота</w:t>
            </w:r>
          </w:p>
          <w:p w14:paraId="060244DF" w14:textId="77777777" w:rsidR="007A3554" w:rsidRPr="00746387" w:rsidRDefault="007A3554" w:rsidP="00C43B6B"/>
        </w:tc>
        <w:tc>
          <w:tcPr>
            <w:tcW w:w="2310" w:type="dxa"/>
            <w:tcBorders>
              <w:left w:val="single" w:sz="4" w:space="0" w:color="auto"/>
            </w:tcBorders>
          </w:tcPr>
          <w:p w14:paraId="2018D50A" w14:textId="52C0CB79" w:rsidR="007A3554" w:rsidRPr="00746387" w:rsidRDefault="007A3554" w:rsidP="00C43B6B">
            <w:r w:rsidRPr="00746387">
              <w:t>Муниципальный</w:t>
            </w:r>
          </w:p>
        </w:tc>
      </w:tr>
    </w:tbl>
    <w:p w14:paraId="5D0048EB" w14:textId="77777777" w:rsidR="0071075A" w:rsidRPr="006153D8" w:rsidRDefault="0071075A" w:rsidP="004F31B7">
      <w:pPr>
        <w:jc w:val="both"/>
        <w:rPr>
          <w:b/>
          <w:color w:val="ED7D31" w:themeColor="accent2"/>
        </w:rPr>
      </w:pPr>
    </w:p>
    <w:p w14:paraId="6EFA48B8" w14:textId="77777777" w:rsidR="0071075A" w:rsidRDefault="0071075A" w:rsidP="004F31B7">
      <w:pPr>
        <w:jc w:val="both"/>
        <w:rPr>
          <w:b/>
        </w:rPr>
      </w:pPr>
    </w:p>
    <w:p w14:paraId="3916E24C" w14:textId="4521E169" w:rsidR="004F31B7" w:rsidRPr="00A84A0A" w:rsidRDefault="004F31B7" w:rsidP="004F31B7">
      <w:pPr>
        <w:jc w:val="both"/>
        <w:rPr>
          <w:b/>
        </w:rPr>
      </w:pPr>
      <w:r w:rsidRPr="00A84A0A">
        <w:rPr>
          <w:b/>
        </w:rPr>
        <w:t>Внеурочная деятельность в рамках дополнительного образования.</w:t>
      </w:r>
    </w:p>
    <w:p w14:paraId="604A79C7" w14:textId="109DDCB5" w:rsidR="00E96C64" w:rsidRDefault="00A64F17" w:rsidP="00A64F17">
      <w:pPr>
        <w:jc w:val="both"/>
      </w:pPr>
      <w:r>
        <w:t xml:space="preserve"> </w:t>
      </w:r>
      <w:r w:rsidR="004F31B7" w:rsidRPr="00D25A54">
        <w:t xml:space="preserve">В этом учебном году велись занятия по внеурочной деятельности  в рамках дополнительного образования.  </w:t>
      </w:r>
    </w:p>
    <w:p w14:paraId="242EAFD2" w14:textId="77777777" w:rsidR="00E96C64" w:rsidRPr="00AB1DC9" w:rsidRDefault="00E96C64" w:rsidP="00E96C64">
      <w:pPr>
        <w:jc w:val="both"/>
        <w:rPr>
          <w:b/>
        </w:rPr>
      </w:pPr>
      <w:r w:rsidRPr="00AB1DC9">
        <w:rPr>
          <w:b/>
        </w:rPr>
        <w:t>Чернышева Р.</w:t>
      </w:r>
      <w:proofErr w:type="gramStart"/>
      <w:r w:rsidRPr="00AB1DC9">
        <w:rPr>
          <w:b/>
        </w:rPr>
        <w:t>К</w:t>
      </w:r>
      <w:proofErr w:type="gramEnd"/>
    </w:p>
    <w:p w14:paraId="291A3F2A" w14:textId="6BF89233" w:rsidR="00D13D06" w:rsidRDefault="007B6422" w:rsidP="004F31B7">
      <w:r>
        <w:t>6</w:t>
      </w:r>
      <w:r w:rsidR="00D13D06" w:rsidRPr="00D13D06">
        <w:t xml:space="preserve"> клас</w:t>
      </w:r>
      <w:proofErr w:type="gramStart"/>
      <w:r w:rsidR="00D13D06" w:rsidRPr="00D13D06">
        <w:t>с-</w:t>
      </w:r>
      <w:proofErr w:type="gramEnd"/>
      <w:r w:rsidR="00D13D06" w:rsidRPr="00D13D06">
        <w:t xml:space="preserve"> </w:t>
      </w:r>
      <w:r>
        <w:t>В мире з</w:t>
      </w:r>
      <w:r w:rsidR="00D13D06" w:rsidRPr="00D13D06">
        <w:t>анимательн</w:t>
      </w:r>
      <w:r>
        <w:t>ой</w:t>
      </w:r>
      <w:r w:rsidR="00D13D06" w:rsidRPr="00D13D06">
        <w:t xml:space="preserve"> математик</w:t>
      </w:r>
      <w:r>
        <w:t>и</w:t>
      </w:r>
    </w:p>
    <w:p w14:paraId="3A0DAF08" w14:textId="399AF3FD" w:rsidR="004040C8" w:rsidRPr="00D13D06" w:rsidRDefault="004040C8" w:rsidP="004F31B7">
      <w:r>
        <w:t>7 клас</w:t>
      </w:r>
      <w:proofErr w:type="gramStart"/>
      <w:r>
        <w:t>с-</w:t>
      </w:r>
      <w:proofErr w:type="gramEnd"/>
      <w:r>
        <w:t xml:space="preserve"> Занимательная математика</w:t>
      </w:r>
    </w:p>
    <w:p w14:paraId="34F404EA" w14:textId="77777777" w:rsidR="004040C8" w:rsidRDefault="00D13D06" w:rsidP="004F31B7">
      <w:r w:rsidRPr="00D13D06">
        <w:t>10 клас</w:t>
      </w:r>
      <w:proofErr w:type="gramStart"/>
      <w:r w:rsidRPr="00D13D06">
        <w:t>с-</w:t>
      </w:r>
      <w:proofErr w:type="gramEnd"/>
      <w:r w:rsidRPr="00D13D06">
        <w:t xml:space="preserve"> </w:t>
      </w:r>
      <w:r w:rsidR="007B6422">
        <w:t>П</w:t>
      </w:r>
      <w:r w:rsidRPr="00D13D06">
        <w:t>р</w:t>
      </w:r>
      <w:r w:rsidR="007B6422">
        <w:t>и</w:t>
      </w:r>
      <w:r w:rsidRPr="00D13D06">
        <w:t>к</w:t>
      </w:r>
      <w:r w:rsidR="007B6422">
        <w:t>ладная</w:t>
      </w:r>
      <w:r w:rsidRPr="00D13D06">
        <w:t xml:space="preserve"> математик</w:t>
      </w:r>
      <w:r w:rsidR="007B6422">
        <w:t>а</w:t>
      </w:r>
    </w:p>
    <w:p w14:paraId="2E1BCDAD" w14:textId="7E23179B" w:rsidR="004F31B7" w:rsidRPr="00D13D06" w:rsidRDefault="004040C8" w:rsidP="004F31B7">
      <w:pPr>
        <w:rPr>
          <w:b/>
        </w:rPr>
      </w:pPr>
      <w:r>
        <w:t>11 клас</w:t>
      </w:r>
      <w:proofErr w:type="gramStart"/>
      <w:r>
        <w:t>с-</w:t>
      </w:r>
      <w:proofErr w:type="gramEnd"/>
      <w:r>
        <w:t xml:space="preserve"> Решу ЕГЭ</w:t>
      </w:r>
      <w:r w:rsidR="004F31B7" w:rsidRPr="005E0E98">
        <w:t xml:space="preserve"> </w:t>
      </w:r>
    </w:p>
    <w:p w14:paraId="7BAE3D23" w14:textId="090A5EE5" w:rsidR="00E96C64" w:rsidRDefault="007B6422" w:rsidP="004F31B7">
      <w:r>
        <w:t>9,10,</w:t>
      </w:r>
      <w:r w:rsidR="00D13D06">
        <w:t>11</w:t>
      </w:r>
      <w:r w:rsidR="00E96C64">
        <w:t xml:space="preserve"> класс – «Избранные вопросы математики»</w:t>
      </w:r>
    </w:p>
    <w:p w14:paraId="1A940073" w14:textId="24B8415A" w:rsidR="00D13D06" w:rsidRDefault="00D13D06" w:rsidP="004F31B7">
      <w:r>
        <w:t>1,2,</w:t>
      </w:r>
      <w:r w:rsidR="004040C8">
        <w:t>3,</w:t>
      </w:r>
      <w:r>
        <w:t xml:space="preserve">4 классы </w:t>
      </w:r>
      <w:proofErr w:type="gramStart"/>
      <w:r>
        <w:t>-Ш</w:t>
      </w:r>
      <w:proofErr w:type="gramEnd"/>
      <w:r>
        <w:t>ахматы</w:t>
      </w:r>
    </w:p>
    <w:p w14:paraId="41FF6350" w14:textId="77777777" w:rsidR="00E90FF1" w:rsidRDefault="00E90FF1" w:rsidP="004F31B7">
      <w:pPr>
        <w:rPr>
          <w:b/>
        </w:rPr>
      </w:pPr>
    </w:p>
    <w:p w14:paraId="666C5901" w14:textId="77777777" w:rsidR="00E96C64" w:rsidRDefault="00E96C64" w:rsidP="004F31B7">
      <w:bookmarkStart w:id="2" w:name="_GoBack"/>
      <w:bookmarkEnd w:id="2"/>
      <w:proofErr w:type="spellStart"/>
      <w:r w:rsidRPr="00AB1DC9">
        <w:rPr>
          <w:b/>
        </w:rPr>
        <w:lastRenderedPageBreak/>
        <w:t>Кобцева</w:t>
      </w:r>
      <w:proofErr w:type="spellEnd"/>
      <w:r w:rsidRPr="00AB1DC9">
        <w:rPr>
          <w:b/>
        </w:rPr>
        <w:t xml:space="preserve"> Е.Т</w:t>
      </w:r>
      <w:r>
        <w:t>.</w:t>
      </w:r>
    </w:p>
    <w:p w14:paraId="659F6DC7" w14:textId="2E77D78D" w:rsidR="00E96C64" w:rsidRDefault="004040C8" w:rsidP="004F31B7">
      <w:r>
        <w:t xml:space="preserve">5 </w:t>
      </w:r>
      <w:r w:rsidR="00E96C64">
        <w:t>класс -</w:t>
      </w:r>
      <w:r w:rsidR="00375D51" w:rsidRPr="00375D51">
        <w:t xml:space="preserve"> </w:t>
      </w:r>
      <w:r w:rsidR="00D13D06">
        <w:t>«</w:t>
      </w:r>
      <w:r>
        <w:t>Занимательная</w:t>
      </w:r>
      <w:r w:rsidR="00D13D06">
        <w:t xml:space="preserve"> математик</w:t>
      </w:r>
      <w:r>
        <w:t>а</w:t>
      </w:r>
      <w:r w:rsidR="00D13D06">
        <w:t>»</w:t>
      </w:r>
    </w:p>
    <w:p w14:paraId="307D4820" w14:textId="0447BFE9" w:rsidR="00AB1DC9" w:rsidRPr="00D13D06" w:rsidRDefault="004F31B7" w:rsidP="00D13D06">
      <w:pPr>
        <w:jc w:val="both"/>
        <w:rPr>
          <w:b/>
        </w:rPr>
      </w:pPr>
      <w:proofErr w:type="spellStart"/>
      <w:r w:rsidRPr="00AB1DC9">
        <w:rPr>
          <w:b/>
        </w:rPr>
        <w:t>Зерцова</w:t>
      </w:r>
      <w:proofErr w:type="spellEnd"/>
      <w:r w:rsidRPr="00AB1DC9">
        <w:rPr>
          <w:b/>
        </w:rPr>
        <w:t xml:space="preserve"> А.С</w:t>
      </w:r>
      <w:r w:rsidR="00375D51" w:rsidRPr="00AB1DC9">
        <w:rPr>
          <w:b/>
        </w:rPr>
        <w:t xml:space="preserve"> </w:t>
      </w:r>
    </w:p>
    <w:p w14:paraId="7562C572" w14:textId="5D7F7FA2" w:rsidR="004F31B7" w:rsidRDefault="007B6422" w:rsidP="000A70EF">
      <w:pPr>
        <w:jc w:val="both"/>
      </w:pPr>
      <w:r>
        <w:t>5,6</w:t>
      </w:r>
      <w:r w:rsidR="00A64F17">
        <w:t>,</w:t>
      </w:r>
      <w:r>
        <w:t>7</w:t>
      </w:r>
      <w:r w:rsidR="004040C8">
        <w:t>, 8</w:t>
      </w:r>
      <w:r>
        <w:t xml:space="preserve"> </w:t>
      </w:r>
      <w:r w:rsidR="00AB1DC9">
        <w:t>класс</w:t>
      </w:r>
      <w:r w:rsidR="00A64F17">
        <w:t>ы</w:t>
      </w:r>
      <w:r w:rsidR="00AB1DC9">
        <w:t xml:space="preserve"> – «Финансовая грамотность»;</w:t>
      </w:r>
    </w:p>
    <w:p w14:paraId="2A0BF40B" w14:textId="0E1B5857" w:rsidR="004040C8" w:rsidRPr="004040C8" w:rsidRDefault="004040C8" w:rsidP="004040C8">
      <w:r>
        <w:t>8 клас</w:t>
      </w:r>
      <w:proofErr w:type="gramStart"/>
      <w:r>
        <w:t>с-</w:t>
      </w:r>
      <w:proofErr w:type="gramEnd"/>
      <w:r>
        <w:t xml:space="preserve"> Математика +</w:t>
      </w:r>
    </w:p>
    <w:p w14:paraId="4F99FA14" w14:textId="72B8A303" w:rsidR="00D13D06" w:rsidRDefault="005036F4" w:rsidP="00767D1B">
      <w:pPr>
        <w:tabs>
          <w:tab w:val="left" w:pos="-284"/>
        </w:tabs>
        <w:jc w:val="both"/>
      </w:pPr>
      <w:r>
        <w:t xml:space="preserve">8, </w:t>
      </w:r>
      <w:r w:rsidR="007B6422">
        <w:t>9 класс</w:t>
      </w:r>
      <w:r>
        <w:t>ы</w:t>
      </w:r>
      <w:r w:rsidR="007B6422">
        <w:t xml:space="preserve">   Цифровая грамотность</w:t>
      </w:r>
    </w:p>
    <w:p w14:paraId="2DCD15F3" w14:textId="596F651F" w:rsidR="0065159C" w:rsidRDefault="0065159C" w:rsidP="0065159C">
      <w:pPr>
        <w:tabs>
          <w:tab w:val="left" w:pos="-284"/>
        </w:tabs>
        <w:jc w:val="both"/>
      </w:pPr>
      <w:r>
        <w:t>Проанализировав состояние работы методического объединения учителей естественно математического цикла за 202</w:t>
      </w:r>
      <w:r w:rsidR="005036F4">
        <w:t>1</w:t>
      </w:r>
      <w:r>
        <w:t>-202</w:t>
      </w:r>
      <w:r w:rsidR="005036F4">
        <w:t>2</w:t>
      </w:r>
      <w:r>
        <w:t xml:space="preserve"> учебный год, можно сделать следующие выводы: </w:t>
      </w:r>
    </w:p>
    <w:p w14:paraId="43227312" w14:textId="77777777" w:rsidR="00756562" w:rsidRPr="0065159C" w:rsidRDefault="00756562" w:rsidP="00756562">
      <w:pPr>
        <w:tabs>
          <w:tab w:val="left" w:pos="-284"/>
        </w:tabs>
        <w:jc w:val="both"/>
        <w:rPr>
          <w:b/>
          <w:bCs/>
          <w:color w:val="000000"/>
        </w:rPr>
      </w:pPr>
      <w:r w:rsidRPr="0065159C">
        <w:rPr>
          <w:b/>
          <w:bCs/>
          <w:color w:val="000000"/>
        </w:rPr>
        <w:t>Вывод и рекомендации:</w:t>
      </w:r>
    </w:p>
    <w:p w14:paraId="1BA55E9F" w14:textId="77777777" w:rsidR="00756562" w:rsidRPr="0065159C" w:rsidRDefault="00756562" w:rsidP="00756562">
      <w:pPr>
        <w:jc w:val="both"/>
        <w:rPr>
          <w:color w:val="000000"/>
        </w:rPr>
      </w:pPr>
      <w:r w:rsidRPr="0065159C">
        <w:rPr>
          <w:color w:val="000000"/>
        </w:rPr>
        <w:t>Учителям математики,  физики и информатики  необходимо:</w:t>
      </w:r>
    </w:p>
    <w:p w14:paraId="322BAE83" w14:textId="77777777" w:rsidR="00756562" w:rsidRPr="0065159C" w:rsidRDefault="00756562" w:rsidP="00756562">
      <w:pPr>
        <w:jc w:val="both"/>
        <w:rPr>
          <w:color w:val="000000"/>
        </w:rPr>
      </w:pPr>
      <w:r w:rsidRPr="0065159C">
        <w:rPr>
          <w:color w:val="000000"/>
        </w:rPr>
        <w:t>-Продолжить  выполнение учебной программы по преподаваемому предмету в полном объеме, в соответствии с требованиями государственных общеобразовательных стандартов и принципом преемственности обучения;</w:t>
      </w:r>
    </w:p>
    <w:p w14:paraId="50D2ACA2" w14:textId="77777777" w:rsidR="00756562" w:rsidRPr="0065159C" w:rsidRDefault="00756562" w:rsidP="00756562">
      <w:pPr>
        <w:jc w:val="both"/>
        <w:rPr>
          <w:color w:val="000000"/>
        </w:rPr>
      </w:pPr>
      <w:r w:rsidRPr="0065159C">
        <w:rPr>
          <w:color w:val="000000"/>
        </w:rPr>
        <w:t xml:space="preserve">-Продолжить обеспечение эффективной  и четкой  организации учебного процесса, создать творческие условия для получения глубоких и прочных знаний, умений и навыков учащихся, обеспечить сотрудничество с учащимися в процессе обучения и во внеурочное время (организация дополнительных </w:t>
      </w:r>
      <w:proofErr w:type="gramStart"/>
      <w:r w:rsidRPr="0065159C">
        <w:rPr>
          <w:color w:val="000000"/>
        </w:rPr>
        <w:t>занятий</w:t>
      </w:r>
      <w:proofErr w:type="gramEnd"/>
      <w:r w:rsidRPr="0065159C">
        <w:rPr>
          <w:color w:val="000000"/>
        </w:rPr>
        <w:t xml:space="preserve"> как со слабоуспевающими так и с  одаренными детьми);</w:t>
      </w:r>
    </w:p>
    <w:p w14:paraId="3D35A2E9" w14:textId="77777777" w:rsidR="00756562" w:rsidRPr="0065159C" w:rsidRDefault="00756562" w:rsidP="00756562">
      <w:pPr>
        <w:jc w:val="both"/>
        <w:rPr>
          <w:color w:val="000000"/>
        </w:rPr>
      </w:pPr>
      <w:r w:rsidRPr="0065159C">
        <w:rPr>
          <w:color w:val="000000"/>
        </w:rPr>
        <w:t xml:space="preserve">- Разрабатывать для учащихся, нуждающихся в индивидуальном подходе, индивидуальные задания по предмету (как для </w:t>
      </w:r>
      <w:proofErr w:type="gramStart"/>
      <w:r w:rsidRPr="0065159C">
        <w:rPr>
          <w:color w:val="000000"/>
        </w:rPr>
        <w:t>слабоуспевающих</w:t>
      </w:r>
      <w:proofErr w:type="gramEnd"/>
      <w:r w:rsidRPr="0065159C">
        <w:rPr>
          <w:color w:val="000000"/>
        </w:rPr>
        <w:t xml:space="preserve"> так и для одаренных детей с целью их активного применения как на уроках так и в качестве домашних заданий);</w:t>
      </w:r>
    </w:p>
    <w:p w14:paraId="4DB7993D" w14:textId="77777777" w:rsidR="00756562" w:rsidRPr="0065159C" w:rsidRDefault="00756562" w:rsidP="00756562">
      <w:pPr>
        <w:jc w:val="both"/>
        <w:rPr>
          <w:color w:val="000000"/>
        </w:rPr>
      </w:pPr>
      <w:r w:rsidRPr="0065159C">
        <w:rPr>
          <w:color w:val="000000"/>
        </w:rPr>
        <w:t>-Продолжить вести учет индивидуальной учебной динамики каждого учащегося по своему предмету;</w:t>
      </w:r>
    </w:p>
    <w:p w14:paraId="177E95C6" w14:textId="77777777" w:rsidR="00756562" w:rsidRPr="0065159C" w:rsidRDefault="00756562" w:rsidP="00756562">
      <w:pPr>
        <w:contextualSpacing/>
        <w:jc w:val="both"/>
        <w:rPr>
          <w:color w:val="000000"/>
        </w:rPr>
      </w:pPr>
      <w:r w:rsidRPr="0065159C">
        <w:rPr>
          <w:color w:val="000000"/>
        </w:rPr>
        <w:t>-Усилить  подготовительную работу выпускников к ЕГЭ и ОГЭ по математике и физике на дополнительных занятиях;</w:t>
      </w:r>
    </w:p>
    <w:p w14:paraId="6E4493E2" w14:textId="77777777" w:rsidR="00756562" w:rsidRPr="0065159C" w:rsidRDefault="00756562" w:rsidP="00756562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65159C">
        <w:rPr>
          <w:color w:val="000000"/>
        </w:rPr>
        <w:t>-Активизировать усилия на повышение качества знаний учащихся через новые современные информационные технологии, исследовательскую деятельность,  повысить требования к качеству подготовки учащимися домашних заданий;</w:t>
      </w:r>
    </w:p>
    <w:p w14:paraId="57EA45D4" w14:textId="77777777" w:rsidR="00756562" w:rsidRPr="0065159C" w:rsidRDefault="00756562" w:rsidP="00756562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65159C">
        <w:rPr>
          <w:color w:val="000000"/>
        </w:rPr>
        <w:t xml:space="preserve">-Продолжить работу над обновлением дидактического и раздаточного материала в кабинетах с целью их последующего </w:t>
      </w:r>
      <w:proofErr w:type="gramStart"/>
      <w:r w:rsidRPr="0065159C">
        <w:rPr>
          <w:color w:val="000000"/>
        </w:rPr>
        <w:t>применения</w:t>
      </w:r>
      <w:proofErr w:type="gramEnd"/>
      <w:r w:rsidRPr="0065159C">
        <w:rPr>
          <w:color w:val="000000"/>
        </w:rPr>
        <w:t xml:space="preserve"> как на уроках так и во внеурочное время.</w:t>
      </w:r>
    </w:p>
    <w:p w14:paraId="51B59820" w14:textId="77777777" w:rsidR="0065159C" w:rsidRDefault="0065159C" w:rsidP="00767D1B">
      <w:pPr>
        <w:tabs>
          <w:tab w:val="left" w:pos="-284"/>
        </w:tabs>
        <w:jc w:val="both"/>
      </w:pPr>
    </w:p>
    <w:p w14:paraId="2FEF4886" w14:textId="50557493" w:rsidR="000A70EF" w:rsidRDefault="000A70EF" w:rsidP="00767D1B">
      <w:pPr>
        <w:tabs>
          <w:tab w:val="left" w:pos="-284"/>
        </w:tabs>
        <w:jc w:val="both"/>
      </w:pPr>
    </w:p>
    <w:p w14:paraId="5D307574" w14:textId="77777777" w:rsidR="000A70EF" w:rsidRDefault="000A70EF" w:rsidP="00767D1B">
      <w:pPr>
        <w:tabs>
          <w:tab w:val="left" w:pos="-284"/>
        </w:tabs>
        <w:jc w:val="both"/>
      </w:pPr>
    </w:p>
    <w:p w14:paraId="5741DFE7" w14:textId="0658EF87" w:rsidR="00767D1B" w:rsidRDefault="00767D1B" w:rsidP="00767D1B">
      <w:pPr>
        <w:tabs>
          <w:tab w:val="left" w:pos="-284"/>
        </w:tabs>
        <w:jc w:val="both"/>
      </w:pPr>
      <w:r w:rsidRPr="002022B7">
        <w:rPr>
          <w:b/>
        </w:rPr>
        <w:t>Руководитель МО</w:t>
      </w:r>
      <w:r w:rsidR="0065159C">
        <w:t xml:space="preserve"> учителей математики, информатики и физики</w:t>
      </w:r>
      <w:r>
        <w:t xml:space="preserve">:                                                            </w:t>
      </w:r>
      <w:r w:rsidR="0065159C">
        <w:t xml:space="preserve">                         </w:t>
      </w:r>
      <w:r>
        <w:t>Р.К. Чернышева</w:t>
      </w:r>
    </w:p>
    <w:p w14:paraId="58E3BD3B" w14:textId="77777777" w:rsidR="004F31B7" w:rsidRDefault="004F31B7" w:rsidP="004F31B7"/>
    <w:p w14:paraId="33DF61FE" w14:textId="77777777" w:rsidR="004F31B7" w:rsidRDefault="004F31B7" w:rsidP="004F31B7"/>
    <w:p w14:paraId="1BBF13C9" w14:textId="77777777" w:rsidR="004F31B7" w:rsidRDefault="004F31B7" w:rsidP="004F31B7"/>
    <w:p w14:paraId="0C66B694" w14:textId="77777777" w:rsidR="004F31B7" w:rsidRDefault="004F31B7"/>
    <w:sectPr w:rsidR="004F31B7" w:rsidSect="003F630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oto Sans">
    <w:altName w:val="Times New Roman"/>
    <w:charset w:val="00"/>
    <w:family w:val="swiss"/>
    <w:pitch w:val="variable"/>
    <w:sig w:usb0="E00082FF" w:usb1="400078FF" w:usb2="0000002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09F7"/>
    <w:multiLevelType w:val="hybridMultilevel"/>
    <w:tmpl w:val="E10C313A"/>
    <w:lvl w:ilvl="0" w:tplc="0419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97BC6"/>
    <w:multiLevelType w:val="multilevel"/>
    <w:tmpl w:val="D0084E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55193"/>
    <w:multiLevelType w:val="hybridMultilevel"/>
    <w:tmpl w:val="CA0CD7BE"/>
    <w:lvl w:ilvl="0" w:tplc="41AE1724">
      <w:start w:val="1"/>
      <w:numFmt w:val="decimal"/>
      <w:lvlText w:val="%1."/>
      <w:lvlJc w:val="left"/>
      <w:pPr>
        <w:ind w:left="644" w:hanging="360"/>
      </w:pPr>
      <w:rPr>
        <w:b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161A0"/>
    <w:multiLevelType w:val="hybridMultilevel"/>
    <w:tmpl w:val="FD728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B26AB5"/>
    <w:multiLevelType w:val="hybridMultilevel"/>
    <w:tmpl w:val="F7562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D44A2"/>
    <w:multiLevelType w:val="multilevel"/>
    <w:tmpl w:val="D0084E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D83E04"/>
    <w:multiLevelType w:val="hybridMultilevel"/>
    <w:tmpl w:val="C4B6F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B93D35"/>
    <w:multiLevelType w:val="hybridMultilevel"/>
    <w:tmpl w:val="AAEE03BA"/>
    <w:lvl w:ilvl="0" w:tplc="0419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2E4CD1"/>
    <w:multiLevelType w:val="hybridMultilevel"/>
    <w:tmpl w:val="F3940A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3744C"/>
    <w:multiLevelType w:val="hybridMultilevel"/>
    <w:tmpl w:val="BE86B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B61EB"/>
    <w:multiLevelType w:val="hybridMultilevel"/>
    <w:tmpl w:val="F332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86CDB"/>
    <w:multiLevelType w:val="hybridMultilevel"/>
    <w:tmpl w:val="C4B6F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97147"/>
    <w:multiLevelType w:val="hybridMultilevel"/>
    <w:tmpl w:val="15FE1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37C29"/>
    <w:multiLevelType w:val="hybridMultilevel"/>
    <w:tmpl w:val="C03AE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326E6"/>
    <w:multiLevelType w:val="hybridMultilevel"/>
    <w:tmpl w:val="CCF67BF6"/>
    <w:lvl w:ilvl="0" w:tplc="9FCE38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A33DB"/>
    <w:multiLevelType w:val="hybridMultilevel"/>
    <w:tmpl w:val="FD728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416BF6"/>
    <w:multiLevelType w:val="hybridMultilevel"/>
    <w:tmpl w:val="AC3AC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E24E1"/>
    <w:multiLevelType w:val="hybridMultilevel"/>
    <w:tmpl w:val="25C42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13"/>
  </w:num>
  <w:num w:numId="5">
    <w:abstractNumId w:val="14"/>
  </w:num>
  <w:num w:numId="6">
    <w:abstractNumId w:val="8"/>
  </w:num>
  <w:num w:numId="7">
    <w:abstractNumId w:val="1"/>
  </w:num>
  <w:num w:numId="8">
    <w:abstractNumId w:val="5"/>
  </w:num>
  <w:num w:numId="9">
    <w:abstractNumId w:val="1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15"/>
  </w:num>
  <w:num w:numId="15">
    <w:abstractNumId w:val="9"/>
  </w:num>
  <w:num w:numId="16">
    <w:abstractNumId w:val="11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B7"/>
    <w:rsid w:val="00056BE6"/>
    <w:rsid w:val="0007332C"/>
    <w:rsid w:val="000901B3"/>
    <w:rsid w:val="00090DC0"/>
    <w:rsid w:val="000A70EF"/>
    <w:rsid w:val="001076CD"/>
    <w:rsid w:val="001626B8"/>
    <w:rsid w:val="00173088"/>
    <w:rsid w:val="001D00C6"/>
    <w:rsid w:val="001E644A"/>
    <w:rsid w:val="001F202F"/>
    <w:rsid w:val="002022B7"/>
    <w:rsid w:val="002856F7"/>
    <w:rsid w:val="002A110C"/>
    <w:rsid w:val="002E3571"/>
    <w:rsid w:val="002E4F41"/>
    <w:rsid w:val="00375D51"/>
    <w:rsid w:val="00385208"/>
    <w:rsid w:val="003912EF"/>
    <w:rsid w:val="003B1172"/>
    <w:rsid w:val="003B4972"/>
    <w:rsid w:val="003F630D"/>
    <w:rsid w:val="004040C8"/>
    <w:rsid w:val="004A4591"/>
    <w:rsid w:val="004E59CB"/>
    <w:rsid w:val="004F31B7"/>
    <w:rsid w:val="005036F4"/>
    <w:rsid w:val="00513006"/>
    <w:rsid w:val="0055481F"/>
    <w:rsid w:val="005801B8"/>
    <w:rsid w:val="006153D8"/>
    <w:rsid w:val="00625D32"/>
    <w:rsid w:val="006331B5"/>
    <w:rsid w:val="0065159C"/>
    <w:rsid w:val="00661111"/>
    <w:rsid w:val="00671872"/>
    <w:rsid w:val="006E1AE4"/>
    <w:rsid w:val="0071075A"/>
    <w:rsid w:val="00742EED"/>
    <w:rsid w:val="00746387"/>
    <w:rsid w:val="00756562"/>
    <w:rsid w:val="00767D1B"/>
    <w:rsid w:val="00776D65"/>
    <w:rsid w:val="0078558B"/>
    <w:rsid w:val="007A3554"/>
    <w:rsid w:val="007B5591"/>
    <w:rsid w:val="007B6422"/>
    <w:rsid w:val="007E4E02"/>
    <w:rsid w:val="00815265"/>
    <w:rsid w:val="008731B4"/>
    <w:rsid w:val="00881050"/>
    <w:rsid w:val="008B4064"/>
    <w:rsid w:val="008C382C"/>
    <w:rsid w:val="008D32E5"/>
    <w:rsid w:val="008D515C"/>
    <w:rsid w:val="008E482E"/>
    <w:rsid w:val="008F462E"/>
    <w:rsid w:val="0095490D"/>
    <w:rsid w:val="00965607"/>
    <w:rsid w:val="009E2434"/>
    <w:rsid w:val="009E5443"/>
    <w:rsid w:val="009F575A"/>
    <w:rsid w:val="00A03912"/>
    <w:rsid w:val="00A21E85"/>
    <w:rsid w:val="00A25A1E"/>
    <w:rsid w:val="00A64F17"/>
    <w:rsid w:val="00A6721D"/>
    <w:rsid w:val="00A778E0"/>
    <w:rsid w:val="00A8523A"/>
    <w:rsid w:val="00AA5EEF"/>
    <w:rsid w:val="00AB1DC9"/>
    <w:rsid w:val="00B17B4F"/>
    <w:rsid w:val="00B21189"/>
    <w:rsid w:val="00B34FB2"/>
    <w:rsid w:val="00B45E03"/>
    <w:rsid w:val="00B50CF2"/>
    <w:rsid w:val="00B74A08"/>
    <w:rsid w:val="00B92AC8"/>
    <w:rsid w:val="00B933E6"/>
    <w:rsid w:val="00BD0CA0"/>
    <w:rsid w:val="00BD206E"/>
    <w:rsid w:val="00BF321C"/>
    <w:rsid w:val="00C02E2E"/>
    <w:rsid w:val="00C43B6B"/>
    <w:rsid w:val="00C45BA7"/>
    <w:rsid w:val="00C46A2D"/>
    <w:rsid w:val="00C8501B"/>
    <w:rsid w:val="00CB1583"/>
    <w:rsid w:val="00CF7472"/>
    <w:rsid w:val="00D13D06"/>
    <w:rsid w:val="00D16B98"/>
    <w:rsid w:val="00D66DAF"/>
    <w:rsid w:val="00D7550F"/>
    <w:rsid w:val="00D936C1"/>
    <w:rsid w:val="00DA3F79"/>
    <w:rsid w:val="00DA6EDC"/>
    <w:rsid w:val="00E25AB8"/>
    <w:rsid w:val="00E4248F"/>
    <w:rsid w:val="00E45126"/>
    <w:rsid w:val="00E63E7A"/>
    <w:rsid w:val="00E90FF1"/>
    <w:rsid w:val="00E96C64"/>
    <w:rsid w:val="00EC40E8"/>
    <w:rsid w:val="00EE0E28"/>
    <w:rsid w:val="00F22F4E"/>
    <w:rsid w:val="00F82388"/>
    <w:rsid w:val="00F9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D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1B7"/>
    <w:pPr>
      <w:keepNext/>
      <w:spacing w:line="276" w:lineRule="auto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56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56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A11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1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F31B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F31B7"/>
  </w:style>
  <w:style w:type="paragraph" w:styleId="a4">
    <w:name w:val="List Paragraph"/>
    <w:basedOn w:val="a"/>
    <w:uiPriority w:val="34"/>
    <w:qFormat/>
    <w:rsid w:val="004F31B7"/>
    <w:pPr>
      <w:ind w:left="720"/>
      <w:contextualSpacing/>
    </w:pPr>
  </w:style>
  <w:style w:type="table" w:styleId="a5">
    <w:name w:val="Table Grid"/>
    <w:basedOn w:val="a1"/>
    <w:uiPriority w:val="59"/>
    <w:rsid w:val="004F31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F31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rsid w:val="004F31B7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a8">
    <w:name w:val="Верхний колонтитул Знак"/>
    <w:basedOn w:val="a0"/>
    <w:link w:val="a7"/>
    <w:rsid w:val="004F31B7"/>
    <w:rPr>
      <w:rFonts w:ascii="Calibri" w:eastAsia="Times New Roman" w:hAnsi="Calibri" w:cs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4F31B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6560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5607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A110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A110C"/>
    <w:rPr>
      <w:b/>
      <w:bCs/>
    </w:rPr>
  </w:style>
  <w:style w:type="paragraph" w:customStyle="1" w:styleId="c1">
    <w:name w:val="c1"/>
    <w:basedOn w:val="a"/>
    <w:rsid w:val="007E4E02"/>
    <w:pPr>
      <w:spacing w:before="100" w:beforeAutospacing="1" w:after="100" w:afterAutospacing="1"/>
    </w:pPr>
  </w:style>
  <w:style w:type="character" w:customStyle="1" w:styleId="c0">
    <w:name w:val="c0"/>
    <w:basedOn w:val="a0"/>
    <w:rsid w:val="00B21189"/>
  </w:style>
  <w:style w:type="character" w:customStyle="1" w:styleId="block-contenttitle">
    <w:name w:val="block-content__title"/>
    <w:basedOn w:val="a0"/>
    <w:rsid w:val="00A25A1E"/>
  </w:style>
  <w:style w:type="character" w:customStyle="1" w:styleId="block-contentlink">
    <w:name w:val="block-content__link"/>
    <w:basedOn w:val="a0"/>
    <w:rsid w:val="00A25A1E"/>
  </w:style>
  <w:style w:type="character" w:customStyle="1" w:styleId="order-coursetitle-hour">
    <w:name w:val="order-course__title-hour"/>
    <w:basedOn w:val="a0"/>
    <w:rsid w:val="00E25AB8"/>
  </w:style>
  <w:style w:type="paragraph" w:styleId="ab">
    <w:name w:val="Body Text"/>
    <w:basedOn w:val="a"/>
    <w:link w:val="ac"/>
    <w:uiPriority w:val="99"/>
    <w:unhideWhenUsed/>
    <w:rsid w:val="0067187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718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8F462E"/>
    <w:rPr>
      <w:rFonts w:cs="Times New Roman"/>
      <w:i/>
      <w:iCs/>
    </w:rPr>
  </w:style>
  <w:style w:type="paragraph" w:customStyle="1" w:styleId="Default">
    <w:name w:val="Default"/>
    <w:rsid w:val="001F2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1B7"/>
    <w:pPr>
      <w:keepNext/>
      <w:spacing w:line="276" w:lineRule="auto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56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56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A11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1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F31B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F31B7"/>
  </w:style>
  <w:style w:type="paragraph" w:styleId="a4">
    <w:name w:val="List Paragraph"/>
    <w:basedOn w:val="a"/>
    <w:uiPriority w:val="34"/>
    <w:qFormat/>
    <w:rsid w:val="004F31B7"/>
    <w:pPr>
      <w:ind w:left="720"/>
      <w:contextualSpacing/>
    </w:pPr>
  </w:style>
  <w:style w:type="table" w:styleId="a5">
    <w:name w:val="Table Grid"/>
    <w:basedOn w:val="a1"/>
    <w:uiPriority w:val="59"/>
    <w:rsid w:val="004F31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F31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rsid w:val="004F31B7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a8">
    <w:name w:val="Верхний колонтитул Знак"/>
    <w:basedOn w:val="a0"/>
    <w:link w:val="a7"/>
    <w:rsid w:val="004F31B7"/>
    <w:rPr>
      <w:rFonts w:ascii="Calibri" w:eastAsia="Times New Roman" w:hAnsi="Calibri" w:cs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4F31B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6560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5607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A110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A110C"/>
    <w:rPr>
      <w:b/>
      <w:bCs/>
    </w:rPr>
  </w:style>
  <w:style w:type="paragraph" w:customStyle="1" w:styleId="c1">
    <w:name w:val="c1"/>
    <w:basedOn w:val="a"/>
    <w:rsid w:val="007E4E02"/>
    <w:pPr>
      <w:spacing w:before="100" w:beforeAutospacing="1" w:after="100" w:afterAutospacing="1"/>
    </w:pPr>
  </w:style>
  <w:style w:type="character" w:customStyle="1" w:styleId="c0">
    <w:name w:val="c0"/>
    <w:basedOn w:val="a0"/>
    <w:rsid w:val="00B21189"/>
  </w:style>
  <w:style w:type="character" w:customStyle="1" w:styleId="block-contenttitle">
    <w:name w:val="block-content__title"/>
    <w:basedOn w:val="a0"/>
    <w:rsid w:val="00A25A1E"/>
  </w:style>
  <w:style w:type="character" w:customStyle="1" w:styleId="block-contentlink">
    <w:name w:val="block-content__link"/>
    <w:basedOn w:val="a0"/>
    <w:rsid w:val="00A25A1E"/>
  </w:style>
  <w:style w:type="character" w:customStyle="1" w:styleId="order-coursetitle-hour">
    <w:name w:val="order-course__title-hour"/>
    <w:basedOn w:val="a0"/>
    <w:rsid w:val="00E25AB8"/>
  </w:style>
  <w:style w:type="paragraph" w:styleId="ab">
    <w:name w:val="Body Text"/>
    <w:basedOn w:val="a"/>
    <w:link w:val="ac"/>
    <w:uiPriority w:val="99"/>
    <w:unhideWhenUsed/>
    <w:rsid w:val="0067187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718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8F462E"/>
    <w:rPr>
      <w:rFonts w:cs="Times New Roman"/>
      <w:i/>
      <w:iCs/>
    </w:rPr>
  </w:style>
  <w:style w:type="paragraph" w:customStyle="1" w:styleId="Default">
    <w:name w:val="Default"/>
    <w:rsid w:val="001F2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tant.uchi.ru/digital_literacy" TargetMode="External"/><Relationship Id="rId13" Type="http://schemas.openxmlformats.org/officeDocument/2006/relationships/hyperlink" Target="https://uchi.ru/webinars/webinar/4924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istant.uchi.ru/ovz" TargetMode="External"/><Relationship Id="rId12" Type="http://schemas.openxmlformats.org/officeDocument/2006/relationships/hyperlink" Target="https://uchi.ru/webinars/webinar/3393" TargetMode="External"/><Relationship Id="rId17" Type="http://schemas.openxmlformats.org/officeDocument/2006/relationships/hyperlink" Target="https://xn--h1adlhdnlo2c.xn--p1ai/lessons/quantum-comput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h1adlhdnlo2c.xn--p1ai/lessons/fast-app-developme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tant.uchi.ru/digital_literacy" TargetMode="External"/><Relationship Id="rId11" Type="http://schemas.openxmlformats.org/officeDocument/2006/relationships/hyperlink" Target="https://uchi.ru/webinars/webinar/37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.ru/webinars/webinar/5436" TargetMode="External"/><Relationship Id="rId10" Type="http://schemas.openxmlformats.org/officeDocument/2006/relationships/hyperlink" Target="https://uchi.ru/webinars/webinar/400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chi.ru/webinars/webinar/4057" TargetMode="External"/><Relationship Id="rId14" Type="http://schemas.openxmlformats.org/officeDocument/2006/relationships/hyperlink" Target="https://uchi.ru/webinars/webinar/45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15</Pages>
  <Words>3752</Words>
  <Characters>21388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Белкин Артём</dc:creator>
  <cp:lastModifiedBy>Кабинет-4</cp:lastModifiedBy>
  <cp:revision>10</cp:revision>
  <cp:lastPrinted>2022-06-02T23:56:00Z</cp:lastPrinted>
  <dcterms:created xsi:type="dcterms:W3CDTF">2021-06-08T04:44:00Z</dcterms:created>
  <dcterms:modified xsi:type="dcterms:W3CDTF">2022-06-02T23:59:00Z</dcterms:modified>
</cp:coreProperties>
</file>