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47" w:rsidRDefault="00766247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A74" w:rsidRDefault="00872A74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музыки, химии, ОРКСЭ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Алябьева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Анна Сергеевна</w:t>
      </w:r>
    </w:p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5A2741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музыке</w:t>
      </w:r>
      <w:r w:rsidR="00006334">
        <w:rPr>
          <w:rFonts w:ascii="Times New Roman" w:eastAsia="Calibri" w:hAnsi="Times New Roman" w:cs="Times New Roman"/>
          <w:b/>
          <w:sz w:val="28"/>
          <w:szCs w:val="28"/>
        </w:rPr>
        <w:t xml:space="preserve"> с 20.04.2020 по 25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5A2741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1E7B7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D" w:rsidRDefault="00DC6D4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D37CBB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37CBB" w:rsidRPr="00100CBD" w:rsidRDefault="00D37CBB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P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P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7CBB" w:rsidRPr="00100CBD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C6D4F" w:rsidP="00DC6D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6D4F">
              <w:rPr>
                <w:rFonts w:ascii="Times New Roman" w:eastAsia="Calibri" w:hAnsi="Times New Roman" w:cs="Times New Roman"/>
                <w:b/>
              </w:rPr>
              <w:t>«Чудесная лютня»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100CBD" w:rsidRDefault="00524A53" w:rsidP="001A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4A53">
              <w:rPr>
                <w:rFonts w:ascii="Times New Roman" w:eastAsia="Calibri" w:hAnsi="Times New Roman" w:cs="Times New Roman"/>
                <w:b/>
              </w:rPr>
              <w:t>https://www.youtube.com/watch?v=tBrHIsHpXDw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D" w:rsidRDefault="00524A5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Повторить </w:t>
            </w:r>
            <w:r w:rsidR="007473A0">
              <w:rPr>
                <w:rFonts w:ascii="Times New Roman" w:eastAsia="Calibri" w:hAnsi="Times New Roman" w:cs="Times New Roman"/>
              </w:rPr>
              <w:t xml:space="preserve"> песню</w:t>
            </w:r>
            <w:proofErr w:type="gramEnd"/>
          </w:p>
          <w:p w:rsidR="00D37CBB" w:rsidRPr="00100CBD" w:rsidRDefault="001A3640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«Солнечный круг</w:t>
            </w:r>
            <w:r w:rsidR="0099363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7CBB" w:rsidRPr="00100CBD" w:rsidTr="005A2741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Default="00DC6D4F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1E7B7D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E7B7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7B7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37CBB" w:rsidRPr="00100CBD" w:rsidRDefault="00D37CBB" w:rsidP="001E7B7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A3640" w:rsidRDefault="00DC6D4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построения и эмоциональный характер музыкальных произведений.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24A53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06466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history="1">
              <w:r w:rsidR="005A274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5A2741">
              <w:t xml:space="preserve"> </w:t>
            </w:r>
            <w:r w:rsidR="005A274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5A274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F" w:rsidRDefault="00DC6D4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6D4F">
              <w:rPr>
                <w:rFonts w:ascii="Times New Roman" w:eastAsia="Calibri" w:hAnsi="Times New Roman" w:cs="Times New Roman"/>
                <w:b/>
              </w:rPr>
              <w:t>музыкальная викторина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473A0" w:rsidRPr="00DC6D4F" w:rsidRDefault="007473A0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Default="001A3640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в </w:t>
            </w:r>
          </w:p>
          <w:p w:rsidR="001A3640" w:rsidRPr="00100CBD" w:rsidRDefault="001A3640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C6D4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D37CB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5A2741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Default="00DC6D4F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1E7B7D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E7B7D" w:rsidRPr="00100CBD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E7B7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E7B7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E7B7D" w:rsidRPr="00100CBD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7CBB" w:rsidRPr="00100CBD" w:rsidRDefault="00D37CBB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142FFB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2FFB">
              <w:rPr>
                <w:rFonts w:ascii="Times New Roman" w:eastAsia="Calibri" w:hAnsi="Times New Roman" w:cs="Times New Roman"/>
                <w:b/>
              </w:rPr>
              <w:t>Знакомство с формой рондо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24A53" w:rsidP="00524A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Default="00041369" w:rsidP="00041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</w:p>
          <w:p w:rsidR="00D37CBB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3640">
              <w:rPr>
                <w:rFonts w:ascii="Times New Roman" w:eastAsia="Calibri" w:hAnsi="Times New Roman" w:cs="Times New Roman"/>
                <w:b/>
              </w:rPr>
              <w:t>https://www.youtube.com/watch?v=c5MGs9iLSfk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100CBD" w:rsidRDefault="00041369" w:rsidP="0014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6D4F">
              <w:rPr>
                <w:rFonts w:ascii="Times New Roman" w:eastAsia="Calibri" w:hAnsi="Times New Roman" w:cs="Times New Roman"/>
              </w:rPr>
              <w:t>Записать видео (аудио) исполнение песни «Катюша»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в </w:t>
            </w:r>
          </w:p>
          <w:p w:rsidR="00D37CBB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C6D4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D37CB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041369" w:rsidRPr="00100CBD" w:rsidTr="005A2741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9" w:rsidRPr="00100CBD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9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041369" w:rsidRPr="00100CBD" w:rsidRDefault="00041369" w:rsidP="000413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1369" w:rsidRPr="00100CBD" w:rsidRDefault="00041369" w:rsidP="000413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FFB">
              <w:rPr>
                <w:rFonts w:ascii="Times New Roman" w:eastAsia="Calibri" w:hAnsi="Times New Roman" w:cs="Times New Roman"/>
              </w:rPr>
              <w:t>Музыка Испании в творчестве П. И. Чайковского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1369">
              <w:rPr>
                <w:rFonts w:ascii="Times New Roman" w:eastAsia="Calibri" w:hAnsi="Times New Roman" w:cs="Times New Roman"/>
                <w:b/>
              </w:rPr>
              <w:t>https://www.youtube.com/watch?v=7_ZF8mlYBFY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FFB">
              <w:rPr>
                <w:rFonts w:ascii="Times New Roman" w:eastAsia="Calibri" w:hAnsi="Times New Roman" w:cs="Times New Roman"/>
              </w:rPr>
              <w:t>Видео или аудио исполнение песни "Три танкиста"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в </w:t>
            </w:r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41369" w:rsidRPr="00100CBD" w:rsidTr="00DC5E02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9" w:rsidRPr="00100CBD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9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041369" w:rsidRPr="00100CBD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100CBD" w:rsidRDefault="00041369" w:rsidP="000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Полифония в музыке и живописи.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1369">
              <w:rPr>
                <w:rFonts w:ascii="Times New Roman" w:eastAsia="Calibri" w:hAnsi="Times New Roman" w:cs="Times New Roman"/>
                <w:b/>
              </w:rPr>
              <w:t>https://www.youtube.com/watch?v=7_ZF8mlYBFY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369">
              <w:rPr>
                <w:rFonts w:ascii="Times New Roman" w:eastAsia="Calibri" w:hAnsi="Times New Roman" w:cs="Times New Roman"/>
              </w:rPr>
              <w:t>аудио или видео исполнение песни "Три танкиста"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в </w:t>
            </w:r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1369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524A53" w:rsidP="000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Программная увертюра. Л. </w:t>
            </w:r>
            <w:proofErr w:type="spellStart"/>
            <w:r w:rsidRPr="005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</w:t>
            </w:r>
            <w:proofErr w:type="spellEnd"/>
            <w:r w:rsidRPr="005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Бетховен «Эгмонт».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6466B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041369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041369">
              <w:t xml:space="preserve"> </w:t>
            </w:r>
            <w:r w:rsidR="00041369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041369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524A53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53">
              <w:rPr>
                <w:rFonts w:ascii="Times New Roman" w:eastAsia="Calibri" w:hAnsi="Times New Roman" w:cs="Times New Roman"/>
              </w:rPr>
              <w:t>тестовые задания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524A53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Ответы на тестовые задания</w:t>
            </w:r>
            <w:r w:rsidR="0004136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41369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2C2744" w:rsidP="000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Симфония №1 («Классическая») С.С. Прокофьева. Симфония №8 («Неоконченная»)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6466B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2C2744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2C2744">
              <w:t xml:space="preserve"> </w:t>
            </w:r>
            <w:r w:rsidR="002C2744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2C2744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4" w:rsidRPr="00100CBD" w:rsidRDefault="002C2744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прослушать</w:t>
            </w:r>
            <w:r w:rsidRPr="002C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Симфония №1 («Классическая») С.С. Прокофьева. Симфония №8 («Неоконченная»)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524A53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Ответы на вопросы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41369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 2020</w:t>
            </w:r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2C2744" w:rsidP="0004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концертном зале. Симфония № 7. Д. Шостаковича («Ленинградская»)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6466B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041369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041369">
              <w:t xml:space="preserve"> </w:t>
            </w:r>
            <w:r w:rsidR="00041369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041369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Музыкальная викторина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Ответы на викторину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041369" w:rsidRPr="00100CBD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20439" w:rsidRDefault="00E20439"/>
    <w:p w:rsidR="006A05FA" w:rsidRPr="003B4E25" w:rsidRDefault="00E20439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="006A05FA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proofErr w:type="gramStart"/>
      <w:r w:rsidR="003C1D58"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химии</w:t>
      </w:r>
      <w:r w:rsidR="006A05FA"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A05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6334">
        <w:rPr>
          <w:rFonts w:ascii="Times New Roman" w:eastAsia="Calibri" w:hAnsi="Times New Roman" w:cs="Times New Roman"/>
          <w:b/>
          <w:sz w:val="28"/>
          <w:szCs w:val="28"/>
        </w:rPr>
        <w:t>20.04.2020</w:t>
      </w:r>
      <w:proofErr w:type="gramEnd"/>
      <w:r w:rsidR="00006334">
        <w:rPr>
          <w:rFonts w:ascii="Times New Roman" w:eastAsia="Calibri" w:hAnsi="Times New Roman" w:cs="Times New Roman"/>
          <w:b/>
          <w:sz w:val="28"/>
          <w:szCs w:val="28"/>
        </w:rPr>
        <w:t xml:space="preserve"> по 25</w:t>
      </w:r>
      <w:r w:rsidR="00752CF6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05FA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695AD6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5AD6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695AD6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941651" w:rsidRPr="00100CBD" w:rsidTr="000D56B9">
        <w:trPr>
          <w:trHeight w:val="132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41651" w:rsidRPr="00100CBD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941651" w:rsidRPr="00941651" w:rsidRDefault="00767BAF" w:rsidP="009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A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67BAF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06466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8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 xml:space="preserve"> 177-180 </w:t>
            </w:r>
            <w:r w:rsidRPr="00100CBD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941651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3C1D58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941651" w:rsidRDefault="00767BAF" w:rsidP="0094165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67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767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06466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9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181-184</w:t>
            </w:r>
            <w:r w:rsidRPr="00100CBD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941651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3C1D58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695AD6" w:rsidRDefault="00767BAF" w:rsidP="009416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7BAF">
              <w:rPr>
                <w:rFonts w:ascii="Times New Roman" w:eastAsia="Calibri" w:hAnsi="Times New Roman" w:cs="Times New Roman"/>
                <w:b/>
              </w:rPr>
              <w:t>производство чугуна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06466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0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767BAF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§45 </w:t>
            </w:r>
            <w:r w:rsidR="00941651">
              <w:rPr>
                <w:rFonts w:ascii="Times New Roman" w:eastAsia="Calibri" w:hAnsi="Times New Roman" w:cs="Times New Roman"/>
              </w:rPr>
              <w:t>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941651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3C1D5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695AD6" w:rsidRDefault="00767BAF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BAF">
              <w:rPr>
                <w:rFonts w:ascii="Times New Roman" w:eastAsia="Calibri" w:hAnsi="Times New Roman" w:cs="Times New Roman"/>
              </w:rPr>
              <w:t>производство чугуна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100CBD" w:rsidRDefault="0006466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1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100CBD" w:rsidRDefault="00767BAF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7BAF">
              <w:rPr>
                <w:rFonts w:ascii="Times New Roman" w:eastAsia="Calibri" w:hAnsi="Times New Roman" w:cs="Times New Roman"/>
              </w:rPr>
              <w:t>§46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100CBD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941651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51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695AD6" w:rsidRDefault="00767BAF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BAF">
              <w:rPr>
                <w:rFonts w:ascii="Times New Roman" w:eastAsia="Calibri" w:hAnsi="Times New Roman" w:cs="Times New Roman"/>
              </w:rPr>
              <w:t>Нуклеиновые кислоты: состав, строение.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06466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2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100CBD" w:rsidRDefault="0006466B" w:rsidP="0006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</w:t>
            </w:r>
            <w:r w:rsidR="00941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100CBD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 w:rsidR="0094165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51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695AD6" w:rsidRDefault="0006466B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66B">
              <w:rPr>
                <w:rFonts w:ascii="Times New Roman" w:eastAsia="Calibri" w:hAnsi="Times New Roman" w:cs="Times New Roman"/>
              </w:rPr>
              <w:t>Химия и здоровье человека.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100CBD" w:rsidRDefault="0006466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3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100CBD" w:rsidRDefault="0006466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41 </w:t>
            </w:r>
            <w:r w:rsidR="00941651">
              <w:rPr>
                <w:rFonts w:ascii="Times New Roman" w:hAnsi="Times New Roman"/>
                <w:sz w:val="24"/>
                <w:szCs w:val="24"/>
              </w:rPr>
              <w:t>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100CBD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 w:rsidR="0094165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51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695AD6" w:rsidRDefault="0006466B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66B">
              <w:rPr>
                <w:rFonts w:ascii="Times New Roman" w:eastAsia="Calibri" w:hAnsi="Times New Roman" w:cs="Times New Roman"/>
              </w:rPr>
              <w:t>Генетическая связь неорганических и органических веществ Решение задач.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06466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4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 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 w:rsidR="0094165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100CBD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41651" w:rsidRPr="00100CBD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695AD6" w:rsidRDefault="0006466B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66B">
              <w:rPr>
                <w:rFonts w:ascii="Times New Roman" w:eastAsia="Calibri" w:hAnsi="Times New Roman" w:cs="Times New Roman"/>
              </w:rPr>
              <w:t>Решение экспериментальных задач по теме «Неметаллы»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100CBD" w:rsidRDefault="0006466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5" w:history="1">
              <w:r w:rsidR="0094165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941651">
              <w:t xml:space="preserve"> </w:t>
            </w:r>
            <w:r w:rsidR="00941651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Default="00142FF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.04.</w:t>
            </w:r>
            <w:r w:rsidR="0094165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41651"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100CBD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F8397F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003D4" w:rsidRDefault="00D003D4" w:rsidP="00E20439">
      <w:pPr>
        <w:tabs>
          <w:tab w:val="left" w:pos="2205"/>
        </w:tabs>
      </w:pPr>
    </w:p>
    <w:p w:rsidR="00D003D4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ОРКСЭ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003D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95AD6" w:rsidRPr="00100CBD" w:rsidTr="00142FFB">
        <w:trPr>
          <w:trHeight w:val="250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Default="00142FFB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="00695AD6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491B45" w:rsidRDefault="0006466B" w:rsidP="0069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6B">
              <w:rPr>
                <w:rFonts w:ascii="Times New Roman" w:hAnsi="Times New Roman"/>
                <w:sz w:val="24"/>
                <w:szCs w:val="24"/>
              </w:rPr>
              <w:lastRenderedPageBreak/>
              <w:t>Защита Отечества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рабочая тетрадь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100CBD" w:rsidRDefault="0006466B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06466B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528">
              <w:rPr>
                <w:rFonts w:ascii="Times New Roman" w:hAnsi="Times New Roman"/>
                <w:sz w:val="24"/>
                <w:szCs w:val="24"/>
              </w:rPr>
              <w:t>Мини сочинение</w:t>
            </w:r>
            <w:r w:rsidRPr="00E05528">
              <w:t xml:space="preserve"> «</w:t>
            </w:r>
            <w:r w:rsidRPr="00E05528">
              <w:rPr>
                <w:rFonts w:ascii="Times New Roman" w:hAnsi="Times New Roman"/>
                <w:sz w:val="24"/>
                <w:szCs w:val="24"/>
              </w:rPr>
              <w:t>святые защитники Отечества»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02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фото в </w:t>
            </w:r>
          </w:p>
          <w:p w:rsidR="00695AD6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C5E0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142FFB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695AD6" w:rsidRPr="00100CBD">
              <w:rPr>
                <w:rFonts w:ascii="Times New Roman" w:eastAsia="Calibri" w:hAnsi="Times New Roman" w:cs="Times New Roman"/>
              </w:rPr>
              <w:t>.04.20</w:t>
            </w:r>
            <w:r w:rsidR="00695AD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BD5F21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003D4" w:rsidRDefault="00D003D4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8F62FF" w:rsidRDefault="008F62FF" w:rsidP="003C1D58">
      <w:pPr>
        <w:tabs>
          <w:tab w:val="left" w:pos="2205"/>
        </w:tabs>
      </w:pPr>
    </w:p>
    <w:sectPr w:rsidR="008F62F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7"/>
    <w:rsid w:val="00006334"/>
    <w:rsid w:val="00041369"/>
    <w:rsid w:val="0006466B"/>
    <w:rsid w:val="00100CBD"/>
    <w:rsid w:val="00142FFB"/>
    <w:rsid w:val="001615EF"/>
    <w:rsid w:val="00185197"/>
    <w:rsid w:val="001A3640"/>
    <w:rsid w:val="001E7B7D"/>
    <w:rsid w:val="00207A0D"/>
    <w:rsid w:val="002C2744"/>
    <w:rsid w:val="002D2A89"/>
    <w:rsid w:val="00311957"/>
    <w:rsid w:val="00377032"/>
    <w:rsid w:val="003B1C85"/>
    <w:rsid w:val="003C1D58"/>
    <w:rsid w:val="003D6F03"/>
    <w:rsid w:val="00457277"/>
    <w:rsid w:val="004A4EF7"/>
    <w:rsid w:val="00524A53"/>
    <w:rsid w:val="005A2741"/>
    <w:rsid w:val="00624B49"/>
    <w:rsid w:val="00695AD6"/>
    <w:rsid w:val="006A05FA"/>
    <w:rsid w:val="006E55C3"/>
    <w:rsid w:val="00700314"/>
    <w:rsid w:val="007473A0"/>
    <w:rsid w:val="00752CF6"/>
    <w:rsid w:val="00766247"/>
    <w:rsid w:val="00767BAF"/>
    <w:rsid w:val="007960C4"/>
    <w:rsid w:val="00872A74"/>
    <w:rsid w:val="008F62FF"/>
    <w:rsid w:val="009332EE"/>
    <w:rsid w:val="00941651"/>
    <w:rsid w:val="0099363D"/>
    <w:rsid w:val="009E2CE6"/>
    <w:rsid w:val="00B82586"/>
    <w:rsid w:val="00BD5F21"/>
    <w:rsid w:val="00BE0F09"/>
    <w:rsid w:val="00CD741D"/>
    <w:rsid w:val="00D003D4"/>
    <w:rsid w:val="00D033B2"/>
    <w:rsid w:val="00D238F4"/>
    <w:rsid w:val="00D37CBB"/>
    <w:rsid w:val="00D774CB"/>
    <w:rsid w:val="00DB5A95"/>
    <w:rsid w:val="00DC5E02"/>
    <w:rsid w:val="00DC6D4F"/>
    <w:rsid w:val="00DF1043"/>
    <w:rsid w:val="00DF3269"/>
    <w:rsid w:val="00E20439"/>
    <w:rsid w:val="00E93284"/>
    <w:rsid w:val="00EB0128"/>
    <w:rsid w:val="00EF5D5F"/>
    <w:rsid w:val="00F8397F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06E5"/>
  <w15:docId w15:val="{81067346-C3F0-49B9-A2B7-6FD80AA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resh.edu.ru" TargetMode="External"/><Relationship Id="rId13" Type="http://schemas.openxmlformats.org/officeDocument/2006/relationships/hyperlink" Target="file:///C:\Users\User\Desktop\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resh.edu.ru" TargetMode="External"/><Relationship Id="rId12" Type="http://schemas.openxmlformats.org/officeDocument/2006/relationships/hyperlink" Target="file:///C:\Users\User\Desktop\resh.edu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resh.edu.ru" TargetMode="External"/><Relationship Id="rId11" Type="http://schemas.openxmlformats.org/officeDocument/2006/relationships/hyperlink" Target="file:///C:\Users\User\Desktop\resh.edu.ru" TargetMode="External"/><Relationship Id="rId5" Type="http://schemas.openxmlformats.org/officeDocument/2006/relationships/hyperlink" Target="file:///C:\Users\User\Desktop\resh.edu.ru" TargetMode="External"/><Relationship Id="rId15" Type="http://schemas.openxmlformats.org/officeDocument/2006/relationships/hyperlink" Target="file:///C:\Users\User\Desktop\resh.edu.ru" TargetMode="External"/><Relationship Id="rId10" Type="http://schemas.openxmlformats.org/officeDocument/2006/relationships/hyperlink" Target="file:///C:\Users\User\Desktop\resh.edu.ru" TargetMode="External"/><Relationship Id="rId4" Type="http://schemas.openxmlformats.org/officeDocument/2006/relationships/hyperlink" Target="file:///C:\Users\User\Desktop\resh.edu.ru" TargetMode="External"/><Relationship Id="rId9" Type="http://schemas.openxmlformats.org/officeDocument/2006/relationships/hyperlink" Target="file:///C:\Users\User\Desktop\resh.edu.ru" TargetMode="External"/><Relationship Id="rId14" Type="http://schemas.openxmlformats.org/officeDocument/2006/relationships/hyperlink" Target="file:///C:\Users\User\Desktop\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13</cp:revision>
  <dcterms:created xsi:type="dcterms:W3CDTF">2020-03-28T04:08:00Z</dcterms:created>
  <dcterms:modified xsi:type="dcterms:W3CDTF">2020-04-26T09:30:00Z</dcterms:modified>
</cp:coreProperties>
</file>