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47" w:rsidRDefault="00766247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A74" w:rsidRDefault="00872A74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музыки, химии, ОРКСЭ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Алябьева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Анна Сергеевна</w:t>
      </w:r>
      <w:bookmarkStart w:id="0" w:name="_GoBack"/>
      <w:bookmarkEnd w:id="0"/>
    </w:p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5A2741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музыке</w:t>
      </w:r>
      <w:r w:rsidR="00752CF6">
        <w:rPr>
          <w:rFonts w:ascii="Times New Roman" w:eastAsia="Calibri" w:hAnsi="Times New Roman" w:cs="Times New Roman"/>
          <w:b/>
          <w:sz w:val="28"/>
          <w:szCs w:val="28"/>
        </w:rPr>
        <w:t xml:space="preserve"> с 13.04.2020 по 18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100CBD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5A2741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1E7B7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D" w:rsidRDefault="00752C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="00D37CBB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37CBB" w:rsidRPr="00100CBD" w:rsidRDefault="00D37CBB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Pr="00100CBD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Pr="00100CBD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7CBB" w:rsidRPr="00100CBD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F" w:rsidRPr="00E679CF" w:rsidRDefault="00F8397F" w:rsidP="00F83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9CF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Музыкальные инструменты.</w:t>
            </w:r>
          </w:p>
          <w:p w:rsidR="00D37CBB" w:rsidRPr="00100CBD" w:rsidRDefault="00D37CBB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A2741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Default="005A2741" w:rsidP="001A3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</w:p>
          <w:p w:rsidR="001A3640" w:rsidRPr="00100CBD" w:rsidRDefault="001A3640" w:rsidP="001A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3640">
              <w:rPr>
                <w:rFonts w:ascii="Times New Roman" w:eastAsia="Calibri" w:hAnsi="Times New Roman" w:cs="Times New Roman"/>
                <w:b/>
              </w:rPr>
              <w:t>https://www.youtube.com/watch?v=c5MGs9iLSfk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D" w:rsidRDefault="007473A0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спеть песню</w:t>
            </w:r>
          </w:p>
          <w:p w:rsidR="00D37CBB" w:rsidRPr="00100CBD" w:rsidRDefault="001A3640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«Солнечный круг</w:t>
            </w:r>
            <w:r w:rsidR="0099363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37CBB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7CBB" w:rsidRPr="00100CBD" w:rsidTr="005A2741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1E7B7D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Default="00752CF6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1E7B7D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E7B7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7B7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37CBB" w:rsidRPr="00100CBD" w:rsidRDefault="00D37CBB" w:rsidP="001E7B7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A3640" w:rsidRDefault="001A364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песни в вальс, польку, марш.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BE0F09" w:rsidRPr="00100CBD">
              <w:rPr>
                <w:rFonts w:ascii="Times New Roman" w:eastAsia="Calibri" w:hAnsi="Times New Roman" w:cs="Times New Roman"/>
              </w:rPr>
              <w:t>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872A74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4" w:history="1">
              <w:r w:rsidR="005A274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5A2741">
              <w:t xml:space="preserve"> </w:t>
            </w:r>
            <w:r w:rsidR="005A274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5A274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1A3640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Записать видео (аудио) исполнение песни «Катюша»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Default="001A3640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в </w:t>
            </w:r>
          </w:p>
          <w:p w:rsidR="001A3640" w:rsidRPr="00100CBD" w:rsidRDefault="001A3640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752C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D37CB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5A2741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1E7B7D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Default="00752CF6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1E7B7D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E7B7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E7B7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E7B7D" w:rsidRPr="00100CB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E7B7D" w:rsidRPr="00100CB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7CBB" w:rsidRPr="00100CBD" w:rsidRDefault="00D37CBB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033B2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033B2">
              <w:rPr>
                <w:rFonts w:ascii="Times New Roman" w:eastAsia="Calibri" w:hAnsi="Times New Roman" w:cs="Times New Roman"/>
                <w:b/>
              </w:rPr>
              <w:t>Двух- и трёхчастная формы музыкального произведения.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A2741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872A74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5" w:history="1">
              <w:r w:rsidR="005A274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5A2741">
              <w:t xml:space="preserve"> </w:t>
            </w:r>
            <w:r w:rsidR="005A274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5A274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457277" w:rsidP="00D03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277">
              <w:rPr>
                <w:rFonts w:ascii="Times New Roman" w:eastAsia="Calibri" w:hAnsi="Times New Roman" w:cs="Times New Roman"/>
              </w:rPr>
              <w:t>https://www.youtube.com/watch?v=WCkDcGpQ4oE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457277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Выписать музыкальные инструменты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752C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D37CB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5A2741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3C1D58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Default="00752CF6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1E7B7D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E7B7D" w:rsidRPr="00100CB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7CBB" w:rsidRPr="00100CBD" w:rsidRDefault="00D37CBB" w:rsidP="003C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9" w:rsidRPr="00100CBD" w:rsidRDefault="00E9328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A93">
              <w:rPr>
                <w:rFonts w:ascii="Times New Roman" w:eastAsia="Times New Roman" w:hAnsi="Times New Roman" w:cs="Times New Roman"/>
                <w:lang w:eastAsia="ru-RU"/>
              </w:rPr>
              <w:t>Светлый праздник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A2741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872A74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6" w:history="1">
              <w:r w:rsidR="005A274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5A2741">
              <w:t xml:space="preserve"> </w:t>
            </w:r>
            <w:r w:rsidR="005A274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5A274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9332EE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EE">
              <w:rPr>
                <w:rFonts w:ascii="Times New Roman" w:eastAsia="Calibri" w:hAnsi="Times New Roman" w:cs="Times New Roman"/>
              </w:rPr>
              <w:t>https://www.youtube.com/watch?v=zBQFbLO2c3o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9332EE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Ответы на викторину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752CF6" w:rsidP="0075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D37CB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C5E02" w:rsidRPr="00100CBD" w:rsidTr="00DC5E02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02" w:rsidRPr="00100CBD" w:rsidRDefault="00DC5E02" w:rsidP="00DC5E0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02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 2020</w:t>
            </w:r>
          </w:p>
          <w:p w:rsidR="00DC5E02" w:rsidRPr="00100CBD" w:rsidRDefault="00DC5E02" w:rsidP="00DC5E0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02" w:rsidRPr="00100CBD" w:rsidRDefault="00D774CB" w:rsidP="00D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794">
              <w:rPr>
                <w:rFonts w:ascii="Times New Roman" w:hAnsi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5E02">
              <w:rPr>
                <w:rFonts w:ascii="Times New Roman" w:eastAsia="Calibri" w:hAnsi="Times New Roman" w:cs="Times New Roman"/>
                <w:b/>
              </w:rPr>
              <w:t>https://www.youtube.com/watch?v=wvJXKHp9YsE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Пасхального кулича и украшенных яиц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2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фото в </w:t>
            </w:r>
          </w:p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C5E0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2" w:rsidRPr="00100CBD" w:rsidRDefault="00DC5E02" w:rsidP="00DC5E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E02" w:rsidRPr="00100CBD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2" w:rsidRDefault="00DC5E02" w:rsidP="00DC5E0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2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 2020</w:t>
            </w:r>
          </w:p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2" w:rsidRPr="00100CBD" w:rsidRDefault="00DC5E02" w:rsidP="00DC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9C">
              <w:rPr>
                <w:rFonts w:ascii="Times New Roman" w:hAnsi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2" w:rsidRPr="00100CBD" w:rsidRDefault="00872A74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DC5E02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DC5E02">
              <w:t xml:space="preserve"> </w:t>
            </w:r>
            <w:r w:rsidR="00DC5E02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DC5E02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Музыкальная викторина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Ответы на викторину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DC5E02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EB0128" w:rsidRPr="00100CBD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28" w:rsidRDefault="00EB0128" w:rsidP="00EB012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28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 2020</w:t>
            </w:r>
          </w:p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EB0128" w:rsidP="00EB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Симфония №5 Л. Бетховена.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0128">
              <w:rPr>
                <w:rFonts w:ascii="Times New Roman" w:eastAsia="Calibri" w:hAnsi="Times New Roman" w:cs="Times New Roman"/>
              </w:rPr>
              <w:t>https://www.youtube.com/results?search_query=игра-викторина+«угадай+музыкальный+инструмент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Музыкальная викторина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Ответы на викторину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EB0128" w:rsidRPr="00100CBD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28" w:rsidRDefault="00EB0128" w:rsidP="00EB012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28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 2020</w:t>
            </w:r>
          </w:p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EB0128" w:rsidP="00EB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ABB">
              <w:t>Классика в современной обработке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872A74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="00EB0128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EB0128">
              <w:t xml:space="preserve"> </w:t>
            </w:r>
            <w:r w:rsidR="00EB0128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EB0128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Музыкальная викторина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Ответы на викторину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B0128" w:rsidRPr="00100CBD" w:rsidRDefault="00EB0128" w:rsidP="00EB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20439" w:rsidRDefault="00E20439"/>
    <w:p w:rsidR="006A05FA" w:rsidRPr="003B4E25" w:rsidRDefault="00E20439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="006A05FA"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proofErr w:type="gramStart"/>
      <w:r w:rsidR="003C1D58">
        <w:rPr>
          <w:rFonts w:ascii="Times New Roman" w:eastAsia="Calibri" w:hAnsi="Times New Roman" w:cs="Times New Roman"/>
          <w:b/>
          <w:sz w:val="28"/>
          <w:szCs w:val="28"/>
          <w:u w:val="single"/>
        </w:rPr>
        <w:t>химии</w:t>
      </w:r>
      <w:r w:rsidR="006A05FA"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A05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2CF6">
        <w:rPr>
          <w:rFonts w:ascii="Times New Roman" w:eastAsia="Calibri" w:hAnsi="Times New Roman" w:cs="Times New Roman"/>
          <w:b/>
          <w:sz w:val="28"/>
          <w:szCs w:val="28"/>
        </w:rPr>
        <w:t>13.04.2020</w:t>
      </w:r>
      <w:proofErr w:type="gramEnd"/>
      <w:r w:rsidR="00752CF6">
        <w:rPr>
          <w:rFonts w:ascii="Times New Roman" w:eastAsia="Calibri" w:hAnsi="Times New Roman" w:cs="Times New Roman"/>
          <w:b/>
          <w:sz w:val="28"/>
          <w:szCs w:val="28"/>
        </w:rPr>
        <w:t xml:space="preserve"> по 18</w:t>
      </w:r>
      <w:r w:rsidR="00752CF6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05FA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695AD6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5AD6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695AD6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941651" w:rsidRPr="00100CBD" w:rsidTr="000D56B9">
        <w:trPr>
          <w:trHeight w:val="132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100CBD" w:rsidRDefault="00941651" w:rsidP="009416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41651" w:rsidRPr="00100CBD" w:rsidRDefault="00941651" w:rsidP="009416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941651" w:rsidRPr="00941651" w:rsidRDefault="00941651" w:rsidP="009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1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</w:t>
            </w:r>
            <w:r w:rsidRPr="0094165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(короткая форма): А- и Б-группы, периоды.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872A74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9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 xml:space="preserve"> 177-180 </w:t>
            </w:r>
            <w:r w:rsidRPr="00100CBD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3C1D58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941651" w:rsidRDefault="00941651" w:rsidP="0094165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651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</w:t>
            </w:r>
            <w:r w:rsidRPr="00941651">
              <w:rPr>
                <w:rFonts w:ascii="Times New Roman" w:hAnsi="Times New Roman" w:cs="Times New Roman"/>
                <w:sz w:val="24"/>
                <w:szCs w:val="24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872A74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0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>181-184</w:t>
            </w:r>
            <w:r w:rsidRPr="00100CBD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3C1D58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695AD6" w:rsidRDefault="00941651" w:rsidP="009416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3A70">
              <w:rPr>
                <w:rFonts w:ascii="Times New Roman" w:hAnsi="Times New Roman" w:cs="Times New Roman"/>
                <w:sz w:val="24"/>
                <w:szCs w:val="24"/>
              </w:rPr>
              <w:t>Железо.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872A74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1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132-134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правило (учебник)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3C1D58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695AD6" w:rsidRDefault="00941651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A70">
              <w:rPr>
                <w:rFonts w:ascii="Times New Roman" w:hAnsi="Times New Roman" w:cs="Times New Roman"/>
                <w:sz w:val="24"/>
                <w:szCs w:val="24"/>
              </w:rPr>
              <w:t>Соединения железа.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100CBD" w:rsidRDefault="00872A74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2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 xml:space="preserve"> 134-135 </w:t>
            </w:r>
            <w:r w:rsidRPr="00100CBD">
              <w:rPr>
                <w:rFonts w:ascii="Times New Roman" w:eastAsia="Calibri" w:hAnsi="Times New Roman" w:cs="Times New Roman"/>
              </w:rPr>
              <w:t>правило (учебник)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D97878" w:rsidRDefault="00941651" w:rsidP="0094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78">
              <w:rPr>
                <w:rFonts w:ascii="Times New Roman" w:hAnsi="Times New Roman"/>
                <w:sz w:val="24"/>
                <w:szCs w:val="24"/>
              </w:rPr>
              <w:t>Белки – природны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полимеры. </w:t>
            </w:r>
          </w:p>
          <w:p w:rsidR="00941651" w:rsidRPr="00695AD6" w:rsidRDefault="00941651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7878">
              <w:rPr>
                <w:rFonts w:ascii="Times New Roman" w:hAnsi="Times New Roman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белков</w:t>
            </w:r>
            <w:r w:rsidRPr="00D97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872A74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3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38 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695AD6" w:rsidRDefault="00941651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878">
              <w:rPr>
                <w:rFonts w:ascii="Times New Roman" w:hAnsi="Times New Roman"/>
                <w:sz w:val="24"/>
                <w:szCs w:val="24"/>
              </w:rPr>
              <w:t>Нуклеин</w:t>
            </w:r>
            <w:r>
              <w:rPr>
                <w:rFonts w:ascii="Times New Roman" w:hAnsi="Times New Roman"/>
                <w:sz w:val="24"/>
                <w:szCs w:val="24"/>
              </w:rPr>
              <w:t>овые кислоты: состав, строение.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100CBD" w:rsidRDefault="00872A74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4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40тестовые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695AD6" w:rsidRDefault="00941651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0EA">
              <w:rPr>
                <w:color w:val="000000"/>
                <w:sz w:val="24"/>
                <w:szCs w:val="24"/>
              </w:rPr>
              <w:t>Водородные соединения неметаллов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872A74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5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40 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Default="00941651" w:rsidP="00941651">
            <w:pPr>
              <w:rPr>
                <w:sz w:val="24"/>
                <w:szCs w:val="24"/>
              </w:rPr>
            </w:pPr>
            <w:r w:rsidRPr="005E7F47">
              <w:rPr>
                <w:sz w:val="24"/>
                <w:szCs w:val="24"/>
              </w:rPr>
              <w:t>Генетическая связь органических веществ</w:t>
            </w:r>
          </w:p>
          <w:p w:rsidR="00941651" w:rsidRPr="00695AD6" w:rsidRDefault="00941651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100CBD" w:rsidRDefault="00872A74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6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41 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F8397F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6A05FA" w:rsidRDefault="006A05FA" w:rsidP="006A05FA"/>
    <w:p w:rsidR="00D003D4" w:rsidRDefault="00D003D4" w:rsidP="00E20439">
      <w:pPr>
        <w:tabs>
          <w:tab w:val="left" w:pos="2205"/>
        </w:tabs>
      </w:pPr>
    </w:p>
    <w:p w:rsidR="00D003D4" w:rsidRDefault="00D003D4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ОРКСЭ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003D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003D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95AD6" w:rsidRPr="00100CBD" w:rsidTr="008F62FF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4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Default="00752CF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695AD6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491B45" w:rsidRDefault="00DC5E02" w:rsidP="00695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45">
              <w:rPr>
                <w:rFonts w:ascii="Times New Roman" w:hAnsi="Times New Roman"/>
                <w:sz w:val="24"/>
                <w:szCs w:val="24"/>
              </w:rPr>
              <w:lastRenderedPageBreak/>
              <w:t>Христианская семья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рабочая тетрадь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6" w:rsidRPr="00100CBD" w:rsidRDefault="00DC5E02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5E02">
              <w:rPr>
                <w:rFonts w:ascii="Times New Roman" w:eastAsia="Calibri" w:hAnsi="Times New Roman" w:cs="Times New Roman"/>
                <w:b/>
              </w:rPr>
              <w:t>https://www.youtube.com/watch?v=wvJXKHp9YsE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DC5E02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Пасхального кулича и украшенных яиц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02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фото в </w:t>
            </w:r>
          </w:p>
          <w:p w:rsidR="00695AD6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C5E0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DC5E02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695AD6" w:rsidRPr="00100CBD">
              <w:rPr>
                <w:rFonts w:ascii="Times New Roman" w:eastAsia="Calibri" w:hAnsi="Times New Roman" w:cs="Times New Roman"/>
              </w:rPr>
              <w:t>.04.20</w:t>
            </w:r>
            <w:r w:rsidR="00695AD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BD5F21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003D4" w:rsidRDefault="00D003D4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8F62FF" w:rsidRDefault="008F62FF" w:rsidP="003C1D58">
      <w:pPr>
        <w:tabs>
          <w:tab w:val="left" w:pos="2205"/>
        </w:tabs>
      </w:pPr>
    </w:p>
    <w:sectPr w:rsidR="008F62FF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7"/>
    <w:rsid w:val="00100CBD"/>
    <w:rsid w:val="001615EF"/>
    <w:rsid w:val="00185197"/>
    <w:rsid w:val="001A3640"/>
    <w:rsid w:val="001E7B7D"/>
    <w:rsid w:val="00207A0D"/>
    <w:rsid w:val="00311957"/>
    <w:rsid w:val="00377032"/>
    <w:rsid w:val="003B1C85"/>
    <w:rsid w:val="003C1D58"/>
    <w:rsid w:val="003D6F03"/>
    <w:rsid w:val="00457277"/>
    <w:rsid w:val="004A4EF7"/>
    <w:rsid w:val="005A2741"/>
    <w:rsid w:val="00624B49"/>
    <w:rsid w:val="00695AD6"/>
    <w:rsid w:val="006A05FA"/>
    <w:rsid w:val="006E55C3"/>
    <w:rsid w:val="00700314"/>
    <w:rsid w:val="007473A0"/>
    <w:rsid w:val="00752CF6"/>
    <w:rsid w:val="00766247"/>
    <w:rsid w:val="007960C4"/>
    <w:rsid w:val="00872A74"/>
    <w:rsid w:val="008F62FF"/>
    <w:rsid w:val="009332EE"/>
    <w:rsid w:val="00941651"/>
    <w:rsid w:val="0099363D"/>
    <w:rsid w:val="009E2CE6"/>
    <w:rsid w:val="00B82586"/>
    <w:rsid w:val="00BD5F21"/>
    <w:rsid w:val="00BE0F09"/>
    <w:rsid w:val="00D003D4"/>
    <w:rsid w:val="00D033B2"/>
    <w:rsid w:val="00D238F4"/>
    <w:rsid w:val="00D37CBB"/>
    <w:rsid w:val="00D774CB"/>
    <w:rsid w:val="00DB5A95"/>
    <w:rsid w:val="00DC5E02"/>
    <w:rsid w:val="00DF3269"/>
    <w:rsid w:val="00E20439"/>
    <w:rsid w:val="00E93284"/>
    <w:rsid w:val="00EB0128"/>
    <w:rsid w:val="00EF5D5F"/>
    <w:rsid w:val="00F8397F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D3F4"/>
  <w15:docId w15:val="{81067346-C3F0-49B9-A2B7-6FD80AA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resh.edu.ru" TargetMode="External"/><Relationship Id="rId13" Type="http://schemas.openxmlformats.org/officeDocument/2006/relationships/hyperlink" Target="file:///C:\Users\User\Desktop\resh.edu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resh.edu.ru" TargetMode="External"/><Relationship Id="rId12" Type="http://schemas.openxmlformats.org/officeDocument/2006/relationships/hyperlink" Target="file:///C:\Users\User\Desktop\resh.edu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resh.edu.ru" TargetMode="External"/><Relationship Id="rId11" Type="http://schemas.openxmlformats.org/officeDocument/2006/relationships/hyperlink" Target="file:///C:\Users\User\Desktop\resh.edu.ru" TargetMode="External"/><Relationship Id="rId5" Type="http://schemas.openxmlformats.org/officeDocument/2006/relationships/hyperlink" Target="file:///C:\Users\User\Desktop\resh.edu.ru" TargetMode="External"/><Relationship Id="rId15" Type="http://schemas.openxmlformats.org/officeDocument/2006/relationships/hyperlink" Target="file:///C:\Users\User\Desktop\resh.edu.ru" TargetMode="External"/><Relationship Id="rId10" Type="http://schemas.openxmlformats.org/officeDocument/2006/relationships/hyperlink" Target="file:///C:\Users\User\Desktop\resh.edu.ru" TargetMode="External"/><Relationship Id="rId4" Type="http://schemas.openxmlformats.org/officeDocument/2006/relationships/hyperlink" Target="file:///C:\Users\User\Desktop\resh.edu.ru" TargetMode="External"/><Relationship Id="rId9" Type="http://schemas.openxmlformats.org/officeDocument/2006/relationships/hyperlink" Target="file:///C:\Users\User\Desktop\resh.edu.ru" TargetMode="External"/><Relationship Id="rId14" Type="http://schemas.openxmlformats.org/officeDocument/2006/relationships/hyperlink" Target="file:///C:\Users\User\Desktop\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7</cp:revision>
  <dcterms:created xsi:type="dcterms:W3CDTF">2020-03-28T04:08:00Z</dcterms:created>
  <dcterms:modified xsi:type="dcterms:W3CDTF">2020-04-19T10:56:00Z</dcterms:modified>
</cp:coreProperties>
</file>