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970"/>
        <w:gridCol w:w="1863"/>
        <w:gridCol w:w="4202"/>
      </w:tblGrid>
      <w:tr w:rsidR="00377FB7" w:rsidRPr="00E96740" w:rsidTr="00C23E3D">
        <w:tc>
          <w:tcPr>
            <w:tcW w:w="3969" w:type="dxa"/>
          </w:tcPr>
          <w:p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E96740" w:rsidRDefault="00377FB7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="00241640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приказываем: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Pr="00377FB7">
        <w:rPr>
          <w:rFonts w:ascii="Times New Roman" w:hAnsi="Times New Roman" w:cs="Times New Roman"/>
          <w:sz w:val="28"/>
        </w:rPr>
        <w:t>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895305">
        <w:rPr>
          <w:rFonts w:ascii="Times New Roman" w:hAnsi="Times New Roman" w:cs="Times New Roman"/>
          <w:sz w:val="28"/>
        </w:rPr>
        <w:t>и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 xml:space="preserve">–иностранные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0E4954">
        <w:rPr>
          <w:rFonts w:ascii="Times New Roman" w:hAnsi="Times New Roman" w:cs="Times New Roman"/>
          <w:sz w:val="28"/>
        </w:rPr>
        <w:t>55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873450">
        <w:rPr>
          <w:rFonts w:ascii="Times New Roman" w:hAnsi="Times New Roman" w:cs="Times New Roman"/>
          <w:sz w:val="28"/>
        </w:rPr>
        <w:t>биология,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–непрограммируемый калькулятор;</w:t>
      </w:r>
    </w:p>
    <w:p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к информационно-телекоммуникационной сети «Интернет»; аудиогарнитура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bookmarkStart w:id="0" w:name="_GoBack"/>
      <w:bookmarkEnd w:id="0"/>
      <w:r w:rsidRPr="00BE229C">
        <w:rPr>
          <w:rFonts w:ascii="Times New Roman" w:hAnsi="Times New Roman" w:cs="Times New Roman"/>
          <w:sz w:val="28"/>
        </w:rPr>
        <w:t>;</w:t>
      </w:r>
    </w:p>
    <w:p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</w:p>
    <w:p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9B6AEA">
        <w:rPr>
          <w:rFonts w:ascii="Times New Roman" w:hAnsi="Times New Roman" w:cs="Times New Roman"/>
          <w:sz w:val="28"/>
        </w:rPr>
        <w:t>ноября</w:t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9B6AEA">
        <w:rPr>
          <w:rFonts w:ascii="Times New Roman" w:hAnsi="Times New Roman" w:cs="Times New Roman"/>
          <w:sz w:val="28"/>
        </w:rPr>
        <w:t>декабря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пункт 1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проведениив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воспитания при его проведениив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BC" w:rsidRDefault="009738BC" w:rsidP="00377FB7">
      <w:pPr>
        <w:spacing w:after="0" w:line="240" w:lineRule="auto"/>
      </w:pPr>
      <w:r>
        <w:separator/>
      </w:r>
    </w:p>
  </w:endnote>
  <w:endnote w:type="continuationSeparator" w:id="1">
    <w:p w:rsidR="009738BC" w:rsidRDefault="009738B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87" w:rsidRDefault="003455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345587" w:rsidRDefault="001122C7" w:rsidP="00345587">
    <w:pPr>
      <w:pStyle w:val="a6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7" w:rsidRPr="00345587" w:rsidRDefault="001122C7" w:rsidP="00345587">
    <w:pPr>
      <w:pStyle w:val="a6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BC" w:rsidRDefault="009738BC" w:rsidP="00377FB7">
      <w:pPr>
        <w:spacing w:after="0" w:line="240" w:lineRule="auto"/>
      </w:pPr>
      <w:r>
        <w:separator/>
      </w:r>
    </w:p>
  </w:footnote>
  <w:footnote w:type="continuationSeparator" w:id="1">
    <w:p w:rsidR="009738BC" w:rsidRDefault="009738B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Pr="00345587" w:rsidRDefault="009738BC" w:rsidP="003455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Pr="00345587" w:rsidRDefault="009738BC" w:rsidP="003455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87" w:rsidRDefault="0034558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45587"/>
    <w:rsid w:val="0035409D"/>
    <w:rsid w:val="00361DD9"/>
    <w:rsid w:val="0037275F"/>
    <w:rsid w:val="00377410"/>
    <w:rsid w:val="00377FB7"/>
    <w:rsid w:val="003C264D"/>
    <w:rsid w:val="003E58B2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38BC"/>
    <w:rsid w:val="00974740"/>
    <w:rsid w:val="009763D2"/>
    <w:rsid w:val="00976E64"/>
    <w:rsid w:val="00981B27"/>
    <w:rsid w:val="00986E56"/>
    <w:rsid w:val="009B004D"/>
    <w:rsid w:val="009B49D1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2023-11-18T20:54:00Z</dcterms:created>
  <dcterms:modified xsi:type="dcterms:W3CDTF">2023-11-18T20:54:00Z</dcterms:modified>
</cp:coreProperties>
</file>