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55" w:rsidRDefault="00CD4555" w:rsidP="00897B49">
      <w:pPr>
        <w:jc w:val="both"/>
        <w:rPr>
          <w:sz w:val="28"/>
          <w:szCs w:val="28"/>
          <w:lang w:val="ru-RU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 wp14:anchorId="12E1561B" wp14:editId="0B9007EE">
            <wp:extent cx="6196965" cy="93091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526" t="10787" r="32613" b="9595"/>
                    <a:stretch/>
                  </pic:blipFill>
                  <pic:spPr bwMode="auto">
                    <a:xfrm>
                      <a:off x="0" y="0"/>
                      <a:ext cx="6202560" cy="9317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C467F" w:rsidRPr="00EA46A5" w:rsidRDefault="00441B36" w:rsidP="00897B4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6A5">
        <w:rPr>
          <w:rFonts w:hAnsi="Times New Roman" w:cs="Times New Roman"/>
          <w:bCs/>
          <w:color w:val="000000"/>
          <w:sz w:val="28"/>
          <w:szCs w:val="28"/>
          <w:lang w:val="ru-RU"/>
        </w:rPr>
        <w:lastRenderedPageBreak/>
        <w:t>1. Общие положения</w:t>
      </w:r>
    </w:p>
    <w:p w:rsidR="004C467F" w:rsidRPr="00EA46A5" w:rsidRDefault="00441B36" w:rsidP="00897B4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 xml:space="preserve">1.1. Положение об организации и проведении Всероссийских проверочных работ в </w:t>
      </w:r>
      <w:r w:rsidR="00A32965" w:rsidRPr="00EA46A5">
        <w:rPr>
          <w:rFonts w:hAnsi="Times New Roman" w:cs="Times New Roman"/>
          <w:bCs/>
          <w:color w:val="000000"/>
          <w:sz w:val="28"/>
          <w:szCs w:val="28"/>
          <w:lang w:val="ru-RU"/>
        </w:rPr>
        <w:t>МБОУ СОШ пос. Известковый</w:t>
      </w:r>
      <w:r w:rsidR="00A32965" w:rsidRPr="00EA46A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 xml:space="preserve">(далее – Положение) устанавливает организационные особенности проведения Всероссийских проверочных работ (далее – ВПР) в </w:t>
      </w:r>
      <w:r w:rsidR="00A32965" w:rsidRPr="00EA46A5">
        <w:rPr>
          <w:rFonts w:hAnsi="Times New Roman" w:cs="Times New Roman"/>
          <w:bCs/>
          <w:color w:val="000000"/>
          <w:sz w:val="28"/>
          <w:szCs w:val="28"/>
          <w:lang w:val="ru-RU"/>
        </w:rPr>
        <w:t>МБОУ СОШ пос. Известковый</w:t>
      </w: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 xml:space="preserve"> (далее – Школа).</w:t>
      </w:r>
    </w:p>
    <w:p w:rsidR="004C467F" w:rsidRPr="00EA46A5" w:rsidRDefault="00441B36" w:rsidP="00897B4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>1.2. Настоящее Положение разработано в соответствии с Федеральным законом от 29.12.2012 № 273-ФЗ «Об образовании в Российской Федерации», письмом Рособрнадзора от 09.08.2022 № 08-197</w:t>
      </w:r>
      <w:r w:rsidR="00A32965" w:rsidRPr="00EA46A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A32965" w:rsidRPr="00EA46A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4C467F" w:rsidRPr="00EA46A5" w:rsidRDefault="00441B36" w:rsidP="00897B4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6A5">
        <w:rPr>
          <w:rFonts w:hAnsi="Times New Roman" w:cs="Times New Roman"/>
          <w:bCs/>
          <w:color w:val="000000"/>
          <w:sz w:val="28"/>
          <w:szCs w:val="28"/>
          <w:lang w:val="ru-RU"/>
        </w:rPr>
        <w:t>2. Сроки и этапы проведения ВПР</w:t>
      </w:r>
    </w:p>
    <w:p w:rsidR="004C467F" w:rsidRPr="00EA46A5" w:rsidRDefault="00441B36" w:rsidP="00897B4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 xml:space="preserve">2.1. Сроки проведения ВПР утверждаются </w:t>
      </w:r>
      <w:proofErr w:type="spellStart"/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>Рособрнадзором</w:t>
      </w:r>
      <w:proofErr w:type="spellEnd"/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C467F" w:rsidRPr="00EA46A5" w:rsidRDefault="00441B36" w:rsidP="00897B4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 xml:space="preserve">2.2. Для каждого класса и учебного предмета, по которому проводится ВПР и устанавливаются период времени или рекомендуемые даты проведения ВПР, </w:t>
      </w:r>
      <w:r w:rsidR="00A32965" w:rsidRPr="00EA46A5">
        <w:rPr>
          <w:rFonts w:hAnsi="Times New Roman" w:cs="Times New Roman"/>
          <w:bCs/>
          <w:color w:val="000000"/>
          <w:sz w:val="28"/>
          <w:szCs w:val="28"/>
          <w:lang w:val="ru-RU"/>
        </w:rPr>
        <w:t>МБОУ СОШ пос. Известковый</w:t>
      </w: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 xml:space="preserve"> самостоятельно определяет дату проведения ВПР из рекомендуемых сроков.</w:t>
      </w:r>
    </w:p>
    <w:p w:rsidR="004C467F" w:rsidRPr="00EA46A5" w:rsidRDefault="00441B36" w:rsidP="00897B4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 xml:space="preserve">2.3. При невозможности проведения ВПР в установленные сроки по объективным причинам по согласованию с региональным координатором </w:t>
      </w:r>
      <w:r w:rsidR="00A32965" w:rsidRPr="00EA46A5">
        <w:rPr>
          <w:rFonts w:hAnsi="Times New Roman" w:cs="Times New Roman"/>
          <w:bCs/>
          <w:color w:val="000000"/>
          <w:sz w:val="28"/>
          <w:szCs w:val="28"/>
          <w:lang w:val="ru-RU"/>
        </w:rPr>
        <w:t>МБОУ СОШ пос. Известковый</w:t>
      </w:r>
      <w:r w:rsidR="00A32965" w:rsidRPr="00EA46A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 xml:space="preserve">может провести ВПР по отдельным предметам в резервные дни. Их устанавливает директор </w:t>
      </w:r>
      <w:r w:rsidR="00A32965" w:rsidRPr="00EA46A5">
        <w:rPr>
          <w:rFonts w:hAnsi="Times New Roman" w:cs="Times New Roman"/>
          <w:bCs/>
          <w:color w:val="000000"/>
          <w:sz w:val="28"/>
          <w:szCs w:val="28"/>
          <w:lang w:val="ru-RU"/>
        </w:rPr>
        <w:t>МБОУ СОШ пос. Известковый</w:t>
      </w:r>
      <w:r w:rsidRPr="00EA46A5">
        <w:rPr>
          <w:rFonts w:hAnsi="Times New Roman" w:cs="Times New Roman"/>
          <w:color w:val="000000"/>
          <w:sz w:val="28"/>
          <w:szCs w:val="28"/>
        </w:rPr>
        <w:t> </w:t>
      </w: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>приказом.</w:t>
      </w:r>
    </w:p>
    <w:p w:rsidR="004C467F" w:rsidRPr="00EA46A5" w:rsidRDefault="00441B36" w:rsidP="00897B4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>2.4. Этапы проведения ВПР в Школе:</w:t>
      </w:r>
    </w:p>
    <w:p w:rsidR="004C467F" w:rsidRPr="00EA46A5" w:rsidRDefault="00441B36" w:rsidP="00897B4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>назначение ответственных, организация проведения ВПР, в том числе проведение инструктажа ответственных;</w:t>
      </w:r>
    </w:p>
    <w:p w:rsidR="004C467F" w:rsidRPr="00EA46A5" w:rsidRDefault="00441B36" w:rsidP="00897B4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 xml:space="preserve">внесение информации о классах в федеральную информационную систему оценки качества образования (далее – ФИС ОКО) для распределения </w:t>
      </w:r>
      <w:proofErr w:type="spellStart"/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>Рособрнадзором</w:t>
      </w:r>
      <w:proofErr w:type="spellEnd"/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 xml:space="preserve"> предметных работ по конкретным классам параллелей;</w:t>
      </w:r>
    </w:p>
    <w:p w:rsidR="004C467F" w:rsidRPr="00EA46A5" w:rsidRDefault="00441B36" w:rsidP="00897B4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>получение материалов ВПР в личном кабинете ФИС ОКО;</w:t>
      </w:r>
    </w:p>
    <w:p w:rsidR="004C467F" w:rsidRPr="00EA46A5" w:rsidRDefault="00441B36" w:rsidP="00897B4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EA46A5">
        <w:rPr>
          <w:rFonts w:hAnsi="Times New Roman" w:cs="Times New Roman"/>
          <w:color w:val="000000"/>
          <w:sz w:val="28"/>
          <w:szCs w:val="28"/>
        </w:rPr>
        <w:t>проведение</w:t>
      </w:r>
      <w:proofErr w:type="spellEnd"/>
      <w:r w:rsidRPr="00EA46A5">
        <w:rPr>
          <w:rFonts w:hAnsi="Times New Roman" w:cs="Times New Roman"/>
          <w:color w:val="000000"/>
          <w:sz w:val="28"/>
          <w:szCs w:val="28"/>
        </w:rPr>
        <w:t xml:space="preserve"> ВПР;</w:t>
      </w:r>
    </w:p>
    <w:p w:rsidR="004C467F" w:rsidRPr="00EA46A5" w:rsidRDefault="00441B36" w:rsidP="00897B4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>проверка работ, выполненных обучающимися при проведении ВПР;</w:t>
      </w:r>
    </w:p>
    <w:p w:rsidR="004C467F" w:rsidRPr="00EA46A5" w:rsidRDefault="00441B36" w:rsidP="00897B4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>направление сведений о результатах ВПР по каждому классу по каждому учебному предмету в виде заполненных форм в ФИС ОКО;</w:t>
      </w:r>
    </w:p>
    <w:p w:rsidR="004C467F" w:rsidRPr="00EA46A5" w:rsidRDefault="00441B36" w:rsidP="00897B49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>ознакомление обучающихся и родителей (законных представителей) с результатами ВПР.</w:t>
      </w:r>
    </w:p>
    <w:p w:rsidR="00A32965" w:rsidRPr="00EA46A5" w:rsidRDefault="00441B36" w:rsidP="00897B4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 xml:space="preserve">2.5. Проверка работ осуществляется коллегиально в </w:t>
      </w:r>
      <w:r w:rsidR="00A32965" w:rsidRPr="00EA46A5">
        <w:rPr>
          <w:rFonts w:hAnsi="Times New Roman" w:cs="Times New Roman"/>
          <w:bCs/>
          <w:color w:val="000000"/>
          <w:sz w:val="28"/>
          <w:szCs w:val="28"/>
          <w:lang w:val="ru-RU"/>
        </w:rPr>
        <w:t>МБОУ СОШ пос. Известковый</w:t>
      </w: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 xml:space="preserve">. В случае организации проверки ВПР по инициативе </w:t>
      </w:r>
      <w:r w:rsidR="00897B49" w:rsidRPr="00EA46A5">
        <w:rPr>
          <w:rFonts w:hAnsi="Times New Roman" w:cs="Times New Roman"/>
          <w:color w:val="000000"/>
          <w:sz w:val="28"/>
          <w:szCs w:val="28"/>
          <w:lang w:val="ru-RU"/>
        </w:rPr>
        <w:t>УОМПИС г.</w:t>
      </w:r>
      <w:r w:rsidR="00A32965" w:rsidRPr="00EA46A5">
        <w:rPr>
          <w:rFonts w:hAnsi="Times New Roman" w:cs="Times New Roman"/>
          <w:color w:val="000000"/>
          <w:sz w:val="28"/>
          <w:szCs w:val="28"/>
          <w:lang w:val="ru-RU"/>
        </w:rPr>
        <w:t xml:space="preserve"> Амурска п</w:t>
      </w: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 xml:space="preserve">роверка работ ВПР может быть организована в месте, определенном </w:t>
      </w:r>
      <w:r w:rsidR="00897B49" w:rsidRPr="00EA46A5">
        <w:rPr>
          <w:rFonts w:hAnsi="Times New Roman" w:cs="Times New Roman"/>
          <w:color w:val="000000"/>
          <w:sz w:val="28"/>
          <w:szCs w:val="28"/>
          <w:lang w:val="ru-RU"/>
        </w:rPr>
        <w:t>УОМПИС г.</w:t>
      </w:r>
      <w:r w:rsidR="00A32965" w:rsidRPr="00EA46A5">
        <w:rPr>
          <w:rFonts w:hAnsi="Times New Roman" w:cs="Times New Roman"/>
          <w:color w:val="000000"/>
          <w:sz w:val="28"/>
          <w:szCs w:val="28"/>
          <w:lang w:val="ru-RU"/>
        </w:rPr>
        <w:t xml:space="preserve"> Амурска </w:t>
      </w:r>
    </w:p>
    <w:p w:rsidR="004C467F" w:rsidRPr="00EA46A5" w:rsidRDefault="00441B36" w:rsidP="00897B4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6A5">
        <w:rPr>
          <w:rFonts w:hAnsi="Times New Roman" w:cs="Times New Roman"/>
          <w:bCs/>
          <w:color w:val="000000"/>
          <w:sz w:val="28"/>
          <w:szCs w:val="28"/>
          <w:lang w:val="ru-RU"/>
        </w:rPr>
        <w:t>3. Сведения о региональных и муниципальных координаторах</w:t>
      </w:r>
    </w:p>
    <w:p w:rsidR="004C467F" w:rsidRPr="00EA46A5" w:rsidRDefault="00441B36" w:rsidP="00897B4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Сведения о региональном и муниципальном координаторах размещены на сайте </w:t>
      </w:r>
      <w:r w:rsidR="00A32965" w:rsidRPr="00EA46A5">
        <w:rPr>
          <w:rFonts w:hAnsi="Times New Roman" w:cs="Times New Roman"/>
          <w:bCs/>
          <w:color w:val="000000"/>
          <w:sz w:val="28"/>
          <w:szCs w:val="28"/>
          <w:lang w:val="ru-RU"/>
        </w:rPr>
        <w:t>МБОУ СОШ пос. Известковый</w:t>
      </w:r>
      <w:r w:rsidR="00A32965" w:rsidRPr="00EA46A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 xml:space="preserve">в разделе «ВПР» </w:t>
      </w:r>
      <w:r w:rsidR="00A32965" w:rsidRPr="00EA46A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4C467F" w:rsidRPr="00EA46A5" w:rsidRDefault="00441B36" w:rsidP="00897B4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6A5">
        <w:rPr>
          <w:rFonts w:hAnsi="Times New Roman" w:cs="Times New Roman"/>
          <w:bCs/>
          <w:color w:val="000000"/>
          <w:sz w:val="28"/>
          <w:szCs w:val="28"/>
          <w:lang w:val="ru-RU"/>
        </w:rPr>
        <w:t>4. Проведение ВПР в Школе</w:t>
      </w:r>
    </w:p>
    <w:p w:rsidR="004C467F" w:rsidRPr="00EA46A5" w:rsidRDefault="00441B36" w:rsidP="00897B4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>4.1. Ответственный организатор ВПР в школе и ответственные организаторы в аудитории назначаются не позднее чем за две недели до проведения ВПР. В случае отсутствия педагога из числа ответственных работников производится замена приказом директора.</w:t>
      </w:r>
    </w:p>
    <w:p w:rsidR="004C467F" w:rsidRPr="00EA46A5" w:rsidRDefault="00441B36" w:rsidP="00897B4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 xml:space="preserve">4.2. Функции ответственного организатора ВПР в </w:t>
      </w:r>
      <w:r w:rsidR="00A32965" w:rsidRPr="00EA46A5">
        <w:rPr>
          <w:rFonts w:hAnsi="Times New Roman" w:cs="Times New Roman"/>
          <w:bCs/>
          <w:color w:val="000000"/>
          <w:sz w:val="28"/>
          <w:szCs w:val="28"/>
          <w:lang w:val="ru-RU"/>
        </w:rPr>
        <w:t>МБОУ СОШ пос. Известковый</w:t>
      </w: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 xml:space="preserve">, организаторов в аудитории проведения ВПР, экспертов по проверке ВПР определяются Порядком проведения ВПР, направляемым </w:t>
      </w:r>
      <w:proofErr w:type="spellStart"/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>Рособрнадзором</w:t>
      </w:r>
      <w:proofErr w:type="spellEnd"/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 xml:space="preserve">, и директором </w:t>
      </w:r>
      <w:r w:rsidR="00A32965" w:rsidRPr="00EA46A5">
        <w:rPr>
          <w:rFonts w:hAnsi="Times New Roman" w:cs="Times New Roman"/>
          <w:bCs/>
          <w:color w:val="000000"/>
          <w:sz w:val="28"/>
          <w:szCs w:val="28"/>
          <w:lang w:val="ru-RU"/>
        </w:rPr>
        <w:t>МБОУ СОШ пос. Известковый</w:t>
      </w: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C467F" w:rsidRPr="00EA46A5" w:rsidRDefault="00441B36" w:rsidP="00897B4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>4.3. Форму</w:t>
      </w:r>
      <w:r w:rsidRPr="00EA46A5">
        <w:rPr>
          <w:rFonts w:hAnsi="Times New Roman" w:cs="Times New Roman"/>
          <w:color w:val="000000"/>
          <w:sz w:val="28"/>
          <w:szCs w:val="28"/>
        </w:rPr>
        <w:t> </w:t>
      </w: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 xml:space="preserve">проведения ВПР по учебным предметам принимает директор </w:t>
      </w:r>
      <w:r w:rsidR="00A32965" w:rsidRPr="00EA46A5">
        <w:rPr>
          <w:rFonts w:hAnsi="Times New Roman" w:cs="Times New Roman"/>
          <w:bCs/>
          <w:color w:val="000000"/>
          <w:sz w:val="28"/>
          <w:szCs w:val="28"/>
          <w:lang w:val="ru-RU"/>
        </w:rPr>
        <w:t>МБОУ СОШ пос. Известковый</w:t>
      </w:r>
      <w:r w:rsidRPr="00EA46A5">
        <w:rPr>
          <w:rFonts w:hAnsi="Times New Roman" w:cs="Times New Roman"/>
          <w:color w:val="000000"/>
          <w:sz w:val="28"/>
          <w:szCs w:val="28"/>
        </w:rPr>
        <w:t> </w:t>
      </w: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>по согласованию с педагогическим советом и исходя из технической оснащенности Школы.</w:t>
      </w:r>
    </w:p>
    <w:p w:rsidR="004C467F" w:rsidRPr="00EA46A5" w:rsidRDefault="00441B36" w:rsidP="00897B4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>4.4. Обучающиеся 11-х классов принимают участие в ВПР по решению педагогического совета школы. В случае принятия такого решения в ВПР по конкретному учебному предмету принимают участие обучающиеся школы, не планирующие проходить государственную итоговую аттестацию в форме единого государственного экзамена (далее – ЕГЭ) по данному учебному предмету. Обучающиеся 11-х классов, планирующие сдавать ЕГЭ по конкретному учебному предмету, принимают участие в ВПР по данному предмету по своему выбору.</w:t>
      </w:r>
    </w:p>
    <w:p w:rsidR="004C467F" w:rsidRPr="00EA46A5" w:rsidRDefault="00441B36" w:rsidP="00897B4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>4.5. ВПР организуется на втором–четвертом</w:t>
      </w:r>
      <w:r w:rsidRPr="00EA46A5">
        <w:rPr>
          <w:rFonts w:hAnsi="Times New Roman" w:cs="Times New Roman"/>
          <w:color w:val="000000"/>
          <w:sz w:val="28"/>
          <w:szCs w:val="28"/>
        </w:rPr>
        <w:t> </w:t>
      </w: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>уроке. Для обеспечения проведения ВПР лицами, отвечающими за составление расписания, при необходимости скорректировать расписание учебных занятий.</w:t>
      </w:r>
    </w:p>
    <w:p w:rsidR="004C467F" w:rsidRPr="00EA46A5" w:rsidRDefault="00441B36" w:rsidP="00897B4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 xml:space="preserve">4.6. </w:t>
      </w:r>
      <w:proofErr w:type="gramStart"/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>Во время</w:t>
      </w:r>
      <w:proofErr w:type="gramEnd"/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 xml:space="preserve"> ВПР рассадка обучающихся производится по одному за парту. Работа проводится двумя</w:t>
      </w:r>
      <w:r w:rsidR="00A32965" w:rsidRPr="00EA46A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>организаторами в аудитории.</w:t>
      </w:r>
    </w:p>
    <w:p w:rsidR="004C467F" w:rsidRPr="00EA46A5" w:rsidRDefault="00441B36" w:rsidP="00897B4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>4.7. ВПР проводится в течение времени, установленного материалами ВПР по соответствующему предмету для каждого класса. В случае необходимости выхода из учебного кабинета, где проводится ВПР, обучающийся оставляет все материалы на своем рабочем столе: задания, черновики, дополнительные разрешенные материалы и инструменты, письменные принадлежности.</w:t>
      </w:r>
    </w:p>
    <w:p w:rsidR="004C467F" w:rsidRPr="00EA46A5" w:rsidRDefault="00441B36" w:rsidP="00897B4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 xml:space="preserve">4.8. На ВПР допускается присутствие общественных наблюдателей, направленных РЦОКО или </w:t>
      </w:r>
      <w:r w:rsidR="00897B49" w:rsidRPr="00EA46A5">
        <w:rPr>
          <w:rFonts w:hAnsi="Times New Roman" w:cs="Times New Roman"/>
          <w:color w:val="000000"/>
          <w:sz w:val="28"/>
          <w:szCs w:val="28"/>
          <w:lang w:val="ru-RU"/>
        </w:rPr>
        <w:t>УОМПИС г. Амурска</w:t>
      </w: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 xml:space="preserve">, общественных наблюдателей по решению </w:t>
      </w:r>
      <w:r w:rsidR="00897B49" w:rsidRPr="00EA46A5">
        <w:rPr>
          <w:rFonts w:hAnsi="Times New Roman" w:cs="Times New Roman"/>
          <w:bCs/>
          <w:color w:val="000000"/>
          <w:sz w:val="28"/>
          <w:szCs w:val="28"/>
          <w:lang w:val="ru-RU"/>
        </w:rPr>
        <w:t>МБОУ СОШ пос. Известковый</w:t>
      </w: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C467F" w:rsidRPr="00EA46A5" w:rsidRDefault="00441B36" w:rsidP="00897B4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6A5">
        <w:rPr>
          <w:rFonts w:hAnsi="Times New Roman" w:cs="Times New Roman"/>
          <w:bCs/>
          <w:color w:val="000000"/>
          <w:sz w:val="28"/>
          <w:szCs w:val="28"/>
          <w:lang w:val="ru-RU"/>
        </w:rPr>
        <w:t>5. Меры по обеспечению объективности результатов ВПР</w:t>
      </w:r>
    </w:p>
    <w:p w:rsidR="004C467F" w:rsidRPr="00EA46A5" w:rsidRDefault="00441B36" w:rsidP="00897B4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>5.1. Чтобы повысить объективность результатов ВПР, школа:</w:t>
      </w:r>
    </w:p>
    <w:p w:rsidR="004C467F" w:rsidRPr="00EA46A5" w:rsidRDefault="00441B36" w:rsidP="00897B4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не использует результаты ВПР как основание для мер финансового поощрения/наказания работников школы;</w:t>
      </w:r>
    </w:p>
    <w:p w:rsidR="00897B49" w:rsidRPr="00EA46A5" w:rsidRDefault="00441B36" w:rsidP="00897B4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 xml:space="preserve">проводит ежегодные разъяснительные мероприятия с работниками, обучающимися и родителями о необходимости достижения объективных результатов ВПР в </w:t>
      </w:r>
      <w:r w:rsidR="00897B49" w:rsidRPr="00EA46A5">
        <w:rPr>
          <w:rFonts w:hAnsi="Times New Roman" w:cs="Times New Roman"/>
          <w:bCs/>
          <w:color w:val="000000"/>
          <w:sz w:val="28"/>
          <w:szCs w:val="28"/>
          <w:lang w:val="ru-RU"/>
        </w:rPr>
        <w:t>МБОУ СОШ пос. Известковый</w:t>
      </w:r>
      <w:r w:rsidR="00897B49" w:rsidRPr="00EA46A5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C467F" w:rsidRPr="00EA46A5" w:rsidRDefault="00441B36" w:rsidP="00897B49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C467F" w:rsidRPr="00EA46A5" w:rsidRDefault="00441B36" w:rsidP="00897B4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>5.2.</w:t>
      </w:r>
      <w:r w:rsidRPr="00EA46A5">
        <w:rPr>
          <w:rFonts w:hAnsi="Times New Roman" w:cs="Times New Roman"/>
          <w:color w:val="000000"/>
          <w:sz w:val="28"/>
          <w:szCs w:val="28"/>
        </w:rPr>
        <w:t> </w:t>
      </w: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>При проведении ВПР допускается присутствие членов родительского комитета, общественного совета школы или управленческого совета школы в качестве общественных наблюдателей.</w:t>
      </w:r>
    </w:p>
    <w:p w:rsidR="004C467F" w:rsidRPr="00EA46A5" w:rsidRDefault="00441B36" w:rsidP="00897B49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EA46A5">
        <w:rPr>
          <w:rFonts w:hAnsi="Times New Roman" w:cs="Times New Roman"/>
          <w:color w:val="000000"/>
          <w:sz w:val="28"/>
          <w:szCs w:val="28"/>
        </w:rPr>
        <w:t>5.3. Общественные наблюдатели могут:</w:t>
      </w:r>
    </w:p>
    <w:p w:rsidR="004C467F" w:rsidRPr="00EA46A5" w:rsidRDefault="00441B36" w:rsidP="00897B4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>присутствовать на всех этапах ВПР: от получения и тиражирования материалов ВПР до внесения результатов в ФИС ОКО;</w:t>
      </w:r>
    </w:p>
    <w:p w:rsidR="004C467F" w:rsidRPr="00EA46A5" w:rsidRDefault="00441B36" w:rsidP="00897B49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>в случаях выявления фактов умышленного искажения результатов ВПР информировать учредителя для принятия управленческих решений в отношении должностных лиц, допустивших ненадлежащее исполнение служебных обязанностей.</w:t>
      </w:r>
    </w:p>
    <w:p w:rsidR="004C467F" w:rsidRPr="00EA46A5" w:rsidRDefault="00441B36" w:rsidP="00897B4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>5.4. В целях обеспечения объективности организаторами в аудитории не могут быть учителя-предметники по предмету проведения ВПР или смежным предметам.</w:t>
      </w:r>
    </w:p>
    <w:p w:rsidR="004C467F" w:rsidRPr="00EA46A5" w:rsidRDefault="00441B36" w:rsidP="00897B4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6A5">
        <w:rPr>
          <w:rFonts w:hAnsi="Times New Roman" w:cs="Times New Roman"/>
          <w:bCs/>
          <w:color w:val="000000"/>
          <w:sz w:val="28"/>
          <w:szCs w:val="28"/>
          <w:lang w:val="ru-RU"/>
        </w:rPr>
        <w:t>6. Меры по обеспечению информационной безопасности в период проведения ВПР</w:t>
      </w:r>
    </w:p>
    <w:p w:rsidR="00897B49" w:rsidRPr="00EA46A5" w:rsidRDefault="00441B36" w:rsidP="00897B4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 xml:space="preserve">6.1. Ответственный организатор ВПР в </w:t>
      </w:r>
      <w:r w:rsidR="00897B49" w:rsidRPr="00EA46A5">
        <w:rPr>
          <w:rFonts w:hAnsi="Times New Roman" w:cs="Times New Roman"/>
          <w:bCs/>
          <w:color w:val="000000"/>
          <w:sz w:val="28"/>
          <w:szCs w:val="28"/>
          <w:lang w:val="ru-RU"/>
        </w:rPr>
        <w:t>МБОУ СОШ пос. Известковый</w:t>
      </w:r>
      <w:r w:rsidR="00897B49" w:rsidRPr="00EA46A5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C467F" w:rsidRPr="00EA46A5" w:rsidRDefault="00441B36" w:rsidP="00897B4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>принимает меры, чтобы задания ВПР не попали в открытый доступ до начала проведения ВПР по соответствующему учебному предмету.</w:t>
      </w:r>
    </w:p>
    <w:p w:rsidR="004C467F" w:rsidRPr="00EA46A5" w:rsidRDefault="00441B36" w:rsidP="00897B4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 xml:space="preserve">6.2. В целях обеспечения информационной безопасности в период проведения ВПР </w:t>
      </w:r>
      <w:r w:rsidR="00897B49" w:rsidRPr="00EA46A5">
        <w:rPr>
          <w:rFonts w:hAnsi="Times New Roman" w:cs="Times New Roman"/>
          <w:bCs/>
          <w:color w:val="000000"/>
          <w:sz w:val="28"/>
          <w:szCs w:val="28"/>
          <w:lang w:val="ru-RU"/>
        </w:rPr>
        <w:t>МБОУ СОШ пос. Известковый</w:t>
      </w:r>
      <w:r w:rsidR="00897B49" w:rsidRPr="00EA46A5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 xml:space="preserve"> вправе организовать видеонаблюдение в учебных кабинетах, где проходит ВПР, в соответствии с законодательством Российской Федерации.</w:t>
      </w:r>
    </w:p>
    <w:p w:rsidR="004C467F" w:rsidRPr="00EA46A5" w:rsidRDefault="00441B36" w:rsidP="00897B4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6A5">
        <w:rPr>
          <w:rFonts w:hAnsi="Times New Roman" w:cs="Times New Roman"/>
          <w:bCs/>
          <w:color w:val="000000"/>
          <w:sz w:val="28"/>
          <w:szCs w:val="28"/>
          <w:lang w:val="ru-RU"/>
        </w:rPr>
        <w:t>7. Особенности участия в ВПР обучающихся с ограниченными возможностями здоровья</w:t>
      </w:r>
    </w:p>
    <w:p w:rsidR="00897B49" w:rsidRPr="00EA46A5" w:rsidRDefault="00441B36" w:rsidP="00897B4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 xml:space="preserve">7.1. Решение об участии в ВПР обучающихся с ОВЗ принимается директором индивидуально по каждому ребенку с учетом рекомендаций психолого-педагогического консилиума </w:t>
      </w:r>
      <w:r w:rsidR="00897B49" w:rsidRPr="00EA46A5">
        <w:rPr>
          <w:rFonts w:hAnsi="Times New Roman" w:cs="Times New Roman"/>
          <w:bCs/>
          <w:color w:val="000000"/>
          <w:sz w:val="28"/>
          <w:szCs w:val="28"/>
          <w:lang w:val="ru-RU"/>
        </w:rPr>
        <w:t>МБОУ СОШ пос. Известковый</w:t>
      </w:r>
      <w:r w:rsidR="00897B49" w:rsidRPr="00EA46A5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C467F" w:rsidRPr="00EA46A5" w:rsidRDefault="00441B36" w:rsidP="00897B4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C467F" w:rsidRPr="00EA46A5" w:rsidRDefault="00441B36" w:rsidP="00897B4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7.2. В случае принятия решения о неучастии обучающегося с ОВЗ в ВПР он может выполнять задания ВПР во время его проведения с другими обучающимися. При этом его результаты не вносятся в ФИС ОКО при проверке работ.</w:t>
      </w:r>
    </w:p>
    <w:p w:rsidR="004C467F" w:rsidRPr="00EA46A5" w:rsidRDefault="00441B36" w:rsidP="00897B4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>7.3. В случае получения обучающимся с ОВЗ положительной отметки по итогам выполнения ВПР она может быть выставлена в журнал по просьбе обучающегося или его родителей (законных представителей) с пометкой «ВПР» учителем по соответствующему предмету.</w:t>
      </w:r>
    </w:p>
    <w:p w:rsidR="004C467F" w:rsidRPr="00EA46A5" w:rsidRDefault="00441B36" w:rsidP="00897B4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6A5">
        <w:rPr>
          <w:rFonts w:hAnsi="Times New Roman" w:cs="Times New Roman"/>
          <w:bCs/>
          <w:color w:val="000000"/>
          <w:sz w:val="28"/>
          <w:szCs w:val="28"/>
          <w:lang w:val="ru-RU"/>
        </w:rPr>
        <w:t>8. Использование результатов ВПР</w:t>
      </w:r>
    </w:p>
    <w:p w:rsidR="004C467F" w:rsidRPr="00EA46A5" w:rsidRDefault="00441B36" w:rsidP="00897B4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 xml:space="preserve">8.1. </w:t>
      </w:r>
      <w:r w:rsidR="00897B49" w:rsidRPr="00EA46A5">
        <w:rPr>
          <w:rFonts w:hAnsi="Times New Roman" w:cs="Times New Roman"/>
          <w:bCs/>
          <w:color w:val="000000"/>
          <w:sz w:val="28"/>
          <w:szCs w:val="28"/>
          <w:lang w:val="ru-RU"/>
        </w:rPr>
        <w:t>МБОУ СОШ пос. Известковый</w:t>
      </w:r>
      <w:r w:rsidR="00897B49" w:rsidRPr="00EA46A5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 xml:space="preserve"> использует результаты ВПР в 4-х классах по окружающему миру и в 5-х классах по истории и биологии в качестве результатов промежуточной аттестации в соответствии с основной образовательной программой соответствующего уровня общего образования и локальными нормативными актами. Оценки за ВПР выставляются в классный журнал как за контрольную работу с пометкой «ВПР» учителем по соответствующему предмету.</w:t>
      </w:r>
    </w:p>
    <w:p w:rsidR="004C467F" w:rsidRPr="00EA46A5" w:rsidRDefault="00441B36" w:rsidP="00897B4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>8.2. Школа использует результаты ВПР в 4–8-х классах по русскому языку и математике для выявления индивидуальных затруднений обучающихся. Положительные оценки за ВПР по данным предметам могут быть выставлены в журнал только по просьбе обучающегося или его родителей (законных представителей) с пометкой «ВПР» учителем по соответствующему предмету.</w:t>
      </w:r>
    </w:p>
    <w:p w:rsidR="004C467F" w:rsidRPr="00EA46A5" w:rsidRDefault="00441B36" w:rsidP="00897B4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>8.3. Директор вправе приказом изменить порядок учета результатов ВПР, установленный в пунктах 8.1 и 8.2 Порядка, в том числе использовать результаты ВПР в качестве результатов входной и стартовой диагностики.</w:t>
      </w:r>
    </w:p>
    <w:p w:rsidR="004C467F" w:rsidRPr="00EA46A5" w:rsidRDefault="00441B36" w:rsidP="00897B4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6A5">
        <w:rPr>
          <w:rFonts w:hAnsi="Times New Roman" w:cs="Times New Roman"/>
          <w:bCs/>
          <w:color w:val="000000"/>
          <w:sz w:val="28"/>
          <w:szCs w:val="28"/>
          <w:lang w:val="ru-RU"/>
        </w:rPr>
        <w:t>9. Сроки хранения материалов ВПР</w:t>
      </w:r>
    </w:p>
    <w:p w:rsidR="004C467F" w:rsidRPr="00EA46A5" w:rsidRDefault="00441B36" w:rsidP="00897B4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 xml:space="preserve">9.1. Написанные обучающимися ВПР и протоколы хранятся в </w:t>
      </w:r>
      <w:r w:rsidR="00897B49" w:rsidRPr="00EA46A5">
        <w:rPr>
          <w:rFonts w:hAnsi="Times New Roman" w:cs="Times New Roman"/>
          <w:bCs/>
          <w:color w:val="000000"/>
          <w:sz w:val="28"/>
          <w:szCs w:val="28"/>
          <w:lang w:val="ru-RU"/>
        </w:rPr>
        <w:t>МБОУ СОШ пос. Известковый</w:t>
      </w:r>
      <w:r w:rsidR="00897B49" w:rsidRPr="00EA46A5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EA46A5">
        <w:rPr>
          <w:rFonts w:hAnsi="Times New Roman" w:cs="Times New Roman"/>
          <w:color w:val="000000"/>
          <w:sz w:val="28"/>
          <w:szCs w:val="28"/>
        </w:rPr>
        <w:t> </w:t>
      </w: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>три года с момента написания работы.</w:t>
      </w:r>
    </w:p>
    <w:p w:rsidR="004C467F" w:rsidRPr="00EA46A5" w:rsidRDefault="00441B36" w:rsidP="00897B4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6A5">
        <w:rPr>
          <w:rFonts w:hAnsi="Times New Roman" w:cs="Times New Roman"/>
          <w:color w:val="000000"/>
          <w:sz w:val="28"/>
          <w:szCs w:val="28"/>
          <w:lang w:val="ru-RU"/>
        </w:rPr>
        <w:t>9.2. После истечения срока хранения документов, указанного в пункте 9.1 Порядка, документы подлежат уничтожению.</w:t>
      </w:r>
    </w:p>
    <w:sectPr w:rsidR="004C467F" w:rsidRPr="00EA46A5" w:rsidSect="00EA46A5">
      <w:pgSz w:w="11907" w:h="16839"/>
      <w:pgMar w:top="851" w:right="851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3E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5573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8446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4736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41B36"/>
    <w:rsid w:val="004C467F"/>
    <w:rsid w:val="004F7E17"/>
    <w:rsid w:val="005A05CE"/>
    <w:rsid w:val="00653AF6"/>
    <w:rsid w:val="00897B49"/>
    <w:rsid w:val="00A32965"/>
    <w:rsid w:val="00B73A5A"/>
    <w:rsid w:val="00C52612"/>
    <w:rsid w:val="00C70EDC"/>
    <w:rsid w:val="00CD4555"/>
    <w:rsid w:val="00D15FC4"/>
    <w:rsid w:val="00E438A1"/>
    <w:rsid w:val="00E972F8"/>
    <w:rsid w:val="00EA46A5"/>
    <w:rsid w:val="00F01E19"/>
    <w:rsid w:val="00F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1A59"/>
  <w15:docId w15:val="{2D45B4A1-8697-4443-B54D-8EB1B40E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E972F8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2F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7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User</cp:lastModifiedBy>
  <cp:revision>6</cp:revision>
  <cp:lastPrinted>2022-09-12T03:39:00Z</cp:lastPrinted>
  <dcterms:created xsi:type="dcterms:W3CDTF">2022-08-30T09:18:00Z</dcterms:created>
  <dcterms:modified xsi:type="dcterms:W3CDTF">2023-03-06T00:03:00Z</dcterms:modified>
</cp:coreProperties>
</file>