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D68" w:rsidRPr="00586C87" w:rsidRDefault="00586C87" w:rsidP="004F5E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4F5E8F">
        <w:rPr>
          <w:rFonts w:ascii="Times New Roman" w:hAnsi="Times New Roman" w:cs="Times New Roman"/>
          <w:sz w:val="28"/>
          <w:szCs w:val="28"/>
        </w:rPr>
        <w:t xml:space="preserve">     </w:t>
      </w:r>
      <w:r w:rsidR="003C78C0">
        <w:rPr>
          <w:rFonts w:ascii="Times New Roman" w:hAnsi="Times New Roman" w:cs="Times New Roman"/>
          <w:sz w:val="28"/>
          <w:szCs w:val="28"/>
        </w:rPr>
        <w:t xml:space="preserve">  </w:t>
      </w:r>
      <w:r w:rsidRPr="00586C87">
        <w:rPr>
          <w:rFonts w:ascii="Times New Roman" w:hAnsi="Times New Roman" w:cs="Times New Roman"/>
          <w:sz w:val="28"/>
          <w:szCs w:val="28"/>
        </w:rPr>
        <w:t>Утверждаю</w:t>
      </w:r>
    </w:p>
    <w:p w:rsidR="00586C87" w:rsidRPr="00586C87" w:rsidRDefault="004F5E8F" w:rsidP="004F5E8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C78C0">
        <w:rPr>
          <w:rFonts w:ascii="Times New Roman" w:hAnsi="Times New Roman" w:cs="Times New Roman"/>
          <w:sz w:val="28"/>
          <w:szCs w:val="28"/>
        </w:rPr>
        <w:t xml:space="preserve">   </w:t>
      </w:r>
      <w:r w:rsidR="00586C87" w:rsidRPr="00586C87">
        <w:rPr>
          <w:rFonts w:ascii="Times New Roman" w:hAnsi="Times New Roman" w:cs="Times New Roman"/>
          <w:sz w:val="28"/>
          <w:szCs w:val="28"/>
        </w:rPr>
        <w:t xml:space="preserve">МБОУ СОШ пос. Известковый </w:t>
      </w:r>
    </w:p>
    <w:p w:rsidR="00586C87" w:rsidRPr="00586C87" w:rsidRDefault="00586C87" w:rsidP="004F5E8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86C8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_________ О.А. Андриевская</w:t>
      </w:r>
    </w:p>
    <w:p w:rsidR="00586C87" w:rsidRDefault="003C78C0" w:rsidP="003C78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586C87" w:rsidRPr="00586C87">
        <w:rPr>
          <w:rFonts w:ascii="Times New Roman" w:hAnsi="Times New Roman" w:cs="Times New Roman"/>
          <w:sz w:val="28"/>
          <w:szCs w:val="28"/>
        </w:rPr>
        <w:t xml:space="preserve">От </w:t>
      </w:r>
      <w:r w:rsidRPr="003C78C0">
        <w:rPr>
          <w:rFonts w:ascii="Times New Roman" w:hAnsi="Times New Roman" w:cs="Times New Roman"/>
          <w:sz w:val="28"/>
          <w:szCs w:val="28"/>
          <w:u w:val="single"/>
        </w:rPr>
        <w:t>29.12.</w:t>
      </w:r>
      <w:r w:rsidR="00586C87" w:rsidRPr="003C78C0">
        <w:rPr>
          <w:rFonts w:ascii="Times New Roman" w:hAnsi="Times New Roman" w:cs="Times New Roman"/>
          <w:sz w:val="28"/>
          <w:szCs w:val="28"/>
          <w:u w:val="single"/>
        </w:rPr>
        <w:t>2023</w:t>
      </w:r>
      <w:r w:rsidR="00586C87" w:rsidRPr="00586C87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586C87" w:rsidRDefault="00586C87" w:rsidP="00586C8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86C87" w:rsidRDefault="00586C87" w:rsidP="00586C8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работы МБОУ СОШ пос. Известковый  </w:t>
      </w:r>
    </w:p>
    <w:p w:rsidR="00586C87" w:rsidRDefault="00586C87" w:rsidP="00586C8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семьями участников специальной военной операции</w:t>
      </w:r>
    </w:p>
    <w:tbl>
      <w:tblPr>
        <w:tblStyle w:val="a3"/>
        <w:tblW w:w="11057" w:type="dxa"/>
        <w:tblInd w:w="-1139" w:type="dxa"/>
        <w:tblLook w:val="04A0" w:firstRow="1" w:lastRow="0" w:firstColumn="1" w:lastColumn="0" w:noHBand="0" w:noVBand="1"/>
      </w:tblPr>
      <w:tblGrid>
        <w:gridCol w:w="850"/>
        <w:gridCol w:w="4961"/>
        <w:gridCol w:w="2336"/>
        <w:gridCol w:w="2910"/>
      </w:tblGrid>
      <w:tr w:rsidR="00586C87" w:rsidTr="00586C87">
        <w:tc>
          <w:tcPr>
            <w:tcW w:w="850" w:type="dxa"/>
          </w:tcPr>
          <w:p w:rsidR="00586C87" w:rsidRDefault="00586C87" w:rsidP="00586C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961" w:type="dxa"/>
          </w:tcPr>
          <w:p w:rsidR="00586C87" w:rsidRDefault="00586C87" w:rsidP="00586C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336" w:type="dxa"/>
          </w:tcPr>
          <w:p w:rsidR="00586C87" w:rsidRDefault="00586C87" w:rsidP="00586C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2910" w:type="dxa"/>
          </w:tcPr>
          <w:p w:rsidR="00586C87" w:rsidRDefault="00586C87" w:rsidP="00586C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</w:p>
        </w:tc>
      </w:tr>
      <w:tr w:rsidR="00586C87" w:rsidTr="004F5E8F">
        <w:trPr>
          <w:trHeight w:val="1024"/>
        </w:trPr>
        <w:tc>
          <w:tcPr>
            <w:tcW w:w="850" w:type="dxa"/>
          </w:tcPr>
          <w:p w:rsidR="00586C87" w:rsidRDefault="004F7A08" w:rsidP="00586C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1" w:type="dxa"/>
          </w:tcPr>
          <w:p w:rsidR="00586C87" w:rsidRDefault="00586C87" w:rsidP="004F5E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Организовать проведение мониторинга психологического состоя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ние детей </w:t>
            </w:r>
          </w:p>
        </w:tc>
        <w:tc>
          <w:tcPr>
            <w:tcW w:w="2336" w:type="dxa"/>
          </w:tcPr>
          <w:p w:rsidR="00586C87" w:rsidRDefault="004F7A08" w:rsidP="00586C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учебного года</w:t>
            </w:r>
          </w:p>
        </w:tc>
        <w:tc>
          <w:tcPr>
            <w:tcW w:w="2910" w:type="dxa"/>
          </w:tcPr>
          <w:p w:rsidR="00586C87" w:rsidRDefault="004F7A08" w:rsidP="00586C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Педагог-психолог, социальный педагог</w:t>
            </w:r>
          </w:p>
        </w:tc>
      </w:tr>
      <w:tr w:rsidR="00586C87" w:rsidTr="00586C87">
        <w:tc>
          <w:tcPr>
            <w:tcW w:w="850" w:type="dxa"/>
          </w:tcPr>
          <w:p w:rsidR="00586C87" w:rsidRDefault="004F7A08" w:rsidP="00586C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61" w:type="dxa"/>
          </w:tcPr>
          <w:p w:rsidR="00586C87" w:rsidRDefault="00586C87" w:rsidP="004F5E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Включение обучающихся в активную общешкольную и классную деятельность с целью сохранения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психологичего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здоровья детей</w:t>
            </w:r>
          </w:p>
        </w:tc>
        <w:tc>
          <w:tcPr>
            <w:tcW w:w="2336" w:type="dxa"/>
          </w:tcPr>
          <w:p w:rsidR="00586C87" w:rsidRDefault="004F7A08" w:rsidP="00586C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учебного года</w:t>
            </w:r>
          </w:p>
        </w:tc>
        <w:tc>
          <w:tcPr>
            <w:tcW w:w="2910" w:type="dxa"/>
          </w:tcPr>
          <w:p w:rsidR="00586C87" w:rsidRDefault="004F7A08" w:rsidP="00586C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586C87" w:rsidTr="004F5E8F">
        <w:trPr>
          <w:trHeight w:val="1540"/>
        </w:trPr>
        <w:tc>
          <w:tcPr>
            <w:tcW w:w="850" w:type="dxa"/>
          </w:tcPr>
          <w:p w:rsidR="00586C87" w:rsidRDefault="004F7A08" w:rsidP="00586C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61" w:type="dxa"/>
          </w:tcPr>
          <w:p w:rsidR="00586C87" w:rsidRDefault="00586C87" w:rsidP="004F5E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Обеспечить досуг, отдых и оздоровление в каникулярный период (пришкольный лагерь дневного пребывания)</w:t>
            </w:r>
          </w:p>
        </w:tc>
        <w:tc>
          <w:tcPr>
            <w:tcW w:w="2336" w:type="dxa"/>
          </w:tcPr>
          <w:p w:rsidR="00586C87" w:rsidRDefault="004F7A08" w:rsidP="00586C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учебного года</w:t>
            </w:r>
          </w:p>
        </w:tc>
        <w:tc>
          <w:tcPr>
            <w:tcW w:w="2910" w:type="dxa"/>
          </w:tcPr>
          <w:p w:rsidR="00586C87" w:rsidRDefault="004F7A08" w:rsidP="00586C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оциальный педагог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лассные руководители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86C87" w:rsidTr="00586C87">
        <w:tc>
          <w:tcPr>
            <w:tcW w:w="850" w:type="dxa"/>
          </w:tcPr>
          <w:p w:rsidR="00586C87" w:rsidRDefault="004F7A08" w:rsidP="00586C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61" w:type="dxa"/>
          </w:tcPr>
          <w:p w:rsidR="00586C87" w:rsidRDefault="00586C87" w:rsidP="004F5E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Организовать индивидуальные карты наблюдений для учеников </w:t>
            </w:r>
          </w:p>
        </w:tc>
        <w:tc>
          <w:tcPr>
            <w:tcW w:w="2336" w:type="dxa"/>
          </w:tcPr>
          <w:p w:rsidR="00586C87" w:rsidRDefault="004F7A08" w:rsidP="00586C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учебного года</w:t>
            </w:r>
          </w:p>
        </w:tc>
        <w:tc>
          <w:tcPr>
            <w:tcW w:w="2910" w:type="dxa"/>
          </w:tcPr>
          <w:p w:rsidR="00586C87" w:rsidRDefault="004F7A08" w:rsidP="00586C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педагог-психолог</w:t>
            </w:r>
          </w:p>
        </w:tc>
      </w:tr>
      <w:tr w:rsidR="00586C87" w:rsidTr="00586C87">
        <w:tc>
          <w:tcPr>
            <w:tcW w:w="850" w:type="dxa"/>
          </w:tcPr>
          <w:p w:rsidR="00586C87" w:rsidRDefault="004F7A08" w:rsidP="00586C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61" w:type="dxa"/>
          </w:tcPr>
          <w:p w:rsidR="00586C87" w:rsidRDefault="004F7A08" w:rsidP="004F5E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Индивидуальное наблюдение со стороны классных руководителей; оказание экстренной психологической помощи</w:t>
            </w:r>
          </w:p>
        </w:tc>
        <w:tc>
          <w:tcPr>
            <w:tcW w:w="2336" w:type="dxa"/>
          </w:tcPr>
          <w:p w:rsidR="00586C87" w:rsidRDefault="004F7A08" w:rsidP="00586C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учебного года</w:t>
            </w:r>
          </w:p>
        </w:tc>
        <w:tc>
          <w:tcPr>
            <w:tcW w:w="2910" w:type="dxa"/>
          </w:tcPr>
          <w:p w:rsidR="004F5E8F" w:rsidRDefault="004F7A08" w:rsidP="00586C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</w:t>
            </w:r>
          </w:p>
          <w:p w:rsidR="00586C87" w:rsidRDefault="004F7A08" w:rsidP="00586C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586C87" w:rsidTr="00586C87">
        <w:tc>
          <w:tcPr>
            <w:tcW w:w="850" w:type="dxa"/>
          </w:tcPr>
          <w:p w:rsidR="00586C87" w:rsidRDefault="004F7A08" w:rsidP="00586C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61" w:type="dxa"/>
          </w:tcPr>
          <w:p w:rsidR="00586C87" w:rsidRDefault="004F7A08" w:rsidP="004F5E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Организовать консультации для семей СВО </w:t>
            </w:r>
          </w:p>
        </w:tc>
        <w:tc>
          <w:tcPr>
            <w:tcW w:w="2336" w:type="dxa"/>
          </w:tcPr>
          <w:p w:rsidR="00586C87" w:rsidRDefault="004F7A08" w:rsidP="00586C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2910" w:type="dxa"/>
          </w:tcPr>
          <w:p w:rsidR="00586C87" w:rsidRDefault="004F7A08" w:rsidP="00586C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ВР, педагог-психолог, социальный педагог</w:t>
            </w:r>
          </w:p>
        </w:tc>
      </w:tr>
      <w:tr w:rsidR="00586C87" w:rsidTr="00586C87">
        <w:tc>
          <w:tcPr>
            <w:tcW w:w="850" w:type="dxa"/>
          </w:tcPr>
          <w:p w:rsidR="00586C87" w:rsidRDefault="004F7A08" w:rsidP="00586C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961" w:type="dxa"/>
          </w:tcPr>
          <w:p w:rsidR="00586C87" w:rsidRDefault="004F7A08" w:rsidP="004F5E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Ознакомить семей участников СВО с краевым государственным атомным нетиповым образовательным учреждением «Психология» по получению психологической помощи, психолого-педагогической поддержки и психологической коррекции </w:t>
            </w:r>
            <w:r w:rsidR="004F5E8F">
              <w:rPr>
                <w:rFonts w:ascii="Times New Roman" w:hAnsi="Times New Roman" w:cs="Times New Roman"/>
                <w:sz w:val="28"/>
                <w:szCs w:val="28"/>
              </w:rPr>
              <w:t>детей</w:t>
            </w:r>
          </w:p>
        </w:tc>
        <w:tc>
          <w:tcPr>
            <w:tcW w:w="2336" w:type="dxa"/>
          </w:tcPr>
          <w:p w:rsidR="00586C87" w:rsidRDefault="004F7A08" w:rsidP="00586C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учебного года</w:t>
            </w:r>
          </w:p>
        </w:tc>
        <w:tc>
          <w:tcPr>
            <w:tcW w:w="2910" w:type="dxa"/>
          </w:tcPr>
          <w:p w:rsidR="00586C87" w:rsidRDefault="004F5E8F" w:rsidP="00586C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педагог-психолог</w:t>
            </w:r>
          </w:p>
        </w:tc>
      </w:tr>
    </w:tbl>
    <w:p w:rsidR="00586C87" w:rsidRPr="00586C87" w:rsidRDefault="00586C87" w:rsidP="00586C87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86C87" w:rsidRPr="00586C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3B0"/>
    <w:rsid w:val="003C78C0"/>
    <w:rsid w:val="004F5E8F"/>
    <w:rsid w:val="004F7A08"/>
    <w:rsid w:val="00565D68"/>
    <w:rsid w:val="00586C87"/>
    <w:rsid w:val="006D1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E5437"/>
  <w15:chartTrackingRefBased/>
  <w15:docId w15:val="{A785B412-0565-450D-B368-8F51AA930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6C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F5E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F5E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2024-01-16T03:50:00Z</cp:lastPrinted>
  <dcterms:created xsi:type="dcterms:W3CDTF">2024-01-16T03:14:00Z</dcterms:created>
  <dcterms:modified xsi:type="dcterms:W3CDTF">2024-01-16T04:39:00Z</dcterms:modified>
</cp:coreProperties>
</file>