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CDCE" w14:textId="77777777" w:rsidR="005066FE" w:rsidRPr="005066FE" w:rsidRDefault="005066FE" w:rsidP="00506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6F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18344B61" w14:textId="77777777" w:rsidR="005066FE" w:rsidRPr="005066FE" w:rsidRDefault="005066FE" w:rsidP="00506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6FE">
        <w:rPr>
          <w:rFonts w:ascii="Times New Roman" w:hAnsi="Times New Roman" w:cs="Times New Roman"/>
          <w:sz w:val="24"/>
          <w:szCs w:val="24"/>
        </w:rPr>
        <w:t>средняя общеобразовательная школа пос. Известковый</w:t>
      </w:r>
    </w:p>
    <w:p w14:paraId="293C7F2A" w14:textId="77777777" w:rsidR="005066FE" w:rsidRPr="005066FE" w:rsidRDefault="005066FE" w:rsidP="00506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6FE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14:paraId="10E72735" w14:textId="77777777" w:rsidR="005066FE" w:rsidRPr="005066FE" w:rsidRDefault="005066FE" w:rsidP="005066FE">
      <w:pPr>
        <w:spacing w:before="33"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0ED7D188" w14:textId="77777777" w:rsidR="005066FE" w:rsidRPr="005066FE" w:rsidRDefault="005066FE" w:rsidP="005066FE">
      <w:pPr>
        <w:tabs>
          <w:tab w:val="left" w:pos="9288"/>
        </w:tabs>
        <w:snapToGri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6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УТВЕРЖДЕН</w:t>
      </w:r>
    </w:p>
    <w:p w14:paraId="088E0781" w14:textId="77777777" w:rsidR="005066FE" w:rsidRPr="005066FE" w:rsidRDefault="005066FE" w:rsidP="005066FE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6FE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14:paraId="4BC2A313" w14:textId="77777777" w:rsidR="005066FE" w:rsidRPr="005066FE" w:rsidRDefault="005066FE" w:rsidP="005066FE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6FE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5066FE"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14:paraId="04F6E71F" w14:textId="77777777" w:rsidR="005066FE" w:rsidRPr="005066FE" w:rsidRDefault="005066FE" w:rsidP="005066FE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6FE">
        <w:rPr>
          <w:rFonts w:ascii="Times New Roman" w:hAnsi="Times New Roman" w:cs="Times New Roman"/>
          <w:sz w:val="24"/>
          <w:szCs w:val="24"/>
        </w:rPr>
        <w:t xml:space="preserve"> «____»__________20____ г. </w:t>
      </w:r>
    </w:p>
    <w:p w14:paraId="0F0D543A" w14:textId="77777777" w:rsidR="005066FE" w:rsidRPr="005066FE" w:rsidRDefault="005066FE" w:rsidP="005066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6FE">
        <w:rPr>
          <w:rFonts w:ascii="Times New Roman" w:hAnsi="Times New Roman" w:cs="Times New Roman"/>
          <w:sz w:val="24"/>
          <w:szCs w:val="24"/>
        </w:rPr>
        <w:t xml:space="preserve">  №  ____</w:t>
      </w:r>
    </w:p>
    <w:p w14:paraId="0D64DEE2" w14:textId="77777777" w:rsidR="005066FE" w:rsidRPr="005066FE" w:rsidRDefault="005066FE" w:rsidP="005066F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C74536" w14:textId="77777777" w:rsidR="005066FE" w:rsidRP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04B722E7" w14:textId="77777777" w:rsidR="005066FE" w:rsidRPr="005066FE" w:rsidRDefault="005066FE" w:rsidP="005066FE">
      <w:pPr>
        <w:spacing w:before="33" w:after="3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00C2BC2F" w14:textId="77777777" w:rsidR="005066FE" w:rsidRPr="005066FE" w:rsidRDefault="005066FE" w:rsidP="005066FE">
      <w:pPr>
        <w:spacing w:before="33" w:after="3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6CAB81B1" w14:textId="77777777" w:rsidR="005066FE" w:rsidRPr="005066FE" w:rsidRDefault="005066FE" w:rsidP="005066FE">
      <w:pPr>
        <w:spacing w:before="33" w:after="3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0A9B50A0" w14:textId="77777777" w:rsidR="005066FE" w:rsidRPr="005066FE" w:rsidRDefault="005066FE" w:rsidP="005066FE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5066FE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 xml:space="preserve">План работы </w:t>
      </w:r>
    </w:p>
    <w:p w14:paraId="0370BE34" w14:textId="77777777" w:rsidR="005066FE" w:rsidRPr="005066FE" w:rsidRDefault="005066FE" w:rsidP="005066FE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5066FE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ШМО учителей математики, информатики и физики</w:t>
      </w:r>
    </w:p>
    <w:p w14:paraId="173D8D96" w14:textId="497845E5" w:rsidR="005066FE" w:rsidRPr="005066FE" w:rsidRDefault="005066FE" w:rsidP="005066FE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5066FE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на 202</w:t>
      </w: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2</w:t>
      </w:r>
      <w:r w:rsidRPr="005066FE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-202</w:t>
      </w: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3</w:t>
      </w:r>
      <w:r w:rsidRPr="005066FE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 xml:space="preserve"> учебный год</w:t>
      </w:r>
    </w:p>
    <w:p w14:paraId="2F6D6BEA" w14:textId="77777777" w:rsidR="005066FE" w:rsidRPr="005066FE" w:rsidRDefault="005066FE" w:rsidP="005066FE">
      <w:pPr>
        <w:spacing w:before="33" w:after="33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13D1C13C" w14:textId="77777777" w:rsidR="005066FE" w:rsidRPr="005066FE" w:rsidRDefault="005066FE" w:rsidP="005066FE">
      <w:pPr>
        <w:spacing w:before="33" w:after="33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70EECA60" w14:textId="77777777" w:rsidR="005066FE" w:rsidRP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13D6ABD4" w14:textId="77777777" w:rsidR="005066FE" w:rsidRP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2D8AADAC" w14:textId="77777777" w:rsidR="005066FE" w:rsidRP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3C35682A" w14:textId="77777777" w:rsidR="005066FE" w:rsidRP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67E9F470" w14:textId="77777777" w:rsidR="005066FE" w:rsidRP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15535D15" w14:textId="77777777" w:rsidR="005066FE" w:rsidRP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282C39DF" w14:textId="77777777" w:rsid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0DB19699" w14:textId="77777777" w:rsid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09ED7347" w14:textId="77777777" w:rsid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4E1D2265" w14:textId="77777777" w:rsid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5284DBDE" w14:textId="77777777" w:rsid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1A758D83" w14:textId="77777777" w:rsid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14:paraId="3A26B3CA" w14:textId="4DF3BBB9" w:rsidR="005066FE" w:rsidRPr="005066FE" w:rsidRDefault="005066FE" w:rsidP="005066FE">
      <w:pPr>
        <w:spacing w:before="33" w:after="33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066F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Руководитель МО: Чернышева Р.К.</w:t>
      </w:r>
    </w:p>
    <w:p w14:paraId="79CC18F5" w14:textId="77777777" w:rsidR="005066FE" w:rsidRDefault="005066FE" w:rsidP="005066FE">
      <w:pPr>
        <w:spacing w:before="33" w:after="33"/>
        <w:rPr>
          <w:rFonts w:ascii="Verdana" w:hAnsi="Verdana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14:paraId="25E66145" w14:textId="261E398F" w:rsidR="005066FE" w:rsidRDefault="005066FE" w:rsidP="005066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7092F4D8" w14:textId="50C7F0C3" w:rsidR="005066FE" w:rsidRDefault="005066FE" w:rsidP="005066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16C5111" w14:textId="536EC60D" w:rsidR="005066FE" w:rsidRDefault="005066FE" w:rsidP="005066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BB0C87F" w14:textId="28089FEE" w:rsidR="005066FE" w:rsidRDefault="005066FE" w:rsidP="005066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5D0E4990" w14:textId="0828FB79" w:rsidR="005066FE" w:rsidRDefault="005066FE" w:rsidP="005066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744027D" w14:textId="77777777" w:rsidR="005066FE" w:rsidRDefault="005066FE" w:rsidP="005066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3AFC5C2B" w14:textId="7E3DFBC1" w:rsidR="00320364" w:rsidRDefault="00320364" w:rsidP="0032036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МО: </w:t>
      </w:r>
      <w:r>
        <w:rPr>
          <w:b/>
          <w:bCs/>
          <w:sz w:val="28"/>
          <w:szCs w:val="28"/>
        </w:rPr>
        <w:t xml:space="preserve">«Повышение качества образования на основе инновационных образовательных технологий, реализующих стандарты нового поколения». </w:t>
      </w:r>
    </w:p>
    <w:p w14:paraId="122D9D39" w14:textId="77777777" w:rsidR="00320364" w:rsidRDefault="00320364" w:rsidP="003203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цели деятельности: </w:t>
      </w:r>
    </w:p>
    <w:p w14:paraId="7AF55604" w14:textId="77777777" w:rsidR="00320364" w:rsidRDefault="00320364" w:rsidP="00BF4B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Повышение педагогического мастерства учителя через развитие профессиональных компетенций; </w:t>
      </w:r>
    </w:p>
    <w:p w14:paraId="30F1CE24" w14:textId="77777777" w:rsidR="00320364" w:rsidRDefault="00320364" w:rsidP="00BF4B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опыта; </w:t>
      </w:r>
    </w:p>
    <w:p w14:paraId="477E0A21" w14:textId="77777777" w:rsidR="00320364" w:rsidRDefault="00320364" w:rsidP="00BF4B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Повышение качества проведения учебных занятий на основе внедрения новых технологий. </w:t>
      </w:r>
    </w:p>
    <w:p w14:paraId="49575FAA" w14:textId="77777777" w:rsidR="00320364" w:rsidRDefault="00320364" w:rsidP="00BF4B4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14:paraId="37FDE822" w14:textId="77777777" w:rsidR="00320364" w:rsidRPr="00320364" w:rsidRDefault="00320364" w:rsidP="00BF4B48">
      <w:pPr>
        <w:pStyle w:val="Default"/>
        <w:jc w:val="both"/>
      </w:pPr>
      <w:r>
        <w:rPr>
          <w:sz w:val="28"/>
          <w:szCs w:val="28"/>
        </w:rPr>
        <w:t xml:space="preserve">1. Выполнение стандарта образования, используя ИКТ </w:t>
      </w:r>
    </w:p>
    <w:p w14:paraId="22BF1EFE" w14:textId="77777777" w:rsidR="00320364" w:rsidRDefault="00320364" w:rsidP="00BF4B4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Разработка дидактических материалов и программ в соответствии с планом. </w:t>
      </w:r>
    </w:p>
    <w:p w14:paraId="1914CA6C" w14:textId="77777777" w:rsidR="00320364" w:rsidRDefault="00320364" w:rsidP="00BF4B48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Использование контрольно- измерительных материалов в подготовке к ОГЭ, ЕГЭ. </w:t>
      </w:r>
    </w:p>
    <w:p w14:paraId="4DA64409" w14:textId="77777777" w:rsidR="00320364" w:rsidRDefault="00320364" w:rsidP="00BF4B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Продолжить работу по совершенствованию педагогического мастерства учителей, их профессионального уровня. </w:t>
      </w:r>
    </w:p>
    <w:p w14:paraId="7E8CECF3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b/>
          <w:bCs/>
          <w:sz w:val="28"/>
          <w:szCs w:val="28"/>
        </w:rPr>
        <w:t xml:space="preserve">Основные направления деятельности работы ШМО: </w:t>
      </w:r>
    </w:p>
    <w:p w14:paraId="7F6B24C1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b/>
          <w:bCs/>
          <w:sz w:val="28"/>
          <w:szCs w:val="28"/>
        </w:rPr>
        <w:t xml:space="preserve">1. Повышение методического уровня </w:t>
      </w:r>
    </w:p>
    <w:p w14:paraId="4C6DF154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Работать над повышением профессионального, методического уровня учителей по следующему направлению: </w:t>
      </w:r>
    </w:p>
    <w:p w14:paraId="30D00F0A" w14:textId="7E65E4F4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1. Изучить материалы по внедрению ФГОС. Повысить профессиональную компетентность педагогов по внедрению </w:t>
      </w:r>
      <w:proofErr w:type="spellStart"/>
      <w:r w:rsidRPr="003C72DB">
        <w:rPr>
          <w:sz w:val="28"/>
          <w:szCs w:val="28"/>
        </w:rPr>
        <w:t>ФГОСа</w:t>
      </w:r>
      <w:proofErr w:type="spellEnd"/>
      <w:r w:rsidRPr="003C72DB">
        <w:rPr>
          <w:sz w:val="28"/>
          <w:szCs w:val="28"/>
        </w:rPr>
        <w:t xml:space="preserve"> в 5</w:t>
      </w:r>
      <w:r w:rsidR="00BA7666">
        <w:rPr>
          <w:sz w:val="28"/>
          <w:szCs w:val="28"/>
        </w:rPr>
        <w:t>-х классах</w:t>
      </w:r>
      <w:r w:rsidRPr="003C72DB">
        <w:rPr>
          <w:sz w:val="28"/>
          <w:szCs w:val="28"/>
        </w:rPr>
        <w:t xml:space="preserve">. </w:t>
      </w:r>
    </w:p>
    <w:p w14:paraId="38DDBF36" w14:textId="236471E2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2. Изучить </w:t>
      </w:r>
      <w:r w:rsidR="00BA7666">
        <w:rPr>
          <w:sz w:val="28"/>
          <w:szCs w:val="28"/>
        </w:rPr>
        <w:t xml:space="preserve">новые </w:t>
      </w:r>
      <w:r w:rsidRPr="003C72DB">
        <w:rPr>
          <w:sz w:val="28"/>
          <w:szCs w:val="28"/>
        </w:rPr>
        <w:t xml:space="preserve">инновационные технологии в обучении предмета. </w:t>
      </w:r>
    </w:p>
    <w:p w14:paraId="2DFD4685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3. Проводить открытые уроки, круглые столы по вопросам методики преподавания предметов. </w:t>
      </w:r>
    </w:p>
    <w:p w14:paraId="6887363A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4. Участвовать в профессиональных конкурсах и фестивалях.. </w:t>
      </w:r>
    </w:p>
    <w:p w14:paraId="26384E13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5. Участвовать в работе педагогических советов, научно-практических конференций, районных семинаров. </w:t>
      </w:r>
    </w:p>
    <w:p w14:paraId="5918042B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6. Использовать опыт передовых учителей </w:t>
      </w:r>
    </w:p>
    <w:p w14:paraId="0964DA96" w14:textId="5F71BD5F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7. Обобщить и распространить опыт работы учителей МО. </w:t>
      </w:r>
    </w:p>
    <w:p w14:paraId="7D2274B8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8. Повысить свою квалификацию, обучаясь в различных очных и дистанционных курсах по повышению квалификации учителей. </w:t>
      </w:r>
    </w:p>
    <w:p w14:paraId="2DE4BAF2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</w:p>
    <w:p w14:paraId="3AE49262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b/>
          <w:bCs/>
          <w:sz w:val="28"/>
          <w:szCs w:val="28"/>
        </w:rPr>
        <w:t xml:space="preserve">2. Повышение успеваемости и качества знаний по предмету </w:t>
      </w:r>
    </w:p>
    <w:p w14:paraId="6DD0837A" w14:textId="77777777" w:rsidR="003C72DB" w:rsidRPr="003C72DB" w:rsidRDefault="003C72DB" w:rsidP="00BF4B48">
      <w:pPr>
        <w:pStyle w:val="Default"/>
        <w:jc w:val="both"/>
      </w:pPr>
      <w:r w:rsidRPr="003C72DB">
        <w:rPr>
          <w:sz w:val="28"/>
          <w:szCs w:val="28"/>
        </w:rPr>
        <w:t>1. Добиваться усвоения знаний и навыков по предмету в соответствии с требованиями</w:t>
      </w:r>
      <w:r>
        <w:t xml:space="preserve"> </w:t>
      </w:r>
      <w:r>
        <w:rPr>
          <w:sz w:val="23"/>
          <w:szCs w:val="23"/>
        </w:rPr>
        <w:t xml:space="preserve">ФГОС. </w:t>
      </w:r>
    </w:p>
    <w:p w14:paraId="7350E344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2. Применять современные, инновационные методы обучения. </w:t>
      </w:r>
    </w:p>
    <w:p w14:paraId="012BA2F7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3. Вести целенаправленную работу по ликвидации пробелов знаний учащихся. </w:t>
      </w:r>
    </w:p>
    <w:p w14:paraId="02178991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4. Обращать особое внимание на мотивацию деятельности ученика на уроке. </w:t>
      </w:r>
    </w:p>
    <w:p w14:paraId="5C053D1E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5. Создать комфортные условия работы для всех учащихся на уроках. </w:t>
      </w:r>
    </w:p>
    <w:p w14:paraId="50068B23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6. Дополнительные занятия использовать для расширенного изучения отдельных вопросов </w:t>
      </w:r>
    </w:p>
    <w:p w14:paraId="2614AA23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7. Практиковать разноуровневые контрольные работы, тесты с учетом уровня подготовленности учащихся. </w:t>
      </w:r>
    </w:p>
    <w:p w14:paraId="01CFD430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8. Вести качественную работу по подготовке учащихся к ОГЭ и ЕГЭ. </w:t>
      </w:r>
    </w:p>
    <w:p w14:paraId="1D0BF641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b/>
          <w:bCs/>
          <w:sz w:val="28"/>
          <w:szCs w:val="28"/>
        </w:rPr>
        <w:t xml:space="preserve">3. Работа с одаренными детьми </w:t>
      </w:r>
    </w:p>
    <w:p w14:paraId="6EF2D3A9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1. Выявление одаренных детей по результатам творческих заданий по предмету, олимпиадам, конкурсам. </w:t>
      </w:r>
    </w:p>
    <w:p w14:paraId="74AEE623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14:paraId="74BFD4B5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3. Обучение учащихся работе с научной литературой, со справочниками по предмету; использованию ресурсов Интернета для получения дополнительного материала. </w:t>
      </w:r>
    </w:p>
    <w:p w14:paraId="7E5017AA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4. Подготовка и участие в конкурсах, очных и заочных олимпиадах по предмету. </w:t>
      </w:r>
    </w:p>
    <w:p w14:paraId="61A8D4F5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5. Способствовать творческому росту ученика, создавая комфортные условия для развития его личности. </w:t>
      </w:r>
    </w:p>
    <w:p w14:paraId="24FEB31E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</w:p>
    <w:p w14:paraId="5A2A3FE4" w14:textId="77777777" w:rsidR="003C72DB" w:rsidRPr="003C72DB" w:rsidRDefault="003C72DB" w:rsidP="00BF4B48">
      <w:pPr>
        <w:pStyle w:val="Default"/>
        <w:jc w:val="both"/>
        <w:rPr>
          <w:b/>
          <w:bCs/>
          <w:sz w:val="28"/>
          <w:szCs w:val="28"/>
        </w:rPr>
      </w:pPr>
      <w:r w:rsidRPr="003C72DB">
        <w:rPr>
          <w:b/>
          <w:bCs/>
          <w:sz w:val="28"/>
          <w:szCs w:val="28"/>
        </w:rPr>
        <w:t xml:space="preserve">4. Внеклассная работа </w:t>
      </w:r>
    </w:p>
    <w:p w14:paraId="21E1FE4C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</w:p>
    <w:p w14:paraId="75E575BC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1. Подготовка и проведение предметной недели . </w:t>
      </w:r>
    </w:p>
    <w:p w14:paraId="7EE29C1D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2. Проведение школьной олимпиады </w:t>
      </w:r>
    </w:p>
    <w:p w14:paraId="568BF740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3. Подготовить учащихся к участию в различных олимпиадах и конкурсах по предмету. </w:t>
      </w:r>
    </w:p>
    <w:p w14:paraId="52992FAF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b/>
          <w:bCs/>
          <w:sz w:val="28"/>
          <w:szCs w:val="28"/>
        </w:rPr>
        <w:t>5</w:t>
      </w:r>
      <w:r w:rsidRPr="003C72DB">
        <w:rPr>
          <w:sz w:val="28"/>
          <w:szCs w:val="28"/>
        </w:rPr>
        <w:t xml:space="preserve">. </w:t>
      </w:r>
      <w:r w:rsidRPr="003C72DB">
        <w:rPr>
          <w:b/>
          <w:bCs/>
          <w:sz w:val="28"/>
          <w:szCs w:val="28"/>
        </w:rPr>
        <w:t xml:space="preserve">Совершенствование работы учителя: </w:t>
      </w:r>
    </w:p>
    <w:p w14:paraId="59C739D2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1. 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14:paraId="4B0200AF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2. 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 </w:t>
      </w:r>
    </w:p>
    <w:p w14:paraId="26E119C9" w14:textId="77777777" w:rsidR="003C72DB" w:rsidRPr="003C72DB" w:rsidRDefault="003C72DB" w:rsidP="00BF4B48">
      <w:pPr>
        <w:pStyle w:val="Default"/>
        <w:spacing w:after="27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3. 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14:paraId="24A6F030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  <w:r w:rsidRPr="003C72DB">
        <w:rPr>
          <w:sz w:val="28"/>
          <w:szCs w:val="28"/>
        </w:rPr>
        <w:t xml:space="preserve">4. Повседневная работа учителя по самообразованию. </w:t>
      </w:r>
    </w:p>
    <w:p w14:paraId="335935CF" w14:textId="77777777" w:rsidR="003C72DB" w:rsidRPr="003C72DB" w:rsidRDefault="003C72DB" w:rsidP="00BF4B48">
      <w:pPr>
        <w:pStyle w:val="Default"/>
        <w:jc w:val="both"/>
        <w:rPr>
          <w:sz w:val="28"/>
          <w:szCs w:val="28"/>
        </w:rPr>
      </w:pPr>
    </w:p>
    <w:p w14:paraId="37B38606" w14:textId="7CE54E68" w:rsidR="00381532" w:rsidRDefault="00381532" w:rsidP="00381532">
      <w:pPr>
        <w:jc w:val="center"/>
        <w:rPr>
          <w:b/>
        </w:rPr>
      </w:pPr>
    </w:p>
    <w:p w14:paraId="03FDEA57" w14:textId="3F13B724" w:rsidR="00BA7666" w:rsidRDefault="00BA7666" w:rsidP="00381532">
      <w:pPr>
        <w:jc w:val="center"/>
        <w:rPr>
          <w:b/>
        </w:rPr>
      </w:pPr>
    </w:p>
    <w:p w14:paraId="7265A802" w14:textId="40EB3CF4" w:rsidR="00BA7666" w:rsidRDefault="00BA7666" w:rsidP="00381532">
      <w:pPr>
        <w:jc w:val="center"/>
        <w:rPr>
          <w:b/>
        </w:rPr>
      </w:pPr>
    </w:p>
    <w:p w14:paraId="1B8E2998" w14:textId="37DE749A" w:rsidR="00BA7666" w:rsidRDefault="00BA7666" w:rsidP="00381532">
      <w:pPr>
        <w:jc w:val="center"/>
        <w:rPr>
          <w:b/>
        </w:rPr>
      </w:pPr>
    </w:p>
    <w:p w14:paraId="6C2BFD40" w14:textId="77777777" w:rsidR="00BA7666" w:rsidRDefault="00BA7666" w:rsidP="00381532">
      <w:pPr>
        <w:jc w:val="center"/>
        <w:rPr>
          <w:b/>
        </w:rPr>
      </w:pPr>
    </w:p>
    <w:p w14:paraId="7D2967DF" w14:textId="77777777" w:rsidR="00381532" w:rsidRPr="00BF4B48" w:rsidRDefault="00381532" w:rsidP="00BF4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48">
        <w:rPr>
          <w:rFonts w:ascii="Times New Roman" w:hAnsi="Times New Roman" w:cs="Times New Roman"/>
          <w:b/>
          <w:sz w:val="28"/>
          <w:szCs w:val="28"/>
        </w:rPr>
        <w:t>Педагогические работники  из состава школьного методического объединения учителей математики, физики и информатики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182"/>
        <w:gridCol w:w="2058"/>
        <w:gridCol w:w="2154"/>
        <w:gridCol w:w="1815"/>
        <w:gridCol w:w="1294"/>
      </w:tblGrid>
      <w:tr w:rsidR="00381532" w:rsidRPr="00BF4B48" w14:paraId="46211053" w14:textId="77777777" w:rsidTr="00DA228E">
        <w:tc>
          <w:tcPr>
            <w:tcW w:w="615" w:type="dxa"/>
          </w:tcPr>
          <w:p w14:paraId="3882D218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01" w:type="dxa"/>
          </w:tcPr>
          <w:p w14:paraId="0DC2B4C5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39" w:type="dxa"/>
          </w:tcPr>
          <w:p w14:paraId="019D9913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Образование, преподаваемые предметы</w:t>
            </w:r>
          </w:p>
        </w:tc>
        <w:tc>
          <w:tcPr>
            <w:tcW w:w="2135" w:type="dxa"/>
          </w:tcPr>
          <w:p w14:paraId="16062786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Педагогический стаж на начало года</w:t>
            </w:r>
          </w:p>
        </w:tc>
        <w:tc>
          <w:tcPr>
            <w:tcW w:w="1587" w:type="dxa"/>
          </w:tcPr>
          <w:p w14:paraId="05270D4F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 xml:space="preserve">Год прохождения </w:t>
            </w:r>
            <w:proofErr w:type="spellStart"/>
            <w:r w:rsidRPr="00BF4B48">
              <w:rPr>
                <w:rFonts w:ascii="Times New Roman" w:hAnsi="Times New Roman"/>
                <w:sz w:val="28"/>
                <w:szCs w:val="28"/>
              </w:rPr>
              <w:t>аттестациию</w:t>
            </w:r>
            <w:proofErr w:type="spellEnd"/>
          </w:p>
          <w:p w14:paraId="46365592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294" w:type="dxa"/>
          </w:tcPr>
          <w:p w14:paraId="2D7D9745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381532" w:rsidRPr="00BF4B48" w14:paraId="4A8897CF" w14:textId="77777777" w:rsidTr="00DA228E">
        <w:tc>
          <w:tcPr>
            <w:tcW w:w="615" w:type="dxa"/>
          </w:tcPr>
          <w:p w14:paraId="7D7C2D52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14:paraId="1FE39595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Кобцева Елена Терентьевна</w:t>
            </w:r>
          </w:p>
        </w:tc>
        <w:tc>
          <w:tcPr>
            <w:tcW w:w="2039" w:type="dxa"/>
          </w:tcPr>
          <w:p w14:paraId="78EE3317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Высшее, учитель математики</w:t>
            </w:r>
          </w:p>
        </w:tc>
        <w:tc>
          <w:tcPr>
            <w:tcW w:w="2135" w:type="dxa"/>
          </w:tcPr>
          <w:p w14:paraId="652B01DF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87" w:type="dxa"/>
          </w:tcPr>
          <w:p w14:paraId="3DF3C66B" w14:textId="5CEC26CC" w:rsidR="00381532" w:rsidRPr="00BF4B48" w:rsidRDefault="005066FE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14:paraId="4C0FBAC1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127C6DAF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532" w:rsidRPr="00BF4B48" w14:paraId="7D36F17E" w14:textId="77777777" w:rsidTr="00DA228E">
        <w:tc>
          <w:tcPr>
            <w:tcW w:w="615" w:type="dxa"/>
          </w:tcPr>
          <w:p w14:paraId="7534B3BE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14:paraId="01E06E2C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Миколинская Татьяна Владимировна</w:t>
            </w:r>
          </w:p>
        </w:tc>
        <w:tc>
          <w:tcPr>
            <w:tcW w:w="2039" w:type="dxa"/>
          </w:tcPr>
          <w:p w14:paraId="19EF4210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 xml:space="preserve">Высшее, учитель физики  </w:t>
            </w:r>
          </w:p>
        </w:tc>
        <w:tc>
          <w:tcPr>
            <w:tcW w:w="2135" w:type="dxa"/>
          </w:tcPr>
          <w:p w14:paraId="0AC61C83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87" w:type="dxa"/>
          </w:tcPr>
          <w:p w14:paraId="6D4076A6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294" w:type="dxa"/>
          </w:tcPr>
          <w:p w14:paraId="5D14ACD3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 xml:space="preserve"> 7, 8, 9,  10, 11</w:t>
            </w:r>
          </w:p>
        </w:tc>
      </w:tr>
      <w:tr w:rsidR="00381532" w:rsidRPr="00BF4B48" w14:paraId="583E9EA1" w14:textId="77777777" w:rsidTr="00DA228E">
        <w:tc>
          <w:tcPr>
            <w:tcW w:w="615" w:type="dxa"/>
          </w:tcPr>
          <w:p w14:paraId="3FDB5C9E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14:paraId="5D7CFE53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Чернышева Римма Константиновна</w:t>
            </w:r>
          </w:p>
        </w:tc>
        <w:tc>
          <w:tcPr>
            <w:tcW w:w="2039" w:type="dxa"/>
          </w:tcPr>
          <w:p w14:paraId="1F35A9B2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Высшее, учитель математики</w:t>
            </w:r>
          </w:p>
        </w:tc>
        <w:tc>
          <w:tcPr>
            <w:tcW w:w="2135" w:type="dxa"/>
          </w:tcPr>
          <w:p w14:paraId="68BBC896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87" w:type="dxa"/>
          </w:tcPr>
          <w:p w14:paraId="070B01CE" w14:textId="6A99530C" w:rsidR="00381532" w:rsidRPr="005066FE" w:rsidRDefault="005066FE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14:paraId="4C50F11C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 xml:space="preserve">7,  10,11 </w:t>
            </w:r>
          </w:p>
        </w:tc>
      </w:tr>
      <w:tr w:rsidR="00381532" w:rsidRPr="00BF4B48" w14:paraId="70C5E5A6" w14:textId="77777777" w:rsidTr="00DA228E">
        <w:tc>
          <w:tcPr>
            <w:tcW w:w="615" w:type="dxa"/>
          </w:tcPr>
          <w:p w14:paraId="7558700F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14:paraId="5CCFED07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Маркова Алина Михайловна</w:t>
            </w:r>
          </w:p>
        </w:tc>
        <w:tc>
          <w:tcPr>
            <w:tcW w:w="2039" w:type="dxa"/>
          </w:tcPr>
          <w:p w14:paraId="2FC50FDE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Учитель, математики, информатики</w:t>
            </w:r>
          </w:p>
        </w:tc>
        <w:tc>
          <w:tcPr>
            <w:tcW w:w="2135" w:type="dxa"/>
          </w:tcPr>
          <w:p w14:paraId="35FE87D3" w14:textId="77777777" w:rsidR="00381532" w:rsidRPr="00BF4B48" w:rsidRDefault="00381532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14:paraId="00AD6AC5" w14:textId="1713E5A1" w:rsidR="00381532" w:rsidRPr="00BF4B48" w:rsidRDefault="005066FE" w:rsidP="00BF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14:paraId="17E5B520" w14:textId="77777777" w:rsidR="00381532" w:rsidRPr="00BF4B48" w:rsidRDefault="0038153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5,8,9</w:t>
            </w:r>
          </w:p>
          <w:p w14:paraId="626250E2" w14:textId="68E86E50" w:rsidR="00381532" w:rsidRPr="00BF4B48" w:rsidRDefault="00CA630C" w:rsidP="00BF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81532" w:rsidRPr="00BF4B48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</w:tr>
    </w:tbl>
    <w:p w14:paraId="7307F6E8" w14:textId="77777777" w:rsidR="00381532" w:rsidRPr="00BF4B48" w:rsidRDefault="00381532" w:rsidP="00BF4B48">
      <w:pPr>
        <w:spacing w:before="33"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139807D0" w14:textId="77777777" w:rsidR="00381532" w:rsidRPr="00BF4B48" w:rsidRDefault="00381532" w:rsidP="00BF4B48">
      <w:pPr>
        <w:spacing w:before="33"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BF4B4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Повышение квалификации учителей. Самообразование.</w:t>
      </w:r>
    </w:p>
    <w:p w14:paraId="4A706ED5" w14:textId="77777777" w:rsidR="00381532" w:rsidRPr="00BF4B48" w:rsidRDefault="00381532" w:rsidP="00BF4B48">
      <w:pPr>
        <w:pStyle w:val="a4"/>
        <w:spacing w:before="33" w:after="0" w:line="240" w:lineRule="auto"/>
        <w:ind w:left="644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BF4B4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Общие сведения о членах ШМО</w:t>
      </w:r>
    </w:p>
    <w:tbl>
      <w:tblPr>
        <w:tblStyle w:val="a3"/>
        <w:tblW w:w="106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3411"/>
        <w:gridCol w:w="1549"/>
        <w:gridCol w:w="2924"/>
        <w:gridCol w:w="1877"/>
      </w:tblGrid>
      <w:tr w:rsidR="00272C52" w:rsidRPr="00BF4B48" w14:paraId="1371CA65" w14:textId="77777777" w:rsidTr="00272C52">
        <w:trPr>
          <w:trHeight w:val="1085"/>
        </w:trPr>
        <w:tc>
          <w:tcPr>
            <w:tcW w:w="852" w:type="dxa"/>
          </w:tcPr>
          <w:p w14:paraId="5658CB07" w14:textId="77777777" w:rsidR="00272C52" w:rsidRPr="00BF4B48" w:rsidRDefault="00272C52" w:rsidP="00BF4B48">
            <w:pPr>
              <w:pStyle w:val="a4"/>
              <w:spacing w:before="33"/>
              <w:ind w:left="129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411" w:type="dxa"/>
          </w:tcPr>
          <w:p w14:paraId="2771A9BB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Ф. И. О.</w:t>
            </w:r>
          </w:p>
        </w:tc>
        <w:tc>
          <w:tcPr>
            <w:tcW w:w="1549" w:type="dxa"/>
          </w:tcPr>
          <w:p w14:paraId="4E892AC6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Учебное заведение</w:t>
            </w:r>
          </w:p>
        </w:tc>
        <w:tc>
          <w:tcPr>
            <w:tcW w:w="2924" w:type="dxa"/>
          </w:tcPr>
          <w:p w14:paraId="0BAA3247" w14:textId="0EA63473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Специальность по диплому</w:t>
            </w:r>
          </w:p>
        </w:tc>
        <w:tc>
          <w:tcPr>
            <w:tcW w:w="1877" w:type="dxa"/>
          </w:tcPr>
          <w:p w14:paraId="1F762B8F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Год прохождения курсов</w:t>
            </w:r>
          </w:p>
        </w:tc>
      </w:tr>
      <w:tr w:rsidR="00272C52" w:rsidRPr="00BF4B48" w14:paraId="228D0065" w14:textId="77777777" w:rsidTr="00272C52">
        <w:trPr>
          <w:trHeight w:val="1018"/>
        </w:trPr>
        <w:tc>
          <w:tcPr>
            <w:tcW w:w="852" w:type="dxa"/>
          </w:tcPr>
          <w:p w14:paraId="0F6E3613" w14:textId="77777777" w:rsidR="00272C52" w:rsidRPr="00BF4B48" w:rsidRDefault="00272C52" w:rsidP="00BF4B48">
            <w:pPr>
              <w:spacing w:before="3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411" w:type="dxa"/>
          </w:tcPr>
          <w:p w14:paraId="121D1EEB" w14:textId="77777777" w:rsidR="00272C52" w:rsidRPr="00BF4B48" w:rsidRDefault="00272C5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Кобцева Елена Терентьевна</w:t>
            </w:r>
          </w:p>
        </w:tc>
        <w:tc>
          <w:tcPr>
            <w:tcW w:w="1549" w:type="dxa"/>
          </w:tcPr>
          <w:p w14:paraId="0237D0B3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КГПИ </w:t>
            </w:r>
          </w:p>
          <w:p w14:paraId="324E26C4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1986</w:t>
            </w:r>
          </w:p>
        </w:tc>
        <w:tc>
          <w:tcPr>
            <w:tcW w:w="2924" w:type="dxa"/>
          </w:tcPr>
          <w:p w14:paraId="7B31E878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Учитель математики и физики</w:t>
            </w:r>
          </w:p>
        </w:tc>
        <w:tc>
          <w:tcPr>
            <w:tcW w:w="1877" w:type="dxa"/>
          </w:tcPr>
          <w:p w14:paraId="3ABDE87E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A7666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shd w:val="clear" w:color="auto" w:fill="FFFFFF"/>
              </w:rPr>
              <w:t>2018</w:t>
            </w:r>
          </w:p>
        </w:tc>
      </w:tr>
      <w:tr w:rsidR="00272C52" w:rsidRPr="00BF4B48" w14:paraId="3F0752E6" w14:textId="77777777" w:rsidTr="00272C52">
        <w:trPr>
          <w:trHeight w:val="1018"/>
        </w:trPr>
        <w:tc>
          <w:tcPr>
            <w:tcW w:w="852" w:type="dxa"/>
          </w:tcPr>
          <w:p w14:paraId="1654D545" w14:textId="77777777" w:rsidR="00272C52" w:rsidRPr="00BF4B48" w:rsidRDefault="00272C52" w:rsidP="00BF4B48">
            <w:pPr>
              <w:spacing w:before="3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411" w:type="dxa"/>
          </w:tcPr>
          <w:p w14:paraId="4F8682D8" w14:textId="77777777" w:rsidR="00272C52" w:rsidRPr="00BF4B48" w:rsidRDefault="00272C5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Миколинская Татьяна Владимировна</w:t>
            </w:r>
          </w:p>
        </w:tc>
        <w:tc>
          <w:tcPr>
            <w:tcW w:w="1549" w:type="dxa"/>
          </w:tcPr>
          <w:p w14:paraId="76567CF2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НГПИ</w:t>
            </w:r>
          </w:p>
          <w:p w14:paraId="6F044001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1978</w:t>
            </w:r>
          </w:p>
        </w:tc>
        <w:tc>
          <w:tcPr>
            <w:tcW w:w="2924" w:type="dxa"/>
          </w:tcPr>
          <w:p w14:paraId="11185C61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Учитель физики </w:t>
            </w:r>
          </w:p>
        </w:tc>
        <w:tc>
          <w:tcPr>
            <w:tcW w:w="1877" w:type="dxa"/>
          </w:tcPr>
          <w:p w14:paraId="0B7FC077" w14:textId="07EFE7DE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272C52" w:rsidRPr="00BF4B48" w14:paraId="4BD204DB" w14:textId="77777777" w:rsidTr="00272C52">
        <w:trPr>
          <w:trHeight w:val="419"/>
        </w:trPr>
        <w:tc>
          <w:tcPr>
            <w:tcW w:w="852" w:type="dxa"/>
          </w:tcPr>
          <w:p w14:paraId="170407D7" w14:textId="77777777" w:rsidR="00272C52" w:rsidRPr="00BF4B48" w:rsidRDefault="00272C52" w:rsidP="00BF4B48">
            <w:pPr>
              <w:spacing w:before="3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3411" w:type="dxa"/>
          </w:tcPr>
          <w:p w14:paraId="10AD851F" w14:textId="77777777" w:rsidR="00272C52" w:rsidRPr="00BF4B48" w:rsidRDefault="00272C5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Чернышева Римма Константиновна</w:t>
            </w:r>
          </w:p>
        </w:tc>
        <w:tc>
          <w:tcPr>
            <w:tcW w:w="1549" w:type="dxa"/>
          </w:tcPr>
          <w:p w14:paraId="6BD8AAB6" w14:textId="77777777" w:rsidR="00272C52" w:rsidRPr="00BF4B48" w:rsidRDefault="00272C52" w:rsidP="00BF4B48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ХГПИ</w:t>
            </w:r>
          </w:p>
          <w:p w14:paraId="7219E7A6" w14:textId="77777777" w:rsidR="00272C52" w:rsidRPr="00BF4B48" w:rsidRDefault="00272C52" w:rsidP="00BF4B48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1978</w:t>
            </w:r>
          </w:p>
        </w:tc>
        <w:tc>
          <w:tcPr>
            <w:tcW w:w="2924" w:type="dxa"/>
          </w:tcPr>
          <w:p w14:paraId="66D8BBEB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Учитель математики </w:t>
            </w:r>
          </w:p>
        </w:tc>
        <w:tc>
          <w:tcPr>
            <w:tcW w:w="1877" w:type="dxa"/>
          </w:tcPr>
          <w:p w14:paraId="6B16268E" w14:textId="22F791EF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72C52" w:rsidRPr="00BF4B48" w14:paraId="5D236482" w14:textId="77777777" w:rsidTr="00272C52">
        <w:trPr>
          <w:trHeight w:val="676"/>
        </w:trPr>
        <w:tc>
          <w:tcPr>
            <w:tcW w:w="852" w:type="dxa"/>
          </w:tcPr>
          <w:p w14:paraId="5311155B" w14:textId="77777777" w:rsidR="00272C52" w:rsidRPr="00BF4B48" w:rsidRDefault="00272C52" w:rsidP="00BF4B48">
            <w:pPr>
              <w:spacing w:before="3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411" w:type="dxa"/>
          </w:tcPr>
          <w:p w14:paraId="516D2F0E" w14:textId="77777777" w:rsidR="00272C52" w:rsidRPr="00BF4B48" w:rsidRDefault="00272C52" w:rsidP="00BF4B48">
            <w:pPr>
              <w:rPr>
                <w:rFonts w:ascii="Times New Roman" w:hAnsi="Times New Roman"/>
                <w:sz w:val="28"/>
                <w:szCs w:val="28"/>
              </w:rPr>
            </w:pPr>
            <w:r w:rsidRPr="00BF4B48">
              <w:rPr>
                <w:rFonts w:ascii="Times New Roman" w:hAnsi="Times New Roman"/>
                <w:sz w:val="28"/>
                <w:szCs w:val="28"/>
              </w:rPr>
              <w:t>Маркова Алина Михайловна</w:t>
            </w:r>
          </w:p>
        </w:tc>
        <w:tc>
          <w:tcPr>
            <w:tcW w:w="1549" w:type="dxa"/>
          </w:tcPr>
          <w:p w14:paraId="2CC39BB2" w14:textId="07D704E5" w:rsidR="00272C52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293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ГП</w:t>
            </w:r>
            <w:r w:rsidR="00293E7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spellEnd"/>
          </w:p>
          <w:p w14:paraId="5EE386FA" w14:textId="02774EDC" w:rsidR="00293E76" w:rsidRDefault="00293E76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2022</w:t>
            </w:r>
          </w:p>
          <w:p w14:paraId="64B3149C" w14:textId="6667876F" w:rsidR="00293E76" w:rsidRPr="00BF4B48" w:rsidRDefault="00293E76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4" w:type="dxa"/>
          </w:tcPr>
          <w:p w14:paraId="452A8D6C" w14:textId="77777777" w:rsidR="00272C52" w:rsidRPr="00BF4B48" w:rsidRDefault="00272C5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F4B4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Учитель математики информатики</w:t>
            </w:r>
          </w:p>
        </w:tc>
        <w:tc>
          <w:tcPr>
            <w:tcW w:w="1877" w:type="dxa"/>
          </w:tcPr>
          <w:p w14:paraId="2F11E8F9" w14:textId="628AA737" w:rsidR="00272C52" w:rsidRPr="00BF4B48" w:rsidRDefault="00F80872" w:rsidP="00BF4B48">
            <w:pPr>
              <w:pStyle w:val="a4"/>
              <w:spacing w:before="33"/>
              <w:ind w:left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2022</w:t>
            </w:r>
          </w:p>
        </w:tc>
      </w:tr>
    </w:tbl>
    <w:p w14:paraId="58DB1C0B" w14:textId="77777777" w:rsidR="00BF4B48" w:rsidRDefault="00BF4B48" w:rsidP="00BF4B4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936E337" w14:textId="77777777" w:rsidR="00272C52" w:rsidRDefault="00272C5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9B77ABD" w14:textId="77777777" w:rsidR="00272C52" w:rsidRDefault="00272C5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EEC829F" w14:textId="77777777" w:rsidR="00272C52" w:rsidRDefault="00272C5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25BDF10" w14:textId="77777777" w:rsidR="00272C52" w:rsidRDefault="00272C5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9891F5C" w14:textId="77777777" w:rsidR="00272C52" w:rsidRDefault="00272C5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C84EF40" w14:textId="77777777" w:rsidR="00272C52" w:rsidRDefault="00272C5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22DB5A7F" w14:textId="77777777" w:rsidR="00272C52" w:rsidRDefault="00272C5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31D3B714" w14:textId="77D8F27A" w:rsidR="00381532" w:rsidRPr="00BF4B48" w:rsidRDefault="0038153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F4B48">
        <w:rPr>
          <w:b/>
          <w:bCs/>
          <w:color w:val="000000"/>
          <w:sz w:val="28"/>
          <w:szCs w:val="28"/>
        </w:rPr>
        <w:t>План работы с учащимися высокой учебной мотивации (одаренными детьми)</w:t>
      </w:r>
    </w:p>
    <w:p w14:paraId="22234AAA" w14:textId="77777777" w:rsidR="00381532" w:rsidRPr="00BF4B48" w:rsidRDefault="00381532" w:rsidP="00BF4B4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F431C7" w14:textId="77777777" w:rsidR="00381532" w:rsidRPr="00BF4B48" w:rsidRDefault="00381532" w:rsidP="00BF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F4B4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4B48">
        <w:rPr>
          <w:rFonts w:ascii="Times New Roman" w:hAnsi="Times New Roman" w:cs="Times New Roman"/>
          <w:sz w:val="28"/>
          <w:szCs w:val="28"/>
        </w:rPr>
        <w:t>Систематическая работа по развитию интеллектуальных, творческих способностей одаренных детей через разные формы урочной и внеурочной деятельности.</w:t>
      </w:r>
    </w:p>
    <w:p w14:paraId="392666DA" w14:textId="77777777" w:rsidR="00381532" w:rsidRPr="00BF4B48" w:rsidRDefault="00381532" w:rsidP="00BF4B4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4B48">
        <w:rPr>
          <w:b/>
          <w:bCs/>
          <w:i/>
          <w:iCs/>
          <w:sz w:val="28"/>
          <w:szCs w:val="28"/>
        </w:rPr>
        <w:t xml:space="preserve"> Задачи</w:t>
      </w:r>
      <w:r w:rsidRPr="00BF4B48">
        <w:rPr>
          <w:sz w:val="28"/>
          <w:szCs w:val="28"/>
        </w:rPr>
        <w:t>:</w:t>
      </w:r>
    </w:p>
    <w:p w14:paraId="11447E95" w14:textId="77777777" w:rsidR="00381532" w:rsidRPr="00BF4B48" w:rsidRDefault="00381532" w:rsidP="00BF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48">
        <w:rPr>
          <w:rFonts w:ascii="Times New Roman" w:hAnsi="Times New Roman" w:cs="Times New Roman"/>
          <w:sz w:val="28"/>
          <w:szCs w:val="28"/>
        </w:rPr>
        <w:t>1. Ориентация на развитие способностей одаренного ребенка, основанная на его природных данных.</w:t>
      </w:r>
    </w:p>
    <w:p w14:paraId="0BB8D540" w14:textId="77777777" w:rsidR="00381532" w:rsidRPr="00BF4B48" w:rsidRDefault="00381532" w:rsidP="00BF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48">
        <w:rPr>
          <w:rFonts w:ascii="Times New Roman" w:hAnsi="Times New Roman" w:cs="Times New Roman"/>
          <w:sz w:val="28"/>
          <w:szCs w:val="28"/>
        </w:rPr>
        <w:t>2.  Создание  благоприятных  условий для развития способностей учащегося через организацию системы факультативных занятий, участие в олимпиадах и конкурсах.</w:t>
      </w:r>
    </w:p>
    <w:p w14:paraId="4CD9B7CA" w14:textId="77777777" w:rsidR="00381532" w:rsidRPr="00BF4B48" w:rsidRDefault="00381532" w:rsidP="00BF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48">
        <w:rPr>
          <w:rFonts w:ascii="Times New Roman" w:hAnsi="Times New Roman" w:cs="Times New Roman"/>
          <w:sz w:val="28"/>
          <w:szCs w:val="28"/>
        </w:rPr>
        <w:t>3. Совершенствование работы МО по своевременному выявлению одаренных детей.</w:t>
      </w:r>
    </w:p>
    <w:p w14:paraId="576C9B6B" w14:textId="77777777" w:rsidR="00381532" w:rsidRPr="00BF4B48" w:rsidRDefault="00381532" w:rsidP="00BF4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48">
        <w:rPr>
          <w:rFonts w:ascii="Times New Roman" w:hAnsi="Times New Roman" w:cs="Times New Roman"/>
          <w:sz w:val="28"/>
          <w:szCs w:val="28"/>
        </w:rPr>
        <w:t>4. Изучение и применение на практике новых технологий, направленных на развитие творческих способностей учеников.</w:t>
      </w:r>
    </w:p>
    <w:p w14:paraId="7C934C4E" w14:textId="77777777" w:rsidR="00381532" w:rsidRPr="00693562" w:rsidRDefault="00381532" w:rsidP="00381532">
      <w:pPr>
        <w:pStyle w:val="a5"/>
        <w:shd w:val="clear" w:color="auto" w:fill="FFFFFF"/>
        <w:tabs>
          <w:tab w:val="left" w:pos="3084"/>
        </w:tabs>
        <w:spacing w:before="0" w:beforeAutospacing="0" w:after="0" w:afterAutospacing="0"/>
        <w:jc w:val="both"/>
      </w:pPr>
    </w:p>
    <w:tbl>
      <w:tblPr>
        <w:tblW w:w="9458" w:type="dxa"/>
        <w:tblInd w:w="-27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802"/>
        <w:gridCol w:w="1291"/>
        <w:gridCol w:w="1834"/>
      </w:tblGrid>
      <w:tr w:rsidR="00381532" w:rsidRPr="00BF4B48" w14:paraId="32F1BA7D" w14:textId="77777777" w:rsidTr="00DA228E">
        <w:trPr>
          <w:trHeight w:val="277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356E1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8CA08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7C02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1302B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Ответственные</w:t>
            </w:r>
          </w:p>
        </w:tc>
      </w:tr>
      <w:tr w:rsidR="00381532" w:rsidRPr="00BF4B48" w14:paraId="39FE74C3" w14:textId="77777777" w:rsidTr="00DA228E">
        <w:trPr>
          <w:trHeight w:val="60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C1137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D79F1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учителями  плана работы с одаренными детьми, составление базы одаренных детей и индивидуальных маршрутов, портфолио на одаренных детей.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C0246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Сентябрь</w:t>
            </w:r>
          </w:p>
          <w:p w14:paraId="5DAFE43C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3C377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Все учителя</w:t>
            </w:r>
          </w:p>
        </w:tc>
      </w:tr>
      <w:tr w:rsidR="00381532" w:rsidRPr="00BF4B48" w14:paraId="32F5C010" w14:textId="77777777" w:rsidTr="00DA228E">
        <w:trPr>
          <w:trHeight w:val="55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23015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B8E44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Проведение внеурочной деятельности, элективных курсов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D8B44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46AE5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Все учителя</w:t>
            </w:r>
          </w:p>
        </w:tc>
      </w:tr>
      <w:tr w:rsidR="00381532" w:rsidRPr="00BF4B48" w14:paraId="6EC567A5" w14:textId="77777777" w:rsidTr="00DA228E">
        <w:trPr>
          <w:trHeight w:val="55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5FCBB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D6062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Участие в школьном этапе Всероссийской предметной олимпиады школьников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77043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A79F5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Все учителя</w:t>
            </w:r>
          </w:p>
        </w:tc>
      </w:tr>
      <w:tr w:rsidR="00381532" w:rsidRPr="00BF4B48" w14:paraId="53A47AE1" w14:textId="77777777" w:rsidTr="00DA228E">
        <w:trPr>
          <w:trHeight w:val="55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61543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A699C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Участие в муниципальном этапе Всероссийской предметной олимпиады школьников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236FA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ноябрь декабрь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3DC39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победители</w:t>
            </w:r>
          </w:p>
        </w:tc>
      </w:tr>
      <w:tr w:rsidR="00381532" w:rsidRPr="00BF4B48" w14:paraId="0C7B00C2" w14:textId="77777777" w:rsidTr="00DA228E">
        <w:trPr>
          <w:trHeight w:val="26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F376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DB06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Проведение семинара « Развитие одаренности»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130E7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B87B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Учителя.</w:t>
            </w:r>
          </w:p>
        </w:tc>
      </w:tr>
      <w:tr w:rsidR="00381532" w:rsidRPr="00BF4B48" w14:paraId="0EF0A8BB" w14:textId="77777777" w:rsidTr="00DA228E">
        <w:trPr>
          <w:trHeight w:val="265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8BD2F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EA272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Проведение предметной недели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AB83E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B11A4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Все учителя</w:t>
            </w:r>
          </w:p>
        </w:tc>
      </w:tr>
      <w:tr w:rsidR="00381532" w:rsidRPr="00BF4B48" w14:paraId="07876932" w14:textId="77777777" w:rsidTr="00DA228E">
        <w:trPr>
          <w:trHeight w:val="55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5D3D8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CCB01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Участие в школьном этапе научно-исследовательской конференции учащихся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4AE6B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41C89" w14:textId="77777777" w:rsidR="00381532" w:rsidRPr="00BF4B48" w:rsidRDefault="00381532" w:rsidP="00BF4B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532" w:rsidRPr="00BF4B48" w14:paraId="3A0403CA" w14:textId="77777777" w:rsidTr="00DA228E">
        <w:trPr>
          <w:trHeight w:val="816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B6A32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5E17F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Участие учащихся в заочных и дистанционных олимпиадах и интеллектуальных конкурсах различного уровня.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D2E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2B198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Все учителя</w:t>
            </w:r>
          </w:p>
        </w:tc>
      </w:tr>
      <w:tr w:rsidR="00381532" w:rsidRPr="00BF4B48" w14:paraId="16DC27C3" w14:textId="77777777" w:rsidTr="00DA228E">
        <w:trPr>
          <w:trHeight w:val="845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2219E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07DF2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Планирование урочной формы обучения с использованием системы заданий повышенной сложности;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C74B2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5AAF4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Все учителя</w:t>
            </w:r>
          </w:p>
        </w:tc>
      </w:tr>
      <w:tr w:rsidR="00381532" w:rsidRPr="00BF4B48" w14:paraId="5D4AFFC5" w14:textId="77777777" w:rsidTr="00DA228E">
        <w:trPr>
          <w:trHeight w:val="845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2481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3956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 xml:space="preserve">Участие учителей в вебинарах, дистанционных курсах «Одаренные дети»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753A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1BDF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81532" w:rsidRPr="00BF4B48" w14:paraId="6B8F62F9" w14:textId="77777777" w:rsidTr="00DA228E">
        <w:trPr>
          <w:trHeight w:val="845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30687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E3A58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Подведение итогов работы с одарёнными детьми за год. Определение задач на следующий учебный год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0F884" w14:textId="77777777" w:rsidR="00381532" w:rsidRPr="00BF4B48" w:rsidRDefault="00381532" w:rsidP="00BF4B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F4B48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AC2C8" w14:textId="77777777" w:rsidR="00381532" w:rsidRPr="00BF4B48" w:rsidRDefault="00381532" w:rsidP="00BF4B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D4CF02" w14:textId="77777777" w:rsidR="00381532" w:rsidRPr="00BF4B48" w:rsidRDefault="00381532" w:rsidP="00BF4B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1676F0" w14:textId="77777777" w:rsidR="00381532" w:rsidRPr="00BF4B48" w:rsidRDefault="00381532" w:rsidP="00BF4B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DDAEBA" w14:textId="77777777" w:rsidR="00381532" w:rsidRPr="00BF4B48" w:rsidRDefault="00381532" w:rsidP="00BF4B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4790925"/>
      <w:r w:rsidRPr="00BF4B48">
        <w:rPr>
          <w:rFonts w:ascii="Times New Roman" w:hAnsi="Times New Roman" w:cs="Times New Roman"/>
          <w:b/>
          <w:sz w:val="28"/>
          <w:szCs w:val="28"/>
        </w:rPr>
        <w:t>План работы  по подготовке к ОГЭ и ЕГЭ</w:t>
      </w:r>
    </w:p>
    <w:p w14:paraId="7084F1BB" w14:textId="77777777" w:rsidR="00381532" w:rsidRPr="00BF4B48" w:rsidRDefault="00381532" w:rsidP="00BF4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48">
        <w:rPr>
          <w:rFonts w:ascii="Times New Roman" w:hAnsi="Times New Roman" w:cs="Times New Roman"/>
          <w:b/>
          <w:sz w:val="28"/>
          <w:szCs w:val="28"/>
        </w:rPr>
        <w:t>Цель:</w:t>
      </w:r>
      <w:r w:rsidRPr="00BF4B48">
        <w:rPr>
          <w:rFonts w:ascii="Times New Roman" w:hAnsi="Times New Roman" w:cs="Times New Roman"/>
          <w:sz w:val="28"/>
          <w:szCs w:val="28"/>
        </w:rPr>
        <w:t xml:space="preserve"> обеспечить обучающимся 9-11-х классов успешную подготовку к прохождению итоговой аттестации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826"/>
        <w:gridCol w:w="3185"/>
      </w:tblGrid>
      <w:tr w:rsidR="00381532" w:rsidRPr="00BF4B48" w14:paraId="7F856B8A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CCF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9D2DE00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F4B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6D0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8F80C0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F83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04D5A9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81532" w:rsidRPr="00BF4B48" w14:paraId="6F7877BA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159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2AE" w14:textId="74C6F3CC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Заседание ШМО по теме «Анализ результатов ЕГЭ за 202</w:t>
            </w:r>
            <w:r w:rsidR="00BA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A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B4C3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81532" w:rsidRPr="00BF4B48" w14:paraId="72FBDBC9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112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BF6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Знакомство с изменениями в нормативных документах, регламентирующих проведение ГИА выпускников 9, 11 классов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FE9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</w:tr>
      <w:tr w:rsidR="00381532" w:rsidRPr="00BF4B48" w14:paraId="0D2F75D3" w14:textId="77777777" w:rsidTr="00DA228E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EAC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1AD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обучающихся со структурными изменениями в КИМ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7D9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1532" w:rsidRPr="00BF4B48" w14:paraId="02E8B7C4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6A6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B93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Посещение родительских собраний с целью доведения результатов тренировочных работ и пробного экзамена по математике. Индивидуальные консультации.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3C14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381532" w:rsidRPr="00BF4B48" w14:paraId="4974E9EB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E48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CD9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работа по математике в формате ОГЭ и ЕГЭ  для учащихся 9, 11 классов. Анализ ошибок.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69F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1532" w:rsidRPr="00BF4B48" w14:paraId="3E0A2258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324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C97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необходимой литературы и материалов для подготовки к ОГЭ и ЕГЭ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5C2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81532" w:rsidRPr="00BF4B48" w14:paraId="7DCD17FC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CA8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5D5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D30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81532" w:rsidRPr="00BF4B48" w14:paraId="504A58EE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EAD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DB3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по физике в формате ОГЭ и ЕГЭ для учащихся 9, 11 классов. Анализ ошибок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C77A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81532" w:rsidRPr="00BF4B48" w14:paraId="32FFC68B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27C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896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Участие в пробном экзамене по математике в формате ОГЭ и ЕГЭ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CEA7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81532" w:rsidRPr="00BF4B48" w14:paraId="7486F5FF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F4D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76C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по математике в формате ОГЭ и ЕГЭ. Анализ ошибок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16C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81532" w:rsidRPr="00BF4B48" w14:paraId="0B0D4B9B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8B3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EFB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знаний по итогам полугодия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1B7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81532" w:rsidRPr="00BF4B48" w14:paraId="1480D292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E2C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EB0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Участие в вебинарах и обучающих семинарах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253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81532" w:rsidRPr="00BF4B48" w14:paraId="039C9722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B67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A961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по математике, физике в формате ОГЭ и ЕГЭ. Анализ ошибок.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DBB5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81532" w:rsidRPr="00BF4B48" w14:paraId="32F83061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7CE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302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Семинар- практикум в рамках заседания ШМО «Решение задач тестовой части ОГЭ и ЕГЭ»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DE7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81532" w:rsidRPr="00BF4B48" w14:paraId="21FDF0AB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D92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D0F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Участие в пробном экзамене по математике в формате ОГЭ и ЕГЭ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5507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</w:tr>
      <w:tr w:rsidR="00381532" w:rsidRPr="00BF4B48" w14:paraId="13C4B06E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52B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C50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Тренировочная работа по математике в формате ОГЭ и ЕГЭ. Анализ ошибок.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406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81532" w:rsidRPr="00BF4B48" w14:paraId="24098D40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32EA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BBC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788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381532" w:rsidRPr="00BF4B48" w14:paraId="1CE3776A" w14:textId="77777777" w:rsidTr="00DA228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8DC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E3C6" w14:textId="5681E20A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по результатам ОГЭ  и ЕГЭ в 202</w:t>
            </w:r>
            <w:r w:rsidR="00227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114" w14:textId="77777777" w:rsidR="00381532" w:rsidRPr="00BF4B48" w:rsidRDefault="00381532" w:rsidP="00BF4B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B48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bookmarkEnd w:id="0"/>
    </w:tbl>
    <w:p w14:paraId="5D68ED9B" w14:textId="77777777" w:rsidR="003C72DB" w:rsidRPr="003C72DB" w:rsidRDefault="003C72DB" w:rsidP="003C72DB">
      <w:pPr>
        <w:pStyle w:val="Default"/>
        <w:rPr>
          <w:sz w:val="28"/>
          <w:szCs w:val="28"/>
        </w:rPr>
      </w:pPr>
    </w:p>
    <w:p w14:paraId="1D7033D2" w14:textId="04F8BF86" w:rsidR="00320364" w:rsidRDefault="00320364" w:rsidP="00320364">
      <w:pPr>
        <w:pStyle w:val="Default"/>
        <w:rPr>
          <w:sz w:val="28"/>
          <w:szCs w:val="28"/>
        </w:rPr>
      </w:pPr>
    </w:p>
    <w:p w14:paraId="55D8350C" w14:textId="0A6EAE26" w:rsidR="00BF4B48" w:rsidRDefault="00BF4B48" w:rsidP="00320364">
      <w:pPr>
        <w:pStyle w:val="Default"/>
        <w:rPr>
          <w:sz w:val="28"/>
          <w:szCs w:val="28"/>
        </w:rPr>
      </w:pPr>
    </w:p>
    <w:p w14:paraId="531BAF10" w14:textId="6817C8AF" w:rsidR="00BF4B48" w:rsidRDefault="00BF4B48" w:rsidP="00320364">
      <w:pPr>
        <w:pStyle w:val="Default"/>
        <w:rPr>
          <w:sz w:val="28"/>
          <w:szCs w:val="28"/>
        </w:rPr>
      </w:pPr>
    </w:p>
    <w:p w14:paraId="737AD38A" w14:textId="4D80E09B" w:rsidR="00BF4B48" w:rsidRDefault="00BF4B48" w:rsidP="00320364">
      <w:pPr>
        <w:pStyle w:val="Default"/>
        <w:rPr>
          <w:sz w:val="28"/>
          <w:szCs w:val="28"/>
        </w:rPr>
      </w:pPr>
    </w:p>
    <w:p w14:paraId="6435895A" w14:textId="74E322E0" w:rsidR="00C3746E" w:rsidRDefault="00C3746E" w:rsidP="00320364">
      <w:pPr>
        <w:pStyle w:val="Default"/>
        <w:rPr>
          <w:sz w:val="28"/>
          <w:szCs w:val="28"/>
        </w:rPr>
      </w:pPr>
    </w:p>
    <w:p w14:paraId="48BDDBC4" w14:textId="36A4D9BA" w:rsidR="00C3746E" w:rsidRDefault="00C3746E" w:rsidP="00320364">
      <w:pPr>
        <w:pStyle w:val="Default"/>
        <w:rPr>
          <w:sz w:val="28"/>
          <w:szCs w:val="28"/>
        </w:rPr>
      </w:pPr>
    </w:p>
    <w:p w14:paraId="6D418125" w14:textId="05045AB6" w:rsidR="00C3746E" w:rsidRDefault="00C3746E" w:rsidP="00320364">
      <w:pPr>
        <w:pStyle w:val="Default"/>
        <w:rPr>
          <w:sz w:val="28"/>
          <w:szCs w:val="28"/>
        </w:rPr>
      </w:pPr>
    </w:p>
    <w:p w14:paraId="1318ABBF" w14:textId="348177A2" w:rsidR="00C3746E" w:rsidRDefault="00C3746E" w:rsidP="00320364">
      <w:pPr>
        <w:pStyle w:val="Default"/>
        <w:rPr>
          <w:sz w:val="28"/>
          <w:szCs w:val="28"/>
        </w:rPr>
      </w:pPr>
    </w:p>
    <w:p w14:paraId="65D752FF" w14:textId="1097F5FA" w:rsidR="00C3746E" w:rsidRDefault="00C3746E" w:rsidP="00320364">
      <w:pPr>
        <w:pStyle w:val="Default"/>
        <w:rPr>
          <w:sz w:val="28"/>
          <w:szCs w:val="28"/>
        </w:rPr>
      </w:pPr>
    </w:p>
    <w:p w14:paraId="30C43C88" w14:textId="7352F689" w:rsidR="00C3746E" w:rsidRDefault="00C3746E" w:rsidP="00320364">
      <w:pPr>
        <w:pStyle w:val="Default"/>
        <w:rPr>
          <w:sz w:val="28"/>
          <w:szCs w:val="28"/>
        </w:rPr>
      </w:pPr>
    </w:p>
    <w:p w14:paraId="50C8CA66" w14:textId="420982CC" w:rsidR="00C3746E" w:rsidRDefault="00C3746E" w:rsidP="00320364">
      <w:pPr>
        <w:pStyle w:val="Default"/>
        <w:rPr>
          <w:sz w:val="28"/>
          <w:szCs w:val="28"/>
        </w:rPr>
      </w:pPr>
    </w:p>
    <w:p w14:paraId="01EB9A7D" w14:textId="469260BC" w:rsidR="00C3746E" w:rsidRDefault="00C3746E" w:rsidP="00320364">
      <w:pPr>
        <w:pStyle w:val="Default"/>
        <w:rPr>
          <w:sz w:val="28"/>
          <w:szCs w:val="28"/>
        </w:rPr>
      </w:pPr>
    </w:p>
    <w:p w14:paraId="7895F665" w14:textId="77777777" w:rsidR="00C3746E" w:rsidRDefault="00C3746E" w:rsidP="00320364">
      <w:pPr>
        <w:pStyle w:val="Default"/>
        <w:rPr>
          <w:sz w:val="28"/>
          <w:szCs w:val="28"/>
        </w:rPr>
      </w:pPr>
    </w:p>
    <w:p w14:paraId="542B715C" w14:textId="77777777" w:rsidR="00272C52" w:rsidRDefault="00272C52" w:rsidP="00320364">
      <w:pPr>
        <w:pStyle w:val="Default"/>
        <w:rPr>
          <w:sz w:val="28"/>
          <w:szCs w:val="28"/>
        </w:rPr>
      </w:pPr>
    </w:p>
    <w:p w14:paraId="21A8AB3E" w14:textId="77777777" w:rsidR="00272C52" w:rsidRDefault="00272C52" w:rsidP="00320364">
      <w:pPr>
        <w:pStyle w:val="Default"/>
        <w:rPr>
          <w:sz w:val="28"/>
          <w:szCs w:val="28"/>
        </w:rPr>
      </w:pPr>
    </w:p>
    <w:p w14:paraId="5EBE34AD" w14:textId="77777777" w:rsidR="00272C52" w:rsidRDefault="00272C52" w:rsidP="00320364">
      <w:pPr>
        <w:pStyle w:val="Default"/>
        <w:rPr>
          <w:sz w:val="28"/>
          <w:szCs w:val="28"/>
        </w:rPr>
      </w:pPr>
    </w:p>
    <w:p w14:paraId="41F7B1CE" w14:textId="77777777" w:rsidR="00272C52" w:rsidRDefault="00272C52" w:rsidP="00320364">
      <w:pPr>
        <w:pStyle w:val="Default"/>
        <w:rPr>
          <w:sz w:val="28"/>
          <w:szCs w:val="28"/>
        </w:rPr>
      </w:pPr>
    </w:p>
    <w:p w14:paraId="566D0753" w14:textId="77777777" w:rsidR="00272C52" w:rsidRDefault="00272C52" w:rsidP="00320364">
      <w:pPr>
        <w:pStyle w:val="Default"/>
        <w:rPr>
          <w:sz w:val="28"/>
          <w:szCs w:val="28"/>
        </w:rPr>
      </w:pPr>
    </w:p>
    <w:p w14:paraId="2FBECCAD" w14:textId="77777777" w:rsidR="00272C52" w:rsidRDefault="00272C52" w:rsidP="00320364">
      <w:pPr>
        <w:pStyle w:val="Default"/>
        <w:rPr>
          <w:sz w:val="28"/>
          <w:szCs w:val="28"/>
        </w:rPr>
      </w:pPr>
    </w:p>
    <w:p w14:paraId="45BED44D" w14:textId="77777777" w:rsidR="00272C52" w:rsidRDefault="00272C52" w:rsidP="00320364">
      <w:pPr>
        <w:pStyle w:val="Default"/>
        <w:rPr>
          <w:sz w:val="28"/>
          <w:szCs w:val="28"/>
        </w:rPr>
      </w:pPr>
    </w:p>
    <w:p w14:paraId="44E36471" w14:textId="77777777" w:rsidR="00272C52" w:rsidRDefault="00272C52" w:rsidP="00320364">
      <w:pPr>
        <w:pStyle w:val="Default"/>
        <w:rPr>
          <w:sz w:val="28"/>
          <w:szCs w:val="28"/>
        </w:rPr>
      </w:pPr>
    </w:p>
    <w:p w14:paraId="62910E0D" w14:textId="77777777" w:rsidR="00272C52" w:rsidRDefault="00272C52" w:rsidP="00320364">
      <w:pPr>
        <w:pStyle w:val="Default"/>
        <w:rPr>
          <w:sz w:val="28"/>
          <w:szCs w:val="28"/>
        </w:rPr>
      </w:pPr>
    </w:p>
    <w:p w14:paraId="71D5021B" w14:textId="77777777" w:rsidR="00272C52" w:rsidRDefault="00272C52" w:rsidP="00320364">
      <w:pPr>
        <w:pStyle w:val="Default"/>
        <w:rPr>
          <w:sz w:val="28"/>
          <w:szCs w:val="28"/>
        </w:rPr>
      </w:pPr>
    </w:p>
    <w:p w14:paraId="13BEA98B" w14:textId="77777777" w:rsidR="00272C52" w:rsidRDefault="00272C52" w:rsidP="00320364">
      <w:pPr>
        <w:pStyle w:val="Default"/>
        <w:rPr>
          <w:sz w:val="28"/>
          <w:szCs w:val="28"/>
        </w:rPr>
      </w:pPr>
    </w:p>
    <w:p w14:paraId="5D6B3DA3" w14:textId="77777777" w:rsidR="00503EBE" w:rsidRPr="00503EBE" w:rsidRDefault="00503EBE" w:rsidP="00C3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Совершенствование теоретического и методического уровня</w:t>
      </w:r>
    </w:p>
    <w:p w14:paraId="7628899A" w14:textId="77777777" w:rsidR="00503EBE" w:rsidRPr="00503EBE" w:rsidRDefault="00503EBE" w:rsidP="00C3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6"/>
        <w:gridCol w:w="2881"/>
        <w:gridCol w:w="3685"/>
        <w:gridCol w:w="1301"/>
      </w:tblGrid>
      <w:tr w:rsidR="00C3746E" w:rsidRPr="00C3746E" w14:paraId="0F1D4A3E" w14:textId="77777777" w:rsidTr="00C3746E">
        <w:trPr>
          <w:trHeight w:val="146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3CEA9" w14:textId="77777777" w:rsidR="00C3746E" w:rsidRPr="00503EBE" w:rsidRDefault="00C3746E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BEAA8" w14:textId="77777777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610E4" w14:textId="77777777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выход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B6D8" w14:textId="7558CFA9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3746E" w:rsidRPr="00C3746E" w14:paraId="37F4ECD4" w14:textId="77777777" w:rsidTr="00C3746E">
        <w:trPr>
          <w:trHeight w:val="146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5E671" w14:textId="7362C36E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Кобцева Елена Терентьевна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8FF79" w14:textId="14AB7F1B" w:rsidR="00C3746E" w:rsidRPr="00503EBE" w:rsidRDefault="005C5940" w:rsidP="005C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940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Создание условий для проявления познавательной и творческой деятельности учащихся на уроках математики, через групповую работу.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D8D09" w14:textId="4689DFC7" w:rsidR="00C3746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1.Открытый урок по т</w:t>
            </w:r>
            <w:r w:rsidR="005C5940" w:rsidRPr="005C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 «</w:t>
            </w:r>
            <w:r w:rsidR="005C5940" w:rsidRPr="005C5940">
              <w:rPr>
                <w:rStyle w:val="FontStyle11"/>
                <w:sz w:val="28"/>
                <w:szCs w:val="28"/>
              </w:rPr>
              <w:t>Урок обобщения по теме Сложение и вычитание положительных и отрицательных чисел</w:t>
            </w:r>
            <w:r w:rsidR="005C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95F30B5" w14:textId="53DC8AB6" w:rsidR="005C5940" w:rsidRPr="005C5940" w:rsidRDefault="005C5940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класс.</w:t>
            </w:r>
          </w:p>
          <w:p w14:paraId="4596CEF5" w14:textId="4AB98EA8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FA4CC" w14:textId="325AB068" w:rsidR="00C3746E" w:rsidRPr="00503EBE" w:rsidRDefault="005C5940" w:rsidP="005C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75A1D709" w14:textId="77777777" w:rsidR="00C3746E" w:rsidRPr="00503EBE" w:rsidRDefault="00C3746E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5BAA0D" w14:textId="77777777" w:rsidR="00C3746E" w:rsidRPr="00503EBE" w:rsidRDefault="00C3746E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46E" w:rsidRPr="00C3746E" w14:paraId="2FB6FDB0" w14:textId="77777777" w:rsidTr="00C3746E">
        <w:trPr>
          <w:trHeight w:val="2367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E6319" w14:textId="251451A7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Алина Михайловна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C8700" w14:textId="77777777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94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Активизация познавательной деятельности учащихся на уроках математики с применением игровых технологий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88AF0" w14:textId="77777777" w:rsidR="005468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1.Открытый урок по теме «</w:t>
            </w:r>
            <w:r w:rsidR="005468BE" w:rsidRPr="0054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десятичных дробей</w:t>
            </w:r>
            <w:r w:rsidR="005C5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14:paraId="3FF411CC" w14:textId="4BAFC655" w:rsidR="00C3746E" w:rsidRPr="00503EBE" w:rsidRDefault="005C5940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3746E"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14:paraId="00BA02F5" w14:textId="5C2E5AD3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AA384" w14:textId="77777777" w:rsidR="00C3746E" w:rsidRPr="00503EBE" w:rsidRDefault="00C3746E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6FC65D" w14:textId="6AE34BA9" w:rsidR="00C3746E" w:rsidRPr="00503EBE" w:rsidRDefault="005468BE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3746E" w:rsidRPr="00C3746E" w14:paraId="6E91EC20" w14:textId="77777777" w:rsidTr="00C3746E">
        <w:trPr>
          <w:trHeight w:val="61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F04A8" w14:textId="0EFC95D5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Миколинская Татьяна Владимировна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271F5" w14:textId="7752A9AC" w:rsidR="00C3746E" w:rsidRPr="00503EBE" w:rsidRDefault="005C5940" w:rsidP="0063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B4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Использование </w:t>
            </w:r>
            <w:r w:rsidR="00635489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проектных </w:t>
            </w:r>
            <w:r w:rsidRPr="00BF4B4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технологий </w:t>
            </w:r>
            <w:r w:rsidR="00635489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и самостоятельной работы </w:t>
            </w:r>
            <w:r w:rsidRPr="00BF4B4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  <w:shd w:val="clear" w:color="auto" w:fill="FFFFFF"/>
              </w:rPr>
              <w:t>на уроках физики для повышения мотивации, через учебную и внеурочную деятельность.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A7E12" w14:textId="3944314F" w:rsidR="005C5940" w:rsidRPr="00503EBE" w:rsidRDefault="00C3746E" w:rsidP="005C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Открытый урок по теме</w:t>
            </w:r>
            <w:r w:rsidR="00635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57F3F88" w14:textId="15108C97" w:rsidR="00C3746E" w:rsidRPr="00503EBE" w:rsidRDefault="00635489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 «Закон Архимеда на Земле и в небе»</w:t>
            </w: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E4191" w14:textId="36EE422A" w:rsidR="00C3746E" w:rsidRPr="00503EBE" w:rsidRDefault="00635489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bookmarkStart w:id="1" w:name="_GoBack"/>
            <w:bookmarkEnd w:id="1"/>
          </w:p>
        </w:tc>
      </w:tr>
      <w:tr w:rsidR="00C3746E" w:rsidRPr="00C3746E" w14:paraId="7D7E0209" w14:textId="77777777" w:rsidTr="00C3746E">
        <w:trPr>
          <w:trHeight w:val="2291"/>
        </w:trPr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C6E20" w14:textId="3F5FA5CE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Чернышева Римма Константиновна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9AE0C" w14:textId="79AD0230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46E">
              <w:rPr>
                <w:rFonts w:ascii="Times New Roman" w:hAnsi="Times New Roman" w:cs="Times New Roman"/>
                <w:sz w:val="28"/>
                <w:szCs w:val="28"/>
              </w:rPr>
              <w:t>Тестовые системы как основа проверки математической грамотности школьников на уроках  математики через учебную и внеурочную деятельность.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6D5E7" w14:textId="7A58DF7A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1.Открытый урок по теме «</w:t>
            </w:r>
            <w:r w:rsidRPr="00C3746E">
              <w:rPr>
                <w:rFonts w:ascii="Times New Roman" w:eastAsia="Calibri" w:hAnsi="Times New Roman" w:cs="Times New Roman"/>
                <w:sz w:val="28"/>
                <w:szCs w:val="28"/>
              </w:rPr>
              <w:t>Наибольшее и наименьшее значение функции.</w:t>
            </w: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14:paraId="4458ED10" w14:textId="0B1EB99A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Открытый урок по теме «</w:t>
            </w:r>
            <w:r w:rsidRPr="00C3746E">
              <w:rPr>
                <w:rFonts w:ascii="Times New Roman" w:hAnsi="Times New Roman" w:cs="Times New Roman"/>
                <w:sz w:val="28"/>
                <w:szCs w:val="28"/>
              </w:rPr>
              <w:t>Обобщающий урок « Произведение одночлена и многочлен</w:t>
            </w: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Pr="00503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14:paraId="228B591A" w14:textId="16BCDABA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688C5" w14:textId="77777777" w:rsidR="00C3746E" w:rsidRPr="00C3746E" w:rsidRDefault="00C3746E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24.11.22</w:t>
            </w:r>
          </w:p>
          <w:p w14:paraId="39BE9033" w14:textId="77777777" w:rsidR="00C3746E" w:rsidRPr="00C3746E" w:rsidRDefault="00C3746E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6F51FE" w14:textId="77777777" w:rsidR="00C3746E" w:rsidRPr="00C3746E" w:rsidRDefault="00C3746E" w:rsidP="00C3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24A422" w14:textId="77777777" w:rsidR="005C5940" w:rsidRDefault="005C5940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F80063" w14:textId="495E9B84" w:rsidR="00C3746E" w:rsidRPr="00503EBE" w:rsidRDefault="00C3746E" w:rsidP="00C3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2023 г.</w:t>
            </w:r>
          </w:p>
        </w:tc>
      </w:tr>
    </w:tbl>
    <w:p w14:paraId="1565BB4B" w14:textId="3552CDF3" w:rsidR="00BF4B48" w:rsidRDefault="00BF4B48" w:rsidP="00C3746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3B474C3" w14:textId="77777777" w:rsidR="005C5940" w:rsidRDefault="005C5940" w:rsidP="00C3746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CF04CC9" w14:textId="77777777" w:rsidR="005C5940" w:rsidRDefault="005C5940" w:rsidP="00C3746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9BE7CBB" w14:textId="77777777" w:rsidR="005C5940" w:rsidRDefault="005C5940" w:rsidP="00C3746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BC3F73D" w14:textId="77777777" w:rsidR="005C5940" w:rsidRDefault="005C5940" w:rsidP="00C3746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7F0A8D1" w14:textId="77777777" w:rsidR="005C5940" w:rsidRPr="00C3746E" w:rsidRDefault="005C5940" w:rsidP="00C3746E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480B0F7" w14:textId="77777777" w:rsidR="00FC09F8" w:rsidRPr="00FC09F8" w:rsidRDefault="00381532" w:rsidP="003815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FC09F8"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даний методического объединения</w:t>
      </w:r>
    </w:p>
    <w:p w14:paraId="0811DDFC" w14:textId="77777777" w:rsidR="00FC09F8" w:rsidRPr="00FC09F8" w:rsidRDefault="00FC09F8" w:rsidP="00FC09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учебный год</w:t>
      </w:r>
    </w:p>
    <w:p w14:paraId="307DAF8A" w14:textId="77777777" w:rsidR="00FC09F8" w:rsidRPr="00FC09F8" w:rsidRDefault="00FC09F8" w:rsidP="00FC09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4144D" w14:textId="77777777" w:rsidR="00FC09F8" w:rsidRPr="00FC09F8" w:rsidRDefault="00FC09F8" w:rsidP="00EB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Заседание №1. Август.</w:t>
      </w:r>
    </w:p>
    <w:p w14:paraId="5D4BBFA3" w14:textId="1B6B3F45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планирование работы МО  на новый учебный год». </w:t>
      </w:r>
    </w:p>
    <w:p w14:paraId="30C7686B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14:paraId="6CFDA324" w14:textId="7C66F81B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1.Анализ деятельности МО за 2021-2022 учебный год. </w:t>
      </w:r>
    </w:p>
    <w:p w14:paraId="596886DA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Обсуждение и утверждение плана МО на 2022 -2023 учебный год:</w:t>
      </w:r>
    </w:p>
    <w:p w14:paraId="1A0A2CE5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утверждение тем по самообразованию.</w:t>
      </w:r>
    </w:p>
    <w:p w14:paraId="1368FC8D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утверждение плана предметной  недели, открытых уроков.</w:t>
      </w:r>
    </w:p>
    <w:p w14:paraId="3DAD58E8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плана работы с «одаренными» детьми. Подготовка к школьному туру предметных олимпиад. </w:t>
      </w:r>
    </w:p>
    <w:p w14:paraId="3E389226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плана работы со слабоуспевающими учащимися.</w:t>
      </w:r>
    </w:p>
    <w:p w14:paraId="1B4B9BCA" w14:textId="3FD775AF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Уточнение списков учителей </w:t>
      </w:r>
      <w:r w:rsidR="0022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аттестацию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 курсов повышения квалификации</w:t>
      </w:r>
    </w:p>
    <w:p w14:paraId="3EA46202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рабочих программ по предметам, предметным курсам и консультациям на 2022-2023 учебный год.</w:t>
      </w:r>
    </w:p>
    <w:p w14:paraId="4350C776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состояния преподавания и качества подготовки учащихся по предмету и результатам  ЕГЭ выпускников 11 класса и ОГЭ выпускников 9 классов за 2021-2022 учебный год</w:t>
      </w:r>
    </w:p>
    <w:p w14:paraId="0D00C074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3D9A9" w14:textId="77777777" w:rsidR="00001757" w:rsidRDefault="00FC09F8" w:rsidP="00227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между заседаниями.                                                                              </w:t>
      </w:r>
      <w:r w:rsidR="000017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</w:p>
    <w:p w14:paraId="70221916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к олимпиадам по предметам.</w:t>
      </w:r>
    </w:p>
    <w:p w14:paraId="67294206" w14:textId="77777777" w:rsidR="00FC09F8" w:rsidRDefault="00001757" w:rsidP="00BF4B4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</w:t>
      </w:r>
      <w:r w:rsidR="0032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 по предметам 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5-11 классах.</w:t>
      </w:r>
    </w:p>
    <w:p w14:paraId="34D6C2B6" w14:textId="77777777" w:rsidR="00001757" w:rsidRDefault="00320364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и проведение ВПР по предметам в 5-11 классах</w:t>
      </w:r>
    </w:p>
    <w:p w14:paraId="2DF8947D" w14:textId="77777777" w:rsidR="00001757" w:rsidRPr="00001757" w:rsidRDefault="00001757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5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01757">
        <w:rPr>
          <w:rFonts w:ascii="Times New Roman" w:hAnsi="Times New Roman" w:cs="Times New Roman"/>
          <w:sz w:val="28"/>
          <w:szCs w:val="28"/>
        </w:rPr>
        <w:t xml:space="preserve"> Составление план-графика открытых мероприятий и уроков на 2022- 2023 год </w:t>
      </w:r>
    </w:p>
    <w:p w14:paraId="2C661D38" w14:textId="77777777" w:rsidR="00FC09F8" w:rsidRPr="00FC09F8" w:rsidRDefault="00FC09F8" w:rsidP="0022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BC695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№2. Ноябрь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1"/>
      </w:tblGrid>
      <w:tr w:rsidR="00EB7909" w:rsidRPr="00227A7A" w14:paraId="31EF54A7" w14:textId="77777777" w:rsidTr="00EB7909">
        <w:trPr>
          <w:trHeight w:val="92"/>
        </w:trPr>
        <w:tc>
          <w:tcPr>
            <w:tcW w:w="9661" w:type="dxa"/>
          </w:tcPr>
          <w:p w14:paraId="7B7E28C7" w14:textId="77777777" w:rsidR="00EB7909" w:rsidRPr="00227A7A" w:rsidRDefault="00FC09F8" w:rsidP="00BF4B48">
            <w:pPr>
              <w:pStyle w:val="Default"/>
              <w:jc w:val="both"/>
              <w:rPr>
                <w:sz w:val="28"/>
                <w:szCs w:val="28"/>
              </w:rPr>
            </w:pPr>
            <w:r w:rsidRPr="00227A7A">
              <w:rPr>
                <w:rFonts w:eastAsia="Times New Roman"/>
                <w:b/>
                <w:sz w:val="28"/>
                <w:szCs w:val="28"/>
                <w:lang w:eastAsia="ru-RU"/>
              </w:rPr>
              <w:t>Тема</w:t>
            </w:r>
            <w:r w:rsidRPr="00227A7A">
              <w:rPr>
                <w:rFonts w:eastAsia="Times New Roman"/>
                <w:sz w:val="28"/>
                <w:szCs w:val="28"/>
                <w:lang w:eastAsia="ru-RU"/>
              </w:rPr>
              <w:t xml:space="preserve">: </w:t>
            </w:r>
            <w:r w:rsidR="00EB7909" w:rsidRPr="00227A7A">
              <w:rPr>
                <w:sz w:val="28"/>
                <w:szCs w:val="28"/>
              </w:rPr>
              <w:t xml:space="preserve">«Создание образовательного пространства для самореализации учителя и учащихся» </w:t>
            </w:r>
          </w:p>
        </w:tc>
      </w:tr>
    </w:tbl>
    <w:p w14:paraId="26E1F9FD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14:paraId="46403228" w14:textId="3784C61D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успеваемости по предметам  за 1 четверть в 5 - 9 классах.</w:t>
      </w:r>
    </w:p>
    <w:p w14:paraId="27D0FACE" w14:textId="19282990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Преемственность в </w:t>
      </w:r>
      <w:r w:rsidR="0032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предметов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ступенях обучения (учителя, работающие в 5, 10 классах)</w:t>
      </w:r>
    </w:p>
    <w:p w14:paraId="17327540" w14:textId="34CF29B8" w:rsidR="00001757" w:rsidRPr="00227A7A" w:rsidRDefault="00FC09F8" w:rsidP="00BF4B48">
      <w:pPr>
        <w:pStyle w:val="Default"/>
        <w:jc w:val="both"/>
        <w:rPr>
          <w:sz w:val="28"/>
          <w:szCs w:val="28"/>
        </w:rPr>
      </w:pPr>
      <w:r w:rsidRPr="00227A7A">
        <w:rPr>
          <w:rFonts w:eastAsia="Times New Roman"/>
          <w:sz w:val="28"/>
          <w:szCs w:val="28"/>
          <w:lang w:eastAsia="ru-RU"/>
        </w:rPr>
        <w:t xml:space="preserve">3. </w:t>
      </w:r>
      <w:r w:rsidR="00001757" w:rsidRPr="00227A7A">
        <w:rPr>
          <w:b/>
          <w:bCs/>
          <w:sz w:val="28"/>
          <w:szCs w:val="28"/>
        </w:rPr>
        <w:t xml:space="preserve">Доклад с презентацией по теме: «Применение интернет - ресурсов на уроках математики с целью повышения качества знаний учащихся в условиях перехода на новые ФГОС» </w:t>
      </w:r>
    </w:p>
    <w:p w14:paraId="05C8C583" w14:textId="77777777" w:rsidR="00EB7909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ВПР: члены МО.</w:t>
      </w:r>
    </w:p>
    <w:p w14:paraId="024DDAFB" w14:textId="77777777" w:rsidR="00320364" w:rsidRPr="00FC09F8" w:rsidRDefault="00320364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школьной олимпиады.</w:t>
      </w:r>
    </w:p>
    <w:p w14:paraId="7FD67EFC" w14:textId="77777777" w:rsidR="00FC09F8" w:rsidRPr="00FC09F8" w:rsidRDefault="00320364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предметной недели.</w:t>
      </w:r>
    </w:p>
    <w:p w14:paraId="62D28567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4BAED" w14:textId="77777777" w:rsidR="00FC09F8" w:rsidRPr="00FC09F8" w:rsidRDefault="00FC09F8" w:rsidP="00227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между заседаниями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1.Взаимопосещение уроков с целью наблюдения за совершенствованием педагогического мастерства и обмена опытом</w:t>
      </w:r>
    </w:p>
    <w:p w14:paraId="6A93EF43" w14:textId="77777777" w:rsidR="003C72DB" w:rsidRDefault="003C72DB" w:rsidP="00BF4B48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>
        <w:rPr>
          <w:sz w:val="28"/>
          <w:szCs w:val="28"/>
        </w:rPr>
        <w:t xml:space="preserve">Разработать контрольно-измерительные материалы по предметам для проведения промежуточной аттестации </w:t>
      </w:r>
    </w:p>
    <w:p w14:paraId="484EBD06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6674C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59976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№3. Январь.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61"/>
      </w:tblGrid>
      <w:tr w:rsidR="00001757" w:rsidRPr="00227A7A" w14:paraId="260CFC09" w14:textId="77777777" w:rsidTr="00001757">
        <w:trPr>
          <w:trHeight w:val="144"/>
        </w:trPr>
        <w:tc>
          <w:tcPr>
            <w:tcW w:w="8961" w:type="dxa"/>
          </w:tcPr>
          <w:p w14:paraId="62FD2F50" w14:textId="77777777" w:rsidR="00001757" w:rsidRPr="00227A7A" w:rsidRDefault="00FC09F8" w:rsidP="00BF4B48">
            <w:pPr>
              <w:pStyle w:val="Default"/>
              <w:jc w:val="both"/>
              <w:rPr>
                <w:sz w:val="28"/>
                <w:szCs w:val="28"/>
              </w:rPr>
            </w:pPr>
            <w:r w:rsidRPr="00227A7A">
              <w:rPr>
                <w:rFonts w:eastAsia="Times New Roman"/>
                <w:b/>
                <w:sz w:val="28"/>
                <w:szCs w:val="28"/>
                <w:lang w:eastAsia="ru-RU"/>
              </w:rPr>
              <w:t>Тема:</w:t>
            </w:r>
            <w:r w:rsidRPr="00227A7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01757" w:rsidRPr="00227A7A">
              <w:rPr>
                <w:sz w:val="28"/>
                <w:szCs w:val="28"/>
              </w:rPr>
              <w:t>«</w:t>
            </w:r>
            <w:r w:rsidR="00EB7909" w:rsidRPr="00227A7A">
              <w:rPr>
                <w:sz w:val="28"/>
                <w:szCs w:val="28"/>
              </w:rPr>
              <w:t>Ф</w:t>
            </w:r>
            <w:r w:rsidR="00001757" w:rsidRPr="00227A7A">
              <w:rPr>
                <w:sz w:val="28"/>
                <w:szCs w:val="28"/>
              </w:rPr>
              <w:t xml:space="preserve">ункциональная грамотность школьников в рамках реализации новых ФГОС" </w:t>
            </w:r>
          </w:p>
        </w:tc>
      </w:tr>
    </w:tbl>
    <w:p w14:paraId="0390D7CA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14:paraId="66B3162E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="00EB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результатов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этапов Всеро</w:t>
      </w:r>
      <w:r w:rsidR="00EB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ссийских олимпиад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66CC95" w14:textId="5E88E3A4" w:rsidR="00001757" w:rsidRPr="00227A7A" w:rsidRDefault="00EB7909" w:rsidP="00BF4B48">
      <w:pPr>
        <w:pStyle w:val="Default"/>
        <w:jc w:val="both"/>
        <w:rPr>
          <w:sz w:val="28"/>
          <w:szCs w:val="28"/>
        </w:rPr>
      </w:pPr>
      <w:r w:rsidRPr="00227A7A">
        <w:rPr>
          <w:rFonts w:eastAsia="Times New Roman"/>
          <w:sz w:val="28"/>
          <w:szCs w:val="28"/>
          <w:lang w:eastAsia="ru-RU"/>
        </w:rPr>
        <w:t>2.</w:t>
      </w:r>
      <w:r w:rsidR="00001757" w:rsidRPr="00227A7A">
        <w:rPr>
          <w:b/>
          <w:bCs/>
          <w:sz w:val="28"/>
          <w:szCs w:val="28"/>
        </w:rPr>
        <w:t xml:space="preserve">Доклад по теме «Функциональная грамотность на уроках </w:t>
      </w:r>
      <w:r w:rsidR="00B61FA7">
        <w:rPr>
          <w:b/>
          <w:bCs/>
          <w:sz w:val="28"/>
          <w:szCs w:val="28"/>
        </w:rPr>
        <w:t>математики</w:t>
      </w:r>
      <w:r w:rsidR="00001757" w:rsidRPr="00227A7A">
        <w:rPr>
          <w:b/>
          <w:bCs/>
          <w:sz w:val="28"/>
          <w:szCs w:val="28"/>
        </w:rPr>
        <w:t xml:space="preserve"> в условиях реализации ФГОС нового поколения» </w:t>
      </w:r>
    </w:p>
    <w:p w14:paraId="25C36338" w14:textId="77777777" w:rsidR="00FC09F8" w:rsidRPr="00227A7A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проведении предметной недели.</w:t>
      </w:r>
    </w:p>
    <w:p w14:paraId="53C2352F" w14:textId="2E61929C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4.Подготовительная работа к проведению пробного ОГЭ </w:t>
      </w:r>
      <w:r w:rsidR="00EB7909">
        <w:rPr>
          <w:rFonts w:ascii="Times New Roman" w:eastAsia="Times New Roman" w:hAnsi="Times New Roman" w:cs="Times New Roman"/>
          <w:sz w:val="28"/>
          <w:szCs w:val="28"/>
          <w:lang w:eastAsia="ru-RU"/>
        </w:rPr>
        <w:t>- 9  и ЕГЭ - 11 по предметам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7F1DBF" w14:textId="1331EEDA" w:rsidR="00FC09F8" w:rsidRPr="00FC09F8" w:rsidRDefault="00EB7909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успеваемости по предметам  за 2 четверть в 5 -11 классах.</w:t>
      </w:r>
    </w:p>
    <w:p w14:paraId="13A501C7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1FD85" w14:textId="33BCDC6B" w:rsidR="00FC09F8" w:rsidRPr="00FC09F8" w:rsidRDefault="00FC09F8" w:rsidP="00B6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между заседаниями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1. Проведение школьных </w:t>
      </w:r>
      <w:r w:rsidR="00B61F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пробных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 в форме ОГЭ 9 класс и ЕГЭ 11 класс</w:t>
      </w:r>
    </w:p>
    <w:p w14:paraId="4AA7A312" w14:textId="31699F5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открытых уроков по </w:t>
      </w:r>
      <w:r w:rsidR="00B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математике,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B61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информатике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27B585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 Отчет по проведению предметной недели.    </w:t>
      </w:r>
    </w:p>
    <w:p w14:paraId="3348CC6C" w14:textId="77777777" w:rsidR="00B61FA7" w:rsidRDefault="00B61FA7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6B69D6" w14:textId="3C12AB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№4. Март.</w:t>
      </w:r>
    </w:p>
    <w:p w14:paraId="45C80B43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подготовки выпускников к итоговой аттестации</w:t>
      </w:r>
    </w:p>
    <w:p w14:paraId="06CB34A1" w14:textId="5DC86950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методическую и психологическую поддержку педагогов в процессе подготовки к ЕГЭ, ОГЭ.</w:t>
      </w:r>
    </w:p>
    <w:p w14:paraId="3CAEB81D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обсуждения: </w:t>
      </w:r>
    </w:p>
    <w:p w14:paraId="15DA1026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1.Активизировать работу по подготовке учащихся к ЕГЭ и ОГЭ. (консультации, дополнительные занятия).</w:t>
      </w:r>
    </w:p>
    <w:p w14:paraId="69AA2C96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пробных экзаменов по предметам в 9-х и 11-х классах.</w:t>
      </w:r>
    </w:p>
    <w:p w14:paraId="407D6BD5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инструкций по проведению ЕГЭ и ОГЭ в 9-х и 11-х классах.</w:t>
      </w:r>
    </w:p>
    <w:p w14:paraId="269E8F17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контрольно- измерительных материалов по ОГЭ и ЕГЭ в 2023 уч. году.</w:t>
      </w:r>
    </w:p>
    <w:p w14:paraId="2BE42E7D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Обмен опытом «Пути повышения эффективности работы учителей по подготовке выпускников школы к ЕГЭ, государственной ито</w:t>
      </w:r>
      <w:r w:rsidR="00EB79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 аттестации»: члены ШМО.</w:t>
      </w:r>
    </w:p>
    <w:p w14:paraId="6BD82FAC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9D783" w14:textId="77777777" w:rsidR="00FC09F8" w:rsidRPr="00FC09F8" w:rsidRDefault="00FC09F8" w:rsidP="00B6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между заседаниями.                                                                                                              </w:t>
      </w: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с целью наблюдения за совершенствованием педагогического мастерства для усиления   мотивации изучения предметов.</w:t>
      </w:r>
    </w:p>
    <w:p w14:paraId="11BDAA83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к итоговой и промежуточной аттестации</w:t>
      </w:r>
    </w:p>
    <w:p w14:paraId="344328F9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итогового контроля по предметам естественнонаучного цикла в 5-11 классах</w:t>
      </w:r>
    </w:p>
    <w:p w14:paraId="0F87B9F1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Знакомство с нормативно – правовой базой по итоговой аттестации. </w:t>
      </w:r>
    </w:p>
    <w:p w14:paraId="64F51217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Посещение уроков в 4 классе.</w:t>
      </w:r>
    </w:p>
    <w:p w14:paraId="28C3D765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B0BC3" w14:textId="77777777" w:rsidR="00FC09F8" w:rsidRPr="00FC09F8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№5. Май.</w:t>
      </w:r>
    </w:p>
    <w:p w14:paraId="1A6F4263" w14:textId="15005A41" w:rsidR="00FC09F8" w:rsidRPr="00B61FA7" w:rsidRDefault="00FC09F8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6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«Результаты деятельности педагогического коллектива по совершенствованию образовательного процесса».</w:t>
      </w:r>
    </w:p>
    <w:p w14:paraId="39527DE6" w14:textId="77777777" w:rsidR="00FC09F8" w:rsidRPr="00FC09F8" w:rsidRDefault="00EB7909" w:rsidP="00BF4B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учебных программ.</w:t>
      </w:r>
    </w:p>
    <w:p w14:paraId="2CB4A14B" w14:textId="77777777" w:rsidR="00FC09F8" w:rsidRPr="00FC09F8" w:rsidRDefault="00EB7909" w:rsidP="00BF4B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годовых контрольных работ в 5-8 классах и в 10 классе.</w:t>
      </w:r>
    </w:p>
    <w:p w14:paraId="289C91B0" w14:textId="77777777" w:rsidR="00FC09F8" w:rsidRPr="00FC09F8" w:rsidRDefault="00EB7909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ШМО.</w:t>
      </w:r>
    </w:p>
    <w:p w14:paraId="198DE5CE" w14:textId="77777777" w:rsidR="00FC09F8" w:rsidRPr="00FC09F8" w:rsidRDefault="00EB7909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учителей по темам самообразования за 2022-2023 уч. год.</w:t>
      </w:r>
    </w:p>
    <w:p w14:paraId="73B5D3A5" w14:textId="77777777" w:rsidR="00FC09F8" w:rsidRPr="00FC09F8" w:rsidRDefault="00EB7909" w:rsidP="00BF4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C09F8" w:rsidRPr="00FC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 на следующий учебный год, обсуждение плана работы методического объединения на следующий учебный год.</w:t>
      </w:r>
    </w:p>
    <w:p w14:paraId="2185498B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322DB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CD85E" w14:textId="77777777" w:rsidR="00FC09F8" w:rsidRPr="00FC09F8" w:rsidRDefault="00FC09F8" w:rsidP="00BF4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55973" w14:textId="77777777" w:rsidR="003C72DB" w:rsidRDefault="003C72DB"/>
    <w:sectPr w:rsidR="003C72DB" w:rsidSect="000017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126E"/>
    <w:multiLevelType w:val="hybridMultilevel"/>
    <w:tmpl w:val="9208AF6C"/>
    <w:lvl w:ilvl="0" w:tplc="7018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F8"/>
    <w:rsid w:val="00001757"/>
    <w:rsid w:val="00227A7A"/>
    <w:rsid w:val="00272C52"/>
    <w:rsid w:val="00293E76"/>
    <w:rsid w:val="00320364"/>
    <w:rsid w:val="00381532"/>
    <w:rsid w:val="003C72DB"/>
    <w:rsid w:val="00503EBE"/>
    <w:rsid w:val="005066FE"/>
    <w:rsid w:val="005468BE"/>
    <w:rsid w:val="005C5940"/>
    <w:rsid w:val="00635489"/>
    <w:rsid w:val="008B02B9"/>
    <w:rsid w:val="00B05244"/>
    <w:rsid w:val="00B61FA7"/>
    <w:rsid w:val="00BA7666"/>
    <w:rsid w:val="00BF4B48"/>
    <w:rsid w:val="00C3746E"/>
    <w:rsid w:val="00CA630C"/>
    <w:rsid w:val="00EB7909"/>
    <w:rsid w:val="00F03CE9"/>
    <w:rsid w:val="00F80872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BCBB"/>
  <w15:docId w15:val="{70AFA9D3-BE03-4F5F-BB26-7A05E65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81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532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8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532"/>
  </w:style>
  <w:style w:type="character" w:customStyle="1" w:styleId="FontStyle11">
    <w:name w:val="Font Style11"/>
    <w:basedOn w:val="a0"/>
    <w:rsid w:val="005C594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11</cp:revision>
  <dcterms:created xsi:type="dcterms:W3CDTF">2022-06-07T17:58:00Z</dcterms:created>
  <dcterms:modified xsi:type="dcterms:W3CDTF">2022-10-21T21:55:00Z</dcterms:modified>
</cp:coreProperties>
</file>