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F00D4E" w:rsidRDefault="00F00D4E" w:rsidP="00F00D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F00D4E" w:rsidRDefault="00F00D4E" w:rsidP="00F00D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F00D4E" w:rsidRPr="001A5792" w:rsidRDefault="00022B3F" w:rsidP="00F00D4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77411B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00D4E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1.2023</w:t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F00D4E" w:rsidRPr="001A5792">
        <w:rPr>
          <w:rFonts w:ascii="Times New Roman" w:hAnsi="Times New Roman" w:cs="Times New Roman"/>
          <w:sz w:val="26"/>
          <w:szCs w:val="26"/>
          <w:u w:val="single"/>
        </w:rPr>
        <w:t>-Д</w:t>
      </w:r>
    </w:p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2074D4" w:rsidRDefault="002074D4" w:rsidP="001B6A5A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</w:p>
    <w:p w:rsidR="00F00D4E" w:rsidRDefault="00213766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  <w:r w:rsidRPr="00F00D4E">
        <w:rPr>
          <w:color w:val="222222"/>
          <w:sz w:val="26"/>
          <w:szCs w:val="26"/>
        </w:rPr>
        <w:t>О</w:t>
      </w:r>
      <w:r w:rsidR="001A6C87" w:rsidRPr="00F00D4E">
        <w:rPr>
          <w:color w:val="222222"/>
          <w:sz w:val="26"/>
          <w:szCs w:val="26"/>
        </w:rPr>
        <w:t xml:space="preserve"> запрете курения табачных изделий</w:t>
      </w:r>
    </w:p>
    <w:p w:rsidR="00F00D4E" w:rsidRDefault="001A6C87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  <w:r w:rsidRPr="00F00D4E">
        <w:rPr>
          <w:color w:val="222222"/>
          <w:sz w:val="26"/>
          <w:szCs w:val="26"/>
        </w:rPr>
        <w:t xml:space="preserve"> и электронных сигарет на территории</w:t>
      </w:r>
    </w:p>
    <w:p w:rsidR="00ED7587" w:rsidRDefault="001A6C87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  <w:r w:rsidRPr="00F00D4E">
        <w:rPr>
          <w:color w:val="222222"/>
          <w:sz w:val="26"/>
          <w:szCs w:val="26"/>
        </w:rPr>
        <w:t xml:space="preserve"> и в помещениях школы</w:t>
      </w:r>
    </w:p>
    <w:p w:rsidR="00F00D4E" w:rsidRPr="00F00D4E" w:rsidRDefault="00F00D4E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</w:p>
    <w:p w:rsidR="00290D20" w:rsidRPr="00072799" w:rsidRDefault="00213766" w:rsidP="00072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072799">
        <w:rPr>
          <w:color w:val="222222"/>
          <w:sz w:val="26"/>
          <w:szCs w:val="26"/>
        </w:rPr>
        <w:t xml:space="preserve">В </w:t>
      </w:r>
      <w:r w:rsidR="006706A5" w:rsidRPr="00072799">
        <w:rPr>
          <w:color w:val="222222"/>
          <w:sz w:val="26"/>
          <w:szCs w:val="26"/>
        </w:rPr>
        <w:t xml:space="preserve">соответствии с </w:t>
      </w:r>
      <w:r w:rsidR="001A6C87" w:rsidRPr="00072799">
        <w:rPr>
          <w:color w:val="222222"/>
          <w:sz w:val="26"/>
          <w:szCs w:val="26"/>
        </w:rPr>
        <w:t xml:space="preserve">требованиями Федерального закона от </w:t>
      </w:r>
      <w:r w:rsidR="0070101C" w:rsidRPr="00072799">
        <w:rPr>
          <w:color w:val="222222"/>
          <w:sz w:val="26"/>
          <w:szCs w:val="26"/>
        </w:rPr>
        <w:t>2</w:t>
      </w:r>
      <w:r w:rsidR="001A6C87" w:rsidRPr="00072799">
        <w:rPr>
          <w:color w:val="222222"/>
          <w:sz w:val="26"/>
          <w:szCs w:val="26"/>
        </w:rPr>
        <w:t>3.02.2013 № 15-ФЗ «Об охра</w:t>
      </w:r>
      <w:r w:rsidR="0070101C" w:rsidRPr="00072799">
        <w:rPr>
          <w:color w:val="222222"/>
          <w:sz w:val="26"/>
          <w:szCs w:val="26"/>
        </w:rPr>
        <w:t>не</w:t>
      </w:r>
      <w:r w:rsidR="001A6C87" w:rsidRPr="00072799">
        <w:rPr>
          <w:color w:val="222222"/>
          <w:sz w:val="26"/>
          <w:szCs w:val="26"/>
        </w:rPr>
        <w:t xml:space="preserve"> здоровья граждан от воздействия окружающего табачного дыма и последствий потребления табака», постановлением Правительства РФ от 25.04.2012 № 390 «О противопожарном режиме», Правилами внутреннего </w:t>
      </w:r>
      <w:r w:rsidR="0070101C" w:rsidRPr="00072799">
        <w:rPr>
          <w:color w:val="222222"/>
          <w:sz w:val="26"/>
          <w:szCs w:val="26"/>
        </w:rPr>
        <w:t>трудового распорядка для сотру</w:t>
      </w:r>
      <w:r w:rsidR="00290D20" w:rsidRPr="00072799">
        <w:rPr>
          <w:color w:val="222222"/>
          <w:sz w:val="26"/>
          <w:szCs w:val="26"/>
        </w:rPr>
        <w:t>дников</w:t>
      </w:r>
      <w:r w:rsidR="00F00D4E" w:rsidRPr="00072799">
        <w:rPr>
          <w:color w:val="222222"/>
          <w:sz w:val="26"/>
          <w:szCs w:val="26"/>
        </w:rPr>
        <w:t>,</w:t>
      </w:r>
      <w:r w:rsidR="00290D20" w:rsidRPr="00072799">
        <w:rPr>
          <w:bCs/>
          <w:sz w:val="26"/>
          <w:szCs w:val="26"/>
        </w:rPr>
        <w:t xml:space="preserve"> правилами противопожарного режима в РФ от 25.04.2012 г. №390, Устава школы, правилами поведения учащихся МБОУ СОШ пос.</w:t>
      </w:r>
      <w:r w:rsidR="00F00D4E" w:rsidRPr="00072799">
        <w:rPr>
          <w:bCs/>
          <w:sz w:val="26"/>
          <w:szCs w:val="26"/>
        </w:rPr>
        <w:t xml:space="preserve"> Известковый, </w:t>
      </w:r>
      <w:r w:rsidR="00290D20" w:rsidRPr="00072799">
        <w:rPr>
          <w:bCs/>
          <w:sz w:val="26"/>
          <w:szCs w:val="26"/>
        </w:rPr>
        <w:t>в целях пропаганды здорового образа жизни, повышения успеваемости обучающихся, повышения производительности труда работников, учитывая отрицательное влияние курения на организм человека, невозможность исключения этого влияния на «пассивных курильщиков»</w:t>
      </w:r>
    </w:p>
    <w:p w:rsidR="00F00D4E" w:rsidRPr="00290D20" w:rsidRDefault="00F00D4E" w:rsidP="00072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6A5" w:rsidRDefault="00F00D4E" w:rsidP="000727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ПРИКАЗЫВАЮ:</w:t>
      </w:r>
    </w:p>
    <w:p w:rsidR="0070101C" w:rsidRPr="00072799" w:rsidRDefault="00B75E5E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1.</w:t>
      </w:r>
      <w:r w:rsidR="0070101C" w:rsidRPr="00072799">
        <w:rPr>
          <w:color w:val="222222"/>
          <w:sz w:val="26"/>
          <w:szCs w:val="26"/>
        </w:rPr>
        <w:t>Запретить на территории и в помещения</w:t>
      </w:r>
      <w:r w:rsidR="00F00D4E" w:rsidRPr="00072799">
        <w:rPr>
          <w:color w:val="222222"/>
          <w:sz w:val="26"/>
          <w:szCs w:val="26"/>
        </w:rPr>
        <w:t>х МБОУ СОШ пос</w:t>
      </w:r>
      <w:r w:rsidR="00290D20" w:rsidRPr="00072799">
        <w:rPr>
          <w:color w:val="222222"/>
          <w:sz w:val="26"/>
          <w:szCs w:val="26"/>
        </w:rPr>
        <w:t>.</w:t>
      </w:r>
      <w:r w:rsidR="00F00D4E" w:rsidRPr="00072799">
        <w:rPr>
          <w:color w:val="222222"/>
          <w:sz w:val="26"/>
          <w:szCs w:val="26"/>
        </w:rPr>
        <w:t xml:space="preserve"> </w:t>
      </w:r>
      <w:r w:rsidR="00290D20" w:rsidRPr="00072799">
        <w:rPr>
          <w:color w:val="222222"/>
          <w:sz w:val="26"/>
          <w:szCs w:val="26"/>
        </w:rPr>
        <w:t>Известковый</w:t>
      </w:r>
      <w:r w:rsidR="0070101C" w:rsidRPr="00072799">
        <w:rPr>
          <w:color w:val="222222"/>
          <w:sz w:val="26"/>
          <w:szCs w:val="26"/>
        </w:rPr>
        <w:t xml:space="preserve"> приобретение, передачу, сбыт, хранение, ношение, использование:</w:t>
      </w:r>
    </w:p>
    <w:p w:rsidR="0070101C" w:rsidRPr="00072799" w:rsidRDefault="0070101C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табачных изделий</w:t>
      </w:r>
      <w:r w:rsidR="009548B0" w:rsidRPr="00072799">
        <w:rPr>
          <w:color w:val="222222"/>
          <w:sz w:val="26"/>
          <w:szCs w:val="26"/>
        </w:rPr>
        <w:t xml:space="preserve">, в том числе </w:t>
      </w:r>
      <w:proofErr w:type="spellStart"/>
      <w:r w:rsidR="009548B0" w:rsidRPr="00072799">
        <w:rPr>
          <w:color w:val="222222"/>
          <w:sz w:val="26"/>
          <w:szCs w:val="26"/>
        </w:rPr>
        <w:t>снюсы</w:t>
      </w:r>
      <w:proofErr w:type="spellEnd"/>
      <w:r w:rsidR="009548B0" w:rsidRPr="00072799">
        <w:rPr>
          <w:color w:val="222222"/>
          <w:sz w:val="26"/>
          <w:szCs w:val="26"/>
        </w:rPr>
        <w:t xml:space="preserve"> (табачные изделия, предназначенные для рассасывания</w:t>
      </w:r>
      <w:r w:rsidR="00A67FF1" w:rsidRPr="00072799">
        <w:rPr>
          <w:color w:val="222222"/>
          <w:sz w:val="26"/>
          <w:szCs w:val="26"/>
        </w:rPr>
        <w:t>)</w:t>
      </w:r>
      <w:r w:rsidRPr="00072799">
        <w:rPr>
          <w:color w:val="222222"/>
          <w:sz w:val="26"/>
          <w:szCs w:val="26"/>
        </w:rPr>
        <w:t>;</w:t>
      </w:r>
    </w:p>
    <w:p w:rsidR="0070101C" w:rsidRPr="00072799" w:rsidRDefault="0070101C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электронных сигарет (</w:t>
      </w:r>
      <w:proofErr w:type="spellStart"/>
      <w:r w:rsidRPr="00072799">
        <w:rPr>
          <w:color w:val="222222"/>
          <w:sz w:val="26"/>
          <w:szCs w:val="26"/>
        </w:rPr>
        <w:t>вейпов</w:t>
      </w:r>
      <w:proofErr w:type="spellEnd"/>
      <w:r w:rsidR="00A67FF1" w:rsidRPr="00072799">
        <w:rPr>
          <w:color w:val="222222"/>
          <w:sz w:val="26"/>
          <w:szCs w:val="26"/>
        </w:rPr>
        <w:t xml:space="preserve">, </w:t>
      </w:r>
      <w:proofErr w:type="spellStart"/>
      <w:r w:rsidR="00A67FF1" w:rsidRPr="00072799">
        <w:rPr>
          <w:color w:val="222222"/>
          <w:sz w:val="26"/>
          <w:szCs w:val="26"/>
        </w:rPr>
        <w:t>айкосов</w:t>
      </w:r>
      <w:proofErr w:type="spellEnd"/>
      <w:r w:rsidRPr="00072799">
        <w:rPr>
          <w:color w:val="222222"/>
          <w:sz w:val="26"/>
          <w:szCs w:val="26"/>
        </w:rPr>
        <w:t>) и принадлежностей к ним (сменные картриджи, заправка для картриджей, парогенерато</w:t>
      </w:r>
      <w:r w:rsidR="00F00D4E" w:rsidRPr="00072799">
        <w:rPr>
          <w:color w:val="222222"/>
          <w:sz w:val="26"/>
          <w:szCs w:val="26"/>
        </w:rPr>
        <w:t>ры (</w:t>
      </w:r>
      <w:proofErr w:type="spellStart"/>
      <w:r w:rsidR="00F00D4E" w:rsidRPr="00072799">
        <w:rPr>
          <w:color w:val="222222"/>
          <w:sz w:val="26"/>
          <w:szCs w:val="26"/>
        </w:rPr>
        <w:t>атомайзеры</w:t>
      </w:r>
      <w:proofErr w:type="spellEnd"/>
      <w:r w:rsidR="00F00D4E" w:rsidRPr="00072799">
        <w:rPr>
          <w:color w:val="222222"/>
          <w:sz w:val="26"/>
          <w:szCs w:val="26"/>
        </w:rPr>
        <w:t xml:space="preserve">) и </w:t>
      </w:r>
      <w:r w:rsidR="009548B0" w:rsidRPr="00072799">
        <w:rPr>
          <w:color w:val="222222"/>
          <w:sz w:val="26"/>
          <w:szCs w:val="26"/>
        </w:rPr>
        <w:t>аккумуляторы)</w:t>
      </w:r>
      <w:r w:rsidRPr="00072799">
        <w:rPr>
          <w:color w:val="222222"/>
          <w:sz w:val="26"/>
          <w:szCs w:val="26"/>
        </w:rPr>
        <w:t>, предназначенные для совершений действий, аналогичных процессу курения табачных изделий.</w:t>
      </w:r>
    </w:p>
    <w:p w:rsidR="00290D20" w:rsidRPr="00072799" w:rsidRDefault="00072799" w:rsidP="00072799">
      <w:pPr>
        <w:pStyle w:val="a3"/>
        <w:widowControl w:val="0"/>
        <w:tabs>
          <w:tab w:val="num" w:pos="689"/>
          <w:tab w:val="left" w:pos="9322"/>
        </w:tabs>
        <w:adjustRightInd w:val="0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072799">
        <w:rPr>
          <w:bCs/>
          <w:sz w:val="26"/>
          <w:szCs w:val="26"/>
        </w:rPr>
        <w:t>2.</w:t>
      </w:r>
      <w:r w:rsidR="00290D20" w:rsidRPr="00072799">
        <w:rPr>
          <w:bCs/>
          <w:sz w:val="26"/>
          <w:szCs w:val="26"/>
        </w:rPr>
        <w:t xml:space="preserve"> Невыполнение данного приказа считать грубым нарушением Устава и правил внутреннего распорядка организации, что влечет за собой наложение мер дисциплинарного взыскания вплоть до исключения (увольнения) из МБОУ СОШ пос. Известковый.</w:t>
      </w:r>
    </w:p>
    <w:p w:rsidR="00290D20" w:rsidRDefault="00072799" w:rsidP="00072799">
      <w:pPr>
        <w:pStyle w:val="a3"/>
        <w:widowControl w:val="0"/>
        <w:tabs>
          <w:tab w:val="num" w:pos="689"/>
          <w:tab w:val="left" w:pos="9322"/>
        </w:tabs>
        <w:adjustRightInd w:val="0"/>
        <w:spacing w:before="0" w:beforeAutospacing="0" w:after="0" w:afterAutospacing="0"/>
        <w:ind w:left="284" w:firstLine="709"/>
        <w:jc w:val="both"/>
        <w:rPr>
          <w:bCs/>
          <w:sz w:val="26"/>
          <w:szCs w:val="26"/>
        </w:rPr>
      </w:pPr>
      <w:r w:rsidRPr="00072799">
        <w:rPr>
          <w:bCs/>
          <w:sz w:val="26"/>
          <w:szCs w:val="26"/>
        </w:rPr>
        <w:t xml:space="preserve">3. </w:t>
      </w:r>
      <w:r w:rsidR="00290D20" w:rsidRPr="00072799">
        <w:rPr>
          <w:bCs/>
          <w:sz w:val="26"/>
          <w:szCs w:val="26"/>
        </w:rPr>
        <w:t>Должностные лица, нарушающие требования п.1 настоящего приказа будут привлекаться к административной ответственности. Основание – ст.6 п.1,2,3 ФЗ РФ №87 от 10.07.2001 г.</w:t>
      </w:r>
    </w:p>
    <w:p w:rsidR="00072799" w:rsidRPr="00072799" w:rsidRDefault="00072799" w:rsidP="00072799">
      <w:pPr>
        <w:pStyle w:val="a3"/>
        <w:widowControl w:val="0"/>
        <w:tabs>
          <w:tab w:val="num" w:pos="689"/>
          <w:tab w:val="left" w:pos="9322"/>
        </w:tabs>
        <w:adjustRightInd w:val="0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</w:p>
    <w:p w:rsidR="00572565" w:rsidRPr="00072799" w:rsidRDefault="00290D2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4</w:t>
      </w:r>
      <w:r w:rsidR="009548B0" w:rsidRPr="00072799">
        <w:rPr>
          <w:color w:val="222222"/>
          <w:sz w:val="26"/>
          <w:szCs w:val="26"/>
        </w:rPr>
        <w:t xml:space="preserve">. </w:t>
      </w:r>
      <w:r w:rsidR="00B75E5E" w:rsidRPr="00072799">
        <w:rPr>
          <w:color w:val="222222"/>
          <w:sz w:val="26"/>
          <w:szCs w:val="26"/>
        </w:rPr>
        <w:t>Ответственн</w:t>
      </w:r>
      <w:r w:rsidR="009548B0" w:rsidRPr="00072799">
        <w:rPr>
          <w:color w:val="222222"/>
          <w:sz w:val="26"/>
          <w:szCs w:val="26"/>
        </w:rPr>
        <w:t>ому</w:t>
      </w:r>
      <w:r w:rsidR="00B75E5E" w:rsidRPr="00072799">
        <w:rPr>
          <w:color w:val="222222"/>
          <w:sz w:val="26"/>
          <w:szCs w:val="26"/>
        </w:rPr>
        <w:t xml:space="preserve"> за пожарную безопасность тер</w:t>
      </w:r>
      <w:r w:rsidRPr="00072799">
        <w:rPr>
          <w:color w:val="222222"/>
          <w:sz w:val="26"/>
          <w:szCs w:val="26"/>
        </w:rPr>
        <w:t>рито</w:t>
      </w:r>
      <w:r w:rsidR="00072799" w:rsidRPr="00072799">
        <w:rPr>
          <w:color w:val="222222"/>
          <w:sz w:val="26"/>
          <w:szCs w:val="26"/>
        </w:rPr>
        <w:t xml:space="preserve">рии и здания школы </w:t>
      </w:r>
      <w:r w:rsidR="0077411B">
        <w:rPr>
          <w:color w:val="222222"/>
          <w:sz w:val="26"/>
          <w:szCs w:val="26"/>
        </w:rPr>
        <w:t>Павловой Дарье Эдуардовне</w:t>
      </w:r>
      <w:r w:rsidR="00572565" w:rsidRPr="00072799">
        <w:rPr>
          <w:color w:val="222222"/>
          <w:sz w:val="26"/>
          <w:szCs w:val="26"/>
        </w:rPr>
        <w:t>:</w:t>
      </w:r>
    </w:p>
    <w:p w:rsidR="00572565" w:rsidRPr="00072799" w:rsidRDefault="00290D2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4</w:t>
      </w:r>
      <w:r w:rsidR="00572565" w:rsidRPr="00072799">
        <w:rPr>
          <w:color w:val="222222"/>
          <w:sz w:val="26"/>
          <w:szCs w:val="26"/>
        </w:rPr>
        <w:t>.1 разместить на стенах школы таблички о запрете курения в школе</w:t>
      </w:r>
      <w:r w:rsidR="00A67FF1" w:rsidRPr="00072799">
        <w:rPr>
          <w:color w:val="222222"/>
          <w:sz w:val="26"/>
          <w:szCs w:val="26"/>
        </w:rPr>
        <w:t>, установленного образца</w:t>
      </w:r>
      <w:r w:rsidR="00572565" w:rsidRPr="00072799">
        <w:rPr>
          <w:color w:val="222222"/>
          <w:sz w:val="26"/>
          <w:szCs w:val="26"/>
        </w:rPr>
        <w:t>;</w:t>
      </w:r>
    </w:p>
    <w:p w:rsidR="009548B0" w:rsidRPr="00072799" w:rsidRDefault="00290D2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4</w:t>
      </w:r>
      <w:r w:rsidR="00572565" w:rsidRPr="00072799">
        <w:rPr>
          <w:color w:val="222222"/>
          <w:sz w:val="26"/>
          <w:szCs w:val="26"/>
        </w:rPr>
        <w:t>.2.</w:t>
      </w:r>
      <w:r w:rsidR="009548B0" w:rsidRPr="00072799">
        <w:rPr>
          <w:color w:val="222222"/>
          <w:sz w:val="26"/>
          <w:szCs w:val="26"/>
        </w:rPr>
        <w:t xml:space="preserve"> довести настоящий приказ под подпись и предупредить об ответственности за его невыполнение до сведения:</w:t>
      </w:r>
    </w:p>
    <w:p w:rsidR="009548B0" w:rsidRPr="00072799" w:rsidRDefault="009548B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lastRenderedPageBreak/>
        <w:t>- работников школы;</w:t>
      </w:r>
    </w:p>
    <w:p w:rsidR="009548B0" w:rsidRPr="00072799" w:rsidRDefault="009548B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физических и юридических лиц, которые выполняют работы по договорам в здании и на территории школы.</w:t>
      </w:r>
    </w:p>
    <w:p w:rsidR="009548B0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</w:t>
      </w:r>
      <w:r w:rsidR="009548B0" w:rsidRPr="00072799">
        <w:rPr>
          <w:color w:val="222222"/>
          <w:sz w:val="26"/>
          <w:szCs w:val="26"/>
        </w:rPr>
        <w:t xml:space="preserve">. Классным руководителям 1-11 классов </w:t>
      </w:r>
      <w:r w:rsidR="005E4DD6" w:rsidRPr="00072799">
        <w:rPr>
          <w:color w:val="222222"/>
          <w:sz w:val="26"/>
          <w:szCs w:val="26"/>
        </w:rPr>
        <w:t xml:space="preserve">на классных часах и родительских собраниях (с оформлением протокола) </w:t>
      </w:r>
      <w:r w:rsidR="009548B0" w:rsidRPr="00072799">
        <w:rPr>
          <w:color w:val="222222"/>
          <w:sz w:val="26"/>
          <w:szCs w:val="26"/>
        </w:rPr>
        <w:t>ознакомить с данным приказом</w:t>
      </w:r>
      <w:r w:rsidR="005E4DD6" w:rsidRPr="00072799">
        <w:rPr>
          <w:color w:val="222222"/>
          <w:sz w:val="26"/>
          <w:szCs w:val="26"/>
        </w:rPr>
        <w:t xml:space="preserve"> и Положением</w:t>
      </w:r>
      <w:r w:rsidR="009548B0" w:rsidRPr="00072799">
        <w:rPr>
          <w:color w:val="222222"/>
          <w:sz w:val="26"/>
          <w:szCs w:val="26"/>
        </w:rPr>
        <w:t>:</w:t>
      </w:r>
    </w:p>
    <w:p w:rsidR="0044078C" w:rsidRPr="00072799" w:rsidRDefault="009548B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 xml:space="preserve">- обучающихся об </w:t>
      </w:r>
      <w:r w:rsidR="0044078C" w:rsidRPr="00072799">
        <w:rPr>
          <w:color w:val="222222"/>
          <w:sz w:val="26"/>
          <w:szCs w:val="26"/>
        </w:rPr>
        <w:t>ответственности за курение в помещениях школы и на ее территории;</w:t>
      </w:r>
    </w:p>
    <w:p w:rsidR="0044078C" w:rsidRPr="00072799" w:rsidRDefault="0044078C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родителей</w:t>
      </w:r>
      <w:r w:rsidR="00072799" w:rsidRPr="00072799">
        <w:rPr>
          <w:color w:val="222222"/>
          <w:sz w:val="26"/>
          <w:szCs w:val="26"/>
        </w:rPr>
        <w:t>,</w:t>
      </w:r>
      <w:r w:rsidRPr="00072799">
        <w:rPr>
          <w:color w:val="222222"/>
          <w:sz w:val="26"/>
          <w:szCs w:val="26"/>
        </w:rPr>
        <w:t xml:space="preserve"> обучающихся об ответственности за действия несовершеннолетних.</w:t>
      </w:r>
    </w:p>
    <w:p w:rsidR="009548B0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6</w:t>
      </w:r>
      <w:r w:rsidR="0044078C" w:rsidRPr="00072799">
        <w:rPr>
          <w:color w:val="222222"/>
          <w:sz w:val="26"/>
          <w:szCs w:val="26"/>
        </w:rPr>
        <w:t>.</w:t>
      </w:r>
      <w:r w:rsidR="005E4DD6" w:rsidRPr="00072799">
        <w:rPr>
          <w:color w:val="222222"/>
          <w:sz w:val="26"/>
          <w:szCs w:val="26"/>
        </w:rPr>
        <w:t>Обязать дежурного администратора проводить расследование каждого случ</w:t>
      </w:r>
      <w:r w:rsidR="00290D20" w:rsidRPr="00072799">
        <w:rPr>
          <w:color w:val="222222"/>
          <w:sz w:val="26"/>
          <w:szCs w:val="26"/>
        </w:rPr>
        <w:t xml:space="preserve">ая курения; </w:t>
      </w:r>
      <w:r w:rsidR="0077411B">
        <w:rPr>
          <w:color w:val="222222"/>
          <w:sz w:val="26"/>
          <w:szCs w:val="26"/>
        </w:rPr>
        <w:t>социальному-педагогу</w:t>
      </w:r>
      <w:r w:rsidR="005E4DD6" w:rsidRPr="00072799">
        <w:rPr>
          <w:color w:val="222222"/>
          <w:sz w:val="26"/>
          <w:szCs w:val="26"/>
        </w:rPr>
        <w:t xml:space="preserve"> – составлять акт о курении на запрещенной территории, вызывать родителей (законных представителей) нарушителя, направлять акт в Комиссию по делам несовершеннолетних для принятия соответствующих мер к родителям несовершеннолетних. </w:t>
      </w:r>
    </w:p>
    <w:p w:rsidR="009548B0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7</w:t>
      </w:r>
      <w:r w:rsidR="0077411B">
        <w:rPr>
          <w:color w:val="222222"/>
          <w:sz w:val="26"/>
          <w:szCs w:val="26"/>
        </w:rPr>
        <w:t xml:space="preserve">.Учителю </w:t>
      </w:r>
      <w:r w:rsidR="00022B3F">
        <w:rPr>
          <w:color w:val="222222"/>
          <w:sz w:val="26"/>
          <w:szCs w:val="26"/>
        </w:rPr>
        <w:t>Зерцовой А.С</w:t>
      </w:r>
      <w:r w:rsidR="00072799" w:rsidRPr="00072799">
        <w:rPr>
          <w:color w:val="222222"/>
          <w:sz w:val="26"/>
          <w:szCs w:val="26"/>
        </w:rPr>
        <w:t>.,</w:t>
      </w:r>
      <w:r w:rsidR="009548B0" w:rsidRPr="00072799">
        <w:rPr>
          <w:color w:val="222222"/>
          <w:sz w:val="26"/>
          <w:szCs w:val="26"/>
        </w:rPr>
        <w:t xml:space="preserve"> опубликовать настоящий приказ на официальном сайте.</w:t>
      </w:r>
    </w:p>
    <w:p w:rsidR="00213766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8</w:t>
      </w:r>
      <w:r w:rsidR="009548B0" w:rsidRPr="00072799">
        <w:rPr>
          <w:color w:val="222222"/>
          <w:sz w:val="26"/>
          <w:szCs w:val="26"/>
        </w:rPr>
        <w:t>.</w:t>
      </w:r>
      <w:r w:rsidR="0044078C" w:rsidRPr="00072799">
        <w:rPr>
          <w:color w:val="222222"/>
          <w:sz w:val="26"/>
          <w:szCs w:val="26"/>
        </w:rPr>
        <w:t xml:space="preserve">Контроль за исполнением приказа возложить на </w:t>
      </w:r>
      <w:r w:rsidR="0077411B">
        <w:rPr>
          <w:color w:val="222222"/>
          <w:sz w:val="26"/>
          <w:szCs w:val="26"/>
        </w:rPr>
        <w:t>Павлову Дарью Эдуардовну</w:t>
      </w:r>
      <w:r w:rsidR="00072799" w:rsidRPr="00072799">
        <w:rPr>
          <w:color w:val="222222"/>
          <w:sz w:val="26"/>
          <w:szCs w:val="26"/>
        </w:rPr>
        <w:t>, ответственную</w:t>
      </w:r>
      <w:r w:rsidR="0044078C" w:rsidRPr="00072799">
        <w:rPr>
          <w:color w:val="222222"/>
          <w:sz w:val="26"/>
          <w:szCs w:val="26"/>
        </w:rPr>
        <w:t xml:space="preserve"> за пожарную безопасность. </w:t>
      </w:r>
    </w:p>
    <w:p w:rsidR="0077411B" w:rsidRDefault="0077411B" w:rsidP="00072799">
      <w:pPr>
        <w:spacing w:after="0"/>
      </w:pPr>
    </w:p>
    <w:p w:rsidR="0021215F" w:rsidRDefault="0021215F" w:rsidP="000727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7FF1" w:rsidRPr="0021215F" w:rsidRDefault="0077411B" w:rsidP="000727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215F">
        <w:rPr>
          <w:rFonts w:ascii="Times New Roman" w:hAnsi="Times New Roman" w:cs="Times New Roman"/>
          <w:sz w:val="26"/>
          <w:szCs w:val="26"/>
        </w:rPr>
        <w:t>Д</w:t>
      </w:r>
      <w:r w:rsidR="00ED7587" w:rsidRPr="0021215F">
        <w:rPr>
          <w:rFonts w:ascii="Times New Roman" w:hAnsi="Times New Roman" w:cs="Times New Roman"/>
          <w:sz w:val="26"/>
          <w:szCs w:val="26"/>
        </w:rPr>
        <w:t>иректор</w:t>
      </w:r>
      <w:r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 xml:space="preserve"> </w:t>
      </w:r>
      <w:r w:rsidR="00072799"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ab/>
      </w:r>
      <w:r w:rsidR="00290D20" w:rsidRPr="0021215F">
        <w:rPr>
          <w:rFonts w:ascii="Times New Roman" w:hAnsi="Times New Roman" w:cs="Times New Roman"/>
          <w:sz w:val="26"/>
          <w:szCs w:val="26"/>
        </w:rPr>
        <w:tab/>
      </w:r>
      <w:r w:rsidR="00072799" w:rsidRPr="0021215F">
        <w:rPr>
          <w:rFonts w:ascii="Times New Roman" w:hAnsi="Times New Roman" w:cs="Times New Roman"/>
          <w:sz w:val="26"/>
          <w:szCs w:val="26"/>
        </w:rPr>
        <w:t>О.А. Андриевская</w:t>
      </w:r>
    </w:p>
    <w:p w:rsidR="0021215F" w:rsidRDefault="0021215F" w:rsidP="0077411B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1215F" w:rsidSect="000727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789"/>
    <w:multiLevelType w:val="hybridMultilevel"/>
    <w:tmpl w:val="C73CD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2D1A"/>
    <w:multiLevelType w:val="hybridMultilevel"/>
    <w:tmpl w:val="D492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66"/>
    <w:rsid w:val="00000835"/>
    <w:rsid w:val="00022B3F"/>
    <w:rsid w:val="00072799"/>
    <w:rsid w:val="00126860"/>
    <w:rsid w:val="001A6C87"/>
    <w:rsid w:val="001B6A5A"/>
    <w:rsid w:val="001C4E47"/>
    <w:rsid w:val="002074D4"/>
    <w:rsid w:val="0021215F"/>
    <w:rsid w:val="00213766"/>
    <w:rsid w:val="00290D20"/>
    <w:rsid w:val="003811F0"/>
    <w:rsid w:val="003E65AB"/>
    <w:rsid w:val="00414C10"/>
    <w:rsid w:val="0044078C"/>
    <w:rsid w:val="00475C39"/>
    <w:rsid w:val="004D1258"/>
    <w:rsid w:val="00572565"/>
    <w:rsid w:val="005E4DD6"/>
    <w:rsid w:val="006706A5"/>
    <w:rsid w:val="0070101C"/>
    <w:rsid w:val="0077411B"/>
    <w:rsid w:val="007C2D8F"/>
    <w:rsid w:val="00864105"/>
    <w:rsid w:val="008D4B76"/>
    <w:rsid w:val="009548B0"/>
    <w:rsid w:val="009F1E62"/>
    <w:rsid w:val="00A5155A"/>
    <w:rsid w:val="00A67FF1"/>
    <w:rsid w:val="00AA1C06"/>
    <w:rsid w:val="00B75E5E"/>
    <w:rsid w:val="00BD699E"/>
    <w:rsid w:val="00D37512"/>
    <w:rsid w:val="00E051EB"/>
    <w:rsid w:val="00ED2792"/>
    <w:rsid w:val="00ED7587"/>
    <w:rsid w:val="00EF4C1B"/>
    <w:rsid w:val="00F00D4E"/>
    <w:rsid w:val="00F66EC5"/>
    <w:rsid w:val="00F920B2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139F"/>
  <w15:docId w15:val="{A278FBFE-2686-4F3F-BC92-40BED87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06"/>
  </w:style>
  <w:style w:type="paragraph" w:styleId="1">
    <w:name w:val="heading 1"/>
    <w:basedOn w:val="a"/>
    <w:next w:val="a"/>
    <w:link w:val="10"/>
    <w:qFormat/>
    <w:rsid w:val="002074D4"/>
    <w:pPr>
      <w:keepNext/>
      <w:tabs>
        <w:tab w:val="left" w:pos="3667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66"/>
    <w:rPr>
      <w:b/>
      <w:bCs/>
    </w:rPr>
  </w:style>
  <w:style w:type="character" w:styleId="a5">
    <w:name w:val="Emphasis"/>
    <w:basedOn w:val="a0"/>
    <w:uiPriority w:val="20"/>
    <w:qFormat/>
    <w:rsid w:val="00213766"/>
    <w:rPr>
      <w:i/>
      <w:iCs/>
    </w:rPr>
  </w:style>
  <w:style w:type="character" w:customStyle="1" w:styleId="10">
    <w:name w:val="Заголовок 1 Знак"/>
    <w:basedOn w:val="a0"/>
    <w:link w:val="1"/>
    <w:rsid w:val="002074D4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7F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 -4</cp:lastModifiedBy>
  <cp:revision>11</cp:revision>
  <cp:lastPrinted>2023-01-31T04:12:00Z</cp:lastPrinted>
  <dcterms:created xsi:type="dcterms:W3CDTF">2021-02-02T23:16:00Z</dcterms:created>
  <dcterms:modified xsi:type="dcterms:W3CDTF">2023-02-01T02:15:00Z</dcterms:modified>
</cp:coreProperties>
</file>