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19" w:rsidRDefault="00A537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0"/>
      </w:tblGrid>
      <w:tr w:rsidR="0068461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684619"/>
        </w:tc>
      </w:tr>
      <w:tr w:rsidR="0068461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A537C4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4619" w:rsidRPr="00E64E6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E64E6B" w:rsidP="00E64E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общеобразовательная школа пос. Известковый</w:t>
            </w:r>
          </w:p>
        </w:tc>
      </w:tr>
    </w:tbl>
    <w:p w:rsidR="00684619" w:rsidRPr="00E64E6B" w:rsidRDefault="006846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4619" w:rsidRPr="00E64E6B" w:rsidRDefault="00A537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4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  <w:r w:rsidRPr="00E64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4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E64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4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4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E64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4E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пос. Известковый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"/>
        <w:gridCol w:w="878"/>
        <w:gridCol w:w="749"/>
        <w:gridCol w:w="834"/>
        <w:gridCol w:w="1484"/>
        <w:gridCol w:w="1168"/>
        <w:gridCol w:w="943"/>
        <w:gridCol w:w="853"/>
        <w:gridCol w:w="926"/>
        <w:gridCol w:w="673"/>
        <w:gridCol w:w="930"/>
        <w:gridCol w:w="926"/>
        <w:gridCol w:w="873"/>
        <w:gridCol w:w="721"/>
        <w:gridCol w:w="872"/>
        <w:gridCol w:w="902"/>
      </w:tblGrid>
      <w:tr w:rsidR="00E64E6B" w:rsidRPr="00E6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Pr="00E64E6B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Pr="00E64E6B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Контактные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данные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Pr="00E64E6B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Важные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достижения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Интересы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Желаемый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Pr="00E64E6B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Ресурс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времени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программу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вхождения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Pr="00E64E6B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наставляемого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наставляемых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завершения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4619" w:rsidRPr="00E64E6B" w:rsidRDefault="00A537C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Ссылка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кейс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отзыв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наставляемого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размещенные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сайте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E64E6B" w:rsidRPr="00E6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A537C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E64E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Подгурская Любовь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A537C4" w:rsidP="00E64E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E64E6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909 845 75 35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A537C4" w:rsidP="00E64E6B">
            <w:pPr>
              <w:rPr>
                <w:lang w:val="ru-RU"/>
              </w:rPr>
            </w:pP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пос. Известковый, 2 А </w:t>
            </w:r>
            <w:proofErr w:type="spellStart"/>
            <w:r w:rsid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A537C4">
            <w:pPr>
              <w:rPr>
                <w:lang w:val="ru-RU"/>
              </w:rPr>
            </w:pP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идерство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E64E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4E6B">
              <w:rPr>
                <w:sz w:val="26"/>
                <w:szCs w:val="26"/>
                <w:lang w:val="ru-RU"/>
              </w:rPr>
              <w:t xml:space="preserve">участие в конкурсе «Лучшая практика наставника. </w:t>
            </w:r>
            <w:r w:rsidRPr="00E64E6B">
              <w:rPr>
                <w:sz w:val="26"/>
                <w:szCs w:val="26"/>
                <w:lang w:val="ru-RU"/>
              </w:rPr>
              <w:lastRenderedPageBreak/>
              <w:t>Лучший наставник Хабаровского края»</w:t>
            </w:r>
            <w:r>
              <w:rPr>
                <w:sz w:val="26"/>
                <w:szCs w:val="26"/>
                <w:lang w:val="ru-RU"/>
              </w:rPr>
              <w:t xml:space="preserve">; участник </w:t>
            </w:r>
            <w:r>
              <w:rPr>
                <w:i/>
                <w:sz w:val="26"/>
                <w:szCs w:val="26"/>
              </w:rPr>
              <w:t>IV</w:t>
            </w:r>
            <w:r w:rsidRPr="00E64E6B">
              <w:rPr>
                <w:i/>
                <w:sz w:val="26"/>
                <w:szCs w:val="26"/>
                <w:lang w:val="ru-RU"/>
              </w:rPr>
              <w:t xml:space="preserve"> Межрегиональный форум наставников Хабаровского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E64E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E64E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22-50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A537C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E64E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E64E6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Светлана Яковлевна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E64E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-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E64E6B" w:rsidP="00E64E6B">
            <w:pPr>
              <w:rPr>
                <w:lang w:val="ru-RU"/>
              </w:rPr>
            </w:pP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пос. Известковый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E64E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E64E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Ожидается: научиться разрабатывать програ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ммы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684619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E6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A537C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E64E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Рыжкова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A537C4" w:rsidP="00E64E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E64E6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999 793 44 21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E64E6B" w:rsidP="00E64E6B">
            <w:pPr>
              <w:rPr>
                <w:lang w:val="ru-RU"/>
              </w:rPr>
            </w:pP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пос. Известковый,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A537C4">
            <w:pPr>
              <w:rPr>
                <w:lang w:val="ru-RU"/>
              </w:rPr>
            </w:pP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риентация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наладить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положительный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межличностный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A537C4" w:rsidRDefault="00A537C4">
            <w:pPr>
              <w:rPr>
                <w:lang w:val="ru-RU"/>
              </w:rPr>
            </w:pPr>
            <w:r w:rsidRPr="00A537C4">
              <w:rPr>
                <w:sz w:val="26"/>
                <w:szCs w:val="26"/>
                <w:lang w:val="ru-RU"/>
              </w:rPr>
              <w:t xml:space="preserve">Лауреат </w:t>
            </w:r>
            <w:r w:rsidRPr="008565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5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3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краевая </w:t>
            </w:r>
            <w:r w:rsidRPr="00A537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олимпиада для педагогов-наставников «2 ТТ: от традиций к трендам»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, зам. Директора 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A537C4" w:rsidRDefault="00A537C4">
            <w:pPr>
              <w:rPr>
                <w:lang w:val="ru-RU"/>
              </w:rPr>
            </w:pPr>
            <w:r w:rsidRPr="00A53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Педагогические</w:t>
            </w:r>
            <w:r w:rsidRPr="00A53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A537C4" w:rsidRDefault="00A537C4">
            <w:pPr>
              <w:rPr>
                <w:lang w:val="ru-RU"/>
              </w:rPr>
            </w:pPr>
            <w:r w:rsidRPr="00A53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</w:t>
            </w:r>
            <w:r w:rsidRPr="00A53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 </w:t>
            </w:r>
            <w:r w:rsidRPr="00A53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A537C4" w:rsidRDefault="00A537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A537C4" w:rsidRDefault="00A537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A537C4" w:rsidRDefault="00A537C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Машкарова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Ксения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A537C4" w:rsidRDefault="00A537C4">
            <w:pPr>
              <w:rPr>
                <w:lang w:val="ru-RU"/>
              </w:rPr>
            </w:pPr>
            <w:r w:rsidRPr="00A53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A53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53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37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A537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пос. Известковый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A537C4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A537C4"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Желание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684619"/>
        </w:tc>
      </w:tr>
      <w:tr w:rsidR="00E64E6B" w:rsidRPr="00E64E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A537C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A537C4" w:rsidRDefault="00A537C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Алябьева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A537C4" w:rsidRDefault="00A537C4" w:rsidP="00A537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909 827 69 04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A537C4">
            <w:pPr>
              <w:rPr>
                <w:lang w:val="ru-RU"/>
              </w:rPr>
            </w:pPr>
            <w:r w:rsidRPr="00E64E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пос. Известковый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A537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A537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классных руководителей, ответственная за профориентацию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A537C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A537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19-25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A537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2,5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A537C4" w:rsidRDefault="00A537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A537C4" w:rsidRDefault="00A537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Макарова Екатерина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A537C4" w:rsidRDefault="00A537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- студент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Default="00A537C4"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A537C4" w:rsidRDefault="00A537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A537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Вхождение в профессию, отработка навыков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619" w:rsidRPr="00E64E6B" w:rsidRDefault="00684619">
            <w:pPr>
              <w:rPr>
                <w:lang w:val="ru-RU"/>
              </w:rPr>
            </w:pPr>
          </w:p>
        </w:tc>
      </w:tr>
    </w:tbl>
    <w:p w:rsidR="00000000" w:rsidRDefault="00A537C4"/>
    <w:sectPr w:rsidR="00000000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84619"/>
    <w:rsid w:val="00A537C4"/>
    <w:rsid w:val="00B73A5A"/>
    <w:rsid w:val="00E438A1"/>
    <w:rsid w:val="00E64E6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86B5"/>
  <w15:docId w15:val="{858D8AB5-125E-4793-B059-07237A04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Валя</cp:lastModifiedBy>
  <cp:revision>2</cp:revision>
  <dcterms:created xsi:type="dcterms:W3CDTF">2011-11-02T04:15:00Z</dcterms:created>
  <dcterms:modified xsi:type="dcterms:W3CDTF">2023-11-20T12:07:00Z</dcterms:modified>
</cp:coreProperties>
</file>