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E3" w:rsidRDefault="00CE75E3" w:rsidP="00CE75E3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0EA5" wp14:editId="2FDFA8A8">
                <wp:simplePos x="0" y="0"/>
                <wp:positionH relativeFrom="column">
                  <wp:posOffset>2787015</wp:posOffset>
                </wp:positionH>
                <wp:positionV relativeFrom="paragraph">
                  <wp:posOffset>-62865</wp:posOffset>
                </wp:positionV>
                <wp:extent cx="3038475" cy="1571625"/>
                <wp:effectExtent l="0" t="0" r="9525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E3" w:rsidRDefault="00CE75E3" w:rsidP="00CE75E3">
                            <w:pPr>
                              <w:jc w:val="center"/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bookmarkStart w:id="0" w:name="_GoBack"/>
                            <w:r w:rsidRPr="00203A05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АНАЛИТИЧЕСКАЯ СПРАВКА</w:t>
                            </w:r>
                          </w:p>
                          <w:p w:rsidR="00CE75E3" w:rsidRPr="00203A05" w:rsidRDefault="00CE75E3" w:rsidP="00CE75E3">
                            <w:pPr>
                              <w:jc w:val="center"/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3A05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по итогам школьного этапа Всероссийской олимпиады школьников за 2022/23 учебный год</w:t>
                            </w:r>
                          </w:p>
                          <w:bookmarkEnd w:id="0"/>
                          <w:p w:rsidR="00CE75E3" w:rsidRDefault="00CE75E3" w:rsidP="00CE75E3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50EA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219.45pt;margin-top:-4.95pt;width:239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" stroked="f">
                <v:textbox>
                  <w:txbxContent>
                    <w:p w:rsidR="00CE75E3" w:rsidRDefault="00CE75E3" w:rsidP="00CE75E3">
                      <w:pPr>
                        <w:jc w:val="center"/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bookmarkStart w:id="1" w:name="_GoBack"/>
                      <w:r w:rsidRPr="00203A05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АНАЛИТИЧЕСКАЯ СПРАВКА</w:t>
                      </w:r>
                    </w:p>
                    <w:p w:rsidR="00CE75E3" w:rsidRPr="00203A05" w:rsidRDefault="00CE75E3" w:rsidP="00CE75E3">
                      <w:pPr>
                        <w:jc w:val="center"/>
                        <w:rPr>
                          <w:rFonts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203A05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по итогам школьного этапа Всероссийской олимпиады школьников за 2022/23 учебный год</w:t>
                      </w:r>
                    </w:p>
                    <w:bookmarkEnd w:id="1"/>
                    <w:p w:rsidR="00CE75E3" w:rsidRDefault="00CE75E3" w:rsidP="00CE75E3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18"/>
          <w:szCs w:val="18"/>
          <w:lang w:val="ru-RU"/>
        </w:rPr>
        <w:t xml:space="preserve">Управление образования, молодёжной </w:t>
      </w:r>
    </w:p>
    <w:p w:rsidR="00CE75E3" w:rsidRDefault="00CE75E3" w:rsidP="00CE75E3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 xml:space="preserve">политики и спорта администрации Амурского </w:t>
      </w:r>
    </w:p>
    <w:p w:rsidR="00CE75E3" w:rsidRPr="00020A76" w:rsidRDefault="00CE75E3" w:rsidP="00CE75E3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 xml:space="preserve">     </w:t>
      </w:r>
      <w:r w:rsidRPr="00020A76">
        <w:rPr>
          <w:b w:val="0"/>
          <w:sz w:val="18"/>
          <w:szCs w:val="18"/>
          <w:lang w:val="ru-RU"/>
        </w:rPr>
        <w:t>муниципального района Хабаровского края</w:t>
      </w:r>
    </w:p>
    <w:p w:rsidR="00CE75E3" w:rsidRDefault="00CE75E3" w:rsidP="00CE75E3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М у н и ц и </w:t>
      </w:r>
      <w:proofErr w:type="gramStart"/>
      <w:r>
        <w:rPr>
          <w:sz w:val="18"/>
          <w:szCs w:val="18"/>
          <w:lang w:val="ru-RU"/>
        </w:rPr>
        <w:t>п</w:t>
      </w:r>
      <w:proofErr w:type="gramEnd"/>
      <w:r>
        <w:rPr>
          <w:sz w:val="18"/>
          <w:szCs w:val="18"/>
          <w:lang w:val="ru-RU"/>
        </w:rPr>
        <w:t xml:space="preserve"> а л ь н о е б ю д ж е т н о е </w:t>
      </w:r>
    </w:p>
    <w:p w:rsidR="00CE75E3" w:rsidRDefault="00CE75E3" w:rsidP="00CE75E3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общеобразовательное        учреждение</w:t>
      </w:r>
    </w:p>
    <w:p w:rsidR="00CE75E3" w:rsidRDefault="00CE75E3" w:rsidP="00CE75E3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средняя   общеобразовательная   школа</w:t>
      </w:r>
    </w:p>
    <w:p w:rsidR="00CE75E3" w:rsidRDefault="00CE75E3" w:rsidP="00CE75E3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пос.  Известковый   Амурского муниципального</w:t>
      </w:r>
    </w:p>
    <w:p w:rsidR="00CE75E3" w:rsidRDefault="00CE75E3" w:rsidP="00CE75E3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района Хабаровского края</w:t>
      </w:r>
    </w:p>
    <w:p w:rsidR="00CE75E3" w:rsidRDefault="00CE75E3" w:rsidP="00CE75E3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ул. Центральная, 14а, пос. Известковый</w:t>
      </w:r>
    </w:p>
    <w:p w:rsidR="00CE75E3" w:rsidRDefault="00CE75E3" w:rsidP="00CE75E3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Амурский   район, Хабаровский край, 682652</w:t>
      </w:r>
    </w:p>
    <w:p w:rsidR="00CE75E3" w:rsidRDefault="00CE75E3" w:rsidP="00CE75E3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Тел.: 8 (42142) 48-5-74</w:t>
      </w:r>
    </w:p>
    <w:p w:rsidR="00CE75E3" w:rsidRDefault="00CE75E3" w:rsidP="00CE75E3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ОКПО   </w:t>
      </w:r>
      <w:proofErr w:type="gramStart"/>
      <w:r>
        <w:rPr>
          <w:sz w:val="18"/>
          <w:szCs w:val="18"/>
          <w:lang w:val="ru-RU"/>
        </w:rPr>
        <w:t>39279024,  ОГРН</w:t>
      </w:r>
      <w:proofErr w:type="gramEnd"/>
      <w:r>
        <w:rPr>
          <w:sz w:val="18"/>
          <w:szCs w:val="18"/>
          <w:lang w:val="ru-RU"/>
        </w:rPr>
        <w:t xml:space="preserve">  1022700651995</w:t>
      </w:r>
    </w:p>
    <w:p w:rsidR="00CE75E3" w:rsidRDefault="00CE75E3" w:rsidP="00CE75E3">
      <w:pPr>
        <w:spacing w:before="0" w:beforeAutospacing="0" w:after="0" w:afterAutospacing="0"/>
        <w:rPr>
          <w:lang w:val="ru-RU"/>
        </w:rPr>
      </w:pPr>
      <w:r>
        <w:rPr>
          <w:sz w:val="18"/>
          <w:szCs w:val="18"/>
          <w:lang w:val="ru-RU"/>
        </w:rPr>
        <w:t xml:space="preserve">         ИНН / КПП    2706014908 /   270601001</w:t>
      </w:r>
      <w:r>
        <w:rPr>
          <w:lang w:val="ru-RU"/>
        </w:rPr>
        <w:tab/>
      </w:r>
    </w:p>
    <w:p w:rsidR="00CE75E3" w:rsidRDefault="00CE75E3" w:rsidP="00CE75E3">
      <w:pPr>
        <w:spacing w:before="0" w:beforeAutospacing="0" w:after="0" w:afterAutospacing="0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05.07.2023                                  № _______</w:t>
      </w:r>
    </w:p>
    <w:p w:rsidR="00CE75E3" w:rsidRDefault="00CE75E3" w:rsidP="00CE75E3">
      <w:pPr>
        <w:rPr>
          <w:sz w:val="26"/>
          <w:szCs w:val="26"/>
          <w:lang w:val="ru-RU"/>
        </w:rPr>
      </w:pPr>
    </w:p>
    <w:p w:rsidR="00FB767C" w:rsidRPr="00203A05" w:rsidRDefault="00203A05" w:rsidP="00203A0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планом-графиком </w:t>
      </w:r>
      <w:proofErr w:type="spellStart"/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проведен анализ результатов школьного этапа Всероссийской олимпиады школьников.</w:t>
      </w:r>
    </w:p>
    <w:p w:rsidR="00FB767C" w:rsidRDefault="00203A0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B767C" w:rsidRPr="00203A05" w:rsidRDefault="00203A05" w:rsidP="00203A0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организацию и результаты школьного этапа Всероссийской олимпиады школьников;</w:t>
      </w:r>
    </w:p>
    <w:p w:rsidR="00FB767C" w:rsidRPr="00203A05" w:rsidRDefault="00203A05" w:rsidP="00203A0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FB767C" w:rsidRPr="00203A05" w:rsidRDefault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Вид контроля: тематический, заседание МО, анализ результативности.</w:t>
      </w:r>
    </w:p>
    <w:p w:rsidR="00FB767C" w:rsidRPr="00203A05" w:rsidRDefault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Время проведения: ноябрь 2022 года.</w:t>
      </w:r>
    </w:p>
    <w:p w:rsidR="00FB767C" w:rsidRPr="00203A05" w:rsidRDefault="00203A05" w:rsidP="00203A0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Школьный этап Всероссийской олимпиады школьников проводился с 17.09.2022 по 22.10.2022. В школьном этапе предметных олимпиад принимали участие учащиеся 4–11-х классов.</w:t>
      </w:r>
    </w:p>
    <w:p w:rsidR="00FB767C" w:rsidRPr="00203A05" w:rsidRDefault="00203A05" w:rsidP="00203A0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Для организации и проведения школьного этапа предметных олимпиад был проведен ряд мероприятий:</w:t>
      </w:r>
    </w:p>
    <w:p w:rsidR="00FB767C" w:rsidRPr="00203A05" w:rsidRDefault="00203A05" w:rsidP="00203A0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FB767C" w:rsidRPr="00203A05" w:rsidRDefault="00203A05" w:rsidP="00203A0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составлен список участников школьного этапа Всероссийской олимпиады согласно заявлениям, предоставленным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учащимися и их родителями (законными представителями);</w:t>
      </w:r>
    </w:p>
    <w:p w:rsidR="00FB767C" w:rsidRPr="00203A05" w:rsidRDefault="00203A05" w:rsidP="00203A0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приказами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пос. Известковый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закреплены аудитории для проведения олимпиад, определены время проведения олимпиад, а также дежурные в аудитории во время проведения олимпиад;</w:t>
      </w:r>
    </w:p>
    <w:p w:rsidR="00FB767C" w:rsidRPr="00203A05" w:rsidRDefault="00203A05" w:rsidP="00203A0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проведен инструктаж с дежурными в аудитории по правилам проведения школьного этапа олимпиады;</w:t>
      </w:r>
    </w:p>
    <w:p w:rsidR="00FB767C" w:rsidRPr="00203A05" w:rsidRDefault="00203A05" w:rsidP="00203A0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:rsidR="00FB767C" w:rsidRPr="00203A05" w:rsidRDefault="00203A05" w:rsidP="00203A05">
      <w:pPr>
        <w:ind w:firstLine="72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Олимпиадные задания были получены школой от муниципальных предметных комиссий.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 согласно приказу от </w:t>
      </w:r>
      <w:r w:rsidRPr="00C14B82">
        <w:rPr>
          <w:rFonts w:hAnsi="Times New Roman" w:cs="Times New Roman"/>
          <w:sz w:val="24"/>
          <w:szCs w:val="24"/>
          <w:lang w:val="ru-RU"/>
        </w:rPr>
        <w:t>06.09.2022 №</w:t>
      </w:r>
      <w:r w:rsidR="00C14B82" w:rsidRPr="00C14B82">
        <w:rPr>
          <w:rFonts w:hAnsi="Times New Roman" w:cs="Times New Roman"/>
          <w:sz w:val="24"/>
          <w:szCs w:val="24"/>
          <w:lang w:val="ru-RU"/>
        </w:rPr>
        <w:t xml:space="preserve"> 426</w:t>
      </w:r>
    </w:p>
    <w:p w:rsidR="00FB767C" w:rsidRDefault="00203A05" w:rsidP="00203A0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школьном этапе Всероссийской олимпиады школьников приняли участие </w:t>
      </w:r>
      <w:r w:rsidR="00350869" w:rsidRPr="00350869">
        <w:rPr>
          <w:rFonts w:hAnsi="Times New Roman" w:cs="Times New Roman"/>
          <w:sz w:val="24"/>
          <w:szCs w:val="24"/>
          <w:lang w:val="ru-RU"/>
        </w:rPr>
        <w:t xml:space="preserve">63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учащихся 4–11-х классов – </w:t>
      </w:r>
      <w:r w:rsidR="007C7530" w:rsidRPr="007C7530">
        <w:rPr>
          <w:rFonts w:hAnsi="Times New Roman" w:cs="Times New Roman"/>
          <w:b/>
          <w:sz w:val="24"/>
          <w:szCs w:val="24"/>
          <w:lang w:val="ru-RU"/>
        </w:rPr>
        <w:t>61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 от общего количества учащихся 4–11-х классов </w:t>
      </w:r>
      <w:r w:rsidRPr="00350869">
        <w:rPr>
          <w:rFonts w:hAnsi="Times New Roman" w:cs="Times New Roman"/>
          <w:sz w:val="24"/>
          <w:szCs w:val="24"/>
          <w:lang w:val="ru-RU"/>
        </w:rPr>
        <w:t>в</w:t>
      </w:r>
      <w:r w:rsidR="00350869" w:rsidRPr="00350869">
        <w:rPr>
          <w:rFonts w:hAnsi="Times New Roman" w:cs="Times New Roman"/>
          <w:sz w:val="24"/>
          <w:szCs w:val="24"/>
          <w:lang w:val="ru-RU"/>
        </w:rPr>
        <w:t xml:space="preserve"> 15</w:t>
      </w:r>
      <w:r w:rsidRPr="00350869">
        <w:rPr>
          <w:rFonts w:hAnsi="Times New Roman" w:cs="Times New Roman"/>
          <w:sz w:val="24"/>
          <w:szCs w:val="24"/>
          <w:lang w:val="ru-RU"/>
        </w:rPr>
        <w:t xml:space="preserve"> предметных олимпиадах, а именно по английскому языку, биологии, географии, истории, литературе, математике, обществознанию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, ОБЖ, праву, русскому языку, физике, физической культуре, химии, МХК</w:t>
      </w:r>
      <w:r w:rsidR="00350869">
        <w:rPr>
          <w:rFonts w:hAnsi="Times New Roman" w:cs="Times New Roman"/>
          <w:color w:val="000000"/>
          <w:sz w:val="24"/>
          <w:szCs w:val="24"/>
          <w:lang w:val="ru-RU"/>
        </w:rPr>
        <w:t>(искусству)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50869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386E" w:rsidRDefault="00F3386E" w:rsidP="00F338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1. Сравнительный анализ количества участников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 класса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школьного этапа Всероссийской олимпиады школьников за три года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2126"/>
        <w:gridCol w:w="2410"/>
        <w:gridCol w:w="2551"/>
      </w:tblGrid>
      <w:tr w:rsidR="00F3386E" w:rsidTr="00F3386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86E" w:rsidRDefault="00F3386E" w:rsidP="009B53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Default="00F3386E" w:rsidP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Default="00F3386E" w:rsidP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Default="00F3386E" w:rsidP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F3386E" w:rsidTr="00F3386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86E" w:rsidRPr="00F3386E" w:rsidRDefault="00F3386E" w:rsidP="009B53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Pr="00F3386E" w:rsidRDefault="00F3386E" w:rsidP="009B53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Pr="00F3386E" w:rsidRDefault="00F3386E" w:rsidP="009B53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Pr="00F3386E" w:rsidRDefault="00F3386E" w:rsidP="009B53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3386E" w:rsidRPr="00C7064B" w:rsidTr="00F3386E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86E" w:rsidRPr="00F3386E" w:rsidRDefault="00F3386E" w:rsidP="009B53F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8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Pr="00C7064B" w:rsidRDefault="00F3386E" w:rsidP="009B53F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Pr="00C7064B" w:rsidRDefault="00F3386E" w:rsidP="009B53F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Pr="00C7064B" w:rsidRDefault="00F3386E" w:rsidP="009B53F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3386E" w:rsidRPr="00C7064B" w:rsidTr="00F3386E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86E" w:rsidRPr="00203A05" w:rsidRDefault="00F3386E" w:rsidP="009B53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Pr="00C7064B" w:rsidRDefault="00F3386E" w:rsidP="009B53F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Pr="00C7064B" w:rsidRDefault="00F3386E" w:rsidP="009B53F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86E" w:rsidRPr="00C7064B" w:rsidRDefault="00F3386E" w:rsidP="009B53F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386E" w:rsidRPr="00F3386E" w:rsidRDefault="00F3386E" w:rsidP="00F338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386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  <w:r w:rsidRPr="00F3386E">
        <w:rPr>
          <w:rFonts w:hAnsi="Times New Roman" w:cs="Times New Roman"/>
          <w:color w:val="000000"/>
          <w:sz w:val="24"/>
          <w:szCs w:val="24"/>
          <w:lang w:val="ru-RU"/>
        </w:rPr>
        <w:t>в 2022/2023 учебном году наблюдается интерес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класса</w:t>
      </w:r>
      <w:r w:rsidRPr="00F3386E">
        <w:rPr>
          <w:rFonts w:hAnsi="Times New Roman" w:cs="Times New Roman"/>
          <w:color w:val="000000"/>
          <w:sz w:val="24"/>
          <w:szCs w:val="24"/>
          <w:lang w:val="ru-RU"/>
        </w:rPr>
        <w:t xml:space="preserve"> к математике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33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4B82">
        <w:rPr>
          <w:rFonts w:hAnsi="Times New Roman" w:cs="Times New Roman"/>
          <w:color w:val="000000"/>
          <w:sz w:val="24"/>
          <w:szCs w:val="24"/>
          <w:lang w:val="ru-RU"/>
        </w:rPr>
        <w:t xml:space="preserve">Доля участников ВСОШ школьного этапа- 41% от числа учащихся 4 класса (17 человек- численность 4 </w:t>
      </w:r>
      <w:proofErr w:type="spellStart"/>
      <w:r w:rsidR="00C14B82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C14B8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B767C" w:rsidRPr="00203A05" w:rsidRDefault="00203A05" w:rsidP="0035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F33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участников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66"/>
        <w:gridCol w:w="937"/>
        <w:gridCol w:w="937"/>
        <w:gridCol w:w="937"/>
      </w:tblGrid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338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Учебный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203A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 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7064B"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7064B"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7064B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</w:tbl>
    <w:p w:rsidR="00FB767C" w:rsidRPr="00C7064B" w:rsidRDefault="00203A05" w:rsidP="00F3386E">
      <w:pPr>
        <w:rPr>
          <w:rFonts w:hAnsi="Times New Roman" w:cs="Times New Roman"/>
          <w:sz w:val="24"/>
          <w:szCs w:val="24"/>
          <w:lang w:val="ru-RU"/>
        </w:rPr>
      </w:pPr>
      <w:r w:rsidRPr="00C7064B">
        <w:rPr>
          <w:rFonts w:hAnsi="Times New Roman" w:cs="Times New Roman"/>
          <w:b/>
          <w:bCs/>
          <w:sz w:val="24"/>
          <w:szCs w:val="24"/>
          <w:lang w:val="ru-RU"/>
        </w:rPr>
        <w:t xml:space="preserve">Вывод: </w:t>
      </w:r>
      <w:r w:rsidRPr="00C7064B">
        <w:rPr>
          <w:rFonts w:hAnsi="Times New Roman" w:cs="Times New Roman"/>
          <w:sz w:val="24"/>
          <w:szCs w:val="24"/>
          <w:lang w:val="ru-RU"/>
        </w:rPr>
        <w:t>в 2022/23 учебном году наблюдается у</w:t>
      </w:r>
      <w:r w:rsidR="00C7064B" w:rsidRPr="00C7064B">
        <w:rPr>
          <w:rFonts w:hAnsi="Times New Roman" w:cs="Times New Roman"/>
          <w:sz w:val="24"/>
          <w:szCs w:val="24"/>
          <w:lang w:val="ru-RU"/>
        </w:rPr>
        <w:t>величение</w:t>
      </w:r>
      <w:r w:rsidRPr="00C7064B">
        <w:rPr>
          <w:rFonts w:hAnsi="Times New Roman" w:cs="Times New Roman"/>
          <w:sz w:val="24"/>
          <w:szCs w:val="24"/>
          <w:lang w:val="ru-RU"/>
        </w:rPr>
        <w:t xml:space="preserve"> количества участников на </w:t>
      </w:r>
      <w:r w:rsidR="00C7064B" w:rsidRPr="00C7064B">
        <w:rPr>
          <w:rFonts w:hAnsi="Times New Roman" w:cs="Times New Roman"/>
          <w:sz w:val="24"/>
          <w:szCs w:val="24"/>
          <w:lang w:val="ru-RU"/>
        </w:rPr>
        <w:t>16</w:t>
      </w:r>
      <w:r w:rsidRPr="00C7064B">
        <w:rPr>
          <w:rFonts w:hAnsi="Times New Roman" w:cs="Times New Roman"/>
          <w:sz w:val="24"/>
          <w:szCs w:val="24"/>
          <w:lang w:val="ru-RU"/>
        </w:rPr>
        <w:t xml:space="preserve"> (в сравнении с прошлым учебным годом).</w:t>
      </w:r>
    </w:p>
    <w:p w:rsidR="00FB767C" w:rsidRPr="00203A05" w:rsidRDefault="00203A05" w:rsidP="0035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F33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Количество участников школьного этапа Всероссийской олимпиады школьников в 2022/23 учебном году по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4016"/>
        <w:gridCol w:w="1860"/>
        <w:gridCol w:w="2806"/>
      </w:tblGrid>
      <w:tr w:rsidR="00FB767C" w:rsidRPr="00CE75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Процент от общего количества учащихся в классах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(5–11-е классы (</w:t>
            </w:r>
            <w:r w:rsidR="00C14B82" w:rsidRPr="00C14B82">
              <w:rPr>
                <w:rFonts w:hAnsi="Times New Roman" w:cs="Times New Roman"/>
                <w:sz w:val="24"/>
                <w:szCs w:val="24"/>
                <w:lang w:val="ru-RU"/>
              </w:rPr>
              <w:t>87</w:t>
            </w:r>
            <w:r w:rsidRPr="00C14B8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учащийся))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C14B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71 </w:t>
            </w:r>
            <w:proofErr w:type="spellStart"/>
            <w:r w:rsidR="00C14B82">
              <w:rPr>
                <w:rFonts w:hAnsi="Times New Roman" w:cs="Times New Roman"/>
                <w:color w:val="000000"/>
                <w:sz w:val="24"/>
                <w:szCs w:val="24"/>
              </w:rPr>
              <w:t>учащий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C14B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C14B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87 </w:t>
            </w:r>
            <w:proofErr w:type="spellStart"/>
            <w:r w:rsidR="00C14B82">
              <w:rPr>
                <w:rFonts w:hAnsi="Times New Roman" w:cs="Times New Roman"/>
                <w:color w:val="000000"/>
                <w:sz w:val="24"/>
                <w:szCs w:val="24"/>
              </w:rPr>
              <w:t>учащих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C14B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C14B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C14B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Немецкий язык (5–11-е классы (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учащийся))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C14B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7C75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ОБЖ (7–11-е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proofErr w:type="spellStart"/>
            <w:r w:rsidR="00C14B82">
              <w:rPr>
                <w:rFonts w:hAnsi="Times New Roman" w:cs="Times New Roman"/>
                <w:color w:val="000000"/>
                <w:sz w:val="24"/>
                <w:szCs w:val="24"/>
              </w:rPr>
              <w:t>учащий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7C75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7C75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203A05" w:rsidP="007C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(4–11-е классы (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7C75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7C75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7C75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203A05" w:rsidP="007C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(5–11-е классы (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учащийся))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7C75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7C75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7C75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203A05" w:rsidP="007C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Мировая художественна культура </w:t>
            </w:r>
            <w:r w:rsidR="00C7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(ИСКУССТВО) 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(5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 классы (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87 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7C75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11 %</w:t>
            </w:r>
          </w:p>
        </w:tc>
      </w:tr>
      <w:tr w:rsidR="00C7064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4B" w:rsidRDefault="00C7064B" w:rsidP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64B" w:rsidRDefault="00C7064B" w:rsidP="007C75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87 </w:t>
            </w:r>
            <w:proofErr w:type="spellStart"/>
            <w:r w:rsidR="007C7530">
              <w:rPr>
                <w:rFonts w:hAnsi="Times New Roman" w:cs="Times New Roman"/>
                <w:color w:val="000000"/>
                <w:sz w:val="24"/>
                <w:szCs w:val="24"/>
              </w:rPr>
              <w:t>учащих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4B" w:rsidRPr="00C7064B" w:rsidRDefault="00C7064B" w:rsidP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4B" w:rsidRPr="007C7530" w:rsidRDefault="007C7530" w:rsidP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</w:t>
            </w:r>
          </w:p>
        </w:tc>
      </w:tr>
      <w:tr w:rsidR="00C7064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4B" w:rsidRPr="00C7064B" w:rsidRDefault="00C7064B" w:rsidP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64B" w:rsidRPr="00C7064B" w:rsidRDefault="00C7064B" w:rsidP="00C70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(5-11 класс ( 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4B" w:rsidRPr="00C7064B" w:rsidRDefault="00C7064B" w:rsidP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4B" w:rsidRPr="007C7530" w:rsidRDefault="007C7530" w:rsidP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10 %</w:t>
            </w:r>
          </w:p>
        </w:tc>
      </w:tr>
    </w:tbl>
    <w:p w:rsidR="00FB767C" w:rsidRPr="00203A05" w:rsidRDefault="00203A05" w:rsidP="00F338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наибольшее количество участников олимпиады наблюдается по 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="00ED37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гуманитарного цикла – русский язык,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 xml:space="preserve"> география,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обществознание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7064B" w:rsidRPr="00C706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>литература; физическая культура.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Очень низкий показатель по таким предметам, как физика, 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право, английский язык. </w:t>
      </w:r>
      <w:r w:rsidR="00ED3794">
        <w:rPr>
          <w:rFonts w:hAnsi="Times New Roman" w:cs="Times New Roman"/>
          <w:color w:val="000000"/>
          <w:sz w:val="24"/>
          <w:szCs w:val="24"/>
          <w:lang w:val="ru-RU"/>
        </w:rPr>
        <w:t xml:space="preserve">ВСОШ по информатике не проводилась в этом году по причине не выбора обучающимися. </w:t>
      </w:r>
    </w:p>
    <w:p w:rsidR="00FB767C" w:rsidRPr="00203A05" w:rsidRDefault="00203A05" w:rsidP="00F338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F33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участников школьного этапа Всероссийской олимпиады школьников по предметам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6"/>
        <w:gridCol w:w="2540"/>
        <w:gridCol w:w="1977"/>
        <w:gridCol w:w="1977"/>
        <w:gridCol w:w="1977"/>
      </w:tblGrid>
      <w:tr w:rsidR="00FB76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FB76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FB7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FB7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2021/22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  <w:proofErr w:type="spellEnd"/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ED3794" w:rsidRDefault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(искусство)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D37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D37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Default="00ED3794" w:rsidP="00ED37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ED3794" w:rsidRDefault="00ED3794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350869" w:rsidRDefault="00350869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794" w:rsidRPr="00350869" w:rsidRDefault="00350869" w:rsidP="00ED37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</w:tr>
    </w:tbl>
    <w:p w:rsidR="00FB767C" w:rsidRPr="00203A05" w:rsidRDefault="00203A05" w:rsidP="00F3386E">
      <w:pPr>
        <w:jc w:val="both"/>
        <w:rPr>
          <w:lang w:val="ru-RU"/>
        </w:rPr>
      </w:pPr>
      <w:r w:rsidRPr="00203A05">
        <w:rPr>
          <w:b/>
          <w:bCs/>
          <w:lang w:val="ru-RU"/>
        </w:rPr>
        <w:t xml:space="preserve">Вывод: </w:t>
      </w:r>
      <w:r w:rsidRPr="00203A05">
        <w:rPr>
          <w:lang w:val="ru-RU"/>
        </w:rPr>
        <w:t xml:space="preserve">количество участников школьного этапа </w:t>
      </w:r>
      <w:r w:rsidR="00350869">
        <w:rPr>
          <w:lang w:val="ru-RU"/>
        </w:rPr>
        <w:t xml:space="preserve">ВСОШ увеличилось </w:t>
      </w:r>
      <w:r w:rsidR="00350869" w:rsidRPr="00203A05">
        <w:rPr>
          <w:lang w:val="ru-RU"/>
        </w:rPr>
        <w:t>на</w:t>
      </w:r>
      <w:r w:rsidRPr="00203A05">
        <w:rPr>
          <w:lang w:val="ru-RU"/>
        </w:rPr>
        <w:t xml:space="preserve"> </w:t>
      </w:r>
      <w:r w:rsidR="00350869">
        <w:rPr>
          <w:lang w:val="ru-RU"/>
        </w:rPr>
        <w:t>31</w:t>
      </w:r>
      <w:r w:rsidRPr="00203A05">
        <w:rPr>
          <w:lang w:val="ru-RU"/>
        </w:rPr>
        <w:t xml:space="preserve"> человек. Наблюдается снижение количества участников школьного этапа Всероссийской олимпиады школьников по следующим предметам: русскому языку, литературе, английскому языку, </w:t>
      </w:r>
      <w:r w:rsidR="00350869">
        <w:rPr>
          <w:lang w:val="ru-RU"/>
        </w:rPr>
        <w:t>история</w:t>
      </w:r>
      <w:r w:rsidRPr="00203A05">
        <w:rPr>
          <w:lang w:val="ru-RU"/>
        </w:rPr>
        <w:t>, обществознанию, физике, географии, МХК, ОБЖ, информатике. В 2022/23</w:t>
      </w:r>
      <w:r>
        <w:t> </w:t>
      </w:r>
      <w:r w:rsidRPr="00203A05">
        <w:rPr>
          <w:lang w:val="ru-RU"/>
        </w:rPr>
        <w:t xml:space="preserve">году увеличилось количество участников олимпиады по </w:t>
      </w:r>
      <w:r w:rsidR="00350869">
        <w:rPr>
          <w:lang w:val="ru-RU"/>
        </w:rPr>
        <w:t>математике, физической культуре, биологии, химии, ОБЖ, праву и искусству.</w:t>
      </w:r>
    </w:p>
    <w:p w:rsidR="00FB767C" w:rsidRPr="00203A05" w:rsidRDefault="00203A05" w:rsidP="00F338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F33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Количество победителей и призеров школьного этапа Всероссийской олимпиады школьников в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051"/>
        <w:gridCol w:w="1938"/>
        <w:gridCol w:w="2141"/>
        <w:gridCol w:w="2252"/>
      </w:tblGrid>
      <w:tr w:rsidR="00FB767C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3217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 доля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17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призё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7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/доля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победителей</w:t>
            </w:r>
            <w:proofErr w:type="spellEnd"/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2/14%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2/20%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1/20%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DD5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DD5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DD5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DD5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DD5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DD5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74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1/9%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74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74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1/11%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74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1/7%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2/14%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4/29%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4/29%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5/31%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3217EF" w:rsidRDefault="00203A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  <w:r w:rsidR="00321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(искусство)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2/20%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1/10%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3B4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8A5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3B4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8A5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jc w:val="center"/>
            </w:pPr>
            <w:r w:rsidRPr="003B4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EF" w:rsidRDefault="003217EF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81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/11%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FB767C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FB767C" w:rsidRDefault="00203A05" w:rsidP="001810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наибольший показатель результативности участия в школьном этапе Всероссийской олимпиады школьников (</w:t>
      </w:r>
      <w:r w:rsidR="00181085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% победителей от общего количества участников) наблюдается по </w:t>
      </w:r>
      <w:r w:rsidR="00181085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физической культуре, 29 % победителей и призёров по ОБЖ,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что свидетельствует о качественной подготовке участников олимпиады по данным предметам.</w:t>
      </w:r>
      <w:r w:rsidR="00181085">
        <w:rPr>
          <w:rFonts w:hAnsi="Times New Roman" w:cs="Times New Roman"/>
          <w:color w:val="000000"/>
          <w:sz w:val="24"/>
          <w:szCs w:val="24"/>
          <w:lang w:val="ru-RU"/>
        </w:rPr>
        <w:t xml:space="preserve"> Нет призёров и победителей ВСОШ школьного этапа по следующим предметам: математике, истории, биологии, физике и праву, что говорит о ненадлежащей подготовки обучающихся по данным предметам.</w:t>
      </w:r>
    </w:p>
    <w:p w:rsidR="007C7530" w:rsidRPr="00C60AB4" w:rsidRDefault="007C7530" w:rsidP="00181085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C60AB4">
        <w:rPr>
          <w:rFonts w:hAnsi="Times New Roman" w:cs="Times New Roman"/>
          <w:i/>
          <w:color w:val="000000"/>
          <w:sz w:val="24"/>
          <w:szCs w:val="24"/>
          <w:lang w:val="ru-RU"/>
        </w:rPr>
        <w:t>Р.</w:t>
      </w:r>
      <w:r w:rsidRPr="00C60AB4">
        <w:rPr>
          <w:rFonts w:hAnsi="Times New Roman" w:cs="Times New Roman"/>
          <w:i/>
          <w:color w:val="000000"/>
          <w:sz w:val="24"/>
          <w:szCs w:val="24"/>
        </w:rPr>
        <w:t>S</w:t>
      </w:r>
      <w:r w:rsidRPr="00C60AB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 численность участников по предметам и численность общая не совпадает, так как многие участники школьного этапа ВСОШ выбирали </w:t>
      </w:r>
      <w:r w:rsidR="00C60AB4" w:rsidRPr="00C60AB4">
        <w:rPr>
          <w:rFonts w:hAnsi="Times New Roman" w:cs="Times New Roman"/>
          <w:i/>
          <w:color w:val="000000"/>
          <w:sz w:val="24"/>
          <w:szCs w:val="24"/>
          <w:lang w:val="ru-RU"/>
        </w:rPr>
        <w:t>несколько предметов.</w:t>
      </w:r>
    </w:p>
    <w:p w:rsidR="00FB767C" w:rsidRPr="00203A05" w:rsidRDefault="00203A05" w:rsidP="001810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F33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Сравнительный анализ количества </w:t>
      </w:r>
      <w:r w:rsidRPr="0018108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победителей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школьного этапа Всероссийской предметной олимпиады школьников за три года по предметам.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"/>
        <w:gridCol w:w="1415"/>
        <w:gridCol w:w="1465"/>
        <w:gridCol w:w="1465"/>
        <w:gridCol w:w="1465"/>
        <w:gridCol w:w="1483"/>
        <w:gridCol w:w="1483"/>
      </w:tblGrid>
      <w:tr w:rsidR="00FB767C" w:rsidRPr="00CE75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2021/22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</w:tr>
      <w:tr w:rsidR="00FB76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FB7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FB7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учебный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FB7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FB7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901455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Default="00901455" w:rsidP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Default="00901455" w:rsidP="00901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455" w:rsidRDefault="00901455" w:rsidP="00901455">
            <w:pPr>
              <w:jc w:val="center"/>
            </w:pPr>
            <w:r w:rsidRPr="007F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455" w:rsidRDefault="00901455" w:rsidP="00901455">
            <w:pPr>
              <w:jc w:val="center"/>
            </w:pPr>
            <w:r w:rsidRPr="007F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455" w:rsidRDefault="00901455" w:rsidP="00901455">
            <w:pPr>
              <w:jc w:val="center"/>
            </w:pPr>
            <w:r w:rsidRPr="007F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Pr="00181085" w:rsidRDefault="00901455" w:rsidP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принимаем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Default="00901455" w:rsidP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181085" w:rsidRDefault="00181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+5</w:t>
            </w:r>
          </w:p>
        </w:tc>
      </w:tr>
      <w:tr w:rsidR="00901455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Default="00901455" w:rsidP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Pr="00901455" w:rsidRDefault="00901455" w:rsidP="00901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(искусство)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455" w:rsidRDefault="00901455" w:rsidP="00901455">
            <w:r w:rsidRPr="00296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455" w:rsidRDefault="00901455" w:rsidP="00901455">
            <w:r w:rsidRPr="00296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Pr="00901455" w:rsidRDefault="00901455" w:rsidP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Pr="00901455" w:rsidRDefault="00901455" w:rsidP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Pr="00901455" w:rsidRDefault="00901455" w:rsidP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</w:tr>
      <w:tr w:rsidR="00901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Pr="00901455" w:rsidRDefault="00901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01455" w:rsidRDefault="009014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</w:tr>
    </w:tbl>
    <w:p w:rsidR="00FB767C" w:rsidRPr="00203A05" w:rsidRDefault="00203A05" w:rsidP="009B53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последних трех лет наблюдается стабильное количество победителей школьного этапа Всероссийской олимпиады школьников по следующим предметам: </w:t>
      </w:r>
      <w:r w:rsidR="00901455">
        <w:rPr>
          <w:rFonts w:hAnsi="Times New Roman" w:cs="Times New Roman"/>
          <w:color w:val="000000"/>
          <w:sz w:val="24"/>
          <w:szCs w:val="24"/>
          <w:lang w:val="ru-RU"/>
        </w:rPr>
        <w:t>литературе и технологии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67C" w:rsidRPr="00203A05" w:rsidRDefault="00203A05" w:rsidP="009B53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 сравнении с прошлым,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годом наблюдается уменьшение количества победителей школьного этапа Всероссийской олимпиады по следующим предметам: русский язык, история, биология, </w:t>
      </w:r>
      <w:r w:rsidR="00901455">
        <w:rPr>
          <w:rFonts w:hAnsi="Times New Roman" w:cs="Times New Roman"/>
          <w:color w:val="000000"/>
          <w:sz w:val="24"/>
          <w:szCs w:val="24"/>
          <w:lang w:val="ru-RU"/>
        </w:rPr>
        <w:t>география, обществознание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67C" w:rsidRPr="00203A05" w:rsidRDefault="00203A05" w:rsidP="009B53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отсутствуют победители школьного этапа олимпиады по </w:t>
      </w:r>
      <w:proofErr w:type="gramStart"/>
      <w:r w:rsidR="00901455">
        <w:rPr>
          <w:rFonts w:hAnsi="Times New Roman" w:cs="Times New Roman"/>
          <w:color w:val="000000"/>
          <w:sz w:val="24"/>
          <w:szCs w:val="24"/>
          <w:lang w:val="ru-RU"/>
        </w:rPr>
        <w:t xml:space="preserve">английскому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языку</w:t>
      </w:r>
      <w:proofErr w:type="gramEnd"/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B53F1">
        <w:rPr>
          <w:rFonts w:hAnsi="Times New Roman" w:cs="Times New Roman"/>
          <w:color w:val="000000"/>
          <w:sz w:val="24"/>
          <w:szCs w:val="24"/>
          <w:lang w:val="ru-RU"/>
        </w:rPr>
        <w:t>истории, биологии, физике, праву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67C" w:rsidRPr="00203A05" w:rsidRDefault="00203A05" w:rsidP="009B53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№</w:t>
      </w:r>
      <w:r w:rsidR="00BF09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Сравнительный анализ количества </w:t>
      </w:r>
      <w:r w:rsidRPr="009B53F1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призеров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школьного этапа Всероссийской предметной олимпиады школьников за три года по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"/>
        <w:gridCol w:w="1415"/>
        <w:gridCol w:w="1465"/>
        <w:gridCol w:w="1465"/>
        <w:gridCol w:w="1465"/>
        <w:gridCol w:w="1483"/>
        <w:gridCol w:w="1483"/>
      </w:tblGrid>
      <w:tr w:rsidR="00FB767C" w:rsidRPr="00CE75E3" w:rsidTr="009B53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4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«–»,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2021/22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«–»,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</w:tr>
      <w:tr w:rsidR="00FB767C" w:rsidTr="009B53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FB7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FB7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учебный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FB7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FB7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203A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  <w:r w:rsidR="009B53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(искусство)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FB767C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9B53F1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3F1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3F1" w:rsidRPr="009B53F1" w:rsidRDefault="009B53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3F1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3F1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FB767C" w:rsidTr="009B53F1"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9B53F1" w:rsidRDefault="009B53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</w:tr>
    </w:tbl>
    <w:p w:rsidR="00FB767C" w:rsidRPr="00203A05" w:rsidRDefault="00203A05" w:rsidP="00BF09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: в сравнении с прошлым,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годом наблюдается уменьшение количества призеров школьного этапа Всероссийской олимпиады школьников по следующим предметам: литературе, обществознанию, биологии, географии, 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. Увеличение количества призеров – по 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 xml:space="preserve">искусству, ОБЖ и английскому 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языку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последних трех лет сохраняется отсутствие призеров по 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русскому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языку, химии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, истории, физики, физической культуре и праву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67C" w:rsidRPr="00203A05" w:rsidRDefault="00203A05" w:rsidP="00BF0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9B53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победителей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4"/>
        <w:gridCol w:w="937"/>
        <w:gridCol w:w="937"/>
        <w:gridCol w:w="937"/>
      </w:tblGrid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BF0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BF0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BF0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FB767C" w:rsidRPr="00203A05" w:rsidRDefault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победителей по школе уменьшилось по сравнению с прошлым годом на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67C" w:rsidRPr="00203A05" w:rsidRDefault="00203A05" w:rsidP="00BF0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BF09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призеров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2"/>
        <w:gridCol w:w="937"/>
        <w:gridCol w:w="937"/>
        <w:gridCol w:w="937"/>
      </w:tblGrid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BF0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BF0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BF0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FB767C" w:rsidRPr="00203A05" w:rsidRDefault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общее количество призеров по школе уменьшилось на 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67C" w:rsidRPr="00203A05" w:rsidRDefault="00203A05" w:rsidP="00BF0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BF09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победителей и призеров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4"/>
        <w:gridCol w:w="937"/>
        <w:gridCol w:w="937"/>
        <w:gridCol w:w="937"/>
      </w:tblGrid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BF0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BF0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BF0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FB767C" w:rsidRPr="00203A05" w:rsidRDefault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количество победителей и призеров школьного этапа Всероссийской олимпиады школьников по сравнению с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годом </w:t>
      </w:r>
      <w:r w:rsidR="00BF094F" w:rsidRPr="00203A0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величилось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(на 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B767C" w:rsidRDefault="00203A0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FB767C" w:rsidRPr="00203A05" w:rsidRDefault="00203A05" w:rsidP="00623B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Направить обучающихся 7–11-х классов из числа победителей и призеров школьного этапа, показавших лучшие результаты, с учетом добровольного согласия учащихся и рейтинга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на муниципальный этап Всероссийской олимпиады школьников.</w:t>
      </w:r>
    </w:p>
    <w:p w:rsidR="00FB767C" w:rsidRPr="00623B46" w:rsidRDefault="00203A05" w:rsidP="00623B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23B46">
        <w:rPr>
          <w:rFonts w:hAnsi="Times New Roman" w:cs="Times New Roman"/>
          <w:sz w:val="24"/>
          <w:szCs w:val="24"/>
          <w:lang w:val="ru-RU"/>
        </w:rPr>
        <w:t xml:space="preserve">Отметить работу ШМО учителей </w:t>
      </w:r>
      <w:r w:rsidR="00623B46" w:rsidRPr="00623B46">
        <w:rPr>
          <w:rFonts w:hAnsi="Times New Roman" w:cs="Times New Roman"/>
          <w:sz w:val="24"/>
          <w:szCs w:val="24"/>
          <w:lang w:val="ru-RU"/>
        </w:rPr>
        <w:t>физической культур и ОБЖ</w:t>
      </w:r>
      <w:r w:rsidRPr="00623B46">
        <w:rPr>
          <w:rFonts w:hAnsi="Times New Roman" w:cs="Times New Roman"/>
          <w:sz w:val="24"/>
          <w:szCs w:val="24"/>
        </w:rPr>
        <w:t> </w:t>
      </w:r>
      <w:r w:rsidRPr="00623B46">
        <w:rPr>
          <w:rFonts w:hAnsi="Times New Roman" w:cs="Times New Roman"/>
          <w:sz w:val="24"/>
          <w:szCs w:val="24"/>
          <w:lang w:val="ru-RU"/>
        </w:rPr>
        <w:t>по увеличению количества победителей и призеров школьного этапа Всероссийской олимпиады школьников.</w:t>
      </w:r>
    </w:p>
    <w:p w:rsidR="00FB767C" w:rsidRPr="00203A05" w:rsidRDefault="00203A05" w:rsidP="00623B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FB767C" w:rsidRPr="00203A05" w:rsidRDefault="00203A05" w:rsidP="00623B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Организовать специальную подготовку педагогических кадров для работы с одаренными детьми, включая ресурсы дистанционного обучения, курсы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квалификации.</w:t>
      </w:r>
    </w:p>
    <w:p w:rsidR="00FB767C" w:rsidRPr="00203A05" w:rsidRDefault="00203A05" w:rsidP="00623B4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Провести в 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августе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года методический семинар по теме «Как повысить результативность участия во Всероссийской олимпиаде школьников».</w:t>
      </w:r>
    </w:p>
    <w:p w:rsidR="00FB767C" w:rsidRPr="00C7064B" w:rsidRDefault="007C7530" w:rsidP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20.07.2023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Рыжкова Н.В., зам. директора УР</w:t>
      </w:r>
    </w:p>
    <w:sectPr w:rsidR="00FB767C" w:rsidRPr="00C7064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2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24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566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1085"/>
    <w:rsid w:val="00203A05"/>
    <w:rsid w:val="002D33B1"/>
    <w:rsid w:val="002D3591"/>
    <w:rsid w:val="003217EF"/>
    <w:rsid w:val="00350869"/>
    <w:rsid w:val="003514A0"/>
    <w:rsid w:val="004F7E17"/>
    <w:rsid w:val="005A05CE"/>
    <w:rsid w:val="00623B46"/>
    <w:rsid w:val="00653AF6"/>
    <w:rsid w:val="007C7530"/>
    <w:rsid w:val="00901455"/>
    <w:rsid w:val="009B53F1"/>
    <w:rsid w:val="00B73A5A"/>
    <w:rsid w:val="00BF094F"/>
    <w:rsid w:val="00C14B82"/>
    <w:rsid w:val="00C60AB4"/>
    <w:rsid w:val="00C7064B"/>
    <w:rsid w:val="00CE75E3"/>
    <w:rsid w:val="00E438A1"/>
    <w:rsid w:val="00ED3794"/>
    <w:rsid w:val="00F01E19"/>
    <w:rsid w:val="00F3386E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1145"/>
  <w15:docId w15:val="{0D2ACC06-E4E6-4444-9144-DFAD0FAF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dcterms:created xsi:type="dcterms:W3CDTF">2011-11-02T04:15:00Z</dcterms:created>
  <dcterms:modified xsi:type="dcterms:W3CDTF">2023-11-06T01:36:00Z</dcterms:modified>
</cp:coreProperties>
</file>