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12" w:rsidRPr="00C82C12" w:rsidRDefault="00E0687C" w:rsidP="00C8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Анализ МБОУ</w:t>
      </w:r>
      <w:r w:rsidR="00C82C12" w:rsidRPr="00C82C1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82C12" w:rsidRPr="00BD7DC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СОШ пос. Известковый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модулю воспитательной программы «Профилактика»</w:t>
      </w:r>
    </w:p>
    <w:p w:rsidR="00C82C12" w:rsidRPr="00C82C12" w:rsidRDefault="00C82C12" w:rsidP="00C8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«Организация работы по профилактике вредных привычек у школьников»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привычка школьников – предмет огорчения педагогов и родителей. Для того чтобы ученики вели здоровый образ жизни, нужна своевременная профилактика, которая убережет их от пагубной зависимости.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– проблема, с которой очень часто сталкивается современная молодежь.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раньше вредными привычками страдали подростки старшего возраста, то настоящий момент - это характерно для учеников школы. Чем же привлекают ребят столь пагубные привязанности? Скорее всего, как выглядят взрослые.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Значимое место, если не одно из главных, занимает направление профилактической работы по формированию мотивации и привитию навыков здорового образа жизни, профилактике употребления алкоголя, никотина, ПАВ среди подростков.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Данная работа в школе проводится не отдельным обособленным направлением. Она является основополагающим элементом всей работы педагога – психолога и </w:t>
      </w:r>
      <w:r w:rsidRPr="00BD7D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классного </w:t>
      </w:r>
      <w:r w:rsidR="00BD7DC4" w:rsidRPr="00BD7D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руководителя,</w:t>
      </w: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проходит «сквозным действием» через весь учебно-воспитательный процесс, направленный на развитие учащегося и включает в себя сотрудничество всего коллектива школы. Планирование работы в данном направлении не является чем-то отдельным, изолированным, а лежит в общей плоскости профессиональной деятельности и педагога-психолога и социального педагога, затрагивает зону деятельности, как педагогов дополнительного образования, так и педагогов-предметников. И вся эта совместная деятельность направлена, прежде всего, на профилактическое воздействие, на личность ребенка. Механизм реализации направлен на то, чтобы, используя различные формы занятий, сформировать у учащегося навыки самостоятельного принятия решений, умения противостоять давлению группы, преодоления стрессовых ситуаций, конфликтных и прочих сложных жизненных ситуаций, а также проблем общения.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Общая цель всей деятельности в данном направлении – не только научить ребенка объективно оценивать свои действия и поступки (соответственно особенностям своего возраста), а развить веру в свои возможности и силы, адекватно реагировать на сложную жизненную ситуацию и делать свой собственный выбор. Помочь ему достигнуть социально-значимых результатов в жизни, и получить грамотно и своевременно дозированную информацию о разрушающем эффекте вредных привычек не только на организм человека, но на саму жизненную ситуацию.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построения работы педагога</w:t>
      </w:r>
      <w:r w:rsidRPr="00BD7D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психолога и </w:t>
      </w:r>
      <w:r w:rsidRPr="00BD7D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классных руководителей</w:t>
      </w: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направлении пропаганды здорового образа жизни и предупреждение вредных привычек у подрастающего поколения строится следующим образом.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началу учебного года составляется годовой план мероприятий по профилактике наркомании, токсикомании, алкоголизма и </w:t>
      </w:r>
      <w:proofErr w:type="spellStart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табакокурения</w:t>
      </w:r>
      <w:proofErr w:type="spellEnd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среди учащихся. В него включаются следующие разделы: организационные вопросы, воспитательная работа с учащимися, спортивно-оздоровительные мероприятия, работа с родителями, работа с классными руководителями и учителями.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Следующий этап в данной работе это выявление неблагополучных семей и учащихся, склонных к употреблению алкоголя, наркотиков, токсических веществ, </w:t>
      </w:r>
      <w:proofErr w:type="spellStart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табакокурению</w:t>
      </w:r>
      <w:proofErr w:type="spellEnd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корректировка индивидуального учета подростков, состоящих на всех видах учета (запросы в КДН, ПДН).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психолога в направлении профилактики вредных привычек и формирования мотивации на здоровый образ жизни, ведется в трех основных направлениях: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Диагностическая работа.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Индивидуальная работа.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Групповая работа.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Педагог-психолог и социальный педагог школы проводят следующую работу по предупреждению вредных привычек у учащихся: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  диагностирование школьного микрорайона с целью выявления </w:t>
      </w:r>
      <w:proofErr w:type="spellStart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микроучастков</w:t>
      </w:r>
      <w:proofErr w:type="spellEnd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отрицательно воздействующих на детей;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информационно – просветительская работа - классные часы, направленные на профилактику вредных привычек;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беседы, такие как «Риск и ответственность», «Вред курения», «Наркотики и здоровье», «Подросток и алкоголь» и др.;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  диагностика – анкеты, тесты, опросники, направленные на выявление подростков, склонных к употреблению алкоголя, наркотиков, ПАВ, </w:t>
      </w:r>
      <w:proofErr w:type="spellStart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табакокурения</w:t>
      </w:r>
      <w:proofErr w:type="spellEnd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вовлеченных в употреблении;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</w:t>
      </w:r>
      <w:proofErr w:type="spellStart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тренинговые</w:t>
      </w:r>
      <w:proofErr w:type="spellEnd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занятия, выпуск буклетов, показ презентаций и видеороликов, видеофильмов;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оформление стенда;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  консультации по вопросам профилактики алкоголизма, </w:t>
      </w:r>
      <w:proofErr w:type="spellStart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табакокурения</w:t>
      </w:r>
      <w:proofErr w:type="spellEnd"/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наркозависимости и лечениях их последствий;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разработка рекомендаций для родителей;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  организация встреч с врачом – наркологом инспектором ПДН На этих встречах учащимся рассказывают о вреде курения, алкоголизма и наркомании, а </w:t>
      </w:r>
      <w:r w:rsidR="00BD7DC4"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</w:t>
      </w: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какие могут быть последствия.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  выступления на родительских собраниях (по запросам).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ребёнок с ранних лет понимал мнения всех членов семьи о здоровом образе жизни и о том, насколько он важен.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о чём нужно помнить, это то, что мама и папа должны стать для ребёнка положительным примером. Важно не просто читать ему нотации, а на своем примере показывать, насколько яркой и насыщенной момент быть жизнь без вредных привычек. Если мама подрастающей дочери позволяет себе курить, то слова родительницы о вреде курения будут звучать достаточно комично. С самых ранних лет необходимо приучить ребёнка к правильному питанию, правильному распорядку дня, заниматься домашним делом и спортом.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хорошей профилактикой вредных привычек служат занятия в спортивных секциях школы. Там, как правило, собираются дети и родители, ведущие здоровый образ жизни. Любое занятие или хобби само по себе является хорошей профилактикой от вредных привычек. Школьник, увлеченный каким – либо занятием, будет тратить свободное время исключительно на него. У него уже не возникнет желания бесцельно болтаться по улицам с сигаретой и пивом в руках. В борьбе за правильный образ педагоги и родители школьников должны действовать согласованно и слаженно. Лучше объединить свои усилия.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 у школьников – задача, которая должна стоять как перед педагогами, так и перед родителями учеников. Она должна стать обязательным элементом воспитательной работы.</w:t>
      </w:r>
    </w:p>
    <w:p w:rsidR="00C82C12" w:rsidRPr="00C82C12" w:rsidRDefault="00C82C12" w:rsidP="00C82C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 удастся достигнуть желаемой цели быстрее. Кроме этого родители всегда должны поддерживать связь с педагогом, узнавать у них него обо всем, что связано с их ребёнком. Именно, это является одним из правил достойного воспитания</w:t>
      </w:r>
      <w:r w:rsidRPr="00C82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82C12" w:rsidRPr="00C82C12" w:rsidRDefault="00C82C12" w:rsidP="00C82C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2C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82C12" w:rsidRPr="00C82C12" w:rsidRDefault="00C82C12" w:rsidP="00C8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BD7DC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Модуль «Профилактика».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</w:t>
      </w:r>
      <w:r w:rsidRPr="00BD7DC4">
        <w:rPr>
          <w:rFonts w:ascii="Times New Roman" w:hAnsi="Times New Roman" w:cs="Times New Roman"/>
        </w:rPr>
        <w:lastRenderedPageBreak/>
        <w:t>происшествий, пожаров, детей – всё вышеперечисленное требует от школы направленной систематической работы в области профилактики и безопасности.</w:t>
      </w:r>
    </w:p>
    <w:p w:rsid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BD7DC4">
        <w:rPr>
          <w:rFonts w:ascii="Times New Roman" w:hAnsi="Times New Roman" w:cs="Times New Roman"/>
        </w:rPr>
        <w:t>В МБОУ СОШ пос. Известковый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</w:t>
      </w:r>
      <w:r w:rsidRPr="00BD7DC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BD7DC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Модуль «Профилактика».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 – всё вышеперечисленное требует от школы направленной систематической работы в области профилактики и безопасности.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Данная работа проводится через следующие мероприятия: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Открытый урок, посвященный ОБЖ;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Подвижная игра «Угадай знак»;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Организация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 xml:space="preserve">- Родительское </w:t>
      </w:r>
      <w:r w:rsidRPr="00BD7DC4">
        <w:rPr>
          <w:rFonts w:ascii="Times New Roman" w:hAnsi="Times New Roman" w:cs="Times New Roman"/>
        </w:rPr>
        <w:t>собрание по</w:t>
      </w:r>
      <w:r w:rsidRPr="00BD7DC4">
        <w:rPr>
          <w:rFonts w:ascii="Times New Roman" w:hAnsi="Times New Roman" w:cs="Times New Roman"/>
        </w:rPr>
        <w:t xml:space="preserve"> реализации межведомственной комплексной оперативно-профилактической акции «Дети России» «Об ответственности несовершеннолетних за правонарушения и преступления в сфере незаконного оборота наркотиков»;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Беседа «Безопасность в сети интернет»;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Единый классный час, посвященный проблемам СПИДа;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Индивидуальная работа с учениками, которые находятся в трудной жизненной ситуации;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Неделя безопасности:</w:t>
      </w:r>
    </w:p>
    <w:p w:rsidR="00BD7DC4" w:rsidRPr="00BD7DC4" w:rsidRDefault="00BD7DC4" w:rsidP="00BD7DC4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линейка, посвященная Дню солидарности в борьбе с терроризмом;</w:t>
      </w:r>
    </w:p>
    <w:p w:rsidR="00BD7DC4" w:rsidRPr="00BD7DC4" w:rsidRDefault="00BD7DC4" w:rsidP="00BD7DC4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учебная эвакуация «Пожарная тревога»</w:t>
      </w:r>
    </w:p>
    <w:p w:rsidR="00BD7DC4" w:rsidRPr="00BD7DC4" w:rsidRDefault="00BD7DC4" w:rsidP="00BD7D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день солидарности в борьбе с терроризмом;</w:t>
      </w:r>
    </w:p>
    <w:p w:rsidR="00BD7DC4" w:rsidRPr="00BD7DC4" w:rsidRDefault="00BD7DC4" w:rsidP="00BD7D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спортивные состязания «День здоровья</w:t>
      </w:r>
      <w:r w:rsidRPr="00BD7DC4">
        <w:rPr>
          <w:rFonts w:ascii="Times New Roman" w:hAnsi="Times New Roman" w:cs="Times New Roman"/>
        </w:rPr>
        <w:t>».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Онлайн-акция «Неравнодушные сердца», посвященная Всемирному Дню борьбы со СПИДом;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Единый классный час «10 сентября – Всемирный день предотвращения самоубийств»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Распространение среди родителей Памятки «</w:t>
      </w:r>
      <w:proofErr w:type="spellStart"/>
      <w:r w:rsidRPr="00BD7DC4">
        <w:rPr>
          <w:rFonts w:ascii="Times New Roman" w:hAnsi="Times New Roman" w:cs="Times New Roman"/>
        </w:rPr>
        <w:t>Вейпинг</w:t>
      </w:r>
      <w:proofErr w:type="spellEnd"/>
      <w:r w:rsidRPr="00BD7DC4">
        <w:rPr>
          <w:rFonts w:ascii="Times New Roman" w:hAnsi="Times New Roman" w:cs="Times New Roman"/>
        </w:rPr>
        <w:t>. Что это такое и чем опасно это увлечение?»;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>- Беседа «О вреде курения», «Алкоголизм. Факторы риска»;</w:t>
      </w:r>
    </w:p>
    <w:p w:rsidR="00BD7DC4" w:rsidRPr="00BD7DC4" w:rsidRDefault="00BD7DC4" w:rsidP="00BD7D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7DC4">
        <w:rPr>
          <w:rFonts w:ascii="Times New Roman" w:hAnsi="Times New Roman" w:cs="Times New Roman"/>
        </w:rPr>
        <w:t xml:space="preserve">- </w:t>
      </w:r>
    </w:p>
    <w:p w:rsidR="00BD7DC4" w:rsidRPr="00BD7DC4" w:rsidRDefault="00BD7DC4" w:rsidP="00BD7DC4">
      <w:pPr>
        <w:jc w:val="both"/>
        <w:rPr>
          <w:rFonts w:ascii="Times New Roman" w:hAnsi="Times New Roman" w:cs="Times New Roman"/>
        </w:rPr>
      </w:pPr>
    </w:p>
    <w:p w:rsidR="00FB7B04" w:rsidRPr="00BD7DC4" w:rsidRDefault="00760160" w:rsidP="00760160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Заместитель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директора по УВР : Подгурская Л.И.</w:t>
      </w:r>
    </w:p>
    <w:sectPr w:rsidR="00FB7B04" w:rsidRPr="00BD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A94"/>
    <w:multiLevelType w:val="hybridMultilevel"/>
    <w:tmpl w:val="0DB89766"/>
    <w:lvl w:ilvl="0" w:tplc="37B6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12"/>
    <w:rsid w:val="000B5FF5"/>
    <w:rsid w:val="00760160"/>
    <w:rsid w:val="00BD7DC4"/>
    <w:rsid w:val="00C82C12"/>
    <w:rsid w:val="00E0687C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4667-9801-45B6-9899-4995E83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2022-01-21T04:28:00Z</dcterms:created>
  <dcterms:modified xsi:type="dcterms:W3CDTF">2022-01-21T04:28:00Z</dcterms:modified>
</cp:coreProperties>
</file>