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2D" w:rsidRDefault="00466A2B" w:rsidP="00872D2D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6A2B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5</w:t>
      </w:r>
    </w:p>
    <w:p w:rsidR="00A541B6" w:rsidRPr="00872D2D" w:rsidRDefault="00A541B6" w:rsidP="00872D2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541B6">
        <w:rPr>
          <w:rFonts w:ascii="Times New Roman" w:eastAsia="Times New Roman" w:hAnsi="Times New Roman" w:cs="Times New Roman"/>
          <w:b/>
          <w:sz w:val="24"/>
          <w:szCs w:val="24"/>
        </w:rPr>
        <w:t>Средства развития   метапредметных результатов</w:t>
      </w:r>
    </w:p>
    <w:p w:rsidR="00A541B6" w:rsidRPr="00A541B6" w:rsidRDefault="00A541B6" w:rsidP="00A541B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1B6">
        <w:rPr>
          <w:rFonts w:ascii="Times New Roman" w:eastAsia="Times New Roman" w:hAnsi="Times New Roman" w:cs="Times New Roman"/>
          <w:sz w:val="24"/>
          <w:szCs w:val="24"/>
        </w:rPr>
        <w:t>Отличительная особенность школьных гуманитарных предметов – значительно большая</w:t>
      </w:r>
      <w:r w:rsidR="00872D2D">
        <w:rPr>
          <w:rFonts w:ascii="Times New Roman" w:eastAsia="Times New Roman" w:hAnsi="Times New Roman" w:cs="Times New Roman"/>
          <w:sz w:val="24"/>
          <w:szCs w:val="24"/>
        </w:rPr>
        <w:t xml:space="preserve"> метапредметная направленность. </w:t>
      </w:r>
      <w:r w:rsidRPr="00A541B6">
        <w:rPr>
          <w:rFonts w:ascii="Times New Roman" w:eastAsia="Times New Roman" w:hAnsi="Times New Roman" w:cs="Times New Roman"/>
          <w:sz w:val="24"/>
          <w:szCs w:val="24"/>
        </w:rPr>
        <w:t>В связи с многообразием метапр</w:t>
      </w:r>
      <w:r>
        <w:rPr>
          <w:rFonts w:ascii="Times New Roman" w:eastAsia="Times New Roman" w:hAnsi="Times New Roman" w:cs="Times New Roman"/>
          <w:sz w:val="24"/>
          <w:szCs w:val="24"/>
        </w:rPr>
        <w:t>едметных результатов возникает два</w:t>
      </w:r>
      <w:r w:rsidRPr="00A541B6">
        <w:rPr>
          <w:rFonts w:ascii="Times New Roman" w:eastAsia="Times New Roman" w:hAnsi="Times New Roman" w:cs="Times New Roman"/>
          <w:sz w:val="24"/>
          <w:szCs w:val="24"/>
        </w:rPr>
        <w:t xml:space="preserve"> главных вопроса:</w:t>
      </w:r>
    </w:p>
    <w:p w:rsidR="00A541B6" w:rsidRPr="00A541B6" w:rsidRDefault="00A541B6" w:rsidP="00A541B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1B6">
        <w:rPr>
          <w:rFonts w:ascii="Times New Roman" w:hAnsi="Times New Roman"/>
          <w:b/>
          <w:bCs/>
          <w:sz w:val="24"/>
          <w:szCs w:val="24"/>
        </w:rPr>
        <w:t>Как развивать метапредметные УУД у учащихся?</w:t>
      </w:r>
    </w:p>
    <w:p w:rsidR="00A541B6" w:rsidRPr="00A541B6" w:rsidRDefault="00A541B6" w:rsidP="00A541B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1B6">
        <w:rPr>
          <w:rFonts w:ascii="Times New Roman" w:hAnsi="Times New Roman"/>
          <w:b/>
          <w:bCs/>
          <w:sz w:val="24"/>
          <w:szCs w:val="24"/>
        </w:rPr>
        <w:t>Как достичь необходимых метапредметных результатов?</w:t>
      </w:r>
    </w:p>
    <w:p w:rsidR="00A541B6" w:rsidRPr="00A541B6" w:rsidRDefault="00A541B6" w:rsidP="00A541B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1B6">
        <w:rPr>
          <w:rFonts w:ascii="Times New Roman" w:eastAsia="Times New Roman" w:hAnsi="Times New Roman" w:cs="Times New Roman"/>
          <w:sz w:val="24"/>
          <w:szCs w:val="24"/>
        </w:rPr>
        <w:t>Процесс развития метапредметных УУД требует от учителя кардинального переосмысления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перестройки системы обучения, </w:t>
      </w:r>
      <w:r w:rsidRPr="00A541B6">
        <w:rPr>
          <w:rFonts w:ascii="Times New Roman" w:eastAsia="Times New Roman" w:hAnsi="Times New Roman" w:cs="Times New Roman"/>
          <w:sz w:val="24"/>
          <w:szCs w:val="24"/>
        </w:rPr>
        <w:t>владения в совершенстве активными методами и приемами обучения, осуществление деятельностного подхода и проблемного метода обучения, широкого использования ИКТ, ЦОРов, ЭОРов для создания новых интересных заданий, активизирующих мыслительную деятельность учеников.</w:t>
      </w:r>
    </w:p>
    <w:p w:rsidR="00A541B6" w:rsidRPr="00A541B6" w:rsidRDefault="00A541B6" w:rsidP="00A541B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1B6">
        <w:rPr>
          <w:rFonts w:ascii="Times New Roman" w:eastAsia="Times New Roman" w:hAnsi="Times New Roman" w:cs="Times New Roman"/>
          <w:b/>
          <w:sz w:val="24"/>
          <w:szCs w:val="24"/>
        </w:rPr>
        <w:t>Средства педагогические</w:t>
      </w:r>
      <w:r w:rsidRPr="00A541B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541B6">
        <w:rPr>
          <w:rFonts w:ascii="Times New Roman" w:eastAsia="Times New Roman" w:hAnsi="Times New Roman" w:cs="Times New Roman"/>
          <w:i/>
          <w:sz w:val="24"/>
          <w:szCs w:val="24"/>
        </w:rPr>
        <w:t>материальные объекты и предметы духовной культуры,</w:t>
      </w:r>
      <w:r w:rsidRPr="00A541B6">
        <w:rPr>
          <w:rFonts w:ascii="Times New Roman" w:eastAsia="Times New Roman" w:hAnsi="Times New Roman" w:cs="Times New Roman"/>
          <w:sz w:val="24"/>
          <w:szCs w:val="24"/>
        </w:rPr>
        <w:t xml:space="preserve"> предназначающиеся для организации и осуществления педагогического процесса и выполняющие функции развития учащихся; </w:t>
      </w:r>
      <w:r w:rsidRPr="00A541B6">
        <w:rPr>
          <w:rFonts w:ascii="Times New Roman" w:eastAsia="Times New Roman" w:hAnsi="Times New Roman" w:cs="Times New Roman"/>
          <w:i/>
          <w:sz w:val="24"/>
          <w:szCs w:val="24"/>
        </w:rPr>
        <w:t>предметная поддержка</w:t>
      </w:r>
      <w:r w:rsidRPr="00A541B6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процесса, а также </w:t>
      </w:r>
      <w:r w:rsidRPr="00A541B6">
        <w:rPr>
          <w:rFonts w:ascii="Times New Roman" w:eastAsia="Times New Roman" w:hAnsi="Times New Roman" w:cs="Times New Roman"/>
          <w:i/>
          <w:sz w:val="24"/>
          <w:szCs w:val="24"/>
        </w:rPr>
        <w:t>разнообразная деятельность,</w:t>
      </w:r>
      <w:r w:rsidRPr="00A541B6">
        <w:rPr>
          <w:rFonts w:ascii="Times New Roman" w:eastAsia="Times New Roman" w:hAnsi="Times New Roman" w:cs="Times New Roman"/>
          <w:sz w:val="24"/>
          <w:szCs w:val="24"/>
        </w:rPr>
        <w:t xml:space="preserve"> в которую включаются воспитанники: </w:t>
      </w:r>
      <w:r w:rsidRPr="00A541B6">
        <w:rPr>
          <w:rFonts w:ascii="Times New Roman" w:eastAsia="Times New Roman" w:hAnsi="Times New Roman" w:cs="Times New Roman"/>
          <w:b/>
          <w:sz w:val="24"/>
          <w:szCs w:val="24"/>
        </w:rPr>
        <w:t>труд, игра, ученическое общение, познание».</w:t>
      </w:r>
    </w:p>
    <w:p w:rsidR="00A541B6" w:rsidRPr="00A541B6" w:rsidRDefault="00A541B6" w:rsidP="00A541B6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41B6">
        <w:rPr>
          <w:rFonts w:ascii="Times New Roman" w:eastAsia="Times New Roman" w:hAnsi="Times New Roman" w:cs="Times New Roman"/>
          <w:sz w:val="24"/>
          <w:szCs w:val="24"/>
        </w:rPr>
        <w:t xml:space="preserve">Одним из эффективных средств, способствующих познавательной мотивации, а также формированию универсальных учебных действий является </w:t>
      </w:r>
      <w:r w:rsidRPr="00A541B6">
        <w:rPr>
          <w:rFonts w:ascii="Times New Roman" w:eastAsia="Times New Roman" w:hAnsi="Times New Roman" w:cs="Times New Roman"/>
          <w:b/>
          <w:sz w:val="24"/>
          <w:szCs w:val="24"/>
        </w:rPr>
        <w:t>создание проблемных ситуаций</w:t>
      </w:r>
      <w:r w:rsidRPr="00A541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541B6" w:rsidRDefault="00A541B6" w:rsidP="00A541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541B6">
        <w:rPr>
          <w:rFonts w:ascii="Times New Roman" w:hAnsi="Times New Roman" w:cs="Times New Roman"/>
          <w:sz w:val="24"/>
          <w:szCs w:val="24"/>
        </w:rPr>
        <w:t xml:space="preserve">2. </w:t>
      </w:r>
      <w:r w:rsidRPr="00A541B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Важнейшую роль в формировании метапредметных УУД играет </w:t>
      </w:r>
      <w:r w:rsidRPr="00A541B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работа с текстом</w:t>
      </w:r>
      <w:r w:rsidRPr="00A541B6">
        <w:rPr>
          <w:rFonts w:ascii="Times New Roman" w:eastAsia="Times New Roman" w:hAnsi="Times New Roman" w:cs="Times New Roman"/>
          <w:bCs/>
          <w:iCs/>
          <w:sz w:val="24"/>
          <w:szCs w:val="24"/>
        </w:rPr>
        <w:t>. Навык чтения по праву считается фундаментом 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сего образования.</w:t>
      </w:r>
    </w:p>
    <w:p w:rsidR="00E90518" w:rsidRDefault="00E90518" w:rsidP="00A541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541B6" w:rsidRPr="00A541B6" w:rsidRDefault="00A541B6" w:rsidP="00A541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541B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Приёмы работы с текстом:</w:t>
      </w:r>
    </w:p>
    <w:p w:rsidR="00A541B6" w:rsidRPr="00A541B6" w:rsidRDefault="00A541B6" w:rsidP="00A54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541B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Прием составления плана</w:t>
      </w:r>
      <w:r w:rsidRPr="00A541B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позволяет глубоко осмыслить и понять текст. Для построения плана целесообразно по мере чтения задавать себе вопрос «О чем здесь говорится?». </w:t>
      </w:r>
    </w:p>
    <w:p w:rsidR="00A541B6" w:rsidRPr="00A541B6" w:rsidRDefault="00A541B6" w:rsidP="00A54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541B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Прием составления граф-схемы</w:t>
      </w:r>
      <w:r w:rsidRPr="00A541B6">
        <w:rPr>
          <w:rFonts w:ascii="Times New Roman" w:eastAsia="Times New Roman" w:hAnsi="Times New Roman" w:cs="Times New Roman"/>
          <w:bCs/>
          <w:iCs/>
          <w:sz w:val="24"/>
          <w:szCs w:val="24"/>
        </w:rPr>
        <w:t>. Граф-схема – это способ моделирования логической структуры текста. Граф-схема от плана отличается тем, что в ней наглядно отражены связи и отношения между элементами.</w:t>
      </w:r>
    </w:p>
    <w:p w:rsidR="00A541B6" w:rsidRPr="00A541B6" w:rsidRDefault="00A541B6" w:rsidP="00A54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541B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Прием тезирования</w:t>
      </w:r>
      <w:r w:rsidRPr="00A541B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представляет собой формулирование основных тезисов, положений и выводов текста. </w:t>
      </w:r>
    </w:p>
    <w:p w:rsidR="00A541B6" w:rsidRPr="00A541B6" w:rsidRDefault="00A541B6" w:rsidP="00A54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541B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Прием составления сводной таблицы</w:t>
      </w:r>
      <w:r w:rsidRPr="00A541B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позволяет обобщить и систематизировать учебную информацию. </w:t>
      </w:r>
    </w:p>
    <w:p w:rsidR="00A541B6" w:rsidRPr="00A541B6" w:rsidRDefault="00A541B6" w:rsidP="00A54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541B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Прием комментирования</w:t>
      </w:r>
      <w:r w:rsidRPr="00A541B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является основой осмысления и понимания текста и представляет собой самостоятельное рассуждение, умозаключение и выводы по поводу прочитанного текста.</w:t>
      </w:r>
    </w:p>
    <w:p w:rsidR="00A541B6" w:rsidRPr="00A541B6" w:rsidRDefault="00A541B6" w:rsidP="00A54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541B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Прием логического запоминания учебной информации</w:t>
      </w:r>
      <w:r w:rsidRPr="00A541B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включает следующие компоненты: самопроверка по вопросам учебника или вопросам, составленным самим учащимся; пересказ в парах с опорой на конспект, план, граф-схему и пр.; составление устной или письменной аннотации учебного текста; составление сводных таблиц, граф-схем и пр.; подготовка докладов и написание рефератов текста двух видов –план текста по одному или нескольким источникам, включая Интернет-сеть и публикации в СМИ.</w:t>
      </w:r>
    </w:p>
    <w:p w:rsidR="00872D2D" w:rsidRPr="00872D2D" w:rsidRDefault="00A541B6" w:rsidP="00A54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A541B6">
        <w:rPr>
          <w:rFonts w:ascii="Times New Roman" w:eastAsia="Times New Roman" w:hAnsi="Times New Roman" w:cs="Times New Roman"/>
          <w:b/>
          <w:sz w:val="24"/>
          <w:szCs w:val="24"/>
        </w:rPr>
        <w:t>3.Дискуссия</w:t>
      </w:r>
      <w:r w:rsidRPr="00A541B6">
        <w:rPr>
          <w:rFonts w:ascii="Times New Roman" w:eastAsia="Times New Roman" w:hAnsi="Times New Roman" w:cs="Times New Roman"/>
          <w:sz w:val="24"/>
          <w:szCs w:val="24"/>
        </w:rPr>
        <w:t xml:space="preserve"> – еще одно средство формирования УУД школьников. Диалог учащихся может проходить не только в устной, но и письменной форме. </w:t>
      </w:r>
      <w:r w:rsidRPr="00A541B6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Кто прав? </w:t>
      </w:r>
    </w:p>
    <w:p w:rsidR="00872D2D" w:rsidRPr="00A541B6" w:rsidRDefault="00A541B6" w:rsidP="00A54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1B6">
        <w:rPr>
          <w:rFonts w:ascii="Times New Roman" w:eastAsia="Times New Roman" w:hAnsi="Times New Roman" w:cs="Times New Roman"/>
          <w:b/>
          <w:sz w:val="24"/>
          <w:szCs w:val="24"/>
        </w:rPr>
        <w:t xml:space="preserve">4.Групповая форма </w:t>
      </w:r>
      <w:r w:rsidRPr="00A541B6">
        <w:rPr>
          <w:rFonts w:ascii="Times New Roman" w:eastAsia="Times New Roman" w:hAnsi="Times New Roman" w:cs="Times New Roman"/>
          <w:sz w:val="24"/>
          <w:szCs w:val="24"/>
        </w:rPr>
        <w:t>работы -  следующее средство, которое обеспечивает также формирование всех видов УУД.</w:t>
      </w:r>
    </w:p>
    <w:p w:rsidR="00A541B6" w:rsidRPr="00A541B6" w:rsidRDefault="00A541B6" w:rsidP="00A541B6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541B6">
        <w:rPr>
          <w:rFonts w:ascii="Times New Roman" w:eastAsia="Times New Roman" w:hAnsi="Times New Roman" w:cs="Times New Roman"/>
          <w:b/>
          <w:sz w:val="24"/>
          <w:szCs w:val="24"/>
        </w:rPr>
        <w:t xml:space="preserve">5. Рефлексия </w:t>
      </w:r>
      <w:r w:rsidRPr="00A541B6">
        <w:rPr>
          <w:rFonts w:ascii="Times New Roman" w:eastAsia="Times New Roman" w:hAnsi="Times New Roman" w:cs="Times New Roman"/>
          <w:sz w:val="24"/>
          <w:szCs w:val="24"/>
        </w:rPr>
        <w:t>– одно из важнейших средств формирования умения учиться. К средствам, формирующим универсальные учебные действия на стадии рефлексии, помогающие творчески интерпретировать информацию, относятся</w:t>
      </w:r>
      <w:r w:rsidRPr="00A541B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A541B6">
        <w:rPr>
          <w:rFonts w:ascii="Times New Roman" w:eastAsia="Times New Roman" w:hAnsi="Times New Roman" w:cs="Times New Roman"/>
          <w:bCs/>
          <w:iCs/>
          <w:sz w:val="24"/>
          <w:szCs w:val="24"/>
        </w:rPr>
        <w:t>написание эссе, составление телеграммы, памятки, инструкции, стихотворение по алгоритму, письмо по кругу, кластер.</w:t>
      </w:r>
    </w:p>
    <w:p w:rsidR="00872D2D" w:rsidRDefault="00872D2D" w:rsidP="00A541B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1B6" w:rsidRPr="00A541B6" w:rsidRDefault="00A541B6" w:rsidP="00A541B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1B6">
        <w:rPr>
          <w:rFonts w:ascii="Times New Roman" w:eastAsia="Times New Roman" w:hAnsi="Times New Roman" w:cs="Times New Roman"/>
          <w:sz w:val="24"/>
          <w:szCs w:val="24"/>
        </w:rPr>
        <w:t xml:space="preserve">На этом перечень средств для развития метапредметных УУД далеко не закончен. Его можно продолжать еще очень долго. Это и коллективное сочинение, и защита творческих работ, и сочинение-миниатюра в форме эссе, и составление памяток, и нестандартные уроки, и работа с таблицами и схемами и многое другое. Самое главное, </w:t>
      </w:r>
      <w:r w:rsidRPr="00A541B6">
        <w:rPr>
          <w:rFonts w:ascii="Times New Roman" w:eastAsia="Times New Roman" w:hAnsi="Times New Roman" w:cs="Times New Roman"/>
          <w:i/>
          <w:sz w:val="24"/>
          <w:szCs w:val="24"/>
        </w:rPr>
        <w:t>используя данные средства обучения, научить ребёнка учиться не через память, а через универсальные учебные действия</w:t>
      </w:r>
      <w:r w:rsidRPr="00A541B6">
        <w:rPr>
          <w:rFonts w:ascii="Times New Roman" w:eastAsia="Times New Roman" w:hAnsi="Times New Roman" w:cs="Times New Roman"/>
          <w:sz w:val="24"/>
          <w:szCs w:val="24"/>
        </w:rPr>
        <w:t>. Когда человек делает, он осваивает что-то новое и продвигается вперёд. Он расширяет поле своих возможностей, завязывает отношения, которые развиваются в результате деятельности.</w:t>
      </w:r>
    </w:p>
    <w:p w:rsidR="00A541B6" w:rsidRPr="00A541B6" w:rsidRDefault="00A541B6" w:rsidP="00872D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41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Практическая часть                                                                                                                          </w:t>
      </w:r>
      <w:r w:rsidRPr="00A541B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Алгоритм разработки фрагмента метапредметного урока (работа в группах).</w:t>
      </w:r>
    </w:p>
    <w:p w:rsidR="00A541B6" w:rsidRPr="00A541B6" w:rsidRDefault="00A541B6" w:rsidP="00872D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41B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Руководитель групп должен четко владеть информацией о метапредмете                                       Каждый уча</w:t>
      </w:r>
      <w:r w:rsidR="00E90518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стник должен знать или изучить </w:t>
      </w:r>
      <w:r w:rsidRPr="00A541B6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 идеи и положения своего метапредмета.                                                </w:t>
      </w:r>
    </w:p>
    <w:p w:rsidR="00872D2D" w:rsidRDefault="00A541B6" w:rsidP="00872D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</w:p>
    <w:p w:rsidR="00A541B6" w:rsidRPr="00A541B6" w:rsidRDefault="00A541B6" w:rsidP="00872D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41B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группе</w:t>
      </w:r>
      <w:r w:rsidR="00E90518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A541B6">
        <w:rPr>
          <w:rFonts w:ascii="Times New Roman" w:eastAsia="Times New Roman" w:hAnsi="Times New Roman" w:cs="Times New Roman"/>
          <w:bCs/>
          <w:sz w:val="24"/>
          <w:szCs w:val="24"/>
        </w:rPr>
        <w:t xml:space="preserve">в течение 10-15 минут </w:t>
      </w:r>
      <w:r w:rsidRPr="00A541B6">
        <w:rPr>
          <w:rFonts w:ascii="Times New Roman" w:hAnsi="Times New Roman" w:cs="Times New Roman"/>
          <w:sz w:val="24"/>
          <w:szCs w:val="24"/>
        </w:rPr>
        <w:t>предлагаем учителям- показать, как они выходят за границы преподаваемых предметов.</w:t>
      </w:r>
    </w:p>
    <w:p w:rsidR="00A541B6" w:rsidRPr="00A541B6" w:rsidRDefault="00A541B6" w:rsidP="00872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A541B6">
        <w:rPr>
          <w:rFonts w:ascii="Times New Roman" w:hAnsi="Times New Roman" w:cs="Times New Roman"/>
          <w:color w:val="000000"/>
          <w:sz w:val="24"/>
          <w:szCs w:val="24"/>
        </w:rPr>
        <w:t>Наш «круглый стол» выстроен должен быть так, чтобы можн</w:t>
      </w:r>
      <w:r w:rsidR="00E90518">
        <w:rPr>
          <w:rFonts w:ascii="Times New Roman" w:hAnsi="Times New Roman" w:cs="Times New Roman"/>
          <w:color w:val="000000"/>
          <w:sz w:val="24"/>
          <w:szCs w:val="24"/>
        </w:rPr>
        <w:t xml:space="preserve">о было увидеть всем участникам </w:t>
      </w:r>
      <w:r w:rsidRPr="00A541B6">
        <w:rPr>
          <w:rFonts w:ascii="Times New Roman" w:hAnsi="Times New Roman" w:cs="Times New Roman"/>
          <w:color w:val="000000"/>
          <w:sz w:val="24"/>
          <w:szCs w:val="24"/>
        </w:rPr>
        <w:t>универсальность метапредметного подхода, метапредметных технологий –продемонстрировать на разном предметном материале.</w:t>
      </w:r>
    </w:p>
    <w:p w:rsidR="00872D2D" w:rsidRDefault="00872D2D" w:rsidP="00872D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1B6" w:rsidRPr="00A541B6" w:rsidRDefault="00A541B6" w:rsidP="00872D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41B6">
        <w:rPr>
          <w:rFonts w:ascii="Times New Roman" w:hAnsi="Times New Roman" w:cs="Times New Roman"/>
          <w:b/>
          <w:sz w:val="24"/>
          <w:szCs w:val="24"/>
        </w:rPr>
        <w:t xml:space="preserve">Форма: круглый стол, деловая ролевая игра   </w:t>
      </w:r>
    </w:p>
    <w:p w:rsidR="00A541B6" w:rsidRPr="00A541B6" w:rsidRDefault="00A541B6" w:rsidP="00872D2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41B6">
        <w:rPr>
          <w:rFonts w:ascii="Times New Roman" w:hAnsi="Times New Roman"/>
          <w:color w:val="000000"/>
          <w:sz w:val="24"/>
          <w:szCs w:val="24"/>
        </w:rPr>
        <w:t xml:space="preserve">Начальные классы                                                                                                              </w:t>
      </w:r>
    </w:p>
    <w:p w:rsidR="00A541B6" w:rsidRPr="00A541B6" w:rsidRDefault="00A541B6" w:rsidP="00A541B6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541B6">
        <w:rPr>
          <w:rFonts w:ascii="Times New Roman" w:hAnsi="Times New Roman"/>
          <w:color w:val="000000"/>
          <w:sz w:val="24"/>
          <w:szCs w:val="24"/>
        </w:rPr>
        <w:t xml:space="preserve">Естественно-научный цикл                                                                                          </w:t>
      </w:r>
    </w:p>
    <w:p w:rsidR="00A541B6" w:rsidRPr="00A541B6" w:rsidRDefault="00A541B6" w:rsidP="00A541B6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541B6">
        <w:rPr>
          <w:rFonts w:ascii="Times New Roman" w:hAnsi="Times New Roman"/>
          <w:color w:val="000000"/>
          <w:sz w:val="24"/>
          <w:szCs w:val="24"/>
        </w:rPr>
        <w:t xml:space="preserve">Физико-математический                                                                                                                    </w:t>
      </w:r>
    </w:p>
    <w:p w:rsidR="00872D2D" w:rsidRDefault="00A541B6" w:rsidP="00872D2D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541B6">
        <w:rPr>
          <w:rFonts w:ascii="Times New Roman" w:hAnsi="Times New Roman"/>
          <w:color w:val="000000"/>
          <w:sz w:val="24"/>
          <w:szCs w:val="24"/>
        </w:rPr>
        <w:t xml:space="preserve">Гуманитарный цикл                                                                                                                                          </w:t>
      </w:r>
    </w:p>
    <w:p w:rsidR="00A541B6" w:rsidRPr="00872D2D" w:rsidRDefault="00872D2D" w:rsidP="00872D2D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E90518" w:rsidRPr="00872D2D">
        <w:rPr>
          <w:rFonts w:ascii="Times New Roman" w:hAnsi="Times New Roman"/>
          <w:i/>
          <w:sz w:val="24"/>
          <w:szCs w:val="24"/>
        </w:rPr>
        <w:t>Рис. 1</w:t>
      </w:r>
      <w:r w:rsidR="002165C8" w:rsidRPr="00872D2D">
        <w:rPr>
          <w:i/>
          <w:sz w:val="28"/>
          <w:szCs w:val="28"/>
        </w:rPr>
        <w:t xml:space="preserve">           </w:t>
      </w:r>
    </w:p>
    <w:p w:rsidR="002165C8" w:rsidRDefault="00872D2D" w:rsidP="00A541B6">
      <w:pPr>
        <w:ind w:firstLine="708"/>
        <w:jc w:val="both"/>
        <w:rPr>
          <w:i/>
          <w:sz w:val="28"/>
          <w:szCs w:val="28"/>
        </w:rPr>
      </w:pPr>
      <w:r w:rsidRPr="00872D2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1E46CB55" wp14:editId="1CF33B7F">
            <wp:simplePos x="0" y="0"/>
            <wp:positionH relativeFrom="column">
              <wp:posOffset>3810</wp:posOffset>
            </wp:positionH>
            <wp:positionV relativeFrom="paragraph">
              <wp:posOffset>43816</wp:posOffset>
            </wp:positionV>
            <wp:extent cx="6396355" cy="3695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35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5C8" w:rsidRDefault="002165C8" w:rsidP="00A541B6">
      <w:pPr>
        <w:ind w:firstLine="708"/>
        <w:jc w:val="both"/>
        <w:rPr>
          <w:i/>
          <w:sz w:val="28"/>
          <w:szCs w:val="28"/>
        </w:rPr>
      </w:pPr>
    </w:p>
    <w:p w:rsidR="002165C8" w:rsidRDefault="002165C8" w:rsidP="00A541B6">
      <w:pPr>
        <w:ind w:firstLine="708"/>
        <w:jc w:val="both"/>
        <w:rPr>
          <w:i/>
          <w:sz w:val="28"/>
          <w:szCs w:val="28"/>
        </w:rPr>
      </w:pPr>
    </w:p>
    <w:p w:rsidR="002165C8" w:rsidRDefault="002165C8" w:rsidP="00A541B6">
      <w:pPr>
        <w:ind w:firstLine="708"/>
        <w:jc w:val="both"/>
        <w:rPr>
          <w:i/>
          <w:sz w:val="28"/>
          <w:szCs w:val="28"/>
        </w:rPr>
      </w:pPr>
    </w:p>
    <w:p w:rsidR="002165C8" w:rsidRDefault="002165C8" w:rsidP="00A541B6">
      <w:pPr>
        <w:ind w:firstLine="708"/>
        <w:jc w:val="both"/>
        <w:rPr>
          <w:i/>
          <w:sz w:val="28"/>
          <w:szCs w:val="28"/>
        </w:rPr>
      </w:pPr>
    </w:p>
    <w:p w:rsidR="002165C8" w:rsidRDefault="002165C8" w:rsidP="00A541B6">
      <w:pPr>
        <w:ind w:firstLine="708"/>
        <w:jc w:val="both"/>
        <w:rPr>
          <w:i/>
          <w:sz w:val="28"/>
          <w:szCs w:val="28"/>
        </w:rPr>
      </w:pPr>
    </w:p>
    <w:p w:rsidR="002165C8" w:rsidRDefault="002165C8" w:rsidP="00A541B6">
      <w:pPr>
        <w:ind w:firstLine="708"/>
        <w:jc w:val="both"/>
        <w:rPr>
          <w:i/>
          <w:sz w:val="28"/>
          <w:szCs w:val="28"/>
        </w:rPr>
      </w:pPr>
    </w:p>
    <w:p w:rsidR="002165C8" w:rsidRDefault="002165C8" w:rsidP="00A541B6">
      <w:pPr>
        <w:ind w:firstLine="708"/>
        <w:jc w:val="both"/>
        <w:rPr>
          <w:i/>
          <w:sz w:val="28"/>
          <w:szCs w:val="28"/>
        </w:rPr>
      </w:pPr>
    </w:p>
    <w:p w:rsidR="002165C8" w:rsidRDefault="002165C8" w:rsidP="00A541B6">
      <w:pPr>
        <w:ind w:firstLine="708"/>
        <w:jc w:val="both"/>
        <w:rPr>
          <w:i/>
          <w:sz w:val="28"/>
          <w:szCs w:val="28"/>
        </w:rPr>
      </w:pPr>
    </w:p>
    <w:p w:rsidR="002165C8" w:rsidRDefault="002165C8" w:rsidP="00A541B6">
      <w:pPr>
        <w:ind w:firstLine="708"/>
        <w:jc w:val="both"/>
        <w:rPr>
          <w:i/>
          <w:sz w:val="28"/>
          <w:szCs w:val="28"/>
        </w:rPr>
      </w:pPr>
    </w:p>
    <w:p w:rsidR="00872D2D" w:rsidRDefault="00872D2D" w:rsidP="002165C8">
      <w:pPr>
        <w:pStyle w:val="af0"/>
        <w:shd w:val="clear" w:color="auto" w:fill="FFFFFF"/>
        <w:spacing w:before="0" w:beforeAutospacing="0" w:after="150" w:afterAutospacing="0"/>
        <w:jc w:val="center"/>
        <w:rPr>
          <w:rFonts w:asciiTheme="minorHAnsi" w:eastAsiaTheme="minorEastAsia" w:hAnsiTheme="minorHAnsi" w:cstheme="minorBidi"/>
          <w:i/>
          <w:sz w:val="28"/>
          <w:szCs w:val="28"/>
        </w:rPr>
      </w:pPr>
    </w:p>
    <w:p w:rsidR="00872D2D" w:rsidRDefault="00872D2D" w:rsidP="002165C8">
      <w:pPr>
        <w:pStyle w:val="af0"/>
        <w:shd w:val="clear" w:color="auto" w:fill="FFFFFF"/>
        <w:spacing w:before="0" w:beforeAutospacing="0" w:after="150" w:afterAutospacing="0"/>
        <w:jc w:val="center"/>
        <w:rPr>
          <w:rFonts w:eastAsiaTheme="minorEastAsia"/>
          <w:b/>
        </w:rPr>
      </w:pPr>
      <w:bookmarkStart w:id="0" w:name="_GoBack"/>
      <w:bookmarkEnd w:id="0"/>
    </w:p>
    <w:p w:rsidR="002165C8" w:rsidRPr="00640A74" w:rsidRDefault="002165C8" w:rsidP="002165C8">
      <w:pPr>
        <w:pStyle w:val="af0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640A74">
        <w:rPr>
          <w:rFonts w:eastAsiaTheme="minorEastAsia"/>
          <w:b/>
        </w:rPr>
        <w:lastRenderedPageBreak/>
        <w:t>Де</w:t>
      </w:r>
      <w:r w:rsidRPr="00640A74">
        <w:rPr>
          <w:b/>
          <w:color w:val="000000"/>
        </w:rPr>
        <w:t>ятельностная основа применения метапредметных результатов</w:t>
      </w:r>
    </w:p>
    <w:p w:rsidR="002165C8" w:rsidRPr="002165C8" w:rsidRDefault="002165C8" w:rsidP="002165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Процесс развития </w:t>
      </w:r>
      <w:r w:rsidRPr="002165C8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действий</w:t>
      </w:r>
      <w:r w:rsidRPr="002165C8">
        <w:rPr>
          <w:rFonts w:ascii="Times New Roman" w:eastAsia="Times New Roman" w:hAnsi="Times New Roman" w:cs="Times New Roman"/>
          <w:sz w:val="24"/>
          <w:szCs w:val="24"/>
        </w:rPr>
        <w:t xml:space="preserve"> требует от учителя кардинального переосмысления и перестройки системы обучения,  владения в совершенстве активными методами и приемами обучения, осуществление деятельностного подхода и проблемного метода обучен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ия, широкого использования ИКТ, </w:t>
      </w:r>
      <w:r w:rsidRPr="002165C8">
        <w:rPr>
          <w:rFonts w:ascii="Times New Roman" w:eastAsia="Times New Roman" w:hAnsi="Times New Roman" w:cs="Times New Roman"/>
          <w:sz w:val="24"/>
          <w:szCs w:val="24"/>
        </w:rPr>
        <w:t xml:space="preserve">ЦОРов, ЭОРов для создания </w:t>
      </w:r>
      <w:r>
        <w:rPr>
          <w:rFonts w:ascii="Times New Roman" w:eastAsia="Times New Roman" w:hAnsi="Times New Roman" w:cs="Times New Roman"/>
          <w:sz w:val="24"/>
          <w:szCs w:val="24"/>
        </w:rPr>
        <w:t>творчески</w:t>
      </w:r>
      <w:r w:rsidRPr="002165C8">
        <w:rPr>
          <w:rFonts w:ascii="Times New Roman" w:eastAsia="Times New Roman" w:hAnsi="Times New Roman" w:cs="Times New Roman"/>
          <w:sz w:val="24"/>
          <w:szCs w:val="24"/>
        </w:rPr>
        <w:t>х заданий, активизирующих мыслительную деятельность учеников.</w:t>
      </w:r>
    </w:p>
    <w:p w:rsidR="002165C8" w:rsidRPr="002165C8" w:rsidRDefault="002165C8" w:rsidP="002165C8">
      <w:pPr>
        <w:pStyle w:val="af0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2165C8">
        <w:rPr>
          <w:color w:val="000000"/>
        </w:rPr>
        <w:t>Блоки метапредметных результатов:</w:t>
      </w:r>
    </w:p>
    <w:p w:rsidR="002165C8" w:rsidRPr="002165C8" w:rsidRDefault="002165C8" w:rsidP="00872D2D">
      <w:pPr>
        <w:pStyle w:val="af0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165C8">
        <w:rPr>
          <w:color w:val="000000"/>
        </w:rPr>
        <w:t xml:space="preserve">Информационная деятельность. </w:t>
      </w:r>
    </w:p>
    <w:p w:rsidR="002165C8" w:rsidRPr="002165C8" w:rsidRDefault="002165C8" w:rsidP="00872D2D">
      <w:pPr>
        <w:pStyle w:val="af0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165C8">
        <w:rPr>
          <w:color w:val="000000"/>
        </w:rPr>
        <w:t xml:space="preserve">Коммуникативная  деятельность. </w:t>
      </w:r>
    </w:p>
    <w:p w:rsidR="002165C8" w:rsidRPr="002165C8" w:rsidRDefault="002165C8" w:rsidP="00872D2D">
      <w:pPr>
        <w:pStyle w:val="af0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165C8">
        <w:rPr>
          <w:color w:val="000000"/>
        </w:rPr>
        <w:t>Деятельность по решению проблем.</w:t>
      </w:r>
    </w:p>
    <w:p w:rsidR="00872D2D" w:rsidRDefault="002165C8" w:rsidP="002165C8">
      <w:pPr>
        <w:pStyle w:val="af0"/>
        <w:shd w:val="clear" w:color="auto" w:fill="FFFFFF"/>
        <w:spacing w:before="0" w:beforeAutospacing="0" w:after="150" w:afterAutospacing="0"/>
        <w:jc w:val="both"/>
        <w:rPr>
          <w:i/>
          <w:color w:val="000000"/>
        </w:rPr>
      </w:pPr>
      <w:r w:rsidRPr="002165C8">
        <w:rPr>
          <w:i/>
          <w:color w:val="000000"/>
        </w:rPr>
        <w:t xml:space="preserve">Информационная деятельность - </w:t>
      </w:r>
      <w:r w:rsidRPr="002165C8">
        <w:rPr>
          <w:color w:val="000000"/>
        </w:rPr>
        <w:t>обеспечивает поиск, переработку, и использование информации для решения учебных и реальных жизненных задач.</w:t>
      </w:r>
      <w:r w:rsidR="00872D2D">
        <w:rPr>
          <w:i/>
          <w:color w:val="000000"/>
        </w:rPr>
        <w:t xml:space="preserve">                                           </w:t>
      </w:r>
      <w:r w:rsidRPr="002165C8">
        <w:rPr>
          <w:i/>
          <w:color w:val="000000"/>
        </w:rPr>
        <w:t xml:space="preserve"> </w:t>
      </w:r>
    </w:p>
    <w:p w:rsidR="002165C8" w:rsidRPr="00872D2D" w:rsidRDefault="002165C8" w:rsidP="002165C8">
      <w:pPr>
        <w:pStyle w:val="af0"/>
        <w:shd w:val="clear" w:color="auto" w:fill="FFFFFF"/>
        <w:spacing w:before="0" w:beforeAutospacing="0" w:after="150" w:afterAutospacing="0"/>
        <w:jc w:val="both"/>
        <w:rPr>
          <w:i/>
          <w:color w:val="000000"/>
        </w:rPr>
      </w:pPr>
      <w:r w:rsidRPr="002165C8">
        <w:rPr>
          <w:i/>
          <w:color w:val="000000"/>
        </w:rPr>
        <w:t>Коммуникативная деятельность</w:t>
      </w:r>
      <w:r w:rsidRPr="002165C8">
        <w:rPr>
          <w:color w:val="000000"/>
        </w:rPr>
        <w:t xml:space="preserve"> - этот блок включает планируемы</w:t>
      </w:r>
      <w:r>
        <w:rPr>
          <w:color w:val="000000"/>
        </w:rPr>
        <w:t>е результаты</w:t>
      </w:r>
      <w:r w:rsidRPr="002165C8">
        <w:rPr>
          <w:color w:val="000000"/>
        </w:rPr>
        <w:t>:</w:t>
      </w:r>
      <w:r>
        <w:rPr>
          <w:color w:val="000000"/>
        </w:rPr>
        <w:t xml:space="preserve"> с</w:t>
      </w:r>
      <w:r w:rsidRPr="002165C8">
        <w:rPr>
          <w:color w:val="000000"/>
        </w:rPr>
        <w:t>оставление письменного текста исторического (филологического, литературного и т.д.) содержания в соответствии с поставленной целью; выступление с устным сообщением в соответствии с поставленной целью; осуществление сотрудничества в группе.</w:t>
      </w:r>
    </w:p>
    <w:p w:rsidR="002165C8" w:rsidRPr="002165C8" w:rsidRDefault="002165C8" w:rsidP="002165C8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165C8">
        <w:rPr>
          <w:color w:val="000000"/>
        </w:rPr>
        <w:t xml:space="preserve">Освоение </w:t>
      </w:r>
      <w:r w:rsidRPr="002165C8">
        <w:rPr>
          <w:i/>
          <w:color w:val="000000"/>
        </w:rPr>
        <w:t>деятельности по решению проблем</w:t>
      </w:r>
      <w:r w:rsidRPr="002165C8">
        <w:rPr>
          <w:color w:val="000000"/>
        </w:rPr>
        <w:t xml:space="preserve"> обеспечивает учащимся реальную возможность планирования, организации, самоконтроля, регулирования и самооценки деятельности не только в учебных ситуациях, связанных с предметом, но и в реальной жизни.</w:t>
      </w:r>
    </w:p>
    <w:p w:rsidR="002165C8" w:rsidRPr="002165C8" w:rsidRDefault="002165C8" w:rsidP="002165C8">
      <w:pPr>
        <w:pStyle w:val="af0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2165C8">
        <w:rPr>
          <w:b/>
          <w:color w:val="000000"/>
        </w:rPr>
        <w:t xml:space="preserve">Для формирования метапредметных результатов необходимо выделить                                                                     </w:t>
      </w:r>
      <w:r>
        <w:rPr>
          <w:b/>
          <w:color w:val="000000"/>
        </w:rPr>
        <w:t>два этапа работы</w:t>
      </w:r>
    </w:p>
    <w:p w:rsidR="002165C8" w:rsidRPr="002165C8" w:rsidRDefault="002165C8" w:rsidP="002165C8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2165C8">
        <w:rPr>
          <w:color w:val="000000"/>
        </w:rPr>
        <w:t> </w:t>
      </w:r>
      <w:r w:rsidRPr="002165C8">
        <w:rPr>
          <w:i/>
          <w:color w:val="000000"/>
        </w:rPr>
        <w:t xml:space="preserve">Первый этап работы учителя </w:t>
      </w:r>
      <w:r w:rsidRPr="002165C8">
        <w:rPr>
          <w:color w:val="000000"/>
        </w:rPr>
        <w:t>- это планирование результатов обучения.</w:t>
      </w:r>
    </w:p>
    <w:p w:rsidR="002165C8" w:rsidRPr="002165C8" w:rsidRDefault="002165C8" w:rsidP="002165C8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165C8">
        <w:rPr>
          <w:color w:val="000000"/>
        </w:rPr>
        <w:t>- сформированность важнейшей способности человека - умения учиться, овладение универсальными способами учебной деятельности, составляющими ключевые компетентности</w:t>
      </w:r>
      <w:r>
        <w:rPr>
          <w:color w:val="000000"/>
        </w:rPr>
        <w:t xml:space="preserve"> </w:t>
      </w:r>
      <w:r w:rsidRPr="002165C8">
        <w:rPr>
          <w:color w:val="000000"/>
        </w:rPr>
        <w:t>(решения проблем, коммуникативной и информационной),как в рамках химического содержания, так и во внеучебной деятельности;</w:t>
      </w:r>
    </w:p>
    <w:p w:rsidR="002165C8" w:rsidRPr="002165C8" w:rsidRDefault="002165C8" w:rsidP="002165C8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2165C8">
        <w:rPr>
          <w:color w:val="000000"/>
        </w:rPr>
        <w:t>- совершенствование способности использовать универсальные логические умения;</w:t>
      </w:r>
    </w:p>
    <w:p w:rsidR="002165C8" w:rsidRPr="002165C8" w:rsidRDefault="002165C8" w:rsidP="002165C8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165C8">
        <w:rPr>
          <w:color w:val="000000"/>
        </w:rPr>
        <w:t>- развитие умений и опыта экспериментальной, исследовательской, практической деятельн</w:t>
      </w:r>
      <w:r>
        <w:rPr>
          <w:color w:val="000000"/>
        </w:rPr>
        <w:t xml:space="preserve">ости в рамках предмета </w:t>
      </w:r>
      <w:r w:rsidRPr="002165C8">
        <w:rPr>
          <w:color w:val="000000"/>
        </w:rPr>
        <w:t>«История»; «Рус</w:t>
      </w:r>
      <w:r>
        <w:rPr>
          <w:color w:val="000000"/>
        </w:rPr>
        <w:t>ский язык», «Литература» и т.д.</w:t>
      </w:r>
      <w:r w:rsidRPr="002165C8">
        <w:rPr>
          <w:color w:val="000000"/>
        </w:rPr>
        <w:t xml:space="preserve">  и в межпредметных областях.</w:t>
      </w:r>
    </w:p>
    <w:p w:rsidR="002165C8" w:rsidRPr="002165C8" w:rsidRDefault="002165C8" w:rsidP="002165C8">
      <w:pPr>
        <w:pStyle w:val="af0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165C8">
        <w:rPr>
          <w:color w:val="000000"/>
        </w:rPr>
        <w:t>- приобретение естественно - научной (языков</w:t>
      </w:r>
      <w:r>
        <w:rPr>
          <w:color w:val="000000"/>
        </w:rPr>
        <w:t>ой, исторической</w:t>
      </w:r>
      <w:r w:rsidRPr="002165C8">
        <w:rPr>
          <w:color w:val="000000"/>
        </w:rPr>
        <w:t xml:space="preserve"> и т.д.) грамотности (описывать, объяснять прогнозировать явления окружающей действительности с естественно -научных (гуманитарных, математических и т.д.)</w:t>
      </w:r>
      <w:r>
        <w:rPr>
          <w:color w:val="000000"/>
        </w:rPr>
        <w:t xml:space="preserve"> </w:t>
      </w:r>
      <w:r w:rsidRPr="002165C8">
        <w:rPr>
          <w:color w:val="000000"/>
        </w:rPr>
        <w:t>позиций, действовать в соответствии  с ними):</w:t>
      </w:r>
    </w:p>
    <w:p w:rsidR="002165C8" w:rsidRPr="002165C8" w:rsidRDefault="002165C8" w:rsidP="002165C8">
      <w:pPr>
        <w:pStyle w:val="af0"/>
        <w:shd w:val="clear" w:color="auto" w:fill="FFFFFF"/>
        <w:spacing w:before="0" w:beforeAutospacing="0" w:after="150" w:afterAutospacing="0"/>
        <w:jc w:val="both"/>
        <w:rPr>
          <w:i/>
          <w:color w:val="000000"/>
        </w:rPr>
      </w:pPr>
      <w:r w:rsidRPr="002165C8">
        <w:rPr>
          <w:color w:val="000000"/>
        </w:rPr>
        <w:t>- возможность использовать освоенные знания, сформированные умения и способ</w:t>
      </w:r>
      <w:r>
        <w:rPr>
          <w:color w:val="000000"/>
        </w:rPr>
        <w:t>ы деятельности в раз</w:t>
      </w:r>
      <w:r w:rsidRPr="002165C8">
        <w:rPr>
          <w:color w:val="000000"/>
        </w:rPr>
        <w:t>ных жизненных ситуациях, приобретение опыта ре</w:t>
      </w:r>
      <w:r>
        <w:rPr>
          <w:color w:val="000000"/>
        </w:rPr>
        <w:t xml:space="preserve">шения нестандартных </w:t>
      </w:r>
      <w:r w:rsidRPr="002165C8">
        <w:rPr>
          <w:i/>
          <w:color w:val="000000"/>
        </w:rPr>
        <w:t xml:space="preserve"> задач.</w:t>
      </w:r>
    </w:p>
    <w:p w:rsidR="002165C8" w:rsidRPr="002165C8" w:rsidRDefault="002165C8" w:rsidP="002165C8">
      <w:pPr>
        <w:pStyle w:val="af0"/>
        <w:shd w:val="clear" w:color="auto" w:fill="FFFFFF"/>
        <w:spacing w:before="0" w:beforeAutospacing="0" w:after="150" w:afterAutospacing="0"/>
        <w:rPr>
          <w:color w:val="000000"/>
        </w:rPr>
      </w:pPr>
      <w:r w:rsidRPr="002165C8">
        <w:rPr>
          <w:i/>
          <w:color w:val="000000"/>
        </w:rPr>
        <w:t>Второй этап работы учителя</w:t>
      </w:r>
      <w:r w:rsidRPr="002165C8">
        <w:rPr>
          <w:color w:val="000000"/>
        </w:rPr>
        <w:t xml:space="preserve"> - выбор дидактических инстр</w:t>
      </w:r>
      <w:r>
        <w:rPr>
          <w:color w:val="000000"/>
        </w:rPr>
        <w:t xml:space="preserve">ументов, адекватных </w:t>
      </w:r>
      <w:r w:rsidRPr="002165C8">
        <w:rPr>
          <w:color w:val="000000"/>
        </w:rPr>
        <w:t xml:space="preserve"> задачам.</w:t>
      </w:r>
    </w:p>
    <w:p w:rsidR="002165C8" w:rsidRPr="002165C8" w:rsidRDefault="002165C8" w:rsidP="002165C8">
      <w:pPr>
        <w:pStyle w:val="af0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2165C8">
        <w:rPr>
          <w:b/>
          <w:color w:val="000000"/>
        </w:rPr>
        <w:t>В качестве таких инструментов могут быть использованы:</w:t>
      </w:r>
    </w:p>
    <w:p w:rsidR="002165C8" w:rsidRPr="002165C8" w:rsidRDefault="002165C8" w:rsidP="00872D2D">
      <w:pPr>
        <w:pStyle w:val="af0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165C8">
        <w:rPr>
          <w:color w:val="000000"/>
        </w:rPr>
        <w:t>комплексные задания на предметной и метапредметной основе.</w:t>
      </w:r>
    </w:p>
    <w:p w:rsidR="002165C8" w:rsidRPr="002165C8" w:rsidRDefault="002165C8" w:rsidP="00872D2D">
      <w:pPr>
        <w:pStyle w:val="af0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рабочие листы в портфолио </w:t>
      </w:r>
      <w:r w:rsidRPr="002165C8">
        <w:rPr>
          <w:color w:val="000000"/>
        </w:rPr>
        <w:t>проектной и исследовательской деятельности;</w:t>
      </w:r>
    </w:p>
    <w:p w:rsidR="002165C8" w:rsidRPr="002165C8" w:rsidRDefault="002165C8" w:rsidP="00872D2D">
      <w:pPr>
        <w:pStyle w:val="af0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листы наблюдений учителя;</w:t>
      </w:r>
    </w:p>
    <w:p w:rsidR="002165C8" w:rsidRPr="002165C8" w:rsidRDefault="002165C8" w:rsidP="00872D2D">
      <w:pPr>
        <w:pStyle w:val="af0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рабочие тетради. </w:t>
      </w:r>
    </w:p>
    <w:p w:rsidR="002165C8" w:rsidRPr="002165C8" w:rsidRDefault="002165C8" w:rsidP="002165C8">
      <w:pPr>
        <w:pStyle w:val="af0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2165C8">
        <w:rPr>
          <w:color w:val="000000"/>
        </w:rPr>
        <w:t>Но если мы попробуем в сокращённом и сжатом виде переформулировать требования ФГОС к метапредметным результатам, то получится, что девять развернуто выписанных требований ФГОС к метапредметным результатам можно свести к следующему, более короткому набору умений:</w:t>
      </w:r>
    </w:p>
    <w:p w:rsidR="002165C8" w:rsidRPr="002165C8" w:rsidRDefault="002165C8" w:rsidP="002165C8">
      <w:pPr>
        <w:pStyle w:val="af0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165C8">
        <w:rPr>
          <w:i/>
          <w:color w:val="000000"/>
        </w:rPr>
        <w:lastRenderedPageBreak/>
        <w:t xml:space="preserve">регулятивные </w:t>
      </w:r>
      <w:r w:rsidRPr="002165C8">
        <w:rPr>
          <w:color w:val="000000"/>
        </w:rPr>
        <w:t xml:space="preserve">(самостоятельное определение целей, составление и реализация планов деятельности); </w:t>
      </w:r>
    </w:p>
    <w:p w:rsidR="002165C8" w:rsidRPr="002165C8" w:rsidRDefault="002165C8" w:rsidP="002165C8">
      <w:pPr>
        <w:pStyle w:val="af0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165C8">
        <w:rPr>
          <w:i/>
          <w:color w:val="000000"/>
        </w:rPr>
        <w:t>коммуникативные</w:t>
      </w:r>
      <w:r w:rsidRPr="002165C8">
        <w:rPr>
          <w:color w:val="000000"/>
        </w:rPr>
        <w:t xml:space="preserve"> (продуктивное взаимодействие с людьми); </w:t>
      </w:r>
    </w:p>
    <w:p w:rsidR="002165C8" w:rsidRPr="002165C8" w:rsidRDefault="002165C8" w:rsidP="002165C8">
      <w:pPr>
        <w:pStyle w:val="af0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165C8">
        <w:rPr>
          <w:i/>
          <w:color w:val="000000"/>
        </w:rPr>
        <w:t>познавательные</w:t>
      </w:r>
      <w:r w:rsidRPr="002165C8">
        <w:rPr>
          <w:color w:val="000000"/>
        </w:rPr>
        <w:t xml:space="preserve"> (в том числе проектно-исследовательские умения)</w:t>
      </w:r>
      <w:r w:rsidRPr="002165C8">
        <w:rPr>
          <w:i/>
          <w:color w:val="000000"/>
        </w:rPr>
        <w:t xml:space="preserve"> информационно-познавательные</w:t>
      </w:r>
      <w:r w:rsidRPr="002165C8">
        <w:rPr>
          <w:color w:val="000000"/>
        </w:rPr>
        <w:t xml:space="preserve"> (работа с источниками информации, включая их критический анализ); владение ИКТ; </w:t>
      </w:r>
    </w:p>
    <w:p w:rsidR="002165C8" w:rsidRPr="002165C8" w:rsidRDefault="002165C8" w:rsidP="002165C8">
      <w:pPr>
        <w:pStyle w:val="af0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165C8">
        <w:rPr>
          <w:i/>
          <w:color w:val="000000"/>
        </w:rPr>
        <w:t xml:space="preserve">рефлексивные </w:t>
      </w:r>
      <w:r w:rsidRPr="002165C8">
        <w:rPr>
          <w:color w:val="000000"/>
        </w:rPr>
        <w:t>(оценка собственных действий, в том числе с учётом нравственных критериев и социальных последствий); речевые.</w:t>
      </w:r>
    </w:p>
    <w:p w:rsidR="002165C8" w:rsidRPr="002165C8" w:rsidRDefault="002165C8" w:rsidP="002165C8">
      <w:pPr>
        <w:pStyle w:val="af0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2165C8">
        <w:rPr>
          <w:b/>
          <w:color w:val="000000"/>
        </w:rPr>
        <w:t>Что означает этот список?</w:t>
      </w:r>
      <w:r>
        <w:rPr>
          <w:color w:val="000000"/>
        </w:rPr>
        <w:t xml:space="preserve"> В нём перечислено то, на что </w:t>
      </w:r>
      <w:r w:rsidRPr="002165C8">
        <w:rPr>
          <w:color w:val="000000"/>
        </w:rPr>
        <w:t xml:space="preserve">должен обращать первостепенное внимание каждый учитель, каждый УМК, независимо от специфических предметных задач. Методы развития этих умений нам в целом известны, остаётся их последовательно применять. </w:t>
      </w:r>
    </w:p>
    <w:p w:rsidR="002165C8" w:rsidRPr="002165C8" w:rsidRDefault="002165C8" w:rsidP="002165C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В качестве методов формирования коммуникативных умений (ещё один метапредметный результат) мы обычно рассматриваем </w:t>
      </w:r>
      <w:r w:rsidRPr="002165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групповую работу учащихся </w:t>
      </w:r>
      <w:r w:rsidRPr="00216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(выполнение исследований, проектов, решение проблем). Командные качества, лидерство, умение сотрудничать, слушать друг друга в процессе групповой деятельности, безусловно, развиваются, но всё это происходит достаточно стихийно и неравномерно по отношению к членам группы. </w:t>
      </w:r>
    </w:p>
    <w:p w:rsidR="002165C8" w:rsidRPr="002165C8" w:rsidRDefault="002165C8" w:rsidP="002165C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Превратить групповую работу в реальную технологию, чётко определяя средства и уровни формирования отдельных умений для всех участников команды, очень трудно в условиях предметного обучения, а не, скажем, специального коммуникативного тренинга. Но коммуникативные умения проявляются не только в групповой работе. Существует, например, такое важное качество, как умение задавать вопросы: докладчику на семинаре, учителю на уроке, товарищу, рассказывающему о своей проектной или исследовательской работе. </w:t>
      </w:r>
    </w:p>
    <w:p w:rsidR="002165C8" w:rsidRPr="002165C8" w:rsidRDefault="002165C8" w:rsidP="002165C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Сформулировать точный, продуктивный вопрос</w:t>
      </w:r>
      <w:r w:rsidRPr="00216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значит увидеть проблемные места в предлагаемой информации, найти нужные слова, выбрать корректную и тактичную форму. Поставить правильный вопрос — это почти определить цель перспективного исследования. Следовательно, развитию этого умения нужно уделять должное внимание: создавать условия, отводить место и время для его отработки и проявления. Трудность, впрочем, состоит в том, что данное умение пока не слишком свойственно многим учителям, и в этом смысле требования нового стандарта могут послужить стимулом для развития некоторых качеств в себе самих.</w:t>
      </w:r>
    </w:p>
    <w:p w:rsidR="002165C8" w:rsidRPr="002165C8" w:rsidRDefault="002165C8" w:rsidP="002165C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Практически все метапредметные умения взаимосвязаны между собой, поэтому вряд ли стоит рассчитывать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то, что с помощью тех или ины</w:t>
      </w:r>
      <w:r w:rsidRPr="00216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методов мы сможе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«шлифовать» их по отдельности. </w:t>
      </w:r>
      <w:r w:rsidRPr="00216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Центральными метапредметными результатами являются здесь познавательные умения.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Соответствующее требование из С</w:t>
      </w:r>
      <w:r w:rsidRPr="00216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тандарта старшей школы процитируем полностью: «…владение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познания».</w:t>
      </w:r>
    </w:p>
    <w:p w:rsidR="00640A74" w:rsidRPr="002165C8" w:rsidRDefault="002165C8" w:rsidP="002165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C8">
        <w:rPr>
          <w:rFonts w:ascii="Times New Roman" w:hAnsi="Times New Roman" w:cs="Times New Roman"/>
          <w:b/>
          <w:sz w:val="24"/>
          <w:szCs w:val="24"/>
          <w:u w:val="single"/>
        </w:rPr>
        <w:t>Гипотеза</w:t>
      </w:r>
      <w:r w:rsidRPr="002165C8">
        <w:rPr>
          <w:rFonts w:ascii="Times New Roman" w:hAnsi="Times New Roman" w:cs="Times New Roman"/>
          <w:b/>
          <w:sz w:val="24"/>
          <w:szCs w:val="24"/>
        </w:rPr>
        <w:t>:</w:t>
      </w:r>
      <w:r w:rsidRPr="002165C8">
        <w:rPr>
          <w:rFonts w:ascii="Times New Roman" w:hAnsi="Times New Roman" w:cs="Times New Roman"/>
          <w:sz w:val="24"/>
          <w:szCs w:val="24"/>
        </w:rPr>
        <w:t xml:space="preserve"> предположим, что можно добиться потребности в стремлении к саморазвитию </w:t>
      </w:r>
      <w:r w:rsidR="00872D2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165C8">
        <w:rPr>
          <w:rFonts w:ascii="Times New Roman" w:hAnsi="Times New Roman" w:cs="Times New Roman"/>
          <w:sz w:val="24"/>
          <w:szCs w:val="24"/>
        </w:rPr>
        <w:t xml:space="preserve">и достижению метапредметных результатов, если обеспечивать поэтапное формирование </w:t>
      </w:r>
      <w:r w:rsidR="00872D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165C8">
        <w:rPr>
          <w:rFonts w:ascii="Times New Roman" w:hAnsi="Times New Roman" w:cs="Times New Roman"/>
          <w:sz w:val="24"/>
          <w:szCs w:val="24"/>
        </w:rPr>
        <w:t>и развитие универсальных учебных действий на уроках.</w:t>
      </w:r>
    </w:p>
    <w:p w:rsidR="002165C8" w:rsidRPr="002165C8" w:rsidRDefault="002165C8" w:rsidP="002165C8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65C8">
        <w:rPr>
          <w:rFonts w:ascii="Times New Roman" w:hAnsi="Times New Roman" w:cs="Times New Roman"/>
          <w:sz w:val="24"/>
          <w:szCs w:val="24"/>
        </w:rPr>
        <w:t>Как же получить этот новый образовательный результат? Для ответа на этот вопрос</w:t>
      </w:r>
      <w:r w:rsidRPr="002165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надо</w:t>
      </w:r>
      <w:r w:rsidRPr="002165C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65C8" w:rsidRPr="002165C8" w:rsidRDefault="002165C8" w:rsidP="002165C8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2165C8">
        <w:rPr>
          <w:rFonts w:ascii="Times New Roman" w:hAnsi="Times New Roman" w:cs="Times New Roman"/>
          <w:sz w:val="24"/>
          <w:szCs w:val="24"/>
        </w:rPr>
        <w:t>1) Подробно описать новый результат, ответить на</w:t>
      </w:r>
      <w:r w:rsidR="00640A74">
        <w:rPr>
          <w:rFonts w:ascii="Times New Roman" w:hAnsi="Times New Roman" w:cs="Times New Roman"/>
          <w:sz w:val="24"/>
          <w:szCs w:val="24"/>
        </w:rPr>
        <w:t xml:space="preserve"> вопрос: «Зачем учить?» </w:t>
      </w:r>
    </w:p>
    <w:p w:rsidR="002165C8" w:rsidRPr="002165C8" w:rsidRDefault="002165C8" w:rsidP="002165C8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2165C8">
        <w:rPr>
          <w:rFonts w:ascii="Times New Roman" w:hAnsi="Times New Roman" w:cs="Times New Roman"/>
          <w:sz w:val="24"/>
          <w:szCs w:val="24"/>
        </w:rPr>
        <w:t>2) Подобрать средства получения нового результата, ответить на воп</w:t>
      </w:r>
      <w:r w:rsidR="00640A74">
        <w:rPr>
          <w:rFonts w:ascii="Times New Roman" w:hAnsi="Times New Roman" w:cs="Times New Roman"/>
          <w:sz w:val="24"/>
          <w:szCs w:val="24"/>
        </w:rPr>
        <w:t>рос: «Чему учить?</w:t>
      </w:r>
    </w:p>
    <w:p w:rsidR="002165C8" w:rsidRPr="002165C8" w:rsidRDefault="002165C8" w:rsidP="00640A74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2165C8">
        <w:rPr>
          <w:rFonts w:ascii="Times New Roman" w:hAnsi="Times New Roman" w:cs="Times New Roman"/>
          <w:sz w:val="24"/>
          <w:szCs w:val="24"/>
        </w:rPr>
        <w:t>3) Подобрать технологии и методики и ответить на вопрос: «Как учить?».</w:t>
      </w:r>
    </w:p>
    <w:p w:rsidR="002165C8" w:rsidRPr="002165C8" w:rsidRDefault="002165C8" w:rsidP="002165C8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65C8">
        <w:rPr>
          <w:rFonts w:ascii="Times New Roman" w:hAnsi="Times New Roman" w:cs="Times New Roman"/>
          <w:b/>
          <w:i/>
          <w:sz w:val="24"/>
          <w:szCs w:val="24"/>
        </w:rPr>
        <w:lastRenderedPageBreak/>
        <w:t>Что важнее на уроке – объяснение учителя или учебные задания?</w:t>
      </w:r>
      <w:r w:rsidRPr="002165C8">
        <w:rPr>
          <w:rFonts w:ascii="Times New Roman" w:hAnsi="Times New Roman" w:cs="Times New Roman"/>
          <w:sz w:val="24"/>
          <w:szCs w:val="24"/>
        </w:rPr>
        <w:t xml:space="preserve"> Если главное, чему мы учим, – не знания, а умения ими пользоваться, то и средства нужно подбирать соответствующие.</w:t>
      </w:r>
    </w:p>
    <w:p w:rsidR="002165C8" w:rsidRPr="002165C8" w:rsidRDefault="002165C8" w:rsidP="002165C8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65C8">
        <w:rPr>
          <w:rFonts w:ascii="Times New Roman" w:hAnsi="Times New Roman" w:cs="Times New Roman"/>
          <w:b/>
          <w:i/>
          <w:sz w:val="24"/>
          <w:szCs w:val="24"/>
        </w:rPr>
        <w:t>С помощью каких заданий можно достичь метапредметного результата?</w:t>
      </w:r>
      <w:r w:rsidRPr="002165C8">
        <w:rPr>
          <w:rFonts w:ascii="Times New Roman" w:hAnsi="Times New Roman" w:cs="Times New Roman"/>
          <w:sz w:val="24"/>
          <w:szCs w:val="24"/>
        </w:rPr>
        <w:t xml:space="preserve">  Небходимо использовать специально подобранные задания, выбирая их из арсенала учебника. При этом ориентироваться надо не только на логику предметного содержания, но и на характер того умения, которое договорились развивать со своими учениками. Если такого задания нет в данной конкретной предметной теме, необходимо модифицировать и</w:t>
      </w:r>
      <w:r w:rsidR="00640A74">
        <w:rPr>
          <w:rFonts w:ascii="Times New Roman" w:hAnsi="Times New Roman" w:cs="Times New Roman"/>
          <w:sz w:val="24"/>
          <w:szCs w:val="24"/>
        </w:rPr>
        <w:t>меющееся задание</w:t>
      </w:r>
      <w:r w:rsidRPr="002165C8">
        <w:rPr>
          <w:rFonts w:ascii="Times New Roman" w:hAnsi="Times New Roman" w:cs="Times New Roman"/>
          <w:sz w:val="24"/>
          <w:szCs w:val="24"/>
        </w:rPr>
        <w:t>.</w:t>
      </w:r>
    </w:p>
    <w:p w:rsidR="002165C8" w:rsidRPr="002165C8" w:rsidRDefault="002165C8" w:rsidP="002165C8">
      <w:pPr>
        <w:spacing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2165C8">
        <w:rPr>
          <w:rFonts w:ascii="Times New Roman" w:hAnsi="Times New Roman" w:cs="Times New Roman"/>
          <w:b/>
          <w:sz w:val="24"/>
          <w:szCs w:val="24"/>
        </w:rPr>
        <w:t>Как учить?</w:t>
      </w:r>
    </w:p>
    <w:p w:rsidR="002165C8" w:rsidRPr="002165C8" w:rsidRDefault="002165C8" w:rsidP="002165C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165C8">
        <w:rPr>
          <w:rFonts w:ascii="Times New Roman" w:hAnsi="Times New Roman" w:cs="Times New Roman"/>
          <w:sz w:val="24"/>
          <w:szCs w:val="24"/>
        </w:rPr>
        <w:t>Учителя нашей школы широко используют в своей практике проблемно-диалогическую технологию, технологию продуктивного чтения и технологию оценки учебных успехов.</w:t>
      </w:r>
    </w:p>
    <w:p w:rsidR="002165C8" w:rsidRPr="002165C8" w:rsidRDefault="002165C8" w:rsidP="002165C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5C8">
        <w:rPr>
          <w:rFonts w:ascii="Times New Roman" w:hAnsi="Times New Roman" w:cs="Times New Roman"/>
          <w:sz w:val="24"/>
          <w:szCs w:val="24"/>
        </w:rPr>
        <w:t>Все учебные предметы имеют потенциальные предпосылки для развития коммуникативных и речевых действий в силу их действительно универсального, т.е. максимально обобщенного, характера.</w:t>
      </w:r>
    </w:p>
    <w:p w:rsidR="00872D2D" w:rsidRDefault="002165C8" w:rsidP="00216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65C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Новые результаты должны достигаться новыми средствами,</w:t>
      </w:r>
      <w:r w:rsidRPr="002165C8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r w:rsidRPr="002165C8">
        <w:rPr>
          <w:rFonts w:ascii="Times New Roman" w:eastAsia="Times New Roman" w:hAnsi="Times New Roman" w:cs="Times New Roman"/>
          <w:b/>
          <w:i/>
          <w:sz w:val="24"/>
          <w:szCs w:val="24"/>
        </w:rPr>
        <w:t>учебник - одно из важнейших средств обучения.</w:t>
      </w:r>
    </w:p>
    <w:p w:rsidR="00872D2D" w:rsidRDefault="00872D2D" w:rsidP="00216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65C8" w:rsidRPr="002165C8" w:rsidRDefault="00872D2D" w:rsidP="00216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</w:t>
      </w:r>
      <w:r w:rsidR="002165C8" w:rsidRPr="002165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165C8" w:rsidRPr="002165C8">
        <w:rPr>
          <w:rFonts w:ascii="Times New Roman" w:eastAsia="Times New Roman" w:hAnsi="Times New Roman" w:cs="Times New Roman"/>
          <w:sz w:val="24"/>
          <w:szCs w:val="24"/>
        </w:rPr>
        <w:t>Правила экспертизы учебников остаются прежними - чтобы попасть в федеральные перечни, они должны соответствовать стандарту, современным научным представлениям, возрастным и психологическим особенностям учеников. Однако поскольку стандарт не описывает подробно содержание образования, усложняется предмет экспертизы: учебник должен работать на достиже</w:t>
      </w:r>
      <w:r w:rsidR="00640A74">
        <w:rPr>
          <w:rFonts w:ascii="Times New Roman" w:eastAsia="Times New Roman" w:hAnsi="Times New Roman" w:cs="Times New Roman"/>
          <w:sz w:val="24"/>
          <w:szCs w:val="24"/>
        </w:rPr>
        <w:t>ние учеником результатов (см. требования в Стандарте).</w:t>
      </w:r>
      <w:r w:rsidR="002165C8" w:rsidRPr="002165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5C8" w:rsidRPr="002165C8" w:rsidRDefault="002165C8" w:rsidP="00216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C8">
        <w:rPr>
          <w:rFonts w:ascii="Times New Roman" w:eastAsia="Times New Roman" w:hAnsi="Times New Roman" w:cs="Times New Roman"/>
          <w:sz w:val="24"/>
          <w:szCs w:val="24"/>
        </w:rPr>
        <w:t>Учебник должен быть не только источником знаний, но и важнейшим средством, с помощью которого учитель развивает мышление учащихся.</w:t>
      </w:r>
    </w:p>
    <w:p w:rsidR="002165C8" w:rsidRPr="002165C8" w:rsidRDefault="002165C8" w:rsidP="00216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C8">
        <w:rPr>
          <w:rFonts w:ascii="Times New Roman" w:eastAsia="Times New Roman" w:hAnsi="Times New Roman" w:cs="Times New Roman"/>
          <w:sz w:val="24"/>
          <w:szCs w:val="24"/>
        </w:rPr>
        <w:t>Учебник – это инструмент организации учебной деятельности на уроке. Методичес</w:t>
      </w:r>
      <w:r w:rsidR="00640A74">
        <w:rPr>
          <w:rFonts w:ascii="Times New Roman" w:eastAsia="Times New Roman" w:hAnsi="Times New Roman" w:cs="Times New Roman"/>
          <w:sz w:val="24"/>
          <w:szCs w:val="24"/>
        </w:rPr>
        <w:t>кий аппарат учебника даёт</w:t>
      </w:r>
      <w:r w:rsidRPr="002165C8">
        <w:rPr>
          <w:rFonts w:ascii="Times New Roman" w:eastAsia="Times New Roman" w:hAnsi="Times New Roman" w:cs="Times New Roman"/>
          <w:sz w:val="24"/>
          <w:szCs w:val="24"/>
        </w:rPr>
        <w:t xml:space="preserve"> возможн</w:t>
      </w:r>
      <w:r w:rsidR="00640A74">
        <w:rPr>
          <w:rFonts w:ascii="Times New Roman" w:eastAsia="Times New Roman" w:hAnsi="Times New Roman" w:cs="Times New Roman"/>
          <w:sz w:val="24"/>
          <w:szCs w:val="24"/>
        </w:rPr>
        <w:t>ость учителю организовать раз</w:t>
      </w:r>
      <w:r w:rsidRPr="002165C8">
        <w:rPr>
          <w:rFonts w:ascii="Times New Roman" w:eastAsia="Times New Roman" w:hAnsi="Times New Roman" w:cs="Times New Roman"/>
          <w:sz w:val="24"/>
          <w:szCs w:val="24"/>
        </w:rPr>
        <w:t>ные виды деятельности на уроке.</w:t>
      </w:r>
    </w:p>
    <w:p w:rsidR="002165C8" w:rsidRPr="002165C8" w:rsidRDefault="002165C8" w:rsidP="00216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C8">
        <w:rPr>
          <w:rFonts w:ascii="Times New Roman" w:eastAsia="Times New Roman" w:hAnsi="Times New Roman" w:cs="Times New Roman"/>
          <w:sz w:val="24"/>
          <w:szCs w:val="24"/>
        </w:rPr>
        <w:t>Смена видов деятельности: чте</w:t>
      </w:r>
      <w:r w:rsidR="00640A74">
        <w:rPr>
          <w:rFonts w:ascii="Times New Roman" w:eastAsia="Times New Roman" w:hAnsi="Times New Roman" w:cs="Times New Roman"/>
          <w:sz w:val="24"/>
          <w:szCs w:val="24"/>
        </w:rPr>
        <w:t>ние текста, анализ документов,</w:t>
      </w:r>
      <w:r w:rsidRPr="002165C8">
        <w:rPr>
          <w:rFonts w:ascii="Times New Roman" w:eastAsia="Times New Roman" w:hAnsi="Times New Roman" w:cs="Times New Roman"/>
          <w:sz w:val="24"/>
          <w:szCs w:val="24"/>
        </w:rPr>
        <w:t xml:space="preserve"> работа с иллюстрациями, картами, обсуждение различных точек зрения, выдвижение своей позиции и ее аргументация – все это содействует высокой активности детей на уроке.</w:t>
      </w:r>
    </w:p>
    <w:p w:rsidR="002165C8" w:rsidRPr="002165C8" w:rsidRDefault="002165C8" w:rsidP="002165C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5C8">
        <w:rPr>
          <w:rFonts w:ascii="Times New Roman" w:hAnsi="Times New Roman" w:cs="Times New Roman"/>
          <w:sz w:val="24"/>
          <w:szCs w:val="24"/>
        </w:rPr>
        <w:t xml:space="preserve">В условиях введения в практику работы ФГОС НОО и ООО учителям необходимо научиться планировать и проводить уроки, направленные на формирование не только предметных, но и метапредметных результатов. Системно-деятельностный подход, лежащий в основе стандарта, предполагает проведение уроков нового типа. </w:t>
      </w:r>
    </w:p>
    <w:p w:rsidR="002165C8" w:rsidRPr="002165C8" w:rsidRDefault="002165C8" w:rsidP="002165C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5C8">
        <w:rPr>
          <w:rFonts w:ascii="Times New Roman" w:hAnsi="Times New Roman" w:cs="Times New Roman"/>
          <w:sz w:val="24"/>
          <w:szCs w:val="24"/>
        </w:rPr>
        <w:t>Нам ещё предстоит овладеть технологией проведения таких уроков. Сегодня, используя возможности традиционного урока, можно успешно формировать у учащихся и предметные, и метапредметные результаты. Для этого необходимо пересмотреть урок с позиции эффективности применения методов, приёмов обучения и способов организации учебной деятельности учащи</w:t>
      </w:r>
      <w:r w:rsidR="00872D2D">
        <w:rPr>
          <w:rFonts w:ascii="Times New Roman" w:hAnsi="Times New Roman" w:cs="Times New Roman"/>
          <w:sz w:val="24"/>
          <w:szCs w:val="24"/>
        </w:rPr>
        <w:t xml:space="preserve">хся на уроке. Ввести в практику </w:t>
      </w:r>
      <w:r w:rsidRPr="002165C8">
        <w:rPr>
          <w:rFonts w:ascii="Times New Roman" w:hAnsi="Times New Roman" w:cs="Times New Roman"/>
          <w:sz w:val="24"/>
          <w:szCs w:val="24"/>
        </w:rPr>
        <w:t>работы разработанные наукой и практикой инновационные технологии.</w:t>
      </w:r>
    </w:p>
    <w:p w:rsidR="002165C8" w:rsidRPr="002165C8" w:rsidRDefault="002165C8" w:rsidP="002165C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65C8">
        <w:rPr>
          <w:rFonts w:ascii="Times New Roman" w:hAnsi="Times New Roman" w:cs="Times New Roman"/>
          <w:sz w:val="24"/>
          <w:szCs w:val="24"/>
        </w:rPr>
        <w:t>Так, при проектировании и проведении урока, направленного на формирование не только предметных, но и метапредметных результатов, можно использовать следующие методы, приёмы, средства обучения, формы организации деятельности учащихся, а также педагогические технологии:</w:t>
      </w:r>
    </w:p>
    <w:sectPr w:rsidR="002165C8" w:rsidRPr="002165C8" w:rsidSect="00872D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D93" w:rsidRDefault="00376D93" w:rsidP="006E39F1">
      <w:pPr>
        <w:spacing w:after="0" w:line="240" w:lineRule="auto"/>
      </w:pPr>
      <w:r>
        <w:separator/>
      </w:r>
    </w:p>
  </w:endnote>
  <w:endnote w:type="continuationSeparator" w:id="0">
    <w:p w:rsidR="00376D93" w:rsidRDefault="00376D93" w:rsidP="006E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Tahoma"/>
    <w:charset w:val="CC"/>
    <w:family w:val="swiss"/>
    <w:pitch w:val="variable"/>
    <w:sig w:usb0="E7002EFF" w:usb1="5200FDFF" w:usb2="0A042021" w:usb3="00000000" w:csb0="000001F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F9" w:rsidRDefault="00FB59F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F9" w:rsidRPr="00181DAE" w:rsidRDefault="00FB59F9" w:rsidP="00032348">
    <w:pPr>
      <w:pStyle w:val="a9"/>
      <w:jc w:val="center"/>
      <w:rPr>
        <w:color w:val="002060"/>
      </w:rPr>
    </w:pPr>
    <w:r w:rsidRPr="00181DAE">
      <w:rPr>
        <w:color w:val="002060"/>
      </w:rPr>
      <w:fldChar w:fldCharType="begin"/>
    </w:r>
    <w:r w:rsidRPr="00181DAE">
      <w:rPr>
        <w:color w:val="002060"/>
      </w:rPr>
      <w:instrText xml:space="preserve"> PAGE   \* MERGEFORMAT </w:instrText>
    </w:r>
    <w:r w:rsidRPr="00181DAE">
      <w:rPr>
        <w:color w:val="002060"/>
      </w:rPr>
      <w:fldChar w:fldCharType="separate"/>
    </w:r>
    <w:r w:rsidR="00872D2D">
      <w:rPr>
        <w:noProof/>
        <w:color w:val="002060"/>
      </w:rPr>
      <w:t>3</w:t>
    </w:r>
    <w:r w:rsidRPr="00181DAE">
      <w:rPr>
        <w:color w:val="002060"/>
      </w:rPr>
      <w:fldChar w:fldCharType="end"/>
    </w:r>
  </w:p>
  <w:p w:rsidR="00FB59F9" w:rsidRDefault="00FB59F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F9" w:rsidRDefault="00FB59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D93" w:rsidRDefault="00376D93" w:rsidP="006E39F1">
      <w:pPr>
        <w:spacing w:after="0" w:line="240" w:lineRule="auto"/>
      </w:pPr>
      <w:r>
        <w:separator/>
      </w:r>
    </w:p>
  </w:footnote>
  <w:footnote w:type="continuationSeparator" w:id="0">
    <w:p w:rsidR="00376D93" w:rsidRDefault="00376D93" w:rsidP="006E3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F9" w:rsidRDefault="00FB59F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F9" w:rsidRPr="00101D3A" w:rsidRDefault="00FB59F9" w:rsidP="00101D3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F9" w:rsidRDefault="00FB59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0C24"/>
    <w:multiLevelType w:val="hybridMultilevel"/>
    <w:tmpl w:val="FCEC7B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6D0C"/>
    <w:multiLevelType w:val="hybridMultilevel"/>
    <w:tmpl w:val="5A749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96F36"/>
    <w:multiLevelType w:val="hybridMultilevel"/>
    <w:tmpl w:val="7DFCA7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1742A"/>
    <w:multiLevelType w:val="hybridMultilevel"/>
    <w:tmpl w:val="C73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55E64"/>
    <w:multiLevelType w:val="hybridMultilevel"/>
    <w:tmpl w:val="EAE88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E178D"/>
    <w:multiLevelType w:val="hybridMultilevel"/>
    <w:tmpl w:val="47C83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7BF8"/>
    <w:multiLevelType w:val="hybridMultilevel"/>
    <w:tmpl w:val="59384D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6318F3"/>
    <w:multiLevelType w:val="hybridMultilevel"/>
    <w:tmpl w:val="C4EE834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E045B74"/>
    <w:multiLevelType w:val="hybridMultilevel"/>
    <w:tmpl w:val="702237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1B27EF2"/>
    <w:multiLevelType w:val="hybridMultilevel"/>
    <w:tmpl w:val="B3789344"/>
    <w:lvl w:ilvl="0" w:tplc="EA00999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2107130"/>
    <w:multiLevelType w:val="hybridMultilevel"/>
    <w:tmpl w:val="876CA7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C332E"/>
    <w:multiLevelType w:val="hybridMultilevel"/>
    <w:tmpl w:val="B708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D002B"/>
    <w:multiLevelType w:val="hybridMultilevel"/>
    <w:tmpl w:val="446EA5D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62785DA7"/>
    <w:multiLevelType w:val="hybridMultilevel"/>
    <w:tmpl w:val="C43A9A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85BE0"/>
    <w:multiLevelType w:val="hybridMultilevel"/>
    <w:tmpl w:val="58BCB664"/>
    <w:lvl w:ilvl="0" w:tplc="ABBE34D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86F2DCC"/>
    <w:multiLevelType w:val="hybridMultilevel"/>
    <w:tmpl w:val="6ED0B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6550A"/>
    <w:multiLevelType w:val="hybridMultilevel"/>
    <w:tmpl w:val="53D454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E43B77"/>
    <w:multiLevelType w:val="hybridMultilevel"/>
    <w:tmpl w:val="2DDCA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86FE9"/>
    <w:multiLevelType w:val="hybridMultilevel"/>
    <w:tmpl w:val="B708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447E6"/>
    <w:multiLevelType w:val="hybridMultilevel"/>
    <w:tmpl w:val="9316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66478"/>
    <w:multiLevelType w:val="hybridMultilevel"/>
    <w:tmpl w:val="2D1CFE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E834C53"/>
    <w:multiLevelType w:val="hybridMultilevel"/>
    <w:tmpl w:val="3804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8"/>
  </w:num>
  <w:num w:numId="5">
    <w:abstractNumId w:val="15"/>
  </w:num>
  <w:num w:numId="6">
    <w:abstractNumId w:val="3"/>
  </w:num>
  <w:num w:numId="7">
    <w:abstractNumId w:val="9"/>
  </w:num>
  <w:num w:numId="8">
    <w:abstractNumId w:val="19"/>
  </w:num>
  <w:num w:numId="9">
    <w:abstractNumId w:val="6"/>
  </w:num>
  <w:num w:numId="10">
    <w:abstractNumId w:val="11"/>
  </w:num>
  <w:num w:numId="11">
    <w:abstractNumId w:val="12"/>
  </w:num>
  <w:num w:numId="12">
    <w:abstractNumId w:val="8"/>
  </w:num>
  <w:num w:numId="13">
    <w:abstractNumId w:val="10"/>
  </w:num>
  <w:num w:numId="14">
    <w:abstractNumId w:val="13"/>
  </w:num>
  <w:num w:numId="15">
    <w:abstractNumId w:val="16"/>
  </w:num>
  <w:num w:numId="16">
    <w:abstractNumId w:val="7"/>
  </w:num>
  <w:num w:numId="17">
    <w:abstractNumId w:val="20"/>
  </w:num>
  <w:num w:numId="18">
    <w:abstractNumId w:val="14"/>
  </w:num>
  <w:num w:numId="19">
    <w:abstractNumId w:val="21"/>
  </w:num>
  <w:num w:numId="20">
    <w:abstractNumId w:val="0"/>
  </w:num>
  <w:num w:numId="21">
    <w:abstractNumId w:val="5"/>
  </w:num>
  <w:num w:numId="22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10D7"/>
    <w:rsid w:val="00000B4F"/>
    <w:rsid w:val="00000DF6"/>
    <w:rsid w:val="000018E4"/>
    <w:rsid w:val="00002E08"/>
    <w:rsid w:val="0000311E"/>
    <w:rsid w:val="0000415A"/>
    <w:rsid w:val="0000436F"/>
    <w:rsid w:val="0000475C"/>
    <w:rsid w:val="000049F6"/>
    <w:rsid w:val="000053F6"/>
    <w:rsid w:val="00005BCF"/>
    <w:rsid w:val="00005BF6"/>
    <w:rsid w:val="000067DE"/>
    <w:rsid w:val="00006B7A"/>
    <w:rsid w:val="00011069"/>
    <w:rsid w:val="00011797"/>
    <w:rsid w:val="00011DDF"/>
    <w:rsid w:val="0001228B"/>
    <w:rsid w:val="000122FF"/>
    <w:rsid w:val="000133A4"/>
    <w:rsid w:val="000141A4"/>
    <w:rsid w:val="0001450D"/>
    <w:rsid w:val="00014D72"/>
    <w:rsid w:val="00015076"/>
    <w:rsid w:val="00015283"/>
    <w:rsid w:val="0001549D"/>
    <w:rsid w:val="00015C43"/>
    <w:rsid w:val="00015EBB"/>
    <w:rsid w:val="00016925"/>
    <w:rsid w:val="000173E5"/>
    <w:rsid w:val="0001780E"/>
    <w:rsid w:val="000211E7"/>
    <w:rsid w:val="00021AAF"/>
    <w:rsid w:val="00021C24"/>
    <w:rsid w:val="00023739"/>
    <w:rsid w:val="00023B58"/>
    <w:rsid w:val="00025FC8"/>
    <w:rsid w:val="000265E1"/>
    <w:rsid w:val="0002745E"/>
    <w:rsid w:val="00027A82"/>
    <w:rsid w:val="00027D9B"/>
    <w:rsid w:val="000303A2"/>
    <w:rsid w:val="00030C6D"/>
    <w:rsid w:val="00031378"/>
    <w:rsid w:val="00031639"/>
    <w:rsid w:val="00031655"/>
    <w:rsid w:val="00031D11"/>
    <w:rsid w:val="0003212E"/>
    <w:rsid w:val="00032348"/>
    <w:rsid w:val="00032B05"/>
    <w:rsid w:val="00032F24"/>
    <w:rsid w:val="00033074"/>
    <w:rsid w:val="000331C7"/>
    <w:rsid w:val="00033596"/>
    <w:rsid w:val="00033B04"/>
    <w:rsid w:val="00033DCA"/>
    <w:rsid w:val="00033F94"/>
    <w:rsid w:val="00034970"/>
    <w:rsid w:val="0003551A"/>
    <w:rsid w:val="00035BA3"/>
    <w:rsid w:val="00035D1E"/>
    <w:rsid w:val="00035F2F"/>
    <w:rsid w:val="0003661B"/>
    <w:rsid w:val="00040087"/>
    <w:rsid w:val="000402CF"/>
    <w:rsid w:val="00040D3A"/>
    <w:rsid w:val="00040DEA"/>
    <w:rsid w:val="0004179F"/>
    <w:rsid w:val="00041816"/>
    <w:rsid w:val="00041B14"/>
    <w:rsid w:val="000425EF"/>
    <w:rsid w:val="00043247"/>
    <w:rsid w:val="00043FD4"/>
    <w:rsid w:val="00045180"/>
    <w:rsid w:val="000469D1"/>
    <w:rsid w:val="000475BE"/>
    <w:rsid w:val="000506A3"/>
    <w:rsid w:val="00050A4E"/>
    <w:rsid w:val="000511F4"/>
    <w:rsid w:val="00051314"/>
    <w:rsid w:val="000515EE"/>
    <w:rsid w:val="0005290E"/>
    <w:rsid w:val="000535AD"/>
    <w:rsid w:val="00054415"/>
    <w:rsid w:val="00054503"/>
    <w:rsid w:val="00054625"/>
    <w:rsid w:val="0005484A"/>
    <w:rsid w:val="00054CC0"/>
    <w:rsid w:val="00054CE0"/>
    <w:rsid w:val="00055B39"/>
    <w:rsid w:val="00055D65"/>
    <w:rsid w:val="00055E36"/>
    <w:rsid w:val="00055F16"/>
    <w:rsid w:val="000573FD"/>
    <w:rsid w:val="00057C5B"/>
    <w:rsid w:val="0006053C"/>
    <w:rsid w:val="00060BC7"/>
    <w:rsid w:val="00060E42"/>
    <w:rsid w:val="00061ADE"/>
    <w:rsid w:val="00062658"/>
    <w:rsid w:val="000632B0"/>
    <w:rsid w:val="00064D42"/>
    <w:rsid w:val="00064FBA"/>
    <w:rsid w:val="0006552A"/>
    <w:rsid w:val="00065C0B"/>
    <w:rsid w:val="00065C7D"/>
    <w:rsid w:val="00065EB7"/>
    <w:rsid w:val="0006667A"/>
    <w:rsid w:val="00067158"/>
    <w:rsid w:val="00070369"/>
    <w:rsid w:val="00070CBB"/>
    <w:rsid w:val="00071383"/>
    <w:rsid w:val="000714AD"/>
    <w:rsid w:val="0007161B"/>
    <w:rsid w:val="0007172D"/>
    <w:rsid w:val="000721A0"/>
    <w:rsid w:val="000722E6"/>
    <w:rsid w:val="0007266D"/>
    <w:rsid w:val="00072780"/>
    <w:rsid w:val="00074555"/>
    <w:rsid w:val="0007490F"/>
    <w:rsid w:val="00075F7A"/>
    <w:rsid w:val="00075F98"/>
    <w:rsid w:val="000763CC"/>
    <w:rsid w:val="00076941"/>
    <w:rsid w:val="00080932"/>
    <w:rsid w:val="00081292"/>
    <w:rsid w:val="000817A4"/>
    <w:rsid w:val="00081928"/>
    <w:rsid w:val="000821BA"/>
    <w:rsid w:val="000824BA"/>
    <w:rsid w:val="00082A0D"/>
    <w:rsid w:val="000830B4"/>
    <w:rsid w:val="000832BC"/>
    <w:rsid w:val="000832C1"/>
    <w:rsid w:val="00084B88"/>
    <w:rsid w:val="00084F7B"/>
    <w:rsid w:val="0008524C"/>
    <w:rsid w:val="000858C2"/>
    <w:rsid w:val="00085E82"/>
    <w:rsid w:val="00085F9F"/>
    <w:rsid w:val="000863BD"/>
    <w:rsid w:val="00086518"/>
    <w:rsid w:val="00086590"/>
    <w:rsid w:val="000865CF"/>
    <w:rsid w:val="00086802"/>
    <w:rsid w:val="0008696D"/>
    <w:rsid w:val="00086A08"/>
    <w:rsid w:val="00086B0D"/>
    <w:rsid w:val="00086F0E"/>
    <w:rsid w:val="00087193"/>
    <w:rsid w:val="0009010E"/>
    <w:rsid w:val="00091AC1"/>
    <w:rsid w:val="00091F27"/>
    <w:rsid w:val="00092225"/>
    <w:rsid w:val="00093B09"/>
    <w:rsid w:val="00093C5E"/>
    <w:rsid w:val="0009437C"/>
    <w:rsid w:val="00095603"/>
    <w:rsid w:val="00096D6A"/>
    <w:rsid w:val="00096DDD"/>
    <w:rsid w:val="000975B2"/>
    <w:rsid w:val="000979CB"/>
    <w:rsid w:val="000A3C9F"/>
    <w:rsid w:val="000A47CD"/>
    <w:rsid w:val="000A49B8"/>
    <w:rsid w:val="000A6371"/>
    <w:rsid w:val="000A6CBD"/>
    <w:rsid w:val="000A7612"/>
    <w:rsid w:val="000B03A3"/>
    <w:rsid w:val="000B076C"/>
    <w:rsid w:val="000B0A39"/>
    <w:rsid w:val="000B23DC"/>
    <w:rsid w:val="000B40A7"/>
    <w:rsid w:val="000B558A"/>
    <w:rsid w:val="000B5942"/>
    <w:rsid w:val="000B595E"/>
    <w:rsid w:val="000B610D"/>
    <w:rsid w:val="000B692E"/>
    <w:rsid w:val="000B7094"/>
    <w:rsid w:val="000B7851"/>
    <w:rsid w:val="000C0606"/>
    <w:rsid w:val="000C0B6F"/>
    <w:rsid w:val="000C169E"/>
    <w:rsid w:val="000C176A"/>
    <w:rsid w:val="000C1B09"/>
    <w:rsid w:val="000C24FA"/>
    <w:rsid w:val="000C2819"/>
    <w:rsid w:val="000C30AC"/>
    <w:rsid w:val="000C3B51"/>
    <w:rsid w:val="000C4C2A"/>
    <w:rsid w:val="000C4DC5"/>
    <w:rsid w:val="000C61B3"/>
    <w:rsid w:val="000C6C7B"/>
    <w:rsid w:val="000C7927"/>
    <w:rsid w:val="000C79BF"/>
    <w:rsid w:val="000D0734"/>
    <w:rsid w:val="000D0901"/>
    <w:rsid w:val="000D10D2"/>
    <w:rsid w:val="000D1680"/>
    <w:rsid w:val="000D178C"/>
    <w:rsid w:val="000D2BDD"/>
    <w:rsid w:val="000D3481"/>
    <w:rsid w:val="000D3FC3"/>
    <w:rsid w:val="000D4023"/>
    <w:rsid w:val="000D46C3"/>
    <w:rsid w:val="000D4A6C"/>
    <w:rsid w:val="000D5A54"/>
    <w:rsid w:val="000D5BF0"/>
    <w:rsid w:val="000D601C"/>
    <w:rsid w:val="000D69FE"/>
    <w:rsid w:val="000D7AB0"/>
    <w:rsid w:val="000E017A"/>
    <w:rsid w:val="000E0C57"/>
    <w:rsid w:val="000E12D6"/>
    <w:rsid w:val="000E1462"/>
    <w:rsid w:val="000E21D0"/>
    <w:rsid w:val="000E23FA"/>
    <w:rsid w:val="000E28AB"/>
    <w:rsid w:val="000E2955"/>
    <w:rsid w:val="000E3D63"/>
    <w:rsid w:val="000E40E2"/>
    <w:rsid w:val="000E47B6"/>
    <w:rsid w:val="000E58AE"/>
    <w:rsid w:val="000E598C"/>
    <w:rsid w:val="000E63EE"/>
    <w:rsid w:val="000E68FD"/>
    <w:rsid w:val="000E6D7D"/>
    <w:rsid w:val="000E6DDE"/>
    <w:rsid w:val="000E7198"/>
    <w:rsid w:val="000F031A"/>
    <w:rsid w:val="000F0F9D"/>
    <w:rsid w:val="000F19DA"/>
    <w:rsid w:val="000F1A94"/>
    <w:rsid w:val="000F23FA"/>
    <w:rsid w:val="000F3463"/>
    <w:rsid w:val="000F3515"/>
    <w:rsid w:val="000F389A"/>
    <w:rsid w:val="000F38A6"/>
    <w:rsid w:val="000F42BF"/>
    <w:rsid w:val="000F4354"/>
    <w:rsid w:val="000F5030"/>
    <w:rsid w:val="000F5DD2"/>
    <w:rsid w:val="000F6B6F"/>
    <w:rsid w:val="000F6C6E"/>
    <w:rsid w:val="000F74E5"/>
    <w:rsid w:val="001000B2"/>
    <w:rsid w:val="00100326"/>
    <w:rsid w:val="001014D1"/>
    <w:rsid w:val="0010158A"/>
    <w:rsid w:val="001019C7"/>
    <w:rsid w:val="00101B11"/>
    <w:rsid w:val="00101D2F"/>
    <w:rsid w:val="00101D3A"/>
    <w:rsid w:val="00102581"/>
    <w:rsid w:val="00102795"/>
    <w:rsid w:val="001030AE"/>
    <w:rsid w:val="00103303"/>
    <w:rsid w:val="001037F4"/>
    <w:rsid w:val="0010382C"/>
    <w:rsid w:val="00104535"/>
    <w:rsid w:val="00104F10"/>
    <w:rsid w:val="00106329"/>
    <w:rsid w:val="00106B57"/>
    <w:rsid w:val="0011055C"/>
    <w:rsid w:val="0011126D"/>
    <w:rsid w:val="00113736"/>
    <w:rsid w:val="00113AA0"/>
    <w:rsid w:val="00113D75"/>
    <w:rsid w:val="0011440C"/>
    <w:rsid w:val="00114AF4"/>
    <w:rsid w:val="0011573B"/>
    <w:rsid w:val="00115F67"/>
    <w:rsid w:val="00116461"/>
    <w:rsid w:val="00117757"/>
    <w:rsid w:val="00120274"/>
    <w:rsid w:val="0012051E"/>
    <w:rsid w:val="00122728"/>
    <w:rsid w:val="00122B8E"/>
    <w:rsid w:val="00123068"/>
    <w:rsid w:val="0012310D"/>
    <w:rsid w:val="00123444"/>
    <w:rsid w:val="00123C64"/>
    <w:rsid w:val="00123D9E"/>
    <w:rsid w:val="00124252"/>
    <w:rsid w:val="00124BB7"/>
    <w:rsid w:val="00125398"/>
    <w:rsid w:val="001262D7"/>
    <w:rsid w:val="00126A37"/>
    <w:rsid w:val="00127271"/>
    <w:rsid w:val="0012739C"/>
    <w:rsid w:val="0012754F"/>
    <w:rsid w:val="00127F6D"/>
    <w:rsid w:val="00130030"/>
    <w:rsid w:val="0013040A"/>
    <w:rsid w:val="001304CF"/>
    <w:rsid w:val="00130617"/>
    <w:rsid w:val="00130EDC"/>
    <w:rsid w:val="00133400"/>
    <w:rsid w:val="0013391A"/>
    <w:rsid w:val="0013395B"/>
    <w:rsid w:val="00134D9D"/>
    <w:rsid w:val="00134F4E"/>
    <w:rsid w:val="00134F50"/>
    <w:rsid w:val="00134F72"/>
    <w:rsid w:val="00135353"/>
    <w:rsid w:val="00135973"/>
    <w:rsid w:val="0013603E"/>
    <w:rsid w:val="00136344"/>
    <w:rsid w:val="0013674B"/>
    <w:rsid w:val="001370A5"/>
    <w:rsid w:val="00137136"/>
    <w:rsid w:val="00137385"/>
    <w:rsid w:val="001377DA"/>
    <w:rsid w:val="0014039F"/>
    <w:rsid w:val="001407FA"/>
    <w:rsid w:val="001419A6"/>
    <w:rsid w:val="00141B61"/>
    <w:rsid w:val="00142224"/>
    <w:rsid w:val="00142EE7"/>
    <w:rsid w:val="0014322F"/>
    <w:rsid w:val="001435C6"/>
    <w:rsid w:val="001439ED"/>
    <w:rsid w:val="00143ABD"/>
    <w:rsid w:val="00143B94"/>
    <w:rsid w:val="00144D40"/>
    <w:rsid w:val="0014562F"/>
    <w:rsid w:val="001469E3"/>
    <w:rsid w:val="00146D57"/>
    <w:rsid w:val="00150981"/>
    <w:rsid w:val="0015121D"/>
    <w:rsid w:val="00151309"/>
    <w:rsid w:val="001517E3"/>
    <w:rsid w:val="00152391"/>
    <w:rsid w:val="00153C99"/>
    <w:rsid w:val="00155509"/>
    <w:rsid w:val="00155F77"/>
    <w:rsid w:val="00156894"/>
    <w:rsid w:val="00156A0D"/>
    <w:rsid w:val="00157253"/>
    <w:rsid w:val="00160B2B"/>
    <w:rsid w:val="00160B62"/>
    <w:rsid w:val="00161CC1"/>
    <w:rsid w:val="00163AB6"/>
    <w:rsid w:val="00163F41"/>
    <w:rsid w:val="001649A7"/>
    <w:rsid w:val="00164A30"/>
    <w:rsid w:val="00164CC6"/>
    <w:rsid w:val="00165B52"/>
    <w:rsid w:val="001669B8"/>
    <w:rsid w:val="00166A38"/>
    <w:rsid w:val="00166E12"/>
    <w:rsid w:val="00167995"/>
    <w:rsid w:val="00170F61"/>
    <w:rsid w:val="00171A38"/>
    <w:rsid w:val="00171C07"/>
    <w:rsid w:val="001736A0"/>
    <w:rsid w:val="00173824"/>
    <w:rsid w:val="0017406E"/>
    <w:rsid w:val="0017413F"/>
    <w:rsid w:val="00174967"/>
    <w:rsid w:val="00174F91"/>
    <w:rsid w:val="00175523"/>
    <w:rsid w:val="0017560B"/>
    <w:rsid w:val="00175BCA"/>
    <w:rsid w:val="001761B3"/>
    <w:rsid w:val="00177896"/>
    <w:rsid w:val="00180B0E"/>
    <w:rsid w:val="00180D17"/>
    <w:rsid w:val="001812FC"/>
    <w:rsid w:val="001817C9"/>
    <w:rsid w:val="00181DA3"/>
    <w:rsid w:val="00181DAE"/>
    <w:rsid w:val="00181E3D"/>
    <w:rsid w:val="00181F93"/>
    <w:rsid w:val="00182872"/>
    <w:rsid w:val="001836FB"/>
    <w:rsid w:val="00184C33"/>
    <w:rsid w:val="00184C47"/>
    <w:rsid w:val="00185284"/>
    <w:rsid w:val="00185693"/>
    <w:rsid w:val="001860B2"/>
    <w:rsid w:val="001861AF"/>
    <w:rsid w:val="00186C05"/>
    <w:rsid w:val="00186FFB"/>
    <w:rsid w:val="0019146E"/>
    <w:rsid w:val="001914A5"/>
    <w:rsid w:val="00191602"/>
    <w:rsid w:val="00191FF5"/>
    <w:rsid w:val="001922B9"/>
    <w:rsid w:val="0019366F"/>
    <w:rsid w:val="001937FC"/>
    <w:rsid w:val="00193C69"/>
    <w:rsid w:val="00194A57"/>
    <w:rsid w:val="00194C87"/>
    <w:rsid w:val="0019532D"/>
    <w:rsid w:val="00195E4B"/>
    <w:rsid w:val="00196175"/>
    <w:rsid w:val="0019681B"/>
    <w:rsid w:val="00196CE3"/>
    <w:rsid w:val="001971DB"/>
    <w:rsid w:val="00197320"/>
    <w:rsid w:val="001977A3"/>
    <w:rsid w:val="00197E23"/>
    <w:rsid w:val="001A07B6"/>
    <w:rsid w:val="001A0BE6"/>
    <w:rsid w:val="001A1782"/>
    <w:rsid w:val="001A21F8"/>
    <w:rsid w:val="001A2669"/>
    <w:rsid w:val="001A313E"/>
    <w:rsid w:val="001A42FB"/>
    <w:rsid w:val="001A4F68"/>
    <w:rsid w:val="001A4FB9"/>
    <w:rsid w:val="001A6693"/>
    <w:rsid w:val="001A6F92"/>
    <w:rsid w:val="001A7613"/>
    <w:rsid w:val="001B0C01"/>
    <w:rsid w:val="001B19E1"/>
    <w:rsid w:val="001B2A5C"/>
    <w:rsid w:val="001B320E"/>
    <w:rsid w:val="001B3840"/>
    <w:rsid w:val="001B3DA1"/>
    <w:rsid w:val="001B4F54"/>
    <w:rsid w:val="001B5166"/>
    <w:rsid w:val="001B51C9"/>
    <w:rsid w:val="001B5317"/>
    <w:rsid w:val="001B6119"/>
    <w:rsid w:val="001B7069"/>
    <w:rsid w:val="001B733F"/>
    <w:rsid w:val="001B757F"/>
    <w:rsid w:val="001C09CC"/>
    <w:rsid w:val="001C1264"/>
    <w:rsid w:val="001C197D"/>
    <w:rsid w:val="001C26BE"/>
    <w:rsid w:val="001C3F60"/>
    <w:rsid w:val="001C44A1"/>
    <w:rsid w:val="001C4B8D"/>
    <w:rsid w:val="001C6080"/>
    <w:rsid w:val="001C7AA1"/>
    <w:rsid w:val="001D0FB9"/>
    <w:rsid w:val="001D1827"/>
    <w:rsid w:val="001D23C9"/>
    <w:rsid w:val="001D295E"/>
    <w:rsid w:val="001D38FE"/>
    <w:rsid w:val="001D3EA4"/>
    <w:rsid w:val="001D4908"/>
    <w:rsid w:val="001D5382"/>
    <w:rsid w:val="001D54DA"/>
    <w:rsid w:val="001D5A21"/>
    <w:rsid w:val="001D5FCC"/>
    <w:rsid w:val="001D69E7"/>
    <w:rsid w:val="001D6AD7"/>
    <w:rsid w:val="001D6D73"/>
    <w:rsid w:val="001D6DA3"/>
    <w:rsid w:val="001D6E5A"/>
    <w:rsid w:val="001D733C"/>
    <w:rsid w:val="001D77A1"/>
    <w:rsid w:val="001E1F35"/>
    <w:rsid w:val="001E359F"/>
    <w:rsid w:val="001E3CCF"/>
    <w:rsid w:val="001E3D74"/>
    <w:rsid w:val="001E3E28"/>
    <w:rsid w:val="001E423A"/>
    <w:rsid w:val="001E47DB"/>
    <w:rsid w:val="001E4ED6"/>
    <w:rsid w:val="001E4F45"/>
    <w:rsid w:val="001E5037"/>
    <w:rsid w:val="001E5385"/>
    <w:rsid w:val="001E55CF"/>
    <w:rsid w:val="001E6197"/>
    <w:rsid w:val="001E6802"/>
    <w:rsid w:val="001E72DD"/>
    <w:rsid w:val="001F04C4"/>
    <w:rsid w:val="001F185A"/>
    <w:rsid w:val="001F2114"/>
    <w:rsid w:val="001F23E9"/>
    <w:rsid w:val="001F27ED"/>
    <w:rsid w:val="001F2929"/>
    <w:rsid w:val="001F31D5"/>
    <w:rsid w:val="001F45AF"/>
    <w:rsid w:val="001F45BF"/>
    <w:rsid w:val="001F4991"/>
    <w:rsid w:val="001F51DD"/>
    <w:rsid w:val="001F5BA7"/>
    <w:rsid w:val="001F77B3"/>
    <w:rsid w:val="001F7EF5"/>
    <w:rsid w:val="001F7F41"/>
    <w:rsid w:val="00200DF3"/>
    <w:rsid w:val="00201CB3"/>
    <w:rsid w:val="002027A5"/>
    <w:rsid w:val="00202A26"/>
    <w:rsid w:val="00202D8B"/>
    <w:rsid w:val="0020361C"/>
    <w:rsid w:val="002037C1"/>
    <w:rsid w:val="00203916"/>
    <w:rsid w:val="00203A1F"/>
    <w:rsid w:val="0020414F"/>
    <w:rsid w:val="00204184"/>
    <w:rsid w:val="00204258"/>
    <w:rsid w:val="002052F5"/>
    <w:rsid w:val="00205AD0"/>
    <w:rsid w:val="00206F08"/>
    <w:rsid w:val="00207CE1"/>
    <w:rsid w:val="00210A5E"/>
    <w:rsid w:val="00210FCD"/>
    <w:rsid w:val="0021117C"/>
    <w:rsid w:val="0021143F"/>
    <w:rsid w:val="002143EB"/>
    <w:rsid w:val="002147AA"/>
    <w:rsid w:val="002152A0"/>
    <w:rsid w:val="00215D75"/>
    <w:rsid w:val="00216140"/>
    <w:rsid w:val="002163E0"/>
    <w:rsid w:val="002165C8"/>
    <w:rsid w:val="00216EE8"/>
    <w:rsid w:val="00217E99"/>
    <w:rsid w:val="0022077E"/>
    <w:rsid w:val="002208EE"/>
    <w:rsid w:val="00220E41"/>
    <w:rsid w:val="00221497"/>
    <w:rsid w:val="00221739"/>
    <w:rsid w:val="00221799"/>
    <w:rsid w:val="00221AA6"/>
    <w:rsid w:val="00222758"/>
    <w:rsid w:val="00223B0C"/>
    <w:rsid w:val="00223C8F"/>
    <w:rsid w:val="0022430C"/>
    <w:rsid w:val="0022553E"/>
    <w:rsid w:val="00227157"/>
    <w:rsid w:val="00230593"/>
    <w:rsid w:val="00231EAD"/>
    <w:rsid w:val="00232331"/>
    <w:rsid w:val="002326E2"/>
    <w:rsid w:val="00232ADD"/>
    <w:rsid w:val="00233167"/>
    <w:rsid w:val="0023338C"/>
    <w:rsid w:val="0023385B"/>
    <w:rsid w:val="00233A69"/>
    <w:rsid w:val="00234BDB"/>
    <w:rsid w:val="00235365"/>
    <w:rsid w:val="002358EB"/>
    <w:rsid w:val="00236A74"/>
    <w:rsid w:val="00236CD4"/>
    <w:rsid w:val="002370CF"/>
    <w:rsid w:val="00237EB7"/>
    <w:rsid w:val="00240325"/>
    <w:rsid w:val="002408BF"/>
    <w:rsid w:val="002412FC"/>
    <w:rsid w:val="00241E33"/>
    <w:rsid w:val="00242F84"/>
    <w:rsid w:val="002435C8"/>
    <w:rsid w:val="00244C26"/>
    <w:rsid w:val="00244E9D"/>
    <w:rsid w:val="00245472"/>
    <w:rsid w:val="002459F6"/>
    <w:rsid w:val="00245A8C"/>
    <w:rsid w:val="00245C45"/>
    <w:rsid w:val="00245FF2"/>
    <w:rsid w:val="00246768"/>
    <w:rsid w:val="002467BE"/>
    <w:rsid w:val="00246B43"/>
    <w:rsid w:val="00246C6B"/>
    <w:rsid w:val="002471FE"/>
    <w:rsid w:val="00247606"/>
    <w:rsid w:val="00250155"/>
    <w:rsid w:val="00251318"/>
    <w:rsid w:val="0025142A"/>
    <w:rsid w:val="00251705"/>
    <w:rsid w:val="00251B05"/>
    <w:rsid w:val="002520F2"/>
    <w:rsid w:val="002525F6"/>
    <w:rsid w:val="00252DAD"/>
    <w:rsid w:val="00253253"/>
    <w:rsid w:val="00254248"/>
    <w:rsid w:val="00254C44"/>
    <w:rsid w:val="0025560F"/>
    <w:rsid w:val="002561F8"/>
    <w:rsid w:val="00257020"/>
    <w:rsid w:val="00257946"/>
    <w:rsid w:val="00261869"/>
    <w:rsid w:val="002623C0"/>
    <w:rsid w:val="00262487"/>
    <w:rsid w:val="00262D90"/>
    <w:rsid w:val="00262FEC"/>
    <w:rsid w:val="00265480"/>
    <w:rsid w:val="00265F99"/>
    <w:rsid w:val="00266432"/>
    <w:rsid w:val="00266658"/>
    <w:rsid w:val="00266846"/>
    <w:rsid w:val="0026792F"/>
    <w:rsid w:val="002701D4"/>
    <w:rsid w:val="002703E8"/>
    <w:rsid w:val="0027055F"/>
    <w:rsid w:val="00270B63"/>
    <w:rsid w:val="00272C32"/>
    <w:rsid w:val="0027351C"/>
    <w:rsid w:val="0027385F"/>
    <w:rsid w:val="0027399F"/>
    <w:rsid w:val="00275290"/>
    <w:rsid w:val="00275459"/>
    <w:rsid w:val="002757CE"/>
    <w:rsid w:val="00275DDC"/>
    <w:rsid w:val="00275E53"/>
    <w:rsid w:val="002763B5"/>
    <w:rsid w:val="0027658E"/>
    <w:rsid w:val="00277668"/>
    <w:rsid w:val="0028038C"/>
    <w:rsid w:val="00280EE9"/>
    <w:rsid w:val="0028109A"/>
    <w:rsid w:val="00281943"/>
    <w:rsid w:val="00281EC0"/>
    <w:rsid w:val="0028240C"/>
    <w:rsid w:val="0028255C"/>
    <w:rsid w:val="00282CB8"/>
    <w:rsid w:val="002841FA"/>
    <w:rsid w:val="00284CF3"/>
    <w:rsid w:val="002851DE"/>
    <w:rsid w:val="002859FC"/>
    <w:rsid w:val="00286515"/>
    <w:rsid w:val="002865A4"/>
    <w:rsid w:val="00287472"/>
    <w:rsid w:val="0028763B"/>
    <w:rsid w:val="00287A1C"/>
    <w:rsid w:val="002908EA"/>
    <w:rsid w:val="00291591"/>
    <w:rsid w:val="0029276F"/>
    <w:rsid w:val="00293297"/>
    <w:rsid w:val="002932C8"/>
    <w:rsid w:val="0029404B"/>
    <w:rsid w:val="002946EA"/>
    <w:rsid w:val="00294A3A"/>
    <w:rsid w:val="00294D2B"/>
    <w:rsid w:val="00295141"/>
    <w:rsid w:val="00296763"/>
    <w:rsid w:val="00297ECC"/>
    <w:rsid w:val="00297FB2"/>
    <w:rsid w:val="002A0BDA"/>
    <w:rsid w:val="002A1C3C"/>
    <w:rsid w:val="002A25AA"/>
    <w:rsid w:val="002A3162"/>
    <w:rsid w:val="002A32FB"/>
    <w:rsid w:val="002A3FDC"/>
    <w:rsid w:val="002A5734"/>
    <w:rsid w:val="002A57EB"/>
    <w:rsid w:val="002B00AE"/>
    <w:rsid w:val="002B21F9"/>
    <w:rsid w:val="002B2C1A"/>
    <w:rsid w:val="002B3974"/>
    <w:rsid w:val="002B4892"/>
    <w:rsid w:val="002B4E89"/>
    <w:rsid w:val="002B4FC3"/>
    <w:rsid w:val="002B5607"/>
    <w:rsid w:val="002B5632"/>
    <w:rsid w:val="002B5B79"/>
    <w:rsid w:val="002B64C6"/>
    <w:rsid w:val="002B70CC"/>
    <w:rsid w:val="002B718C"/>
    <w:rsid w:val="002C04DA"/>
    <w:rsid w:val="002C0917"/>
    <w:rsid w:val="002C09E9"/>
    <w:rsid w:val="002C10A1"/>
    <w:rsid w:val="002C1AB5"/>
    <w:rsid w:val="002C2647"/>
    <w:rsid w:val="002C2BF0"/>
    <w:rsid w:val="002C3E18"/>
    <w:rsid w:val="002C4474"/>
    <w:rsid w:val="002C4A24"/>
    <w:rsid w:val="002C56C6"/>
    <w:rsid w:val="002C67B7"/>
    <w:rsid w:val="002C6C51"/>
    <w:rsid w:val="002C6DB7"/>
    <w:rsid w:val="002C72EE"/>
    <w:rsid w:val="002D0C7E"/>
    <w:rsid w:val="002D0C86"/>
    <w:rsid w:val="002D106B"/>
    <w:rsid w:val="002D2647"/>
    <w:rsid w:val="002D3B16"/>
    <w:rsid w:val="002D489A"/>
    <w:rsid w:val="002D4D0C"/>
    <w:rsid w:val="002D4FB5"/>
    <w:rsid w:val="002D5752"/>
    <w:rsid w:val="002D5877"/>
    <w:rsid w:val="002D5AD0"/>
    <w:rsid w:val="002D70E8"/>
    <w:rsid w:val="002D72C2"/>
    <w:rsid w:val="002D745E"/>
    <w:rsid w:val="002D7886"/>
    <w:rsid w:val="002E0109"/>
    <w:rsid w:val="002E075B"/>
    <w:rsid w:val="002E0970"/>
    <w:rsid w:val="002E12F5"/>
    <w:rsid w:val="002E1B88"/>
    <w:rsid w:val="002E2BA9"/>
    <w:rsid w:val="002E376A"/>
    <w:rsid w:val="002E3BD4"/>
    <w:rsid w:val="002E3F63"/>
    <w:rsid w:val="002E4043"/>
    <w:rsid w:val="002E58A5"/>
    <w:rsid w:val="002E6A12"/>
    <w:rsid w:val="002E70F1"/>
    <w:rsid w:val="002E74EA"/>
    <w:rsid w:val="002E7908"/>
    <w:rsid w:val="002F04A9"/>
    <w:rsid w:val="002F08CB"/>
    <w:rsid w:val="002F1CF6"/>
    <w:rsid w:val="002F1D1A"/>
    <w:rsid w:val="002F259B"/>
    <w:rsid w:val="002F32F6"/>
    <w:rsid w:val="002F4065"/>
    <w:rsid w:val="002F4576"/>
    <w:rsid w:val="002F5E05"/>
    <w:rsid w:val="002F668E"/>
    <w:rsid w:val="002F7BA7"/>
    <w:rsid w:val="002F7F03"/>
    <w:rsid w:val="003013D8"/>
    <w:rsid w:val="00301814"/>
    <w:rsid w:val="00301C45"/>
    <w:rsid w:val="00302058"/>
    <w:rsid w:val="00302B5E"/>
    <w:rsid w:val="00302C7C"/>
    <w:rsid w:val="00302FFF"/>
    <w:rsid w:val="00303216"/>
    <w:rsid w:val="00304DFC"/>
    <w:rsid w:val="00304F65"/>
    <w:rsid w:val="003070A4"/>
    <w:rsid w:val="003100A4"/>
    <w:rsid w:val="003100CA"/>
    <w:rsid w:val="00310250"/>
    <w:rsid w:val="00310B7D"/>
    <w:rsid w:val="00310C80"/>
    <w:rsid w:val="00310F56"/>
    <w:rsid w:val="00310FD1"/>
    <w:rsid w:val="003110D4"/>
    <w:rsid w:val="00311AA0"/>
    <w:rsid w:val="00312464"/>
    <w:rsid w:val="00313166"/>
    <w:rsid w:val="00313B85"/>
    <w:rsid w:val="00314531"/>
    <w:rsid w:val="00314936"/>
    <w:rsid w:val="00314A6C"/>
    <w:rsid w:val="00314F26"/>
    <w:rsid w:val="00316420"/>
    <w:rsid w:val="003174A9"/>
    <w:rsid w:val="00320184"/>
    <w:rsid w:val="00320559"/>
    <w:rsid w:val="00321077"/>
    <w:rsid w:val="00322350"/>
    <w:rsid w:val="003226CE"/>
    <w:rsid w:val="00322AEA"/>
    <w:rsid w:val="00322CB0"/>
    <w:rsid w:val="0032320E"/>
    <w:rsid w:val="0032344F"/>
    <w:rsid w:val="00324304"/>
    <w:rsid w:val="0032449C"/>
    <w:rsid w:val="0032646B"/>
    <w:rsid w:val="00326E07"/>
    <w:rsid w:val="00330166"/>
    <w:rsid w:val="003306B1"/>
    <w:rsid w:val="00331A3D"/>
    <w:rsid w:val="00332029"/>
    <w:rsid w:val="00332256"/>
    <w:rsid w:val="00332744"/>
    <w:rsid w:val="0033298F"/>
    <w:rsid w:val="003329D4"/>
    <w:rsid w:val="0033424D"/>
    <w:rsid w:val="00334623"/>
    <w:rsid w:val="00334699"/>
    <w:rsid w:val="00334EAB"/>
    <w:rsid w:val="0033522D"/>
    <w:rsid w:val="0033554A"/>
    <w:rsid w:val="00335AFF"/>
    <w:rsid w:val="00336A9B"/>
    <w:rsid w:val="00337094"/>
    <w:rsid w:val="003401EF"/>
    <w:rsid w:val="00340385"/>
    <w:rsid w:val="00340A18"/>
    <w:rsid w:val="00341141"/>
    <w:rsid w:val="0034223B"/>
    <w:rsid w:val="003426F5"/>
    <w:rsid w:val="0034279E"/>
    <w:rsid w:val="00342953"/>
    <w:rsid w:val="00342E7E"/>
    <w:rsid w:val="003431E2"/>
    <w:rsid w:val="00343A32"/>
    <w:rsid w:val="00345325"/>
    <w:rsid w:val="00345997"/>
    <w:rsid w:val="00345EBC"/>
    <w:rsid w:val="00346795"/>
    <w:rsid w:val="00347691"/>
    <w:rsid w:val="00347828"/>
    <w:rsid w:val="00347B5E"/>
    <w:rsid w:val="00350169"/>
    <w:rsid w:val="00350657"/>
    <w:rsid w:val="0035177E"/>
    <w:rsid w:val="00351A5A"/>
    <w:rsid w:val="00352C1B"/>
    <w:rsid w:val="0035493D"/>
    <w:rsid w:val="00354BD0"/>
    <w:rsid w:val="003551FB"/>
    <w:rsid w:val="0035568E"/>
    <w:rsid w:val="003562D1"/>
    <w:rsid w:val="003568EC"/>
    <w:rsid w:val="00360936"/>
    <w:rsid w:val="00360C0A"/>
    <w:rsid w:val="003618ED"/>
    <w:rsid w:val="00361C94"/>
    <w:rsid w:val="0036225D"/>
    <w:rsid w:val="00362728"/>
    <w:rsid w:val="00362A5A"/>
    <w:rsid w:val="003634B0"/>
    <w:rsid w:val="00363D24"/>
    <w:rsid w:val="00363DDC"/>
    <w:rsid w:val="003645A6"/>
    <w:rsid w:val="00364D06"/>
    <w:rsid w:val="0036578C"/>
    <w:rsid w:val="00365A10"/>
    <w:rsid w:val="00365D44"/>
    <w:rsid w:val="00365EFC"/>
    <w:rsid w:val="003662A0"/>
    <w:rsid w:val="00366726"/>
    <w:rsid w:val="00366B7C"/>
    <w:rsid w:val="003677A1"/>
    <w:rsid w:val="00367E20"/>
    <w:rsid w:val="00370754"/>
    <w:rsid w:val="00371253"/>
    <w:rsid w:val="003718C7"/>
    <w:rsid w:val="00372934"/>
    <w:rsid w:val="00372A7A"/>
    <w:rsid w:val="00374166"/>
    <w:rsid w:val="00375328"/>
    <w:rsid w:val="00375C67"/>
    <w:rsid w:val="00376C3B"/>
    <w:rsid w:val="00376D93"/>
    <w:rsid w:val="0038018E"/>
    <w:rsid w:val="00380CC8"/>
    <w:rsid w:val="00381764"/>
    <w:rsid w:val="00381D2F"/>
    <w:rsid w:val="00381E78"/>
    <w:rsid w:val="00383856"/>
    <w:rsid w:val="003849A6"/>
    <w:rsid w:val="00385324"/>
    <w:rsid w:val="003866A5"/>
    <w:rsid w:val="00386FD6"/>
    <w:rsid w:val="003905D7"/>
    <w:rsid w:val="003906DA"/>
    <w:rsid w:val="00390DC9"/>
    <w:rsid w:val="00391B73"/>
    <w:rsid w:val="003934FC"/>
    <w:rsid w:val="003941EC"/>
    <w:rsid w:val="00394AD0"/>
    <w:rsid w:val="00394B0E"/>
    <w:rsid w:val="0039613C"/>
    <w:rsid w:val="00396B52"/>
    <w:rsid w:val="00396C4D"/>
    <w:rsid w:val="003975C3"/>
    <w:rsid w:val="00397AC0"/>
    <w:rsid w:val="003A01D2"/>
    <w:rsid w:val="003A0290"/>
    <w:rsid w:val="003A0621"/>
    <w:rsid w:val="003A0C7D"/>
    <w:rsid w:val="003A0FDB"/>
    <w:rsid w:val="003A14B0"/>
    <w:rsid w:val="003A2738"/>
    <w:rsid w:val="003A2D79"/>
    <w:rsid w:val="003A306C"/>
    <w:rsid w:val="003A3F37"/>
    <w:rsid w:val="003A50CE"/>
    <w:rsid w:val="003A5233"/>
    <w:rsid w:val="003A55E9"/>
    <w:rsid w:val="003A78B0"/>
    <w:rsid w:val="003A7CEF"/>
    <w:rsid w:val="003B09C7"/>
    <w:rsid w:val="003B0EE7"/>
    <w:rsid w:val="003B1287"/>
    <w:rsid w:val="003B1A40"/>
    <w:rsid w:val="003B2BDF"/>
    <w:rsid w:val="003B2EE4"/>
    <w:rsid w:val="003B3424"/>
    <w:rsid w:val="003B3D62"/>
    <w:rsid w:val="003B42CF"/>
    <w:rsid w:val="003B557F"/>
    <w:rsid w:val="003B559D"/>
    <w:rsid w:val="003B5964"/>
    <w:rsid w:val="003B5AC0"/>
    <w:rsid w:val="003B7418"/>
    <w:rsid w:val="003B75CE"/>
    <w:rsid w:val="003B7F17"/>
    <w:rsid w:val="003C07C7"/>
    <w:rsid w:val="003C07F9"/>
    <w:rsid w:val="003C0E57"/>
    <w:rsid w:val="003C1006"/>
    <w:rsid w:val="003C106A"/>
    <w:rsid w:val="003C1A9D"/>
    <w:rsid w:val="003C2080"/>
    <w:rsid w:val="003C20A1"/>
    <w:rsid w:val="003C2127"/>
    <w:rsid w:val="003C2F37"/>
    <w:rsid w:val="003C3A11"/>
    <w:rsid w:val="003C3B87"/>
    <w:rsid w:val="003C54A5"/>
    <w:rsid w:val="003C65BD"/>
    <w:rsid w:val="003C6E83"/>
    <w:rsid w:val="003C781D"/>
    <w:rsid w:val="003C7A11"/>
    <w:rsid w:val="003C7E94"/>
    <w:rsid w:val="003D08E9"/>
    <w:rsid w:val="003D0912"/>
    <w:rsid w:val="003D0AEB"/>
    <w:rsid w:val="003D0BF6"/>
    <w:rsid w:val="003D1508"/>
    <w:rsid w:val="003D2193"/>
    <w:rsid w:val="003D25E7"/>
    <w:rsid w:val="003D2B94"/>
    <w:rsid w:val="003D4058"/>
    <w:rsid w:val="003D509F"/>
    <w:rsid w:val="003D55C2"/>
    <w:rsid w:val="003D55EA"/>
    <w:rsid w:val="003D60AF"/>
    <w:rsid w:val="003D6B00"/>
    <w:rsid w:val="003D786A"/>
    <w:rsid w:val="003E032E"/>
    <w:rsid w:val="003E0CBE"/>
    <w:rsid w:val="003E1135"/>
    <w:rsid w:val="003E11BC"/>
    <w:rsid w:val="003E1B45"/>
    <w:rsid w:val="003E2574"/>
    <w:rsid w:val="003E2763"/>
    <w:rsid w:val="003E2DD9"/>
    <w:rsid w:val="003E33E0"/>
    <w:rsid w:val="003E33F8"/>
    <w:rsid w:val="003E4F7B"/>
    <w:rsid w:val="003E59E1"/>
    <w:rsid w:val="003E5A41"/>
    <w:rsid w:val="003E5C24"/>
    <w:rsid w:val="003E6781"/>
    <w:rsid w:val="003E6DD1"/>
    <w:rsid w:val="003E72A2"/>
    <w:rsid w:val="003E745D"/>
    <w:rsid w:val="003E7C71"/>
    <w:rsid w:val="003F0416"/>
    <w:rsid w:val="003F0C41"/>
    <w:rsid w:val="003F0E1E"/>
    <w:rsid w:val="003F1668"/>
    <w:rsid w:val="003F1E89"/>
    <w:rsid w:val="003F3D65"/>
    <w:rsid w:val="003F45FF"/>
    <w:rsid w:val="003F4843"/>
    <w:rsid w:val="003F4A9A"/>
    <w:rsid w:val="003F5385"/>
    <w:rsid w:val="003F55F2"/>
    <w:rsid w:val="003F5854"/>
    <w:rsid w:val="003F6801"/>
    <w:rsid w:val="003F692F"/>
    <w:rsid w:val="003F6D03"/>
    <w:rsid w:val="003F6E26"/>
    <w:rsid w:val="003F7A20"/>
    <w:rsid w:val="004001DD"/>
    <w:rsid w:val="004007F5"/>
    <w:rsid w:val="00400E1E"/>
    <w:rsid w:val="00400E3F"/>
    <w:rsid w:val="004026CC"/>
    <w:rsid w:val="00402DD2"/>
    <w:rsid w:val="004034E2"/>
    <w:rsid w:val="00403918"/>
    <w:rsid w:val="004050AB"/>
    <w:rsid w:val="004057C5"/>
    <w:rsid w:val="004065F9"/>
    <w:rsid w:val="00406C60"/>
    <w:rsid w:val="00407656"/>
    <w:rsid w:val="00407D0C"/>
    <w:rsid w:val="0041038A"/>
    <w:rsid w:val="00410E18"/>
    <w:rsid w:val="00410E3E"/>
    <w:rsid w:val="004111CC"/>
    <w:rsid w:val="004133AF"/>
    <w:rsid w:val="00414385"/>
    <w:rsid w:val="004158DF"/>
    <w:rsid w:val="00415E59"/>
    <w:rsid w:val="004162E0"/>
    <w:rsid w:val="00416B3C"/>
    <w:rsid w:val="00417C27"/>
    <w:rsid w:val="00417DA2"/>
    <w:rsid w:val="00417E04"/>
    <w:rsid w:val="00420EB0"/>
    <w:rsid w:val="004211D4"/>
    <w:rsid w:val="00421975"/>
    <w:rsid w:val="0042232E"/>
    <w:rsid w:val="0042245B"/>
    <w:rsid w:val="004232AD"/>
    <w:rsid w:val="00424089"/>
    <w:rsid w:val="00424837"/>
    <w:rsid w:val="00425604"/>
    <w:rsid w:val="00425A90"/>
    <w:rsid w:val="00426F2D"/>
    <w:rsid w:val="004313FD"/>
    <w:rsid w:val="00431765"/>
    <w:rsid w:val="004325D5"/>
    <w:rsid w:val="0043267A"/>
    <w:rsid w:val="00432BA0"/>
    <w:rsid w:val="00434408"/>
    <w:rsid w:val="004347E2"/>
    <w:rsid w:val="0043515E"/>
    <w:rsid w:val="00435CD4"/>
    <w:rsid w:val="00436468"/>
    <w:rsid w:val="004365C3"/>
    <w:rsid w:val="00436619"/>
    <w:rsid w:val="00436797"/>
    <w:rsid w:val="00436E93"/>
    <w:rsid w:val="00436FA3"/>
    <w:rsid w:val="00437009"/>
    <w:rsid w:val="00437667"/>
    <w:rsid w:val="00437EE2"/>
    <w:rsid w:val="004411BA"/>
    <w:rsid w:val="00441774"/>
    <w:rsid w:val="00443181"/>
    <w:rsid w:val="004440F7"/>
    <w:rsid w:val="004452BF"/>
    <w:rsid w:val="004456EA"/>
    <w:rsid w:val="004459F3"/>
    <w:rsid w:val="004465B8"/>
    <w:rsid w:val="004468FA"/>
    <w:rsid w:val="00446A4E"/>
    <w:rsid w:val="004472A7"/>
    <w:rsid w:val="00447518"/>
    <w:rsid w:val="0044769B"/>
    <w:rsid w:val="00447829"/>
    <w:rsid w:val="004506BA"/>
    <w:rsid w:val="004506F1"/>
    <w:rsid w:val="00450ABA"/>
    <w:rsid w:val="00452B81"/>
    <w:rsid w:val="00452E15"/>
    <w:rsid w:val="004536B6"/>
    <w:rsid w:val="004537BA"/>
    <w:rsid w:val="0045755F"/>
    <w:rsid w:val="00457629"/>
    <w:rsid w:val="00457652"/>
    <w:rsid w:val="00457B85"/>
    <w:rsid w:val="00460358"/>
    <w:rsid w:val="0046082A"/>
    <w:rsid w:val="00461712"/>
    <w:rsid w:val="00461BF0"/>
    <w:rsid w:val="00461F4D"/>
    <w:rsid w:val="00462031"/>
    <w:rsid w:val="00462677"/>
    <w:rsid w:val="00462D9B"/>
    <w:rsid w:val="00463D61"/>
    <w:rsid w:val="00465283"/>
    <w:rsid w:val="004657BF"/>
    <w:rsid w:val="00466A2B"/>
    <w:rsid w:val="004670CC"/>
    <w:rsid w:val="00467252"/>
    <w:rsid w:val="00467514"/>
    <w:rsid w:val="00467602"/>
    <w:rsid w:val="0047005F"/>
    <w:rsid w:val="0047030E"/>
    <w:rsid w:val="00470423"/>
    <w:rsid w:val="00471760"/>
    <w:rsid w:val="00471AA8"/>
    <w:rsid w:val="00472A5F"/>
    <w:rsid w:val="00472DCE"/>
    <w:rsid w:val="0047333A"/>
    <w:rsid w:val="00473923"/>
    <w:rsid w:val="00473D04"/>
    <w:rsid w:val="004744DF"/>
    <w:rsid w:val="00474523"/>
    <w:rsid w:val="00474A6C"/>
    <w:rsid w:val="0047532D"/>
    <w:rsid w:val="004753E5"/>
    <w:rsid w:val="00475999"/>
    <w:rsid w:val="00476338"/>
    <w:rsid w:val="00477858"/>
    <w:rsid w:val="004805AD"/>
    <w:rsid w:val="00480B21"/>
    <w:rsid w:val="004814A1"/>
    <w:rsid w:val="004836A9"/>
    <w:rsid w:val="00483D9B"/>
    <w:rsid w:val="00483FAF"/>
    <w:rsid w:val="004856CF"/>
    <w:rsid w:val="00486693"/>
    <w:rsid w:val="00486FC4"/>
    <w:rsid w:val="0048743E"/>
    <w:rsid w:val="004877F2"/>
    <w:rsid w:val="0049163E"/>
    <w:rsid w:val="004939EF"/>
    <w:rsid w:val="004956D5"/>
    <w:rsid w:val="00495A21"/>
    <w:rsid w:val="00496C03"/>
    <w:rsid w:val="00497898"/>
    <w:rsid w:val="004A03F3"/>
    <w:rsid w:val="004A19C2"/>
    <w:rsid w:val="004A1F13"/>
    <w:rsid w:val="004A24C5"/>
    <w:rsid w:val="004A2649"/>
    <w:rsid w:val="004A26BA"/>
    <w:rsid w:val="004A34F8"/>
    <w:rsid w:val="004A364B"/>
    <w:rsid w:val="004A36F1"/>
    <w:rsid w:val="004A3A6E"/>
    <w:rsid w:val="004A3BC8"/>
    <w:rsid w:val="004A3D03"/>
    <w:rsid w:val="004A4D7E"/>
    <w:rsid w:val="004A5C8C"/>
    <w:rsid w:val="004A69C1"/>
    <w:rsid w:val="004A6ED5"/>
    <w:rsid w:val="004A75F3"/>
    <w:rsid w:val="004B0070"/>
    <w:rsid w:val="004B03BA"/>
    <w:rsid w:val="004B16F1"/>
    <w:rsid w:val="004B1B8A"/>
    <w:rsid w:val="004B1E05"/>
    <w:rsid w:val="004B23F9"/>
    <w:rsid w:val="004B331F"/>
    <w:rsid w:val="004B4515"/>
    <w:rsid w:val="004B5107"/>
    <w:rsid w:val="004B6620"/>
    <w:rsid w:val="004B6726"/>
    <w:rsid w:val="004B7394"/>
    <w:rsid w:val="004C01EC"/>
    <w:rsid w:val="004C16AD"/>
    <w:rsid w:val="004C1A51"/>
    <w:rsid w:val="004C1E33"/>
    <w:rsid w:val="004C2119"/>
    <w:rsid w:val="004C255E"/>
    <w:rsid w:val="004C2EF3"/>
    <w:rsid w:val="004C31DC"/>
    <w:rsid w:val="004C3406"/>
    <w:rsid w:val="004C3C65"/>
    <w:rsid w:val="004C4A6E"/>
    <w:rsid w:val="004C6108"/>
    <w:rsid w:val="004C6EDF"/>
    <w:rsid w:val="004D0713"/>
    <w:rsid w:val="004D0AC2"/>
    <w:rsid w:val="004D0B74"/>
    <w:rsid w:val="004D0CF5"/>
    <w:rsid w:val="004D118F"/>
    <w:rsid w:val="004D1BA9"/>
    <w:rsid w:val="004D2080"/>
    <w:rsid w:val="004D3381"/>
    <w:rsid w:val="004D3665"/>
    <w:rsid w:val="004D3B74"/>
    <w:rsid w:val="004D417C"/>
    <w:rsid w:val="004D426D"/>
    <w:rsid w:val="004D45D8"/>
    <w:rsid w:val="004D5958"/>
    <w:rsid w:val="004D6482"/>
    <w:rsid w:val="004D69D7"/>
    <w:rsid w:val="004D7032"/>
    <w:rsid w:val="004D7E52"/>
    <w:rsid w:val="004E0463"/>
    <w:rsid w:val="004E0467"/>
    <w:rsid w:val="004E19FC"/>
    <w:rsid w:val="004E1D39"/>
    <w:rsid w:val="004E2872"/>
    <w:rsid w:val="004E3997"/>
    <w:rsid w:val="004E3BD7"/>
    <w:rsid w:val="004E511E"/>
    <w:rsid w:val="004E6804"/>
    <w:rsid w:val="004E6AC2"/>
    <w:rsid w:val="004E702A"/>
    <w:rsid w:val="004E73D8"/>
    <w:rsid w:val="004F0683"/>
    <w:rsid w:val="004F082E"/>
    <w:rsid w:val="004F0865"/>
    <w:rsid w:val="004F0E5A"/>
    <w:rsid w:val="004F0EEE"/>
    <w:rsid w:val="004F3D3E"/>
    <w:rsid w:val="004F4E07"/>
    <w:rsid w:val="004F4E14"/>
    <w:rsid w:val="004F4FEB"/>
    <w:rsid w:val="004F5951"/>
    <w:rsid w:val="004F64DA"/>
    <w:rsid w:val="004F7814"/>
    <w:rsid w:val="00500156"/>
    <w:rsid w:val="005015D7"/>
    <w:rsid w:val="005017EA"/>
    <w:rsid w:val="005028CF"/>
    <w:rsid w:val="00503559"/>
    <w:rsid w:val="0050427F"/>
    <w:rsid w:val="00505E47"/>
    <w:rsid w:val="0050684B"/>
    <w:rsid w:val="00506934"/>
    <w:rsid w:val="005075C1"/>
    <w:rsid w:val="00507783"/>
    <w:rsid w:val="00510587"/>
    <w:rsid w:val="00510A98"/>
    <w:rsid w:val="00510ED2"/>
    <w:rsid w:val="00511061"/>
    <w:rsid w:val="00511471"/>
    <w:rsid w:val="00511482"/>
    <w:rsid w:val="00511C47"/>
    <w:rsid w:val="00511CB7"/>
    <w:rsid w:val="00512ADE"/>
    <w:rsid w:val="00512C64"/>
    <w:rsid w:val="005140AE"/>
    <w:rsid w:val="00514204"/>
    <w:rsid w:val="005143B3"/>
    <w:rsid w:val="00514EEE"/>
    <w:rsid w:val="00514FE2"/>
    <w:rsid w:val="00517BE3"/>
    <w:rsid w:val="005204E4"/>
    <w:rsid w:val="005205D6"/>
    <w:rsid w:val="00520619"/>
    <w:rsid w:val="00522076"/>
    <w:rsid w:val="00522750"/>
    <w:rsid w:val="0052298C"/>
    <w:rsid w:val="00523BCA"/>
    <w:rsid w:val="005242C1"/>
    <w:rsid w:val="00524F16"/>
    <w:rsid w:val="005262DC"/>
    <w:rsid w:val="005266F6"/>
    <w:rsid w:val="0052772E"/>
    <w:rsid w:val="005277DB"/>
    <w:rsid w:val="00527A73"/>
    <w:rsid w:val="00527E36"/>
    <w:rsid w:val="00530AFC"/>
    <w:rsid w:val="00530C87"/>
    <w:rsid w:val="0053198F"/>
    <w:rsid w:val="005329C0"/>
    <w:rsid w:val="00532DB2"/>
    <w:rsid w:val="00532FD6"/>
    <w:rsid w:val="005334E9"/>
    <w:rsid w:val="005343AF"/>
    <w:rsid w:val="005346EF"/>
    <w:rsid w:val="00535CA5"/>
    <w:rsid w:val="0053614B"/>
    <w:rsid w:val="00536170"/>
    <w:rsid w:val="00536D18"/>
    <w:rsid w:val="00537658"/>
    <w:rsid w:val="00537EC8"/>
    <w:rsid w:val="005400E4"/>
    <w:rsid w:val="00540343"/>
    <w:rsid w:val="005403CB"/>
    <w:rsid w:val="005410E1"/>
    <w:rsid w:val="00541172"/>
    <w:rsid w:val="00542262"/>
    <w:rsid w:val="00542F30"/>
    <w:rsid w:val="005445AF"/>
    <w:rsid w:val="00544AAE"/>
    <w:rsid w:val="00544D36"/>
    <w:rsid w:val="005451DD"/>
    <w:rsid w:val="0054560E"/>
    <w:rsid w:val="0054562D"/>
    <w:rsid w:val="005464C9"/>
    <w:rsid w:val="00546973"/>
    <w:rsid w:val="00547A6B"/>
    <w:rsid w:val="00547EAD"/>
    <w:rsid w:val="00551F2C"/>
    <w:rsid w:val="00552817"/>
    <w:rsid w:val="00553DD0"/>
    <w:rsid w:val="0055412E"/>
    <w:rsid w:val="0055479E"/>
    <w:rsid w:val="0055635B"/>
    <w:rsid w:val="005569A1"/>
    <w:rsid w:val="00556C22"/>
    <w:rsid w:val="00560221"/>
    <w:rsid w:val="00560282"/>
    <w:rsid w:val="0056340E"/>
    <w:rsid w:val="0056389E"/>
    <w:rsid w:val="00563BDC"/>
    <w:rsid w:val="00564217"/>
    <w:rsid w:val="00564D41"/>
    <w:rsid w:val="005654FC"/>
    <w:rsid w:val="00565CCF"/>
    <w:rsid w:val="00566A70"/>
    <w:rsid w:val="0057012B"/>
    <w:rsid w:val="00570714"/>
    <w:rsid w:val="00570C3E"/>
    <w:rsid w:val="005712AC"/>
    <w:rsid w:val="00571932"/>
    <w:rsid w:val="00572081"/>
    <w:rsid w:val="00572A5C"/>
    <w:rsid w:val="00572F39"/>
    <w:rsid w:val="0057334D"/>
    <w:rsid w:val="0057378A"/>
    <w:rsid w:val="005743C7"/>
    <w:rsid w:val="00574CD2"/>
    <w:rsid w:val="0057532C"/>
    <w:rsid w:val="00575FF1"/>
    <w:rsid w:val="0057646C"/>
    <w:rsid w:val="00576A42"/>
    <w:rsid w:val="00576B2E"/>
    <w:rsid w:val="00576CD6"/>
    <w:rsid w:val="0057774F"/>
    <w:rsid w:val="00577C0A"/>
    <w:rsid w:val="00577E43"/>
    <w:rsid w:val="00581849"/>
    <w:rsid w:val="0058296B"/>
    <w:rsid w:val="00582BD8"/>
    <w:rsid w:val="0058340D"/>
    <w:rsid w:val="00584493"/>
    <w:rsid w:val="00584D34"/>
    <w:rsid w:val="005856FC"/>
    <w:rsid w:val="00586357"/>
    <w:rsid w:val="005867C9"/>
    <w:rsid w:val="005878AC"/>
    <w:rsid w:val="00587CF7"/>
    <w:rsid w:val="00591D4F"/>
    <w:rsid w:val="005921AD"/>
    <w:rsid w:val="005936EC"/>
    <w:rsid w:val="0059423E"/>
    <w:rsid w:val="00594A78"/>
    <w:rsid w:val="00594D38"/>
    <w:rsid w:val="0059539A"/>
    <w:rsid w:val="00595538"/>
    <w:rsid w:val="0059578C"/>
    <w:rsid w:val="005958D9"/>
    <w:rsid w:val="00596AF9"/>
    <w:rsid w:val="00597A2D"/>
    <w:rsid w:val="00597B64"/>
    <w:rsid w:val="00597E86"/>
    <w:rsid w:val="00597F94"/>
    <w:rsid w:val="005A02E3"/>
    <w:rsid w:val="005A12CC"/>
    <w:rsid w:val="005A1C0C"/>
    <w:rsid w:val="005A38EE"/>
    <w:rsid w:val="005A3C19"/>
    <w:rsid w:val="005A41B7"/>
    <w:rsid w:val="005A4F09"/>
    <w:rsid w:val="005A6426"/>
    <w:rsid w:val="005A6D3C"/>
    <w:rsid w:val="005A739E"/>
    <w:rsid w:val="005A7DF8"/>
    <w:rsid w:val="005B00B9"/>
    <w:rsid w:val="005B101A"/>
    <w:rsid w:val="005B14ED"/>
    <w:rsid w:val="005B401F"/>
    <w:rsid w:val="005B4A6E"/>
    <w:rsid w:val="005B4B7F"/>
    <w:rsid w:val="005B4E4D"/>
    <w:rsid w:val="005B521D"/>
    <w:rsid w:val="005B6CD1"/>
    <w:rsid w:val="005B7C60"/>
    <w:rsid w:val="005C0FB7"/>
    <w:rsid w:val="005C2E21"/>
    <w:rsid w:val="005C35F9"/>
    <w:rsid w:val="005C3A87"/>
    <w:rsid w:val="005C3BB4"/>
    <w:rsid w:val="005C621E"/>
    <w:rsid w:val="005C652C"/>
    <w:rsid w:val="005C6E2C"/>
    <w:rsid w:val="005D0256"/>
    <w:rsid w:val="005D186F"/>
    <w:rsid w:val="005D1A3B"/>
    <w:rsid w:val="005D1FDA"/>
    <w:rsid w:val="005D30B1"/>
    <w:rsid w:val="005D31D8"/>
    <w:rsid w:val="005D3A56"/>
    <w:rsid w:val="005D4330"/>
    <w:rsid w:val="005D4A96"/>
    <w:rsid w:val="005D52CB"/>
    <w:rsid w:val="005D53D6"/>
    <w:rsid w:val="005D56C6"/>
    <w:rsid w:val="005D5745"/>
    <w:rsid w:val="005D5D6F"/>
    <w:rsid w:val="005D5E1D"/>
    <w:rsid w:val="005D653A"/>
    <w:rsid w:val="005D77FF"/>
    <w:rsid w:val="005E096C"/>
    <w:rsid w:val="005E098C"/>
    <w:rsid w:val="005E11A3"/>
    <w:rsid w:val="005E133A"/>
    <w:rsid w:val="005E2853"/>
    <w:rsid w:val="005E3707"/>
    <w:rsid w:val="005E6270"/>
    <w:rsid w:val="005E6635"/>
    <w:rsid w:val="005E6AD2"/>
    <w:rsid w:val="005E6DF5"/>
    <w:rsid w:val="005E6E9F"/>
    <w:rsid w:val="005E7E41"/>
    <w:rsid w:val="005F002A"/>
    <w:rsid w:val="005F01C0"/>
    <w:rsid w:val="005F073C"/>
    <w:rsid w:val="005F0D1E"/>
    <w:rsid w:val="005F18ED"/>
    <w:rsid w:val="005F19E0"/>
    <w:rsid w:val="005F1CDA"/>
    <w:rsid w:val="005F23C3"/>
    <w:rsid w:val="005F33B7"/>
    <w:rsid w:val="005F4232"/>
    <w:rsid w:val="005F429D"/>
    <w:rsid w:val="005F5DA7"/>
    <w:rsid w:val="005F6491"/>
    <w:rsid w:val="005F6977"/>
    <w:rsid w:val="005F78BD"/>
    <w:rsid w:val="005F7D1F"/>
    <w:rsid w:val="00600ABC"/>
    <w:rsid w:val="00601A91"/>
    <w:rsid w:val="006025F2"/>
    <w:rsid w:val="00603395"/>
    <w:rsid w:val="0060393C"/>
    <w:rsid w:val="006039B8"/>
    <w:rsid w:val="0060409D"/>
    <w:rsid w:val="00604565"/>
    <w:rsid w:val="00604835"/>
    <w:rsid w:val="006048E1"/>
    <w:rsid w:val="00604B11"/>
    <w:rsid w:val="0060551D"/>
    <w:rsid w:val="00605AF4"/>
    <w:rsid w:val="00605FEF"/>
    <w:rsid w:val="006065F9"/>
    <w:rsid w:val="006070F8"/>
    <w:rsid w:val="006074F1"/>
    <w:rsid w:val="00607EA2"/>
    <w:rsid w:val="006101DC"/>
    <w:rsid w:val="0061065E"/>
    <w:rsid w:val="006114C7"/>
    <w:rsid w:val="00613713"/>
    <w:rsid w:val="006137B9"/>
    <w:rsid w:val="006148C3"/>
    <w:rsid w:val="006158E6"/>
    <w:rsid w:val="00615BD2"/>
    <w:rsid w:val="00615DD1"/>
    <w:rsid w:val="00615E31"/>
    <w:rsid w:val="00616132"/>
    <w:rsid w:val="00616676"/>
    <w:rsid w:val="00617240"/>
    <w:rsid w:val="00617FE8"/>
    <w:rsid w:val="006206D4"/>
    <w:rsid w:val="00620FCE"/>
    <w:rsid w:val="006212F4"/>
    <w:rsid w:val="00621DD3"/>
    <w:rsid w:val="00623AD6"/>
    <w:rsid w:val="00625194"/>
    <w:rsid w:val="00625928"/>
    <w:rsid w:val="00625AB5"/>
    <w:rsid w:val="0062603D"/>
    <w:rsid w:val="006262BB"/>
    <w:rsid w:val="0062670A"/>
    <w:rsid w:val="00626FBD"/>
    <w:rsid w:val="0062718E"/>
    <w:rsid w:val="00631EBA"/>
    <w:rsid w:val="006341B8"/>
    <w:rsid w:val="00634410"/>
    <w:rsid w:val="00634695"/>
    <w:rsid w:val="00636502"/>
    <w:rsid w:val="0063678A"/>
    <w:rsid w:val="00636F1C"/>
    <w:rsid w:val="006376BD"/>
    <w:rsid w:val="00640124"/>
    <w:rsid w:val="00640A74"/>
    <w:rsid w:val="006412C3"/>
    <w:rsid w:val="00641BC8"/>
    <w:rsid w:val="00641EEF"/>
    <w:rsid w:val="0064234C"/>
    <w:rsid w:val="00643937"/>
    <w:rsid w:val="0064456A"/>
    <w:rsid w:val="00644E50"/>
    <w:rsid w:val="00645278"/>
    <w:rsid w:val="00645303"/>
    <w:rsid w:val="00645468"/>
    <w:rsid w:val="00645D92"/>
    <w:rsid w:val="00647F98"/>
    <w:rsid w:val="00652853"/>
    <w:rsid w:val="00652AC0"/>
    <w:rsid w:val="0065348B"/>
    <w:rsid w:val="006535D9"/>
    <w:rsid w:val="00653E1F"/>
    <w:rsid w:val="0065414E"/>
    <w:rsid w:val="00654670"/>
    <w:rsid w:val="006547F3"/>
    <w:rsid w:val="00654A99"/>
    <w:rsid w:val="00654BCE"/>
    <w:rsid w:val="00655A31"/>
    <w:rsid w:val="00656C55"/>
    <w:rsid w:val="00657712"/>
    <w:rsid w:val="00657899"/>
    <w:rsid w:val="00657E85"/>
    <w:rsid w:val="0066007F"/>
    <w:rsid w:val="00660141"/>
    <w:rsid w:val="00660A17"/>
    <w:rsid w:val="0066136A"/>
    <w:rsid w:val="006613A3"/>
    <w:rsid w:val="006629A6"/>
    <w:rsid w:val="00663270"/>
    <w:rsid w:val="006641AD"/>
    <w:rsid w:val="006641AE"/>
    <w:rsid w:val="0066484A"/>
    <w:rsid w:val="0066494A"/>
    <w:rsid w:val="00664A99"/>
    <w:rsid w:val="00664D45"/>
    <w:rsid w:val="00664F79"/>
    <w:rsid w:val="0066651A"/>
    <w:rsid w:val="00666937"/>
    <w:rsid w:val="0066694F"/>
    <w:rsid w:val="0066723D"/>
    <w:rsid w:val="006678A9"/>
    <w:rsid w:val="00667D1E"/>
    <w:rsid w:val="00670FA1"/>
    <w:rsid w:val="006719C3"/>
    <w:rsid w:val="00672693"/>
    <w:rsid w:val="0067346C"/>
    <w:rsid w:val="00673A48"/>
    <w:rsid w:val="006741FB"/>
    <w:rsid w:val="00674A70"/>
    <w:rsid w:val="00675603"/>
    <w:rsid w:val="00676873"/>
    <w:rsid w:val="00676FF1"/>
    <w:rsid w:val="0067733D"/>
    <w:rsid w:val="00677928"/>
    <w:rsid w:val="0068029B"/>
    <w:rsid w:val="00682179"/>
    <w:rsid w:val="006830C6"/>
    <w:rsid w:val="00683144"/>
    <w:rsid w:val="00683549"/>
    <w:rsid w:val="006837D0"/>
    <w:rsid w:val="00684217"/>
    <w:rsid w:val="00685435"/>
    <w:rsid w:val="00686381"/>
    <w:rsid w:val="0068641E"/>
    <w:rsid w:val="00686C9B"/>
    <w:rsid w:val="0068797B"/>
    <w:rsid w:val="00687AAD"/>
    <w:rsid w:val="006910A7"/>
    <w:rsid w:val="00691774"/>
    <w:rsid w:val="0069266B"/>
    <w:rsid w:val="00692755"/>
    <w:rsid w:val="00692B61"/>
    <w:rsid w:val="00692D15"/>
    <w:rsid w:val="00692FAA"/>
    <w:rsid w:val="006933D9"/>
    <w:rsid w:val="00693698"/>
    <w:rsid w:val="006944FD"/>
    <w:rsid w:val="00694816"/>
    <w:rsid w:val="00694CE2"/>
    <w:rsid w:val="006952C5"/>
    <w:rsid w:val="00695D16"/>
    <w:rsid w:val="00696C7D"/>
    <w:rsid w:val="0069779F"/>
    <w:rsid w:val="00697F88"/>
    <w:rsid w:val="006A09AA"/>
    <w:rsid w:val="006A1331"/>
    <w:rsid w:val="006A219C"/>
    <w:rsid w:val="006A2285"/>
    <w:rsid w:val="006A3089"/>
    <w:rsid w:val="006A33F9"/>
    <w:rsid w:val="006A34D5"/>
    <w:rsid w:val="006A3886"/>
    <w:rsid w:val="006A3E5E"/>
    <w:rsid w:val="006A3E63"/>
    <w:rsid w:val="006A43CF"/>
    <w:rsid w:val="006A597F"/>
    <w:rsid w:val="006A6A4A"/>
    <w:rsid w:val="006A6C55"/>
    <w:rsid w:val="006A71C1"/>
    <w:rsid w:val="006A728A"/>
    <w:rsid w:val="006A78D9"/>
    <w:rsid w:val="006B1001"/>
    <w:rsid w:val="006B2ECB"/>
    <w:rsid w:val="006B3778"/>
    <w:rsid w:val="006B38DF"/>
    <w:rsid w:val="006B39A8"/>
    <w:rsid w:val="006B46A7"/>
    <w:rsid w:val="006B49F5"/>
    <w:rsid w:val="006B4B32"/>
    <w:rsid w:val="006B6DCF"/>
    <w:rsid w:val="006B6F72"/>
    <w:rsid w:val="006B77B8"/>
    <w:rsid w:val="006C0A0B"/>
    <w:rsid w:val="006C0DA5"/>
    <w:rsid w:val="006C0EA9"/>
    <w:rsid w:val="006C1F3B"/>
    <w:rsid w:val="006C25B0"/>
    <w:rsid w:val="006C31CD"/>
    <w:rsid w:val="006C3264"/>
    <w:rsid w:val="006C385E"/>
    <w:rsid w:val="006C530A"/>
    <w:rsid w:val="006C5970"/>
    <w:rsid w:val="006C6617"/>
    <w:rsid w:val="006C7583"/>
    <w:rsid w:val="006C7BC9"/>
    <w:rsid w:val="006D0411"/>
    <w:rsid w:val="006D0DD9"/>
    <w:rsid w:val="006D1263"/>
    <w:rsid w:val="006D1995"/>
    <w:rsid w:val="006D2B16"/>
    <w:rsid w:val="006D2CCE"/>
    <w:rsid w:val="006D2E02"/>
    <w:rsid w:val="006D34A3"/>
    <w:rsid w:val="006D34E0"/>
    <w:rsid w:val="006D3D23"/>
    <w:rsid w:val="006D4048"/>
    <w:rsid w:val="006D43BA"/>
    <w:rsid w:val="006D4919"/>
    <w:rsid w:val="006E02D8"/>
    <w:rsid w:val="006E0B28"/>
    <w:rsid w:val="006E1B09"/>
    <w:rsid w:val="006E1D0F"/>
    <w:rsid w:val="006E1FB9"/>
    <w:rsid w:val="006E2057"/>
    <w:rsid w:val="006E2C29"/>
    <w:rsid w:val="006E2E88"/>
    <w:rsid w:val="006E39F1"/>
    <w:rsid w:val="006E48A3"/>
    <w:rsid w:val="006E48F5"/>
    <w:rsid w:val="006E4C18"/>
    <w:rsid w:val="006E4DA3"/>
    <w:rsid w:val="006E529F"/>
    <w:rsid w:val="006E52CF"/>
    <w:rsid w:val="006E560F"/>
    <w:rsid w:val="006E5B18"/>
    <w:rsid w:val="006E5D52"/>
    <w:rsid w:val="006E6EA2"/>
    <w:rsid w:val="006E71FE"/>
    <w:rsid w:val="006F013E"/>
    <w:rsid w:val="006F030F"/>
    <w:rsid w:val="006F0E45"/>
    <w:rsid w:val="006F18D6"/>
    <w:rsid w:val="006F250D"/>
    <w:rsid w:val="006F42A6"/>
    <w:rsid w:val="006F4CD3"/>
    <w:rsid w:val="006F62E3"/>
    <w:rsid w:val="006F6637"/>
    <w:rsid w:val="006F6685"/>
    <w:rsid w:val="006F6FD6"/>
    <w:rsid w:val="006F717F"/>
    <w:rsid w:val="006F736C"/>
    <w:rsid w:val="006F74CF"/>
    <w:rsid w:val="006F74ED"/>
    <w:rsid w:val="006F779F"/>
    <w:rsid w:val="006F7C93"/>
    <w:rsid w:val="006F7DA8"/>
    <w:rsid w:val="006F7E1A"/>
    <w:rsid w:val="0070001C"/>
    <w:rsid w:val="00700382"/>
    <w:rsid w:val="00700D36"/>
    <w:rsid w:val="00700F38"/>
    <w:rsid w:val="007018FF"/>
    <w:rsid w:val="00702CA9"/>
    <w:rsid w:val="007031AC"/>
    <w:rsid w:val="00703868"/>
    <w:rsid w:val="00704349"/>
    <w:rsid w:val="00704475"/>
    <w:rsid w:val="007052D3"/>
    <w:rsid w:val="00705466"/>
    <w:rsid w:val="00705977"/>
    <w:rsid w:val="00706296"/>
    <w:rsid w:val="007078DF"/>
    <w:rsid w:val="00710485"/>
    <w:rsid w:val="00710DB6"/>
    <w:rsid w:val="00710EBF"/>
    <w:rsid w:val="007116BA"/>
    <w:rsid w:val="0071196D"/>
    <w:rsid w:val="00712CA5"/>
    <w:rsid w:val="007137CB"/>
    <w:rsid w:val="00713A03"/>
    <w:rsid w:val="00713AD9"/>
    <w:rsid w:val="00713AEF"/>
    <w:rsid w:val="00714188"/>
    <w:rsid w:val="00714388"/>
    <w:rsid w:val="00714FEA"/>
    <w:rsid w:val="0071531A"/>
    <w:rsid w:val="00716E85"/>
    <w:rsid w:val="00717284"/>
    <w:rsid w:val="007173C9"/>
    <w:rsid w:val="007176C8"/>
    <w:rsid w:val="00717D6B"/>
    <w:rsid w:val="00717FDA"/>
    <w:rsid w:val="007218AF"/>
    <w:rsid w:val="00722D41"/>
    <w:rsid w:val="00722DA6"/>
    <w:rsid w:val="00723207"/>
    <w:rsid w:val="00723EE0"/>
    <w:rsid w:val="00724930"/>
    <w:rsid w:val="00724E56"/>
    <w:rsid w:val="007253E0"/>
    <w:rsid w:val="0072553D"/>
    <w:rsid w:val="00725C3B"/>
    <w:rsid w:val="00726116"/>
    <w:rsid w:val="00726407"/>
    <w:rsid w:val="0072705D"/>
    <w:rsid w:val="00727172"/>
    <w:rsid w:val="0072738D"/>
    <w:rsid w:val="00727CC8"/>
    <w:rsid w:val="00727ED4"/>
    <w:rsid w:val="0073060F"/>
    <w:rsid w:val="00730C8D"/>
    <w:rsid w:val="00730D46"/>
    <w:rsid w:val="00730F5B"/>
    <w:rsid w:val="007328AB"/>
    <w:rsid w:val="00732D0B"/>
    <w:rsid w:val="00733AFD"/>
    <w:rsid w:val="00733EB6"/>
    <w:rsid w:val="00733F76"/>
    <w:rsid w:val="00735076"/>
    <w:rsid w:val="00736359"/>
    <w:rsid w:val="00736840"/>
    <w:rsid w:val="00736C63"/>
    <w:rsid w:val="0073709B"/>
    <w:rsid w:val="007379DE"/>
    <w:rsid w:val="00740867"/>
    <w:rsid w:val="0074113D"/>
    <w:rsid w:val="00741763"/>
    <w:rsid w:val="007427ED"/>
    <w:rsid w:val="00743F9B"/>
    <w:rsid w:val="00744116"/>
    <w:rsid w:val="00744553"/>
    <w:rsid w:val="0074493E"/>
    <w:rsid w:val="0074631B"/>
    <w:rsid w:val="00747154"/>
    <w:rsid w:val="007473F2"/>
    <w:rsid w:val="00750E88"/>
    <w:rsid w:val="00751510"/>
    <w:rsid w:val="00753747"/>
    <w:rsid w:val="00753DAD"/>
    <w:rsid w:val="0075435A"/>
    <w:rsid w:val="007550DB"/>
    <w:rsid w:val="00755B67"/>
    <w:rsid w:val="007561EF"/>
    <w:rsid w:val="00756654"/>
    <w:rsid w:val="007568F2"/>
    <w:rsid w:val="007573C3"/>
    <w:rsid w:val="0075799D"/>
    <w:rsid w:val="00757BA2"/>
    <w:rsid w:val="00760190"/>
    <w:rsid w:val="00760D9F"/>
    <w:rsid w:val="00761514"/>
    <w:rsid w:val="00761C2F"/>
    <w:rsid w:val="00761EDC"/>
    <w:rsid w:val="007628C8"/>
    <w:rsid w:val="00763639"/>
    <w:rsid w:val="00763F6E"/>
    <w:rsid w:val="0076434C"/>
    <w:rsid w:val="0076473E"/>
    <w:rsid w:val="00764CCB"/>
    <w:rsid w:val="0076558C"/>
    <w:rsid w:val="00765F29"/>
    <w:rsid w:val="00765FB0"/>
    <w:rsid w:val="0076740F"/>
    <w:rsid w:val="00767577"/>
    <w:rsid w:val="00770591"/>
    <w:rsid w:val="00770E76"/>
    <w:rsid w:val="0077205E"/>
    <w:rsid w:val="007723F2"/>
    <w:rsid w:val="00772615"/>
    <w:rsid w:val="00772A54"/>
    <w:rsid w:val="00773554"/>
    <w:rsid w:val="0077461E"/>
    <w:rsid w:val="00776370"/>
    <w:rsid w:val="00776DAE"/>
    <w:rsid w:val="00776F3B"/>
    <w:rsid w:val="00777171"/>
    <w:rsid w:val="00780B2D"/>
    <w:rsid w:val="00780B48"/>
    <w:rsid w:val="00780EDD"/>
    <w:rsid w:val="0078121F"/>
    <w:rsid w:val="007813E5"/>
    <w:rsid w:val="00781C7C"/>
    <w:rsid w:val="00781CA2"/>
    <w:rsid w:val="00782981"/>
    <w:rsid w:val="00782A86"/>
    <w:rsid w:val="0078347B"/>
    <w:rsid w:val="00783B38"/>
    <w:rsid w:val="00784650"/>
    <w:rsid w:val="00784930"/>
    <w:rsid w:val="00784BF3"/>
    <w:rsid w:val="0078633A"/>
    <w:rsid w:val="00786A3F"/>
    <w:rsid w:val="00786C1C"/>
    <w:rsid w:val="007878EA"/>
    <w:rsid w:val="0079048D"/>
    <w:rsid w:val="00790D9A"/>
    <w:rsid w:val="00790E44"/>
    <w:rsid w:val="00792051"/>
    <w:rsid w:val="0079239B"/>
    <w:rsid w:val="007924F2"/>
    <w:rsid w:val="0079267C"/>
    <w:rsid w:val="00793BC7"/>
    <w:rsid w:val="00793DF8"/>
    <w:rsid w:val="00795C5B"/>
    <w:rsid w:val="00795DC4"/>
    <w:rsid w:val="0079743B"/>
    <w:rsid w:val="007979BE"/>
    <w:rsid w:val="007A092E"/>
    <w:rsid w:val="007A143F"/>
    <w:rsid w:val="007A1597"/>
    <w:rsid w:val="007A1DEE"/>
    <w:rsid w:val="007A280F"/>
    <w:rsid w:val="007A31E8"/>
    <w:rsid w:val="007A34BA"/>
    <w:rsid w:val="007A38AF"/>
    <w:rsid w:val="007A5A22"/>
    <w:rsid w:val="007A7364"/>
    <w:rsid w:val="007A7C3F"/>
    <w:rsid w:val="007A7DCC"/>
    <w:rsid w:val="007B05F7"/>
    <w:rsid w:val="007B0653"/>
    <w:rsid w:val="007B0A7A"/>
    <w:rsid w:val="007B1CBB"/>
    <w:rsid w:val="007B1F24"/>
    <w:rsid w:val="007B238E"/>
    <w:rsid w:val="007B2BEF"/>
    <w:rsid w:val="007B30E5"/>
    <w:rsid w:val="007B3711"/>
    <w:rsid w:val="007B3B59"/>
    <w:rsid w:val="007B4810"/>
    <w:rsid w:val="007B4B70"/>
    <w:rsid w:val="007B4D27"/>
    <w:rsid w:val="007B4F5D"/>
    <w:rsid w:val="007B61C4"/>
    <w:rsid w:val="007B6638"/>
    <w:rsid w:val="007B7680"/>
    <w:rsid w:val="007B7AE5"/>
    <w:rsid w:val="007B7EFB"/>
    <w:rsid w:val="007B7F68"/>
    <w:rsid w:val="007C0284"/>
    <w:rsid w:val="007C04EF"/>
    <w:rsid w:val="007C05E0"/>
    <w:rsid w:val="007C0874"/>
    <w:rsid w:val="007C0C10"/>
    <w:rsid w:val="007C0D43"/>
    <w:rsid w:val="007C1047"/>
    <w:rsid w:val="007C18FE"/>
    <w:rsid w:val="007C1E1E"/>
    <w:rsid w:val="007C21DB"/>
    <w:rsid w:val="007C236C"/>
    <w:rsid w:val="007C2EF5"/>
    <w:rsid w:val="007C315B"/>
    <w:rsid w:val="007C334B"/>
    <w:rsid w:val="007C3814"/>
    <w:rsid w:val="007C3DBA"/>
    <w:rsid w:val="007C4BB8"/>
    <w:rsid w:val="007C4CA3"/>
    <w:rsid w:val="007C5485"/>
    <w:rsid w:val="007C5C0B"/>
    <w:rsid w:val="007C5F1F"/>
    <w:rsid w:val="007C66E5"/>
    <w:rsid w:val="007C71FC"/>
    <w:rsid w:val="007C727F"/>
    <w:rsid w:val="007C72CF"/>
    <w:rsid w:val="007C790E"/>
    <w:rsid w:val="007D000F"/>
    <w:rsid w:val="007D01B6"/>
    <w:rsid w:val="007D0750"/>
    <w:rsid w:val="007D0AB6"/>
    <w:rsid w:val="007D128B"/>
    <w:rsid w:val="007D164E"/>
    <w:rsid w:val="007D1FC6"/>
    <w:rsid w:val="007D28D7"/>
    <w:rsid w:val="007D2F5B"/>
    <w:rsid w:val="007D3C27"/>
    <w:rsid w:val="007D4370"/>
    <w:rsid w:val="007D52FE"/>
    <w:rsid w:val="007D600C"/>
    <w:rsid w:val="007D6787"/>
    <w:rsid w:val="007D6AA9"/>
    <w:rsid w:val="007D7790"/>
    <w:rsid w:val="007E024C"/>
    <w:rsid w:val="007E0AC1"/>
    <w:rsid w:val="007E1033"/>
    <w:rsid w:val="007E1CBE"/>
    <w:rsid w:val="007E297A"/>
    <w:rsid w:val="007E2CEE"/>
    <w:rsid w:val="007E4212"/>
    <w:rsid w:val="007E48DF"/>
    <w:rsid w:val="007E58BA"/>
    <w:rsid w:val="007E62A7"/>
    <w:rsid w:val="007E6777"/>
    <w:rsid w:val="007E72E4"/>
    <w:rsid w:val="007F0162"/>
    <w:rsid w:val="007F01B4"/>
    <w:rsid w:val="007F1D3B"/>
    <w:rsid w:val="007F2F19"/>
    <w:rsid w:val="007F3960"/>
    <w:rsid w:val="007F3CAF"/>
    <w:rsid w:val="007F4891"/>
    <w:rsid w:val="007F5733"/>
    <w:rsid w:val="007F5B3E"/>
    <w:rsid w:val="007F5D9D"/>
    <w:rsid w:val="007F65F6"/>
    <w:rsid w:val="007F6CC0"/>
    <w:rsid w:val="007F75F8"/>
    <w:rsid w:val="008011DB"/>
    <w:rsid w:val="00802EE0"/>
    <w:rsid w:val="00804591"/>
    <w:rsid w:val="008045D1"/>
    <w:rsid w:val="00804D11"/>
    <w:rsid w:val="008053A0"/>
    <w:rsid w:val="008055AD"/>
    <w:rsid w:val="00806622"/>
    <w:rsid w:val="00807766"/>
    <w:rsid w:val="0081096B"/>
    <w:rsid w:val="00810C2D"/>
    <w:rsid w:val="008118EE"/>
    <w:rsid w:val="00812159"/>
    <w:rsid w:val="00812226"/>
    <w:rsid w:val="00812716"/>
    <w:rsid w:val="008136E6"/>
    <w:rsid w:val="00813F33"/>
    <w:rsid w:val="008148B3"/>
    <w:rsid w:val="00815A00"/>
    <w:rsid w:val="00815B7E"/>
    <w:rsid w:val="00815E3A"/>
    <w:rsid w:val="00820189"/>
    <w:rsid w:val="00820286"/>
    <w:rsid w:val="00820C0F"/>
    <w:rsid w:val="00820D0F"/>
    <w:rsid w:val="00821782"/>
    <w:rsid w:val="00822068"/>
    <w:rsid w:val="0082332B"/>
    <w:rsid w:val="00824064"/>
    <w:rsid w:val="008243AB"/>
    <w:rsid w:val="00824D08"/>
    <w:rsid w:val="008264C2"/>
    <w:rsid w:val="00826BDB"/>
    <w:rsid w:val="0082731F"/>
    <w:rsid w:val="00831134"/>
    <w:rsid w:val="00831BD0"/>
    <w:rsid w:val="008327D1"/>
    <w:rsid w:val="0083340B"/>
    <w:rsid w:val="0083345C"/>
    <w:rsid w:val="0083391F"/>
    <w:rsid w:val="00834686"/>
    <w:rsid w:val="008348BA"/>
    <w:rsid w:val="00834E33"/>
    <w:rsid w:val="00836028"/>
    <w:rsid w:val="008375F9"/>
    <w:rsid w:val="00837974"/>
    <w:rsid w:val="00837C9A"/>
    <w:rsid w:val="00840953"/>
    <w:rsid w:val="00841B11"/>
    <w:rsid w:val="00842246"/>
    <w:rsid w:val="00843411"/>
    <w:rsid w:val="008440EA"/>
    <w:rsid w:val="00844389"/>
    <w:rsid w:val="00844A2D"/>
    <w:rsid w:val="0084541B"/>
    <w:rsid w:val="00845815"/>
    <w:rsid w:val="00845DB8"/>
    <w:rsid w:val="00846442"/>
    <w:rsid w:val="008475CE"/>
    <w:rsid w:val="0085016E"/>
    <w:rsid w:val="00851773"/>
    <w:rsid w:val="00851872"/>
    <w:rsid w:val="008518ED"/>
    <w:rsid w:val="00851934"/>
    <w:rsid w:val="00851C87"/>
    <w:rsid w:val="00851D81"/>
    <w:rsid w:val="008538F6"/>
    <w:rsid w:val="0085445B"/>
    <w:rsid w:val="00855332"/>
    <w:rsid w:val="00855D42"/>
    <w:rsid w:val="00855FB3"/>
    <w:rsid w:val="00856336"/>
    <w:rsid w:val="00856708"/>
    <w:rsid w:val="008574EE"/>
    <w:rsid w:val="00857B73"/>
    <w:rsid w:val="00861B49"/>
    <w:rsid w:val="0086212D"/>
    <w:rsid w:val="008624FC"/>
    <w:rsid w:val="00863A67"/>
    <w:rsid w:val="00863A8D"/>
    <w:rsid w:val="00863AFE"/>
    <w:rsid w:val="00865A20"/>
    <w:rsid w:val="00866546"/>
    <w:rsid w:val="00866920"/>
    <w:rsid w:val="00866F25"/>
    <w:rsid w:val="008670C7"/>
    <w:rsid w:val="00867129"/>
    <w:rsid w:val="0086713A"/>
    <w:rsid w:val="00867635"/>
    <w:rsid w:val="008708B1"/>
    <w:rsid w:val="00870973"/>
    <w:rsid w:val="008709EA"/>
    <w:rsid w:val="00871561"/>
    <w:rsid w:val="008716E8"/>
    <w:rsid w:val="00872423"/>
    <w:rsid w:val="00872D2D"/>
    <w:rsid w:val="00873C1D"/>
    <w:rsid w:val="00875452"/>
    <w:rsid w:val="00875ED0"/>
    <w:rsid w:val="00876F91"/>
    <w:rsid w:val="00880C7C"/>
    <w:rsid w:val="00880E58"/>
    <w:rsid w:val="00881337"/>
    <w:rsid w:val="00881B01"/>
    <w:rsid w:val="00882A47"/>
    <w:rsid w:val="00882A70"/>
    <w:rsid w:val="00882A7D"/>
    <w:rsid w:val="008836A5"/>
    <w:rsid w:val="008844CF"/>
    <w:rsid w:val="00885685"/>
    <w:rsid w:val="008870B7"/>
    <w:rsid w:val="00887311"/>
    <w:rsid w:val="00887559"/>
    <w:rsid w:val="00887F18"/>
    <w:rsid w:val="00890A87"/>
    <w:rsid w:val="0089179B"/>
    <w:rsid w:val="0089179D"/>
    <w:rsid w:val="00891D00"/>
    <w:rsid w:val="00892AD1"/>
    <w:rsid w:val="00892B2B"/>
    <w:rsid w:val="00892D7D"/>
    <w:rsid w:val="00892F64"/>
    <w:rsid w:val="00893E18"/>
    <w:rsid w:val="0089491C"/>
    <w:rsid w:val="00895176"/>
    <w:rsid w:val="0089521E"/>
    <w:rsid w:val="008953C6"/>
    <w:rsid w:val="00895863"/>
    <w:rsid w:val="00895F81"/>
    <w:rsid w:val="00896D39"/>
    <w:rsid w:val="008975E6"/>
    <w:rsid w:val="00897653"/>
    <w:rsid w:val="008977C5"/>
    <w:rsid w:val="00897BBB"/>
    <w:rsid w:val="00897C41"/>
    <w:rsid w:val="008A0227"/>
    <w:rsid w:val="008A0354"/>
    <w:rsid w:val="008A0643"/>
    <w:rsid w:val="008A0FF2"/>
    <w:rsid w:val="008A1586"/>
    <w:rsid w:val="008A170C"/>
    <w:rsid w:val="008A22EE"/>
    <w:rsid w:val="008A28B9"/>
    <w:rsid w:val="008A28D1"/>
    <w:rsid w:val="008A2957"/>
    <w:rsid w:val="008A3DD8"/>
    <w:rsid w:val="008A4110"/>
    <w:rsid w:val="008A4EBE"/>
    <w:rsid w:val="008A56D3"/>
    <w:rsid w:val="008A6763"/>
    <w:rsid w:val="008A67BC"/>
    <w:rsid w:val="008A6979"/>
    <w:rsid w:val="008A6BE9"/>
    <w:rsid w:val="008B02BA"/>
    <w:rsid w:val="008B0AE3"/>
    <w:rsid w:val="008B0CF0"/>
    <w:rsid w:val="008B132E"/>
    <w:rsid w:val="008B1687"/>
    <w:rsid w:val="008B2296"/>
    <w:rsid w:val="008B2D4D"/>
    <w:rsid w:val="008B34D1"/>
    <w:rsid w:val="008B4154"/>
    <w:rsid w:val="008B4EC6"/>
    <w:rsid w:val="008B559E"/>
    <w:rsid w:val="008B55FA"/>
    <w:rsid w:val="008B5917"/>
    <w:rsid w:val="008B6399"/>
    <w:rsid w:val="008B6B43"/>
    <w:rsid w:val="008B6E0B"/>
    <w:rsid w:val="008B6E8B"/>
    <w:rsid w:val="008B77A3"/>
    <w:rsid w:val="008B77EA"/>
    <w:rsid w:val="008B7A89"/>
    <w:rsid w:val="008C016C"/>
    <w:rsid w:val="008C09FC"/>
    <w:rsid w:val="008C0B18"/>
    <w:rsid w:val="008C0F86"/>
    <w:rsid w:val="008C24F1"/>
    <w:rsid w:val="008C283B"/>
    <w:rsid w:val="008C2C59"/>
    <w:rsid w:val="008C33BA"/>
    <w:rsid w:val="008C41FD"/>
    <w:rsid w:val="008C5299"/>
    <w:rsid w:val="008C5566"/>
    <w:rsid w:val="008C57ED"/>
    <w:rsid w:val="008C593E"/>
    <w:rsid w:val="008C60E1"/>
    <w:rsid w:val="008C69A9"/>
    <w:rsid w:val="008C7290"/>
    <w:rsid w:val="008C7E74"/>
    <w:rsid w:val="008D0D6A"/>
    <w:rsid w:val="008D1406"/>
    <w:rsid w:val="008D14E0"/>
    <w:rsid w:val="008D1682"/>
    <w:rsid w:val="008D2AF9"/>
    <w:rsid w:val="008D2FC5"/>
    <w:rsid w:val="008D32D0"/>
    <w:rsid w:val="008D342E"/>
    <w:rsid w:val="008D432E"/>
    <w:rsid w:val="008D4549"/>
    <w:rsid w:val="008D493A"/>
    <w:rsid w:val="008D49D9"/>
    <w:rsid w:val="008D4B59"/>
    <w:rsid w:val="008D5522"/>
    <w:rsid w:val="008D5747"/>
    <w:rsid w:val="008D59AA"/>
    <w:rsid w:val="008D5DC4"/>
    <w:rsid w:val="008D6E1C"/>
    <w:rsid w:val="008D7911"/>
    <w:rsid w:val="008E203C"/>
    <w:rsid w:val="008E2468"/>
    <w:rsid w:val="008E2B83"/>
    <w:rsid w:val="008E3153"/>
    <w:rsid w:val="008E3719"/>
    <w:rsid w:val="008E3921"/>
    <w:rsid w:val="008E4523"/>
    <w:rsid w:val="008E50AF"/>
    <w:rsid w:val="008E58C7"/>
    <w:rsid w:val="008E6AC1"/>
    <w:rsid w:val="008E6AD7"/>
    <w:rsid w:val="008E6D82"/>
    <w:rsid w:val="008E7B85"/>
    <w:rsid w:val="008F02BF"/>
    <w:rsid w:val="008F08B3"/>
    <w:rsid w:val="008F0B0D"/>
    <w:rsid w:val="008F1167"/>
    <w:rsid w:val="008F1E8E"/>
    <w:rsid w:val="008F2F55"/>
    <w:rsid w:val="008F3010"/>
    <w:rsid w:val="008F4525"/>
    <w:rsid w:val="008F45CD"/>
    <w:rsid w:val="008F4FBE"/>
    <w:rsid w:val="008F5112"/>
    <w:rsid w:val="008F5A76"/>
    <w:rsid w:val="008F5D7F"/>
    <w:rsid w:val="008F612E"/>
    <w:rsid w:val="008F6D3A"/>
    <w:rsid w:val="008F6EBE"/>
    <w:rsid w:val="008F7145"/>
    <w:rsid w:val="008F71DD"/>
    <w:rsid w:val="008F7A60"/>
    <w:rsid w:val="008F7CE6"/>
    <w:rsid w:val="00900CC1"/>
    <w:rsid w:val="00900D7A"/>
    <w:rsid w:val="009011FF"/>
    <w:rsid w:val="009026D5"/>
    <w:rsid w:val="00902B01"/>
    <w:rsid w:val="0090300A"/>
    <w:rsid w:val="00903263"/>
    <w:rsid w:val="009035FF"/>
    <w:rsid w:val="00904155"/>
    <w:rsid w:val="00904F79"/>
    <w:rsid w:val="009052DD"/>
    <w:rsid w:val="00905F40"/>
    <w:rsid w:val="00906C44"/>
    <w:rsid w:val="0090766E"/>
    <w:rsid w:val="00910148"/>
    <w:rsid w:val="009102FC"/>
    <w:rsid w:val="00911D78"/>
    <w:rsid w:val="00912212"/>
    <w:rsid w:val="00914898"/>
    <w:rsid w:val="009148ED"/>
    <w:rsid w:val="00914D79"/>
    <w:rsid w:val="0091511B"/>
    <w:rsid w:val="00915F03"/>
    <w:rsid w:val="00916016"/>
    <w:rsid w:val="00916049"/>
    <w:rsid w:val="00916768"/>
    <w:rsid w:val="009167AA"/>
    <w:rsid w:val="009167BB"/>
    <w:rsid w:val="009168FF"/>
    <w:rsid w:val="009169D2"/>
    <w:rsid w:val="00916FDF"/>
    <w:rsid w:val="00917116"/>
    <w:rsid w:val="0091748E"/>
    <w:rsid w:val="00917B06"/>
    <w:rsid w:val="009201E2"/>
    <w:rsid w:val="009207F8"/>
    <w:rsid w:val="00921199"/>
    <w:rsid w:val="009216C7"/>
    <w:rsid w:val="00921944"/>
    <w:rsid w:val="00921B3F"/>
    <w:rsid w:val="00921C0D"/>
    <w:rsid w:val="00921C11"/>
    <w:rsid w:val="00921CC5"/>
    <w:rsid w:val="00921CDB"/>
    <w:rsid w:val="0092242F"/>
    <w:rsid w:val="0092255C"/>
    <w:rsid w:val="00922759"/>
    <w:rsid w:val="0092320C"/>
    <w:rsid w:val="0092362C"/>
    <w:rsid w:val="00923744"/>
    <w:rsid w:val="009237DC"/>
    <w:rsid w:val="00924F9E"/>
    <w:rsid w:val="009252A9"/>
    <w:rsid w:val="00925CC7"/>
    <w:rsid w:val="009261E6"/>
    <w:rsid w:val="00926326"/>
    <w:rsid w:val="0092650C"/>
    <w:rsid w:val="009272F2"/>
    <w:rsid w:val="00927B5E"/>
    <w:rsid w:val="00927CE1"/>
    <w:rsid w:val="00930064"/>
    <w:rsid w:val="009303FD"/>
    <w:rsid w:val="0093115A"/>
    <w:rsid w:val="00931C40"/>
    <w:rsid w:val="00932922"/>
    <w:rsid w:val="00932CEC"/>
    <w:rsid w:val="0093346B"/>
    <w:rsid w:val="00933A42"/>
    <w:rsid w:val="0093477E"/>
    <w:rsid w:val="009357A8"/>
    <w:rsid w:val="009367FC"/>
    <w:rsid w:val="00940891"/>
    <w:rsid w:val="00940DE0"/>
    <w:rsid w:val="00942DF5"/>
    <w:rsid w:val="009443A3"/>
    <w:rsid w:val="0094482D"/>
    <w:rsid w:val="00944900"/>
    <w:rsid w:val="00944E5C"/>
    <w:rsid w:val="00944E63"/>
    <w:rsid w:val="00945094"/>
    <w:rsid w:val="00947E48"/>
    <w:rsid w:val="00950E2D"/>
    <w:rsid w:val="0095156C"/>
    <w:rsid w:val="00951BA6"/>
    <w:rsid w:val="009521AE"/>
    <w:rsid w:val="00952299"/>
    <w:rsid w:val="00952DE1"/>
    <w:rsid w:val="00954FD5"/>
    <w:rsid w:val="0095603D"/>
    <w:rsid w:val="00957A87"/>
    <w:rsid w:val="00957C30"/>
    <w:rsid w:val="009606F1"/>
    <w:rsid w:val="00960D50"/>
    <w:rsid w:val="00960E98"/>
    <w:rsid w:val="00961590"/>
    <w:rsid w:val="00962AB3"/>
    <w:rsid w:val="00963259"/>
    <w:rsid w:val="0096482B"/>
    <w:rsid w:val="009648DE"/>
    <w:rsid w:val="0096543C"/>
    <w:rsid w:val="00965507"/>
    <w:rsid w:val="00965634"/>
    <w:rsid w:val="009660B3"/>
    <w:rsid w:val="0096612F"/>
    <w:rsid w:val="009664A0"/>
    <w:rsid w:val="00966FCF"/>
    <w:rsid w:val="0096726D"/>
    <w:rsid w:val="009674F9"/>
    <w:rsid w:val="009708E8"/>
    <w:rsid w:val="0097139B"/>
    <w:rsid w:val="009714FD"/>
    <w:rsid w:val="0097197A"/>
    <w:rsid w:val="00971AEA"/>
    <w:rsid w:val="00973547"/>
    <w:rsid w:val="00973E3A"/>
    <w:rsid w:val="00973F2E"/>
    <w:rsid w:val="0097498C"/>
    <w:rsid w:val="00974F7A"/>
    <w:rsid w:val="0097508B"/>
    <w:rsid w:val="009757A7"/>
    <w:rsid w:val="0097598A"/>
    <w:rsid w:val="009762E9"/>
    <w:rsid w:val="00976839"/>
    <w:rsid w:val="00976F86"/>
    <w:rsid w:val="00977026"/>
    <w:rsid w:val="00977178"/>
    <w:rsid w:val="0098063D"/>
    <w:rsid w:val="0098147B"/>
    <w:rsid w:val="00981D76"/>
    <w:rsid w:val="00982036"/>
    <w:rsid w:val="00982CF0"/>
    <w:rsid w:val="00984396"/>
    <w:rsid w:val="00985924"/>
    <w:rsid w:val="00986633"/>
    <w:rsid w:val="009869A9"/>
    <w:rsid w:val="00986A63"/>
    <w:rsid w:val="0098713F"/>
    <w:rsid w:val="00987424"/>
    <w:rsid w:val="00990E2D"/>
    <w:rsid w:val="00992E7B"/>
    <w:rsid w:val="00993B59"/>
    <w:rsid w:val="0099403F"/>
    <w:rsid w:val="00994CC7"/>
    <w:rsid w:val="00994E80"/>
    <w:rsid w:val="009950F3"/>
    <w:rsid w:val="00995237"/>
    <w:rsid w:val="00996871"/>
    <w:rsid w:val="009979E4"/>
    <w:rsid w:val="00997A4B"/>
    <w:rsid w:val="009A066F"/>
    <w:rsid w:val="009A14D8"/>
    <w:rsid w:val="009A20EB"/>
    <w:rsid w:val="009A220A"/>
    <w:rsid w:val="009A3244"/>
    <w:rsid w:val="009A32EA"/>
    <w:rsid w:val="009A497C"/>
    <w:rsid w:val="009A4E9D"/>
    <w:rsid w:val="009A6625"/>
    <w:rsid w:val="009A68BB"/>
    <w:rsid w:val="009A6D8D"/>
    <w:rsid w:val="009B057C"/>
    <w:rsid w:val="009B0755"/>
    <w:rsid w:val="009B0B23"/>
    <w:rsid w:val="009B1631"/>
    <w:rsid w:val="009B202B"/>
    <w:rsid w:val="009B2162"/>
    <w:rsid w:val="009B23BC"/>
    <w:rsid w:val="009B28DD"/>
    <w:rsid w:val="009B3143"/>
    <w:rsid w:val="009B4AB3"/>
    <w:rsid w:val="009B5C73"/>
    <w:rsid w:val="009B6D3B"/>
    <w:rsid w:val="009C007D"/>
    <w:rsid w:val="009C0CDD"/>
    <w:rsid w:val="009C13D8"/>
    <w:rsid w:val="009C13DE"/>
    <w:rsid w:val="009C29D2"/>
    <w:rsid w:val="009C3843"/>
    <w:rsid w:val="009C3C77"/>
    <w:rsid w:val="009C3D4A"/>
    <w:rsid w:val="009C437E"/>
    <w:rsid w:val="009C4B7E"/>
    <w:rsid w:val="009C5A3F"/>
    <w:rsid w:val="009C5E9D"/>
    <w:rsid w:val="009C6E44"/>
    <w:rsid w:val="009D1DC1"/>
    <w:rsid w:val="009D23B8"/>
    <w:rsid w:val="009D2DCD"/>
    <w:rsid w:val="009D3C60"/>
    <w:rsid w:val="009D524F"/>
    <w:rsid w:val="009D55BA"/>
    <w:rsid w:val="009D5926"/>
    <w:rsid w:val="009D68C5"/>
    <w:rsid w:val="009D6E86"/>
    <w:rsid w:val="009D7293"/>
    <w:rsid w:val="009D7D2D"/>
    <w:rsid w:val="009E0D60"/>
    <w:rsid w:val="009E15A8"/>
    <w:rsid w:val="009E1809"/>
    <w:rsid w:val="009E1EFB"/>
    <w:rsid w:val="009E205B"/>
    <w:rsid w:val="009E28B0"/>
    <w:rsid w:val="009E2B22"/>
    <w:rsid w:val="009E3660"/>
    <w:rsid w:val="009E375E"/>
    <w:rsid w:val="009E3965"/>
    <w:rsid w:val="009E43D5"/>
    <w:rsid w:val="009E4692"/>
    <w:rsid w:val="009E4B1A"/>
    <w:rsid w:val="009E5503"/>
    <w:rsid w:val="009E5AE9"/>
    <w:rsid w:val="009E61D7"/>
    <w:rsid w:val="009E7681"/>
    <w:rsid w:val="009E776B"/>
    <w:rsid w:val="009E7E8F"/>
    <w:rsid w:val="009F0794"/>
    <w:rsid w:val="009F140F"/>
    <w:rsid w:val="009F1480"/>
    <w:rsid w:val="009F16D6"/>
    <w:rsid w:val="009F17AA"/>
    <w:rsid w:val="009F2A54"/>
    <w:rsid w:val="009F2FE6"/>
    <w:rsid w:val="009F33C7"/>
    <w:rsid w:val="009F386E"/>
    <w:rsid w:val="009F3A7A"/>
    <w:rsid w:val="009F53C7"/>
    <w:rsid w:val="009F54BD"/>
    <w:rsid w:val="009F61E5"/>
    <w:rsid w:val="009F6ACA"/>
    <w:rsid w:val="009F7865"/>
    <w:rsid w:val="00A00BB5"/>
    <w:rsid w:val="00A01104"/>
    <w:rsid w:val="00A018E6"/>
    <w:rsid w:val="00A01E73"/>
    <w:rsid w:val="00A0461A"/>
    <w:rsid w:val="00A04D41"/>
    <w:rsid w:val="00A054F1"/>
    <w:rsid w:val="00A0554C"/>
    <w:rsid w:val="00A059A0"/>
    <w:rsid w:val="00A0657F"/>
    <w:rsid w:val="00A067F9"/>
    <w:rsid w:val="00A0763B"/>
    <w:rsid w:val="00A11020"/>
    <w:rsid w:val="00A1167D"/>
    <w:rsid w:val="00A11AB4"/>
    <w:rsid w:val="00A120A3"/>
    <w:rsid w:val="00A1274E"/>
    <w:rsid w:val="00A13092"/>
    <w:rsid w:val="00A13158"/>
    <w:rsid w:val="00A13493"/>
    <w:rsid w:val="00A13D07"/>
    <w:rsid w:val="00A13DEC"/>
    <w:rsid w:val="00A14294"/>
    <w:rsid w:val="00A14609"/>
    <w:rsid w:val="00A1489E"/>
    <w:rsid w:val="00A14C4D"/>
    <w:rsid w:val="00A152E5"/>
    <w:rsid w:val="00A16410"/>
    <w:rsid w:val="00A16A2F"/>
    <w:rsid w:val="00A1708C"/>
    <w:rsid w:val="00A17366"/>
    <w:rsid w:val="00A17B06"/>
    <w:rsid w:val="00A17E9D"/>
    <w:rsid w:val="00A2008E"/>
    <w:rsid w:val="00A20DF0"/>
    <w:rsid w:val="00A20F4B"/>
    <w:rsid w:val="00A21377"/>
    <w:rsid w:val="00A21539"/>
    <w:rsid w:val="00A220FB"/>
    <w:rsid w:val="00A22156"/>
    <w:rsid w:val="00A22782"/>
    <w:rsid w:val="00A23065"/>
    <w:rsid w:val="00A237C1"/>
    <w:rsid w:val="00A23F3C"/>
    <w:rsid w:val="00A2404F"/>
    <w:rsid w:val="00A2427B"/>
    <w:rsid w:val="00A24282"/>
    <w:rsid w:val="00A25709"/>
    <w:rsid w:val="00A258A5"/>
    <w:rsid w:val="00A259CD"/>
    <w:rsid w:val="00A25C1E"/>
    <w:rsid w:val="00A27016"/>
    <w:rsid w:val="00A27699"/>
    <w:rsid w:val="00A2793F"/>
    <w:rsid w:val="00A27A7A"/>
    <w:rsid w:val="00A27C2C"/>
    <w:rsid w:val="00A30AAE"/>
    <w:rsid w:val="00A30BEB"/>
    <w:rsid w:val="00A30D71"/>
    <w:rsid w:val="00A318E6"/>
    <w:rsid w:val="00A319F9"/>
    <w:rsid w:val="00A31A46"/>
    <w:rsid w:val="00A31D7B"/>
    <w:rsid w:val="00A32C1A"/>
    <w:rsid w:val="00A33E2A"/>
    <w:rsid w:val="00A33EB9"/>
    <w:rsid w:val="00A340A3"/>
    <w:rsid w:val="00A3445A"/>
    <w:rsid w:val="00A346A2"/>
    <w:rsid w:val="00A3479D"/>
    <w:rsid w:val="00A353B2"/>
    <w:rsid w:val="00A35E3C"/>
    <w:rsid w:val="00A36277"/>
    <w:rsid w:val="00A36A3D"/>
    <w:rsid w:val="00A36B9F"/>
    <w:rsid w:val="00A37C53"/>
    <w:rsid w:val="00A40577"/>
    <w:rsid w:val="00A4076B"/>
    <w:rsid w:val="00A40E61"/>
    <w:rsid w:val="00A40EAA"/>
    <w:rsid w:val="00A40F78"/>
    <w:rsid w:val="00A41213"/>
    <w:rsid w:val="00A413D0"/>
    <w:rsid w:val="00A428EF"/>
    <w:rsid w:val="00A42A8D"/>
    <w:rsid w:val="00A42BEE"/>
    <w:rsid w:val="00A42DAE"/>
    <w:rsid w:val="00A42F14"/>
    <w:rsid w:val="00A43881"/>
    <w:rsid w:val="00A4415E"/>
    <w:rsid w:val="00A44A77"/>
    <w:rsid w:val="00A45BED"/>
    <w:rsid w:val="00A47713"/>
    <w:rsid w:val="00A50D1C"/>
    <w:rsid w:val="00A51444"/>
    <w:rsid w:val="00A5250D"/>
    <w:rsid w:val="00A52D26"/>
    <w:rsid w:val="00A52FB1"/>
    <w:rsid w:val="00A53DDC"/>
    <w:rsid w:val="00A53E9C"/>
    <w:rsid w:val="00A541A0"/>
    <w:rsid w:val="00A541B6"/>
    <w:rsid w:val="00A55AF9"/>
    <w:rsid w:val="00A56134"/>
    <w:rsid w:val="00A563FE"/>
    <w:rsid w:val="00A56C09"/>
    <w:rsid w:val="00A56D03"/>
    <w:rsid w:val="00A56F18"/>
    <w:rsid w:val="00A56F4A"/>
    <w:rsid w:val="00A57807"/>
    <w:rsid w:val="00A60830"/>
    <w:rsid w:val="00A61026"/>
    <w:rsid w:val="00A61289"/>
    <w:rsid w:val="00A61B49"/>
    <w:rsid w:val="00A61DFA"/>
    <w:rsid w:val="00A61E8D"/>
    <w:rsid w:val="00A639FE"/>
    <w:rsid w:val="00A650BB"/>
    <w:rsid w:val="00A67271"/>
    <w:rsid w:val="00A67421"/>
    <w:rsid w:val="00A67B01"/>
    <w:rsid w:val="00A67CED"/>
    <w:rsid w:val="00A70628"/>
    <w:rsid w:val="00A7080B"/>
    <w:rsid w:val="00A71218"/>
    <w:rsid w:val="00A71490"/>
    <w:rsid w:val="00A725F6"/>
    <w:rsid w:val="00A75BDB"/>
    <w:rsid w:val="00A75E4F"/>
    <w:rsid w:val="00A769D9"/>
    <w:rsid w:val="00A77583"/>
    <w:rsid w:val="00A804C5"/>
    <w:rsid w:val="00A807A8"/>
    <w:rsid w:val="00A81D3F"/>
    <w:rsid w:val="00A83F78"/>
    <w:rsid w:val="00A84B3F"/>
    <w:rsid w:val="00A84B4F"/>
    <w:rsid w:val="00A85288"/>
    <w:rsid w:val="00A8537B"/>
    <w:rsid w:val="00A85BC6"/>
    <w:rsid w:val="00A9010A"/>
    <w:rsid w:val="00A90320"/>
    <w:rsid w:val="00A903A6"/>
    <w:rsid w:val="00A91DD6"/>
    <w:rsid w:val="00A92D81"/>
    <w:rsid w:val="00A92DE4"/>
    <w:rsid w:val="00A92F7C"/>
    <w:rsid w:val="00A931CA"/>
    <w:rsid w:val="00A941AB"/>
    <w:rsid w:val="00A95420"/>
    <w:rsid w:val="00A95AEC"/>
    <w:rsid w:val="00A95B9B"/>
    <w:rsid w:val="00A95CCD"/>
    <w:rsid w:val="00A96640"/>
    <w:rsid w:val="00A972C0"/>
    <w:rsid w:val="00A973A8"/>
    <w:rsid w:val="00A97A46"/>
    <w:rsid w:val="00AA031A"/>
    <w:rsid w:val="00AA0729"/>
    <w:rsid w:val="00AA170B"/>
    <w:rsid w:val="00AA2286"/>
    <w:rsid w:val="00AA30BA"/>
    <w:rsid w:val="00AA45A5"/>
    <w:rsid w:val="00AA4D00"/>
    <w:rsid w:val="00AA52BE"/>
    <w:rsid w:val="00AA533C"/>
    <w:rsid w:val="00AA5C20"/>
    <w:rsid w:val="00AA6F5B"/>
    <w:rsid w:val="00AA7BCE"/>
    <w:rsid w:val="00AB0333"/>
    <w:rsid w:val="00AB08D4"/>
    <w:rsid w:val="00AB0C6D"/>
    <w:rsid w:val="00AB0CFD"/>
    <w:rsid w:val="00AB0EEA"/>
    <w:rsid w:val="00AB1785"/>
    <w:rsid w:val="00AB18F3"/>
    <w:rsid w:val="00AB1928"/>
    <w:rsid w:val="00AB3311"/>
    <w:rsid w:val="00AB54FD"/>
    <w:rsid w:val="00AB5C4F"/>
    <w:rsid w:val="00AB64A0"/>
    <w:rsid w:val="00AB6509"/>
    <w:rsid w:val="00AB7209"/>
    <w:rsid w:val="00AC07EF"/>
    <w:rsid w:val="00AC0D47"/>
    <w:rsid w:val="00AC1B7D"/>
    <w:rsid w:val="00AC2219"/>
    <w:rsid w:val="00AC357C"/>
    <w:rsid w:val="00AC415B"/>
    <w:rsid w:val="00AC4ECA"/>
    <w:rsid w:val="00AC5288"/>
    <w:rsid w:val="00AC5898"/>
    <w:rsid w:val="00AC59BD"/>
    <w:rsid w:val="00AC6212"/>
    <w:rsid w:val="00AC665E"/>
    <w:rsid w:val="00AC6DB7"/>
    <w:rsid w:val="00AC7846"/>
    <w:rsid w:val="00AC7F58"/>
    <w:rsid w:val="00AD010B"/>
    <w:rsid w:val="00AD04B2"/>
    <w:rsid w:val="00AD0769"/>
    <w:rsid w:val="00AD0811"/>
    <w:rsid w:val="00AD18A3"/>
    <w:rsid w:val="00AD1B5C"/>
    <w:rsid w:val="00AD25ED"/>
    <w:rsid w:val="00AD2BEB"/>
    <w:rsid w:val="00AD46C8"/>
    <w:rsid w:val="00AD57EE"/>
    <w:rsid w:val="00AD5C94"/>
    <w:rsid w:val="00AD5D9E"/>
    <w:rsid w:val="00AD60EA"/>
    <w:rsid w:val="00AD68A6"/>
    <w:rsid w:val="00AD7376"/>
    <w:rsid w:val="00AD7972"/>
    <w:rsid w:val="00AD7B85"/>
    <w:rsid w:val="00AE0C81"/>
    <w:rsid w:val="00AE26C8"/>
    <w:rsid w:val="00AE2FA9"/>
    <w:rsid w:val="00AE395E"/>
    <w:rsid w:val="00AE46CA"/>
    <w:rsid w:val="00AE487C"/>
    <w:rsid w:val="00AE50E6"/>
    <w:rsid w:val="00AE515F"/>
    <w:rsid w:val="00AE52E9"/>
    <w:rsid w:val="00AE6F25"/>
    <w:rsid w:val="00AE75FA"/>
    <w:rsid w:val="00AE79F2"/>
    <w:rsid w:val="00AF1348"/>
    <w:rsid w:val="00AF1D47"/>
    <w:rsid w:val="00AF28F9"/>
    <w:rsid w:val="00AF363D"/>
    <w:rsid w:val="00AF40E4"/>
    <w:rsid w:val="00AF4A6E"/>
    <w:rsid w:val="00AF54F7"/>
    <w:rsid w:val="00AF641A"/>
    <w:rsid w:val="00AF7CBE"/>
    <w:rsid w:val="00B007C6"/>
    <w:rsid w:val="00B050EF"/>
    <w:rsid w:val="00B0519D"/>
    <w:rsid w:val="00B054D6"/>
    <w:rsid w:val="00B0570E"/>
    <w:rsid w:val="00B057CE"/>
    <w:rsid w:val="00B05AEB"/>
    <w:rsid w:val="00B06427"/>
    <w:rsid w:val="00B06516"/>
    <w:rsid w:val="00B06896"/>
    <w:rsid w:val="00B069AF"/>
    <w:rsid w:val="00B06AE1"/>
    <w:rsid w:val="00B06C1A"/>
    <w:rsid w:val="00B06F35"/>
    <w:rsid w:val="00B07B8D"/>
    <w:rsid w:val="00B105F5"/>
    <w:rsid w:val="00B11253"/>
    <w:rsid w:val="00B11DC5"/>
    <w:rsid w:val="00B12ADD"/>
    <w:rsid w:val="00B12D86"/>
    <w:rsid w:val="00B12E37"/>
    <w:rsid w:val="00B146B4"/>
    <w:rsid w:val="00B147FB"/>
    <w:rsid w:val="00B14A33"/>
    <w:rsid w:val="00B14CDE"/>
    <w:rsid w:val="00B14FA4"/>
    <w:rsid w:val="00B15082"/>
    <w:rsid w:val="00B153D2"/>
    <w:rsid w:val="00B16FE6"/>
    <w:rsid w:val="00B17005"/>
    <w:rsid w:val="00B17BCB"/>
    <w:rsid w:val="00B17DA9"/>
    <w:rsid w:val="00B20351"/>
    <w:rsid w:val="00B20EAA"/>
    <w:rsid w:val="00B20EDE"/>
    <w:rsid w:val="00B2133C"/>
    <w:rsid w:val="00B21F99"/>
    <w:rsid w:val="00B22031"/>
    <w:rsid w:val="00B220C3"/>
    <w:rsid w:val="00B22237"/>
    <w:rsid w:val="00B225AB"/>
    <w:rsid w:val="00B22FF3"/>
    <w:rsid w:val="00B23A06"/>
    <w:rsid w:val="00B23D3B"/>
    <w:rsid w:val="00B25212"/>
    <w:rsid w:val="00B25697"/>
    <w:rsid w:val="00B263FB"/>
    <w:rsid w:val="00B2676C"/>
    <w:rsid w:val="00B2716A"/>
    <w:rsid w:val="00B27460"/>
    <w:rsid w:val="00B275CD"/>
    <w:rsid w:val="00B275FE"/>
    <w:rsid w:val="00B27C95"/>
    <w:rsid w:val="00B27D13"/>
    <w:rsid w:val="00B30466"/>
    <w:rsid w:val="00B31761"/>
    <w:rsid w:val="00B31DBC"/>
    <w:rsid w:val="00B321E6"/>
    <w:rsid w:val="00B3347E"/>
    <w:rsid w:val="00B34420"/>
    <w:rsid w:val="00B34BA3"/>
    <w:rsid w:val="00B34FF3"/>
    <w:rsid w:val="00B350C4"/>
    <w:rsid w:val="00B35B95"/>
    <w:rsid w:val="00B37152"/>
    <w:rsid w:val="00B3762C"/>
    <w:rsid w:val="00B4118F"/>
    <w:rsid w:val="00B419B9"/>
    <w:rsid w:val="00B41E49"/>
    <w:rsid w:val="00B43A71"/>
    <w:rsid w:val="00B44407"/>
    <w:rsid w:val="00B44D1B"/>
    <w:rsid w:val="00B45073"/>
    <w:rsid w:val="00B4645E"/>
    <w:rsid w:val="00B469FA"/>
    <w:rsid w:val="00B46CE5"/>
    <w:rsid w:val="00B46EED"/>
    <w:rsid w:val="00B46F32"/>
    <w:rsid w:val="00B50049"/>
    <w:rsid w:val="00B5019C"/>
    <w:rsid w:val="00B51251"/>
    <w:rsid w:val="00B51A46"/>
    <w:rsid w:val="00B5203F"/>
    <w:rsid w:val="00B536C8"/>
    <w:rsid w:val="00B54003"/>
    <w:rsid w:val="00B54432"/>
    <w:rsid w:val="00B547E0"/>
    <w:rsid w:val="00B54A69"/>
    <w:rsid w:val="00B558F3"/>
    <w:rsid w:val="00B55CC2"/>
    <w:rsid w:val="00B571A2"/>
    <w:rsid w:val="00B57637"/>
    <w:rsid w:val="00B57A9C"/>
    <w:rsid w:val="00B57FC5"/>
    <w:rsid w:val="00B60C11"/>
    <w:rsid w:val="00B64220"/>
    <w:rsid w:val="00B642AF"/>
    <w:rsid w:val="00B6436E"/>
    <w:rsid w:val="00B64670"/>
    <w:rsid w:val="00B6495B"/>
    <w:rsid w:val="00B64D17"/>
    <w:rsid w:val="00B6503F"/>
    <w:rsid w:val="00B6511A"/>
    <w:rsid w:val="00B65657"/>
    <w:rsid w:val="00B6616D"/>
    <w:rsid w:val="00B66318"/>
    <w:rsid w:val="00B67A5F"/>
    <w:rsid w:val="00B67D48"/>
    <w:rsid w:val="00B705B8"/>
    <w:rsid w:val="00B70942"/>
    <w:rsid w:val="00B71515"/>
    <w:rsid w:val="00B71695"/>
    <w:rsid w:val="00B72048"/>
    <w:rsid w:val="00B72592"/>
    <w:rsid w:val="00B72618"/>
    <w:rsid w:val="00B72FD6"/>
    <w:rsid w:val="00B744E5"/>
    <w:rsid w:val="00B74F19"/>
    <w:rsid w:val="00B75674"/>
    <w:rsid w:val="00B760DC"/>
    <w:rsid w:val="00B7784A"/>
    <w:rsid w:val="00B80B6B"/>
    <w:rsid w:val="00B82D87"/>
    <w:rsid w:val="00B82DA5"/>
    <w:rsid w:val="00B830E3"/>
    <w:rsid w:val="00B834C7"/>
    <w:rsid w:val="00B83D0B"/>
    <w:rsid w:val="00B849B3"/>
    <w:rsid w:val="00B850D5"/>
    <w:rsid w:val="00B853C5"/>
    <w:rsid w:val="00B854BD"/>
    <w:rsid w:val="00B868E3"/>
    <w:rsid w:val="00B86954"/>
    <w:rsid w:val="00B86B81"/>
    <w:rsid w:val="00B86F1F"/>
    <w:rsid w:val="00B87466"/>
    <w:rsid w:val="00B874B7"/>
    <w:rsid w:val="00B910D7"/>
    <w:rsid w:val="00B913BC"/>
    <w:rsid w:val="00B91AD8"/>
    <w:rsid w:val="00B92638"/>
    <w:rsid w:val="00B92766"/>
    <w:rsid w:val="00B93250"/>
    <w:rsid w:val="00B93931"/>
    <w:rsid w:val="00B93BBE"/>
    <w:rsid w:val="00B93BC7"/>
    <w:rsid w:val="00B93D26"/>
    <w:rsid w:val="00B94642"/>
    <w:rsid w:val="00B949F1"/>
    <w:rsid w:val="00B95217"/>
    <w:rsid w:val="00B97FC9"/>
    <w:rsid w:val="00BA062D"/>
    <w:rsid w:val="00BA0E6F"/>
    <w:rsid w:val="00BA1D3A"/>
    <w:rsid w:val="00BA20F4"/>
    <w:rsid w:val="00BA292E"/>
    <w:rsid w:val="00BA3BF1"/>
    <w:rsid w:val="00BA3CDD"/>
    <w:rsid w:val="00BA460A"/>
    <w:rsid w:val="00BA4E0C"/>
    <w:rsid w:val="00BA56DA"/>
    <w:rsid w:val="00BA5C39"/>
    <w:rsid w:val="00BA5ED7"/>
    <w:rsid w:val="00BA62CB"/>
    <w:rsid w:val="00BA64EE"/>
    <w:rsid w:val="00BA652E"/>
    <w:rsid w:val="00BA764F"/>
    <w:rsid w:val="00BA7C53"/>
    <w:rsid w:val="00BA7DA1"/>
    <w:rsid w:val="00BA7DAA"/>
    <w:rsid w:val="00BB0BE8"/>
    <w:rsid w:val="00BB1BEA"/>
    <w:rsid w:val="00BB1DF6"/>
    <w:rsid w:val="00BB21F1"/>
    <w:rsid w:val="00BB258C"/>
    <w:rsid w:val="00BB2A2B"/>
    <w:rsid w:val="00BB2B06"/>
    <w:rsid w:val="00BB2EFA"/>
    <w:rsid w:val="00BB31A7"/>
    <w:rsid w:val="00BB33EC"/>
    <w:rsid w:val="00BB36DF"/>
    <w:rsid w:val="00BB4564"/>
    <w:rsid w:val="00BB538E"/>
    <w:rsid w:val="00BB54CB"/>
    <w:rsid w:val="00BB5EDC"/>
    <w:rsid w:val="00BB6A7B"/>
    <w:rsid w:val="00BB7F8A"/>
    <w:rsid w:val="00BC02F8"/>
    <w:rsid w:val="00BC06AF"/>
    <w:rsid w:val="00BC1D73"/>
    <w:rsid w:val="00BC1F7A"/>
    <w:rsid w:val="00BC275E"/>
    <w:rsid w:val="00BC30DB"/>
    <w:rsid w:val="00BC4089"/>
    <w:rsid w:val="00BC54E1"/>
    <w:rsid w:val="00BC5C89"/>
    <w:rsid w:val="00BC5DAC"/>
    <w:rsid w:val="00BC62C4"/>
    <w:rsid w:val="00BC6331"/>
    <w:rsid w:val="00BC6E5D"/>
    <w:rsid w:val="00BC7CF6"/>
    <w:rsid w:val="00BD0798"/>
    <w:rsid w:val="00BD1954"/>
    <w:rsid w:val="00BD2119"/>
    <w:rsid w:val="00BD2213"/>
    <w:rsid w:val="00BD229D"/>
    <w:rsid w:val="00BD3722"/>
    <w:rsid w:val="00BD38EE"/>
    <w:rsid w:val="00BD4A25"/>
    <w:rsid w:val="00BD5198"/>
    <w:rsid w:val="00BD528A"/>
    <w:rsid w:val="00BD5B38"/>
    <w:rsid w:val="00BD64E4"/>
    <w:rsid w:val="00BD655F"/>
    <w:rsid w:val="00BD6A91"/>
    <w:rsid w:val="00BD6E7C"/>
    <w:rsid w:val="00BD715E"/>
    <w:rsid w:val="00BD7A83"/>
    <w:rsid w:val="00BE008A"/>
    <w:rsid w:val="00BE00CE"/>
    <w:rsid w:val="00BE0D95"/>
    <w:rsid w:val="00BE1A4A"/>
    <w:rsid w:val="00BE2B3E"/>
    <w:rsid w:val="00BE337E"/>
    <w:rsid w:val="00BE3B0F"/>
    <w:rsid w:val="00BE402C"/>
    <w:rsid w:val="00BE49F4"/>
    <w:rsid w:val="00BE576C"/>
    <w:rsid w:val="00BE58C1"/>
    <w:rsid w:val="00BE59DB"/>
    <w:rsid w:val="00BE60F4"/>
    <w:rsid w:val="00BE6FB5"/>
    <w:rsid w:val="00BE7E6A"/>
    <w:rsid w:val="00BF0300"/>
    <w:rsid w:val="00BF0741"/>
    <w:rsid w:val="00BF085A"/>
    <w:rsid w:val="00BF095B"/>
    <w:rsid w:val="00BF25CF"/>
    <w:rsid w:val="00BF2DFF"/>
    <w:rsid w:val="00BF3551"/>
    <w:rsid w:val="00BF3AAB"/>
    <w:rsid w:val="00BF57D5"/>
    <w:rsid w:val="00BF72D3"/>
    <w:rsid w:val="00C00849"/>
    <w:rsid w:val="00C0128F"/>
    <w:rsid w:val="00C01BAC"/>
    <w:rsid w:val="00C02026"/>
    <w:rsid w:val="00C02311"/>
    <w:rsid w:val="00C025AA"/>
    <w:rsid w:val="00C02FCF"/>
    <w:rsid w:val="00C0354F"/>
    <w:rsid w:val="00C03BA1"/>
    <w:rsid w:val="00C03D7C"/>
    <w:rsid w:val="00C03EE3"/>
    <w:rsid w:val="00C0459A"/>
    <w:rsid w:val="00C04852"/>
    <w:rsid w:val="00C04E2E"/>
    <w:rsid w:val="00C050FF"/>
    <w:rsid w:val="00C05C91"/>
    <w:rsid w:val="00C05D01"/>
    <w:rsid w:val="00C06CCA"/>
    <w:rsid w:val="00C06F36"/>
    <w:rsid w:val="00C078B6"/>
    <w:rsid w:val="00C10885"/>
    <w:rsid w:val="00C10B08"/>
    <w:rsid w:val="00C10F62"/>
    <w:rsid w:val="00C11721"/>
    <w:rsid w:val="00C117D7"/>
    <w:rsid w:val="00C1392A"/>
    <w:rsid w:val="00C14588"/>
    <w:rsid w:val="00C14601"/>
    <w:rsid w:val="00C14697"/>
    <w:rsid w:val="00C151E7"/>
    <w:rsid w:val="00C153BF"/>
    <w:rsid w:val="00C1549C"/>
    <w:rsid w:val="00C16455"/>
    <w:rsid w:val="00C1740E"/>
    <w:rsid w:val="00C177EC"/>
    <w:rsid w:val="00C178A1"/>
    <w:rsid w:val="00C20D44"/>
    <w:rsid w:val="00C20DF2"/>
    <w:rsid w:val="00C20F9E"/>
    <w:rsid w:val="00C21C4A"/>
    <w:rsid w:val="00C2226D"/>
    <w:rsid w:val="00C2256C"/>
    <w:rsid w:val="00C230C0"/>
    <w:rsid w:val="00C24545"/>
    <w:rsid w:val="00C2457A"/>
    <w:rsid w:val="00C245E4"/>
    <w:rsid w:val="00C255AC"/>
    <w:rsid w:val="00C26086"/>
    <w:rsid w:val="00C26453"/>
    <w:rsid w:val="00C26E37"/>
    <w:rsid w:val="00C276D4"/>
    <w:rsid w:val="00C279C6"/>
    <w:rsid w:val="00C27B15"/>
    <w:rsid w:val="00C3205C"/>
    <w:rsid w:val="00C32216"/>
    <w:rsid w:val="00C334CD"/>
    <w:rsid w:val="00C339A0"/>
    <w:rsid w:val="00C339D8"/>
    <w:rsid w:val="00C34819"/>
    <w:rsid w:val="00C34A1C"/>
    <w:rsid w:val="00C34F7E"/>
    <w:rsid w:val="00C3522D"/>
    <w:rsid w:val="00C3740F"/>
    <w:rsid w:val="00C37422"/>
    <w:rsid w:val="00C37B9E"/>
    <w:rsid w:val="00C4187E"/>
    <w:rsid w:val="00C4232A"/>
    <w:rsid w:val="00C423A4"/>
    <w:rsid w:val="00C4246E"/>
    <w:rsid w:val="00C42F0D"/>
    <w:rsid w:val="00C430B4"/>
    <w:rsid w:val="00C43EAE"/>
    <w:rsid w:val="00C452A0"/>
    <w:rsid w:val="00C45359"/>
    <w:rsid w:val="00C4590B"/>
    <w:rsid w:val="00C45E1F"/>
    <w:rsid w:val="00C46B65"/>
    <w:rsid w:val="00C46ECE"/>
    <w:rsid w:val="00C47054"/>
    <w:rsid w:val="00C47FB8"/>
    <w:rsid w:val="00C50F1F"/>
    <w:rsid w:val="00C525AC"/>
    <w:rsid w:val="00C52631"/>
    <w:rsid w:val="00C52CB5"/>
    <w:rsid w:val="00C54052"/>
    <w:rsid w:val="00C54644"/>
    <w:rsid w:val="00C54822"/>
    <w:rsid w:val="00C5659B"/>
    <w:rsid w:val="00C5681B"/>
    <w:rsid w:val="00C57251"/>
    <w:rsid w:val="00C572BF"/>
    <w:rsid w:val="00C577FE"/>
    <w:rsid w:val="00C57BFF"/>
    <w:rsid w:val="00C57D9E"/>
    <w:rsid w:val="00C57EC3"/>
    <w:rsid w:val="00C61185"/>
    <w:rsid w:val="00C61F8D"/>
    <w:rsid w:val="00C6243C"/>
    <w:rsid w:val="00C62AC5"/>
    <w:rsid w:val="00C6315E"/>
    <w:rsid w:val="00C63A0F"/>
    <w:rsid w:val="00C63CE5"/>
    <w:rsid w:val="00C64035"/>
    <w:rsid w:val="00C6485D"/>
    <w:rsid w:val="00C64E0D"/>
    <w:rsid w:val="00C6553F"/>
    <w:rsid w:val="00C658AF"/>
    <w:rsid w:val="00C65CAE"/>
    <w:rsid w:val="00C65DA5"/>
    <w:rsid w:val="00C66865"/>
    <w:rsid w:val="00C66CCD"/>
    <w:rsid w:val="00C6761C"/>
    <w:rsid w:val="00C72156"/>
    <w:rsid w:val="00C721F2"/>
    <w:rsid w:val="00C72EB3"/>
    <w:rsid w:val="00C73390"/>
    <w:rsid w:val="00C7356D"/>
    <w:rsid w:val="00C735CA"/>
    <w:rsid w:val="00C73E84"/>
    <w:rsid w:val="00C7591A"/>
    <w:rsid w:val="00C76EE1"/>
    <w:rsid w:val="00C800F0"/>
    <w:rsid w:val="00C80396"/>
    <w:rsid w:val="00C80541"/>
    <w:rsid w:val="00C80C28"/>
    <w:rsid w:val="00C81927"/>
    <w:rsid w:val="00C82EB5"/>
    <w:rsid w:val="00C832DA"/>
    <w:rsid w:val="00C83C88"/>
    <w:rsid w:val="00C850A9"/>
    <w:rsid w:val="00C85C1C"/>
    <w:rsid w:val="00C86624"/>
    <w:rsid w:val="00C868E7"/>
    <w:rsid w:val="00C874D5"/>
    <w:rsid w:val="00C877D0"/>
    <w:rsid w:val="00C87A36"/>
    <w:rsid w:val="00C87FA0"/>
    <w:rsid w:val="00C9011F"/>
    <w:rsid w:val="00C90F23"/>
    <w:rsid w:val="00C90FD3"/>
    <w:rsid w:val="00C91077"/>
    <w:rsid w:val="00C912CD"/>
    <w:rsid w:val="00C91600"/>
    <w:rsid w:val="00C91752"/>
    <w:rsid w:val="00C91B1C"/>
    <w:rsid w:val="00C91DA7"/>
    <w:rsid w:val="00C92F53"/>
    <w:rsid w:val="00C935E8"/>
    <w:rsid w:val="00C93C4A"/>
    <w:rsid w:val="00C95381"/>
    <w:rsid w:val="00C95CBE"/>
    <w:rsid w:val="00C95FEF"/>
    <w:rsid w:val="00C96129"/>
    <w:rsid w:val="00C96B9B"/>
    <w:rsid w:val="00C9771E"/>
    <w:rsid w:val="00CA026F"/>
    <w:rsid w:val="00CA1325"/>
    <w:rsid w:val="00CA1A70"/>
    <w:rsid w:val="00CA24D6"/>
    <w:rsid w:val="00CA30CB"/>
    <w:rsid w:val="00CA31D5"/>
    <w:rsid w:val="00CA3804"/>
    <w:rsid w:val="00CA43BE"/>
    <w:rsid w:val="00CA4CBA"/>
    <w:rsid w:val="00CA4DA9"/>
    <w:rsid w:val="00CA6739"/>
    <w:rsid w:val="00CA6877"/>
    <w:rsid w:val="00CA6E09"/>
    <w:rsid w:val="00CA7997"/>
    <w:rsid w:val="00CA7AB8"/>
    <w:rsid w:val="00CB085B"/>
    <w:rsid w:val="00CB133F"/>
    <w:rsid w:val="00CB2102"/>
    <w:rsid w:val="00CB290A"/>
    <w:rsid w:val="00CB3714"/>
    <w:rsid w:val="00CB3DF2"/>
    <w:rsid w:val="00CB3ECA"/>
    <w:rsid w:val="00CB4778"/>
    <w:rsid w:val="00CB5751"/>
    <w:rsid w:val="00CB6305"/>
    <w:rsid w:val="00CB64DA"/>
    <w:rsid w:val="00CB677F"/>
    <w:rsid w:val="00CB6FC7"/>
    <w:rsid w:val="00CB7CBB"/>
    <w:rsid w:val="00CB7EF4"/>
    <w:rsid w:val="00CC095C"/>
    <w:rsid w:val="00CC0967"/>
    <w:rsid w:val="00CC0B83"/>
    <w:rsid w:val="00CC0E74"/>
    <w:rsid w:val="00CC127C"/>
    <w:rsid w:val="00CC1332"/>
    <w:rsid w:val="00CC2129"/>
    <w:rsid w:val="00CC32F6"/>
    <w:rsid w:val="00CC6053"/>
    <w:rsid w:val="00CC6933"/>
    <w:rsid w:val="00CC70CA"/>
    <w:rsid w:val="00CC7356"/>
    <w:rsid w:val="00CC795C"/>
    <w:rsid w:val="00CC7C47"/>
    <w:rsid w:val="00CD0591"/>
    <w:rsid w:val="00CD1B5A"/>
    <w:rsid w:val="00CD1EA3"/>
    <w:rsid w:val="00CD2E31"/>
    <w:rsid w:val="00CD2E8A"/>
    <w:rsid w:val="00CD44CA"/>
    <w:rsid w:val="00CD5514"/>
    <w:rsid w:val="00CD57AB"/>
    <w:rsid w:val="00CE0E6C"/>
    <w:rsid w:val="00CE1AB8"/>
    <w:rsid w:val="00CE1B8B"/>
    <w:rsid w:val="00CE1FDF"/>
    <w:rsid w:val="00CE2376"/>
    <w:rsid w:val="00CE2469"/>
    <w:rsid w:val="00CE3443"/>
    <w:rsid w:val="00CE3803"/>
    <w:rsid w:val="00CE599A"/>
    <w:rsid w:val="00CE64B0"/>
    <w:rsid w:val="00CE68F2"/>
    <w:rsid w:val="00CE6DC5"/>
    <w:rsid w:val="00CE74E4"/>
    <w:rsid w:val="00CE75B3"/>
    <w:rsid w:val="00CF0779"/>
    <w:rsid w:val="00CF1048"/>
    <w:rsid w:val="00CF15FC"/>
    <w:rsid w:val="00CF19D6"/>
    <w:rsid w:val="00CF2207"/>
    <w:rsid w:val="00CF2732"/>
    <w:rsid w:val="00CF309C"/>
    <w:rsid w:val="00CF39C1"/>
    <w:rsid w:val="00CF4325"/>
    <w:rsid w:val="00CF5239"/>
    <w:rsid w:val="00CF5873"/>
    <w:rsid w:val="00CF602D"/>
    <w:rsid w:val="00CF65A4"/>
    <w:rsid w:val="00CF703B"/>
    <w:rsid w:val="00CF70D5"/>
    <w:rsid w:val="00CF74D8"/>
    <w:rsid w:val="00CF7A1F"/>
    <w:rsid w:val="00D00C3B"/>
    <w:rsid w:val="00D00E17"/>
    <w:rsid w:val="00D0459D"/>
    <w:rsid w:val="00D05041"/>
    <w:rsid w:val="00D05C1B"/>
    <w:rsid w:val="00D05E05"/>
    <w:rsid w:val="00D063AD"/>
    <w:rsid w:val="00D065C3"/>
    <w:rsid w:val="00D06D73"/>
    <w:rsid w:val="00D0787C"/>
    <w:rsid w:val="00D11177"/>
    <w:rsid w:val="00D118FD"/>
    <w:rsid w:val="00D119B2"/>
    <w:rsid w:val="00D11AEC"/>
    <w:rsid w:val="00D1230C"/>
    <w:rsid w:val="00D1243B"/>
    <w:rsid w:val="00D1328C"/>
    <w:rsid w:val="00D14F8A"/>
    <w:rsid w:val="00D1569B"/>
    <w:rsid w:val="00D158C2"/>
    <w:rsid w:val="00D15F5F"/>
    <w:rsid w:val="00D16368"/>
    <w:rsid w:val="00D1647B"/>
    <w:rsid w:val="00D16FD1"/>
    <w:rsid w:val="00D211F6"/>
    <w:rsid w:val="00D21300"/>
    <w:rsid w:val="00D21DDF"/>
    <w:rsid w:val="00D2229C"/>
    <w:rsid w:val="00D22699"/>
    <w:rsid w:val="00D22790"/>
    <w:rsid w:val="00D22B15"/>
    <w:rsid w:val="00D23DF5"/>
    <w:rsid w:val="00D245D9"/>
    <w:rsid w:val="00D24605"/>
    <w:rsid w:val="00D24718"/>
    <w:rsid w:val="00D247DA"/>
    <w:rsid w:val="00D24AB1"/>
    <w:rsid w:val="00D2502C"/>
    <w:rsid w:val="00D254A9"/>
    <w:rsid w:val="00D262CE"/>
    <w:rsid w:val="00D26BA0"/>
    <w:rsid w:val="00D274C5"/>
    <w:rsid w:val="00D27522"/>
    <w:rsid w:val="00D27A79"/>
    <w:rsid w:val="00D27B44"/>
    <w:rsid w:val="00D27DAD"/>
    <w:rsid w:val="00D27E01"/>
    <w:rsid w:val="00D27F78"/>
    <w:rsid w:val="00D302AD"/>
    <w:rsid w:val="00D30999"/>
    <w:rsid w:val="00D31263"/>
    <w:rsid w:val="00D32FDB"/>
    <w:rsid w:val="00D33123"/>
    <w:rsid w:val="00D33628"/>
    <w:rsid w:val="00D34063"/>
    <w:rsid w:val="00D3451C"/>
    <w:rsid w:val="00D352AC"/>
    <w:rsid w:val="00D3552B"/>
    <w:rsid w:val="00D35EDA"/>
    <w:rsid w:val="00D360FF"/>
    <w:rsid w:val="00D36860"/>
    <w:rsid w:val="00D37174"/>
    <w:rsid w:val="00D371F1"/>
    <w:rsid w:val="00D414F6"/>
    <w:rsid w:val="00D43C60"/>
    <w:rsid w:val="00D44C94"/>
    <w:rsid w:val="00D45459"/>
    <w:rsid w:val="00D46142"/>
    <w:rsid w:val="00D46C88"/>
    <w:rsid w:val="00D47112"/>
    <w:rsid w:val="00D478F2"/>
    <w:rsid w:val="00D5044D"/>
    <w:rsid w:val="00D520D8"/>
    <w:rsid w:val="00D5220A"/>
    <w:rsid w:val="00D542BF"/>
    <w:rsid w:val="00D54B02"/>
    <w:rsid w:val="00D54CA0"/>
    <w:rsid w:val="00D55097"/>
    <w:rsid w:val="00D556BE"/>
    <w:rsid w:val="00D5794B"/>
    <w:rsid w:val="00D6036E"/>
    <w:rsid w:val="00D60C94"/>
    <w:rsid w:val="00D611F9"/>
    <w:rsid w:val="00D61B03"/>
    <w:rsid w:val="00D61C6A"/>
    <w:rsid w:val="00D62E34"/>
    <w:rsid w:val="00D630E1"/>
    <w:rsid w:val="00D63B94"/>
    <w:rsid w:val="00D64045"/>
    <w:rsid w:val="00D647DD"/>
    <w:rsid w:val="00D64F87"/>
    <w:rsid w:val="00D64FE3"/>
    <w:rsid w:val="00D656E3"/>
    <w:rsid w:val="00D65BDD"/>
    <w:rsid w:val="00D65D34"/>
    <w:rsid w:val="00D65E9D"/>
    <w:rsid w:val="00D66A16"/>
    <w:rsid w:val="00D67B0D"/>
    <w:rsid w:val="00D72AE2"/>
    <w:rsid w:val="00D72C7E"/>
    <w:rsid w:val="00D72CB2"/>
    <w:rsid w:val="00D72D8D"/>
    <w:rsid w:val="00D72E86"/>
    <w:rsid w:val="00D73477"/>
    <w:rsid w:val="00D74279"/>
    <w:rsid w:val="00D7462B"/>
    <w:rsid w:val="00D75140"/>
    <w:rsid w:val="00D76C49"/>
    <w:rsid w:val="00D7753C"/>
    <w:rsid w:val="00D7772D"/>
    <w:rsid w:val="00D777DD"/>
    <w:rsid w:val="00D779D0"/>
    <w:rsid w:val="00D77D77"/>
    <w:rsid w:val="00D8066A"/>
    <w:rsid w:val="00D81022"/>
    <w:rsid w:val="00D81037"/>
    <w:rsid w:val="00D814E9"/>
    <w:rsid w:val="00D8197A"/>
    <w:rsid w:val="00D81B8B"/>
    <w:rsid w:val="00D8217B"/>
    <w:rsid w:val="00D83404"/>
    <w:rsid w:val="00D8395A"/>
    <w:rsid w:val="00D83B35"/>
    <w:rsid w:val="00D84E88"/>
    <w:rsid w:val="00D85211"/>
    <w:rsid w:val="00D85230"/>
    <w:rsid w:val="00D86119"/>
    <w:rsid w:val="00D8669D"/>
    <w:rsid w:val="00D87191"/>
    <w:rsid w:val="00D8737A"/>
    <w:rsid w:val="00D87975"/>
    <w:rsid w:val="00D9016E"/>
    <w:rsid w:val="00D90325"/>
    <w:rsid w:val="00D90D3C"/>
    <w:rsid w:val="00D91699"/>
    <w:rsid w:val="00D91758"/>
    <w:rsid w:val="00D91FD2"/>
    <w:rsid w:val="00D92D07"/>
    <w:rsid w:val="00D93671"/>
    <w:rsid w:val="00D93782"/>
    <w:rsid w:val="00D93D09"/>
    <w:rsid w:val="00D94350"/>
    <w:rsid w:val="00D9621E"/>
    <w:rsid w:val="00D96A84"/>
    <w:rsid w:val="00D96D6B"/>
    <w:rsid w:val="00D97B89"/>
    <w:rsid w:val="00DA06A2"/>
    <w:rsid w:val="00DA06D1"/>
    <w:rsid w:val="00DA076B"/>
    <w:rsid w:val="00DA16EE"/>
    <w:rsid w:val="00DA1C1A"/>
    <w:rsid w:val="00DA3534"/>
    <w:rsid w:val="00DA3C9E"/>
    <w:rsid w:val="00DA4577"/>
    <w:rsid w:val="00DA45C9"/>
    <w:rsid w:val="00DA4F69"/>
    <w:rsid w:val="00DA5C1C"/>
    <w:rsid w:val="00DA625D"/>
    <w:rsid w:val="00DA649F"/>
    <w:rsid w:val="00DA6934"/>
    <w:rsid w:val="00DA79A0"/>
    <w:rsid w:val="00DB0D87"/>
    <w:rsid w:val="00DB107A"/>
    <w:rsid w:val="00DB115E"/>
    <w:rsid w:val="00DB1BD1"/>
    <w:rsid w:val="00DB2E41"/>
    <w:rsid w:val="00DB2F52"/>
    <w:rsid w:val="00DB30A4"/>
    <w:rsid w:val="00DB3345"/>
    <w:rsid w:val="00DB34B5"/>
    <w:rsid w:val="00DB3A64"/>
    <w:rsid w:val="00DB439B"/>
    <w:rsid w:val="00DB639A"/>
    <w:rsid w:val="00DB712E"/>
    <w:rsid w:val="00DB7A14"/>
    <w:rsid w:val="00DB7F7A"/>
    <w:rsid w:val="00DC07F3"/>
    <w:rsid w:val="00DC0DBE"/>
    <w:rsid w:val="00DC21F5"/>
    <w:rsid w:val="00DC333D"/>
    <w:rsid w:val="00DC3594"/>
    <w:rsid w:val="00DC494D"/>
    <w:rsid w:val="00DC552A"/>
    <w:rsid w:val="00DC673B"/>
    <w:rsid w:val="00DC6962"/>
    <w:rsid w:val="00DC6A02"/>
    <w:rsid w:val="00DC7C75"/>
    <w:rsid w:val="00DC7F91"/>
    <w:rsid w:val="00DD0E07"/>
    <w:rsid w:val="00DD1291"/>
    <w:rsid w:val="00DD237E"/>
    <w:rsid w:val="00DD23C9"/>
    <w:rsid w:val="00DD3921"/>
    <w:rsid w:val="00DD3B7B"/>
    <w:rsid w:val="00DD3F94"/>
    <w:rsid w:val="00DD4328"/>
    <w:rsid w:val="00DD4D08"/>
    <w:rsid w:val="00DD56EC"/>
    <w:rsid w:val="00DD579C"/>
    <w:rsid w:val="00DD5F53"/>
    <w:rsid w:val="00DD5FD2"/>
    <w:rsid w:val="00DD6EC4"/>
    <w:rsid w:val="00DD7792"/>
    <w:rsid w:val="00DD77AE"/>
    <w:rsid w:val="00DD7A96"/>
    <w:rsid w:val="00DD7DB1"/>
    <w:rsid w:val="00DD7F1C"/>
    <w:rsid w:val="00DE0EAD"/>
    <w:rsid w:val="00DE1420"/>
    <w:rsid w:val="00DE2644"/>
    <w:rsid w:val="00DE32CB"/>
    <w:rsid w:val="00DE33C7"/>
    <w:rsid w:val="00DE3481"/>
    <w:rsid w:val="00DE3C07"/>
    <w:rsid w:val="00DE5FE1"/>
    <w:rsid w:val="00DE713D"/>
    <w:rsid w:val="00DF25B8"/>
    <w:rsid w:val="00DF267E"/>
    <w:rsid w:val="00DF2DAF"/>
    <w:rsid w:val="00DF48A5"/>
    <w:rsid w:val="00DF4B98"/>
    <w:rsid w:val="00DF4C41"/>
    <w:rsid w:val="00DF659B"/>
    <w:rsid w:val="00DF744D"/>
    <w:rsid w:val="00DF7B3F"/>
    <w:rsid w:val="00E012B0"/>
    <w:rsid w:val="00E02348"/>
    <w:rsid w:val="00E02550"/>
    <w:rsid w:val="00E027F7"/>
    <w:rsid w:val="00E03856"/>
    <w:rsid w:val="00E039B6"/>
    <w:rsid w:val="00E04226"/>
    <w:rsid w:val="00E05307"/>
    <w:rsid w:val="00E06935"/>
    <w:rsid w:val="00E06DBE"/>
    <w:rsid w:val="00E07AAC"/>
    <w:rsid w:val="00E10198"/>
    <w:rsid w:val="00E102A8"/>
    <w:rsid w:val="00E1056F"/>
    <w:rsid w:val="00E10FE2"/>
    <w:rsid w:val="00E11217"/>
    <w:rsid w:val="00E11435"/>
    <w:rsid w:val="00E11781"/>
    <w:rsid w:val="00E12D07"/>
    <w:rsid w:val="00E12F7F"/>
    <w:rsid w:val="00E137C1"/>
    <w:rsid w:val="00E146F8"/>
    <w:rsid w:val="00E14739"/>
    <w:rsid w:val="00E14ACB"/>
    <w:rsid w:val="00E1501C"/>
    <w:rsid w:val="00E151D4"/>
    <w:rsid w:val="00E15EC3"/>
    <w:rsid w:val="00E163BE"/>
    <w:rsid w:val="00E168B0"/>
    <w:rsid w:val="00E16FB8"/>
    <w:rsid w:val="00E22617"/>
    <w:rsid w:val="00E238FE"/>
    <w:rsid w:val="00E23914"/>
    <w:rsid w:val="00E2458D"/>
    <w:rsid w:val="00E24794"/>
    <w:rsid w:val="00E24ACB"/>
    <w:rsid w:val="00E24D75"/>
    <w:rsid w:val="00E2504C"/>
    <w:rsid w:val="00E2506C"/>
    <w:rsid w:val="00E25671"/>
    <w:rsid w:val="00E25D51"/>
    <w:rsid w:val="00E27468"/>
    <w:rsid w:val="00E27576"/>
    <w:rsid w:val="00E27EBE"/>
    <w:rsid w:val="00E304C8"/>
    <w:rsid w:val="00E30A13"/>
    <w:rsid w:val="00E30A73"/>
    <w:rsid w:val="00E317EA"/>
    <w:rsid w:val="00E339C5"/>
    <w:rsid w:val="00E3455E"/>
    <w:rsid w:val="00E34D68"/>
    <w:rsid w:val="00E352AE"/>
    <w:rsid w:val="00E35767"/>
    <w:rsid w:val="00E369C5"/>
    <w:rsid w:val="00E40192"/>
    <w:rsid w:val="00E40F5C"/>
    <w:rsid w:val="00E419E7"/>
    <w:rsid w:val="00E42863"/>
    <w:rsid w:val="00E429DD"/>
    <w:rsid w:val="00E43DA4"/>
    <w:rsid w:val="00E445B5"/>
    <w:rsid w:val="00E45341"/>
    <w:rsid w:val="00E45D9D"/>
    <w:rsid w:val="00E464A0"/>
    <w:rsid w:val="00E46900"/>
    <w:rsid w:val="00E471C1"/>
    <w:rsid w:val="00E47370"/>
    <w:rsid w:val="00E47484"/>
    <w:rsid w:val="00E47D4E"/>
    <w:rsid w:val="00E509A6"/>
    <w:rsid w:val="00E5102E"/>
    <w:rsid w:val="00E5109E"/>
    <w:rsid w:val="00E51154"/>
    <w:rsid w:val="00E51DED"/>
    <w:rsid w:val="00E538C2"/>
    <w:rsid w:val="00E54565"/>
    <w:rsid w:val="00E55FE1"/>
    <w:rsid w:val="00E5642A"/>
    <w:rsid w:val="00E56B33"/>
    <w:rsid w:val="00E579B5"/>
    <w:rsid w:val="00E61A07"/>
    <w:rsid w:val="00E622D3"/>
    <w:rsid w:val="00E62985"/>
    <w:rsid w:val="00E62DB2"/>
    <w:rsid w:val="00E63F53"/>
    <w:rsid w:val="00E63F78"/>
    <w:rsid w:val="00E6414E"/>
    <w:rsid w:val="00E64BF6"/>
    <w:rsid w:val="00E65D98"/>
    <w:rsid w:val="00E65F51"/>
    <w:rsid w:val="00E66557"/>
    <w:rsid w:val="00E6679C"/>
    <w:rsid w:val="00E670CB"/>
    <w:rsid w:val="00E67423"/>
    <w:rsid w:val="00E679DB"/>
    <w:rsid w:val="00E71187"/>
    <w:rsid w:val="00E71981"/>
    <w:rsid w:val="00E71F4A"/>
    <w:rsid w:val="00E72313"/>
    <w:rsid w:val="00E735DA"/>
    <w:rsid w:val="00E73F53"/>
    <w:rsid w:val="00E7500A"/>
    <w:rsid w:val="00E75E23"/>
    <w:rsid w:val="00E76B64"/>
    <w:rsid w:val="00E77324"/>
    <w:rsid w:val="00E77C4E"/>
    <w:rsid w:val="00E77D47"/>
    <w:rsid w:val="00E8028F"/>
    <w:rsid w:val="00E8044A"/>
    <w:rsid w:val="00E80724"/>
    <w:rsid w:val="00E81EAA"/>
    <w:rsid w:val="00E82519"/>
    <w:rsid w:val="00E8285E"/>
    <w:rsid w:val="00E8288F"/>
    <w:rsid w:val="00E829B5"/>
    <w:rsid w:val="00E82D3A"/>
    <w:rsid w:val="00E83354"/>
    <w:rsid w:val="00E83D39"/>
    <w:rsid w:val="00E83E84"/>
    <w:rsid w:val="00E8435C"/>
    <w:rsid w:val="00E846DC"/>
    <w:rsid w:val="00E84A67"/>
    <w:rsid w:val="00E84CAE"/>
    <w:rsid w:val="00E84E0A"/>
    <w:rsid w:val="00E84E71"/>
    <w:rsid w:val="00E86C90"/>
    <w:rsid w:val="00E90250"/>
    <w:rsid w:val="00E90518"/>
    <w:rsid w:val="00E90C59"/>
    <w:rsid w:val="00E91139"/>
    <w:rsid w:val="00E9114C"/>
    <w:rsid w:val="00E93AAF"/>
    <w:rsid w:val="00E944A4"/>
    <w:rsid w:val="00E9451B"/>
    <w:rsid w:val="00E95287"/>
    <w:rsid w:val="00E958C3"/>
    <w:rsid w:val="00E95A2E"/>
    <w:rsid w:val="00E961C3"/>
    <w:rsid w:val="00E96BBB"/>
    <w:rsid w:val="00E97A14"/>
    <w:rsid w:val="00E97C9B"/>
    <w:rsid w:val="00EA0033"/>
    <w:rsid w:val="00EA0090"/>
    <w:rsid w:val="00EA00CA"/>
    <w:rsid w:val="00EA0361"/>
    <w:rsid w:val="00EA0BC4"/>
    <w:rsid w:val="00EA1C65"/>
    <w:rsid w:val="00EA1C8A"/>
    <w:rsid w:val="00EA369D"/>
    <w:rsid w:val="00EA4DBA"/>
    <w:rsid w:val="00EA543D"/>
    <w:rsid w:val="00EA6446"/>
    <w:rsid w:val="00EA7280"/>
    <w:rsid w:val="00EB024A"/>
    <w:rsid w:val="00EB0C49"/>
    <w:rsid w:val="00EB129B"/>
    <w:rsid w:val="00EB1C37"/>
    <w:rsid w:val="00EB1DA7"/>
    <w:rsid w:val="00EB1EFC"/>
    <w:rsid w:val="00EB2A8A"/>
    <w:rsid w:val="00EB2B2E"/>
    <w:rsid w:val="00EB30E2"/>
    <w:rsid w:val="00EB326E"/>
    <w:rsid w:val="00EB35A9"/>
    <w:rsid w:val="00EB4314"/>
    <w:rsid w:val="00EB436A"/>
    <w:rsid w:val="00EB4525"/>
    <w:rsid w:val="00EB499F"/>
    <w:rsid w:val="00EB4DC3"/>
    <w:rsid w:val="00EB5234"/>
    <w:rsid w:val="00EB53CD"/>
    <w:rsid w:val="00EB6112"/>
    <w:rsid w:val="00EB651A"/>
    <w:rsid w:val="00EB6DC4"/>
    <w:rsid w:val="00EB7116"/>
    <w:rsid w:val="00EC05A1"/>
    <w:rsid w:val="00EC2961"/>
    <w:rsid w:val="00EC3500"/>
    <w:rsid w:val="00EC4B2E"/>
    <w:rsid w:val="00EC5210"/>
    <w:rsid w:val="00EC536B"/>
    <w:rsid w:val="00EC6DB6"/>
    <w:rsid w:val="00EC7919"/>
    <w:rsid w:val="00ED1039"/>
    <w:rsid w:val="00ED1D6A"/>
    <w:rsid w:val="00ED22BC"/>
    <w:rsid w:val="00ED2ACB"/>
    <w:rsid w:val="00ED3F06"/>
    <w:rsid w:val="00ED41EB"/>
    <w:rsid w:val="00ED486E"/>
    <w:rsid w:val="00ED55B8"/>
    <w:rsid w:val="00ED620A"/>
    <w:rsid w:val="00ED6B27"/>
    <w:rsid w:val="00ED6CD8"/>
    <w:rsid w:val="00ED6DF9"/>
    <w:rsid w:val="00ED7122"/>
    <w:rsid w:val="00ED72EF"/>
    <w:rsid w:val="00ED764F"/>
    <w:rsid w:val="00EE074C"/>
    <w:rsid w:val="00EE17FE"/>
    <w:rsid w:val="00EE2982"/>
    <w:rsid w:val="00EE4368"/>
    <w:rsid w:val="00EE461E"/>
    <w:rsid w:val="00EE47BC"/>
    <w:rsid w:val="00EE4D19"/>
    <w:rsid w:val="00EE5642"/>
    <w:rsid w:val="00EE56B9"/>
    <w:rsid w:val="00EE5A21"/>
    <w:rsid w:val="00EE6079"/>
    <w:rsid w:val="00EE6782"/>
    <w:rsid w:val="00EE67FA"/>
    <w:rsid w:val="00EE689F"/>
    <w:rsid w:val="00EE6C9C"/>
    <w:rsid w:val="00EF1C6B"/>
    <w:rsid w:val="00EF1F3B"/>
    <w:rsid w:val="00EF229E"/>
    <w:rsid w:val="00EF3847"/>
    <w:rsid w:val="00EF42EB"/>
    <w:rsid w:val="00EF49EB"/>
    <w:rsid w:val="00EF4ADD"/>
    <w:rsid w:val="00EF4B57"/>
    <w:rsid w:val="00EF50FC"/>
    <w:rsid w:val="00EF5AB7"/>
    <w:rsid w:val="00EF617C"/>
    <w:rsid w:val="00EF729F"/>
    <w:rsid w:val="00EF79A7"/>
    <w:rsid w:val="00EF7AEE"/>
    <w:rsid w:val="00F011AF"/>
    <w:rsid w:val="00F012FD"/>
    <w:rsid w:val="00F01F87"/>
    <w:rsid w:val="00F02016"/>
    <w:rsid w:val="00F02C21"/>
    <w:rsid w:val="00F03A35"/>
    <w:rsid w:val="00F04680"/>
    <w:rsid w:val="00F0552A"/>
    <w:rsid w:val="00F06B99"/>
    <w:rsid w:val="00F100D2"/>
    <w:rsid w:val="00F11322"/>
    <w:rsid w:val="00F136C0"/>
    <w:rsid w:val="00F13C2E"/>
    <w:rsid w:val="00F1404E"/>
    <w:rsid w:val="00F14227"/>
    <w:rsid w:val="00F1675E"/>
    <w:rsid w:val="00F16D86"/>
    <w:rsid w:val="00F170C6"/>
    <w:rsid w:val="00F17A29"/>
    <w:rsid w:val="00F202C7"/>
    <w:rsid w:val="00F2125B"/>
    <w:rsid w:val="00F21916"/>
    <w:rsid w:val="00F22F91"/>
    <w:rsid w:val="00F244BD"/>
    <w:rsid w:val="00F25164"/>
    <w:rsid w:val="00F2532A"/>
    <w:rsid w:val="00F25564"/>
    <w:rsid w:val="00F26E15"/>
    <w:rsid w:val="00F26E7C"/>
    <w:rsid w:val="00F27929"/>
    <w:rsid w:val="00F306C5"/>
    <w:rsid w:val="00F308EE"/>
    <w:rsid w:val="00F31628"/>
    <w:rsid w:val="00F31742"/>
    <w:rsid w:val="00F32905"/>
    <w:rsid w:val="00F32CDE"/>
    <w:rsid w:val="00F32D57"/>
    <w:rsid w:val="00F332CA"/>
    <w:rsid w:val="00F340A1"/>
    <w:rsid w:val="00F35DC4"/>
    <w:rsid w:val="00F36B57"/>
    <w:rsid w:val="00F40424"/>
    <w:rsid w:val="00F4140D"/>
    <w:rsid w:val="00F41BC3"/>
    <w:rsid w:val="00F41D64"/>
    <w:rsid w:val="00F424FA"/>
    <w:rsid w:val="00F4281B"/>
    <w:rsid w:val="00F42ADF"/>
    <w:rsid w:val="00F432B4"/>
    <w:rsid w:val="00F4355B"/>
    <w:rsid w:val="00F4396B"/>
    <w:rsid w:val="00F43ACD"/>
    <w:rsid w:val="00F4407C"/>
    <w:rsid w:val="00F44F1E"/>
    <w:rsid w:val="00F45563"/>
    <w:rsid w:val="00F45E41"/>
    <w:rsid w:val="00F4759F"/>
    <w:rsid w:val="00F475E3"/>
    <w:rsid w:val="00F479A3"/>
    <w:rsid w:val="00F47ED0"/>
    <w:rsid w:val="00F50412"/>
    <w:rsid w:val="00F50884"/>
    <w:rsid w:val="00F50CC4"/>
    <w:rsid w:val="00F511FB"/>
    <w:rsid w:val="00F5132F"/>
    <w:rsid w:val="00F513DF"/>
    <w:rsid w:val="00F51704"/>
    <w:rsid w:val="00F51790"/>
    <w:rsid w:val="00F51925"/>
    <w:rsid w:val="00F51B9E"/>
    <w:rsid w:val="00F526BB"/>
    <w:rsid w:val="00F53106"/>
    <w:rsid w:val="00F53969"/>
    <w:rsid w:val="00F540AF"/>
    <w:rsid w:val="00F54EF1"/>
    <w:rsid w:val="00F55393"/>
    <w:rsid w:val="00F55FAE"/>
    <w:rsid w:val="00F56052"/>
    <w:rsid w:val="00F56600"/>
    <w:rsid w:val="00F56CF0"/>
    <w:rsid w:val="00F57B73"/>
    <w:rsid w:val="00F57EA9"/>
    <w:rsid w:val="00F60064"/>
    <w:rsid w:val="00F6045D"/>
    <w:rsid w:val="00F60E38"/>
    <w:rsid w:val="00F61394"/>
    <w:rsid w:val="00F6187B"/>
    <w:rsid w:val="00F618FD"/>
    <w:rsid w:val="00F6367D"/>
    <w:rsid w:val="00F636A8"/>
    <w:rsid w:val="00F63CAD"/>
    <w:rsid w:val="00F64D1B"/>
    <w:rsid w:val="00F65BD0"/>
    <w:rsid w:val="00F669FF"/>
    <w:rsid w:val="00F6715B"/>
    <w:rsid w:val="00F673C4"/>
    <w:rsid w:val="00F67CF1"/>
    <w:rsid w:val="00F72C18"/>
    <w:rsid w:val="00F74670"/>
    <w:rsid w:val="00F74A2F"/>
    <w:rsid w:val="00F74BF2"/>
    <w:rsid w:val="00F75BD1"/>
    <w:rsid w:val="00F75F66"/>
    <w:rsid w:val="00F76688"/>
    <w:rsid w:val="00F7686B"/>
    <w:rsid w:val="00F76D71"/>
    <w:rsid w:val="00F77970"/>
    <w:rsid w:val="00F77B72"/>
    <w:rsid w:val="00F802B4"/>
    <w:rsid w:val="00F813EE"/>
    <w:rsid w:val="00F817E9"/>
    <w:rsid w:val="00F81B50"/>
    <w:rsid w:val="00F81E1B"/>
    <w:rsid w:val="00F8242B"/>
    <w:rsid w:val="00F82827"/>
    <w:rsid w:val="00F832B7"/>
    <w:rsid w:val="00F83D46"/>
    <w:rsid w:val="00F83F03"/>
    <w:rsid w:val="00F8436B"/>
    <w:rsid w:val="00F84A65"/>
    <w:rsid w:val="00F84DE6"/>
    <w:rsid w:val="00F84E7D"/>
    <w:rsid w:val="00F84FDB"/>
    <w:rsid w:val="00F85C68"/>
    <w:rsid w:val="00F86161"/>
    <w:rsid w:val="00F865BF"/>
    <w:rsid w:val="00F867A4"/>
    <w:rsid w:val="00F86860"/>
    <w:rsid w:val="00F87379"/>
    <w:rsid w:val="00F8757C"/>
    <w:rsid w:val="00F87C08"/>
    <w:rsid w:val="00F87C3D"/>
    <w:rsid w:val="00F911FF"/>
    <w:rsid w:val="00F91BC0"/>
    <w:rsid w:val="00F9266C"/>
    <w:rsid w:val="00F9468B"/>
    <w:rsid w:val="00F949C2"/>
    <w:rsid w:val="00F95B5C"/>
    <w:rsid w:val="00F96380"/>
    <w:rsid w:val="00F976B3"/>
    <w:rsid w:val="00F977CF"/>
    <w:rsid w:val="00F97933"/>
    <w:rsid w:val="00FA0300"/>
    <w:rsid w:val="00FA1BE2"/>
    <w:rsid w:val="00FA2A67"/>
    <w:rsid w:val="00FA2BE4"/>
    <w:rsid w:val="00FA3416"/>
    <w:rsid w:val="00FA3420"/>
    <w:rsid w:val="00FA37F5"/>
    <w:rsid w:val="00FA4AA3"/>
    <w:rsid w:val="00FA4D98"/>
    <w:rsid w:val="00FA4F9C"/>
    <w:rsid w:val="00FA58A2"/>
    <w:rsid w:val="00FA5E52"/>
    <w:rsid w:val="00FA69FF"/>
    <w:rsid w:val="00FA7436"/>
    <w:rsid w:val="00FB135C"/>
    <w:rsid w:val="00FB13DC"/>
    <w:rsid w:val="00FB147A"/>
    <w:rsid w:val="00FB1EB3"/>
    <w:rsid w:val="00FB59F9"/>
    <w:rsid w:val="00FB5C58"/>
    <w:rsid w:val="00FB6A7D"/>
    <w:rsid w:val="00FB6BAB"/>
    <w:rsid w:val="00FB7EE7"/>
    <w:rsid w:val="00FC0E54"/>
    <w:rsid w:val="00FC10C8"/>
    <w:rsid w:val="00FC25CC"/>
    <w:rsid w:val="00FC2A57"/>
    <w:rsid w:val="00FC360D"/>
    <w:rsid w:val="00FC36D1"/>
    <w:rsid w:val="00FC3D0A"/>
    <w:rsid w:val="00FC56E3"/>
    <w:rsid w:val="00FC57B0"/>
    <w:rsid w:val="00FC588E"/>
    <w:rsid w:val="00FC58B5"/>
    <w:rsid w:val="00FC5910"/>
    <w:rsid w:val="00FC67EB"/>
    <w:rsid w:val="00FC73CD"/>
    <w:rsid w:val="00FC7A00"/>
    <w:rsid w:val="00FD0BD2"/>
    <w:rsid w:val="00FD1472"/>
    <w:rsid w:val="00FD361A"/>
    <w:rsid w:val="00FD3B16"/>
    <w:rsid w:val="00FD447F"/>
    <w:rsid w:val="00FD4A18"/>
    <w:rsid w:val="00FD5628"/>
    <w:rsid w:val="00FD5AF1"/>
    <w:rsid w:val="00FD6664"/>
    <w:rsid w:val="00FE084D"/>
    <w:rsid w:val="00FE0989"/>
    <w:rsid w:val="00FE1B2A"/>
    <w:rsid w:val="00FE2997"/>
    <w:rsid w:val="00FE2E0D"/>
    <w:rsid w:val="00FE3029"/>
    <w:rsid w:val="00FE3603"/>
    <w:rsid w:val="00FE415B"/>
    <w:rsid w:val="00FE4340"/>
    <w:rsid w:val="00FE471A"/>
    <w:rsid w:val="00FE5F2F"/>
    <w:rsid w:val="00FE60A4"/>
    <w:rsid w:val="00FE732A"/>
    <w:rsid w:val="00FE7703"/>
    <w:rsid w:val="00FF0D77"/>
    <w:rsid w:val="00FF11F2"/>
    <w:rsid w:val="00FF169B"/>
    <w:rsid w:val="00FF336E"/>
    <w:rsid w:val="00FF457A"/>
    <w:rsid w:val="00FF4A49"/>
    <w:rsid w:val="00FF4ABE"/>
    <w:rsid w:val="00FF4D25"/>
    <w:rsid w:val="00FF5387"/>
    <w:rsid w:val="00FF6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167CD"/>
  <w15:docId w15:val="{F4C7599F-261E-41B8-A413-42DCE27A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0D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uiPriority w:val="99"/>
    <w:rsid w:val="00B910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B910D7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910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91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0D7"/>
  </w:style>
  <w:style w:type="paragraph" w:styleId="a9">
    <w:name w:val="footer"/>
    <w:basedOn w:val="a"/>
    <w:link w:val="aa"/>
    <w:uiPriority w:val="99"/>
    <w:unhideWhenUsed/>
    <w:rsid w:val="00B91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0D7"/>
  </w:style>
  <w:style w:type="character" w:customStyle="1" w:styleId="postbody">
    <w:name w:val="postbody"/>
    <w:basedOn w:val="a0"/>
    <w:rsid w:val="00EA0361"/>
  </w:style>
  <w:style w:type="paragraph" w:customStyle="1" w:styleId="1">
    <w:name w:val="Обычный1"/>
    <w:rsid w:val="00EA036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 Spacing"/>
    <w:link w:val="ac"/>
    <w:uiPriority w:val="1"/>
    <w:qFormat/>
    <w:rsid w:val="00EA0361"/>
    <w:pPr>
      <w:spacing w:after="0" w:line="240" w:lineRule="auto"/>
    </w:pPr>
  </w:style>
  <w:style w:type="paragraph" w:customStyle="1" w:styleId="ad">
    <w:name w:val="Содержимое таблицы"/>
    <w:basedOn w:val="a"/>
    <w:rsid w:val="00EA036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e">
    <w:name w:val="Subtitle"/>
    <w:basedOn w:val="a"/>
    <w:next w:val="a"/>
    <w:link w:val="af"/>
    <w:uiPriority w:val="11"/>
    <w:qFormat/>
    <w:rsid w:val="00EA03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EA03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Normal (Web)"/>
    <w:basedOn w:val="a"/>
    <w:uiPriority w:val="99"/>
    <w:unhideWhenUsed/>
    <w:rsid w:val="00EA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A03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108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Standard">
    <w:name w:val="Standard"/>
    <w:basedOn w:val="a"/>
    <w:rsid w:val="00C10885"/>
    <w:pPr>
      <w:widowControl w:val="0"/>
      <w:adjustRightInd w:val="0"/>
      <w:spacing w:after="0" w:line="240" w:lineRule="auto"/>
    </w:pPr>
    <w:rPr>
      <w:rFonts w:ascii="Times New Roman" w:eastAsia="SimSun" w:hAnsi="Times New Roman" w:cs="Mangal"/>
      <w:sz w:val="24"/>
      <w:szCs w:val="20"/>
    </w:rPr>
  </w:style>
  <w:style w:type="paragraph" w:customStyle="1" w:styleId="P3">
    <w:name w:val="P3"/>
    <w:basedOn w:val="a"/>
    <w:hidden/>
    <w:rsid w:val="00C10885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SimSun" w:hAnsi="Times New Roman" w:cs="Mangal"/>
      <w:sz w:val="24"/>
      <w:szCs w:val="20"/>
    </w:rPr>
  </w:style>
  <w:style w:type="paragraph" w:customStyle="1" w:styleId="Table20Contents">
    <w:name w:val="Table_20_Contents"/>
    <w:basedOn w:val="Standard"/>
    <w:rsid w:val="00C10885"/>
    <w:pPr>
      <w:suppressLineNumbers/>
    </w:pPr>
  </w:style>
  <w:style w:type="table" w:customStyle="1" w:styleId="6">
    <w:name w:val="Таблица6"/>
    <w:hidden/>
    <w:rsid w:val="00C10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2">
    <w:name w:val="P2"/>
    <w:basedOn w:val="Standard"/>
    <w:hidden/>
    <w:rsid w:val="00C10885"/>
  </w:style>
  <w:style w:type="paragraph" w:customStyle="1" w:styleId="P5">
    <w:name w:val="P5"/>
    <w:basedOn w:val="Standard"/>
    <w:hidden/>
    <w:rsid w:val="00C10885"/>
  </w:style>
  <w:style w:type="character" w:customStyle="1" w:styleId="T2">
    <w:name w:val="T2"/>
    <w:hidden/>
    <w:rsid w:val="00C10885"/>
  </w:style>
  <w:style w:type="paragraph" w:styleId="af1">
    <w:name w:val="Balloon Text"/>
    <w:basedOn w:val="a"/>
    <w:link w:val="af2"/>
    <w:uiPriority w:val="99"/>
    <w:semiHidden/>
    <w:unhideWhenUsed/>
    <w:rsid w:val="005B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4B7F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6651A"/>
    <w:rPr>
      <w:color w:val="0000FF" w:themeColor="hyperlink"/>
      <w:u w:val="single"/>
    </w:rPr>
  </w:style>
  <w:style w:type="character" w:customStyle="1" w:styleId="c1">
    <w:name w:val="c1"/>
    <w:basedOn w:val="a0"/>
    <w:rsid w:val="00820286"/>
  </w:style>
  <w:style w:type="paragraph" w:styleId="2">
    <w:name w:val="Body Text 2"/>
    <w:basedOn w:val="a"/>
    <w:link w:val="20"/>
    <w:uiPriority w:val="99"/>
    <w:semiHidden/>
    <w:unhideWhenUsed/>
    <w:rsid w:val="00B12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12E37"/>
  </w:style>
  <w:style w:type="paragraph" w:styleId="af4">
    <w:name w:val="Intense Quote"/>
    <w:basedOn w:val="a"/>
    <w:next w:val="a"/>
    <w:link w:val="af5"/>
    <w:uiPriority w:val="30"/>
    <w:qFormat/>
    <w:rsid w:val="001F49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4991"/>
    <w:rPr>
      <w:b/>
      <w:bCs/>
      <w:i/>
      <w:iCs/>
      <w:color w:val="4F81BD" w:themeColor="accent1"/>
    </w:rPr>
  </w:style>
  <w:style w:type="character" w:styleId="af6">
    <w:name w:val="Placeholder Text"/>
    <w:basedOn w:val="a0"/>
    <w:uiPriority w:val="99"/>
    <w:semiHidden/>
    <w:rsid w:val="006A3E5E"/>
    <w:rPr>
      <w:color w:val="808080"/>
    </w:rPr>
  </w:style>
  <w:style w:type="character" w:customStyle="1" w:styleId="ac">
    <w:name w:val="Без интервала Знак"/>
    <w:link w:val="ab"/>
    <w:uiPriority w:val="1"/>
    <w:rsid w:val="00DD3B7B"/>
  </w:style>
  <w:style w:type="paragraph" w:styleId="af7">
    <w:name w:val="Body Text"/>
    <w:basedOn w:val="a"/>
    <w:link w:val="af8"/>
    <w:rsid w:val="00DD3B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DD3B7B"/>
    <w:rPr>
      <w:rFonts w:ascii="Times New Roman" w:eastAsia="Times New Roman" w:hAnsi="Times New Roman" w:cs="Times New Roman"/>
      <w:sz w:val="24"/>
      <w:szCs w:val="24"/>
    </w:rPr>
  </w:style>
  <w:style w:type="character" w:customStyle="1" w:styleId="prtf">
    <w:name w:val="prtf"/>
    <w:basedOn w:val="a0"/>
    <w:rsid w:val="00DD3B7B"/>
  </w:style>
  <w:style w:type="table" w:styleId="-6">
    <w:name w:val="Light List Accent 6"/>
    <w:basedOn w:val="a1"/>
    <w:uiPriority w:val="61"/>
    <w:rsid w:val="00DD3B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FontStyle35">
    <w:name w:val="Font Style35"/>
    <w:basedOn w:val="a0"/>
    <w:rsid w:val="00DD3B7B"/>
    <w:rPr>
      <w:rFonts w:ascii="Georgia" w:hAnsi="Georgia" w:cs="Georgia"/>
      <w:sz w:val="18"/>
      <w:szCs w:val="18"/>
    </w:rPr>
  </w:style>
  <w:style w:type="paragraph" w:customStyle="1" w:styleId="10">
    <w:name w:val="Абзац списка1"/>
    <w:basedOn w:val="a"/>
    <w:rsid w:val="00DD3B7B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9">
    <w:name w:val="Title"/>
    <w:basedOn w:val="a"/>
    <w:link w:val="afa"/>
    <w:qFormat/>
    <w:rsid w:val="00DD3B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a">
    <w:name w:val="Заголовок Знак"/>
    <w:basedOn w:val="a0"/>
    <w:link w:val="af9"/>
    <w:rsid w:val="00DD3B7B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1">
    <w:name w:val="Абзац списка2"/>
    <w:basedOn w:val="a"/>
    <w:rsid w:val="00DD3B7B"/>
    <w:pPr>
      <w:ind w:left="720"/>
    </w:pPr>
    <w:rPr>
      <w:rFonts w:ascii="Calibri" w:eastAsia="Times New Roman" w:hAnsi="Calibri" w:cs="Times New Roman"/>
      <w:lang w:eastAsia="en-US"/>
    </w:rPr>
  </w:style>
  <w:style w:type="character" w:styleId="afb">
    <w:name w:val="Strong"/>
    <w:basedOn w:val="a0"/>
    <w:uiPriority w:val="22"/>
    <w:qFormat/>
    <w:rsid w:val="004A364B"/>
    <w:rPr>
      <w:b/>
      <w:bCs/>
    </w:rPr>
  </w:style>
  <w:style w:type="table" w:customStyle="1" w:styleId="11">
    <w:name w:val="Сетка таблицы1"/>
    <w:basedOn w:val="a1"/>
    <w:next w:val="a6"/>
    <w:uiPriority w:val="59"/>
    <w:rsid w:val="0065467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sid w:val="003F1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59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3D2193"/>
  </w:style>
  <w:style w:type="character" w:styleId="afc">
    <w:name w:val="FollowedHyperlink"/>
    <w:basedOn w:val="a0"/>
    <w:uiPriority w:val="99"/>
    <w:semiHidden/>
    <w:unhideWhenUsed/>
    <w:rsid w:val="00670F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2EB0-52EA-4A22-A802-42D2F045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21875</TotalTime>
  <Pages>5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Тарасенко</cp:lastModifiedBy>
  <cp:revision>2530</cp:revision>
  <cp:lastPrinted>2020-01-28T12:06:00Z</cp:lastPrinted>
  <dcterms:created xsi:type="dcterms:W3CDTF">2014-09-27T16:47:00Z</dcterms:created>
  <dcterms:modified xsi:type="dcterms:W3CDTF">2020-03-26T00:10:00Z</dcterms:modified>
</cp:coreProperties>
</file>