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DC" w:rsidRPr="00224585" w:rsidRDefault="00224585" w:rsidP="00224585">
      <w:pPr>
        <w:pStyle w:val="af0"/>
        <w:kinsoku w:val="0"/>
        <w:overflowPunct w:val="0"/>
        <w:spacing w:before="0" w:beforeAutospacing="0" w:after="0" w:afterAutospacing="0" w:line="240" w:lineRule="exact"/>
        <w:jc w:val="right"/>
        <w:textAlignment w:val="baseline"/>
        <w:rPr>
          <w:b/>
          <w:bCs/>
          <w:i/>
        </w:rPr>
      </w:pPr>
      <w:r w:rsidRPr="00224585">
        <w:rPr>
          <w:b/>
          <w:bCs/>
          <w:i/>
        </w:rPr>
        <w:t>Приложение 2</w:t>
      </w:r>
    </w:p>
    <w:p w:rsidR="00BB1DF6" w:rsidRPr="00F43F68" w:rsidRDefault="00BB1DF6" w:rsidP="000B23DC">
      <w:pPr>
        <w:pStyle w:val="af0"/>
        <w:kinsoku w:val="0"/>
        <w:overflowPunct w:val="0"/>
        <w:spacing w:before="0" w:beforeAutospacing="0" w:after="0" w:afterAutospacing="0" w:line="240" w:lineRule="exact"/>
        <w:textAlignment w:val="baseline"/>
        <w:rPr>
          <w:b/>
          <w:bCs/>
          <w:sz w:val="28"/>
          <w:szCs w:val="28"/>
        </w:rPr>
      </w:pPr>
    </w:p>
    <w:p w:rsidR="000B23DC" w:rsidRPr="00F43F68" w:rsidRDefault="000B23DC" w:rsidP="000B23DC">
      <w:pPr>
        <w:pStyle w:val="af0"/>
        <w:kinsoku w:val="0"/>
        <w:overflowPunct w:val="0"/>
        <w:spacing w:before="0" w:beforeAutospacing="0" w:after="0" w:afterAutospacing="0" w:line="240" w:lineRule="exact"/>
        <w:textAlignment w:val="baseline"/>
        <w:rPr>
          <w:b/>
          <w:bCs/>
          <w:sz w:val="28"/>
          <w:szCs w:val="28"/>
          <w:u w:val="single"/>
        </w:rPr>
      </w:pPr>
      <w:r w:rsidRPr="00F43F68">
        <w:rPr>
          <w:b/>
          <w:bCs/>
          <w:sz w:val="28"/>
          <w:szCs w:val="28"/>
        </w:rPr>
        <w:t>Методический семинар № 2 (практический)</w:t>
      </w:r>
    </w:p>
    <w:p w:rsidR="00BB1DF6" w:rsidRDefault="00BB1DF6" w:rsidP="000B23DC">
      <w:pPr>
        <w:pStyle w:val="af0"/>
        <w:kinsoku w:val="0"/>
        <w:overflowPunct w:val="0"/>
        <w:spacing w:before="0" w:beforeAutospacing="0" w:after="0" w:afterAutospacing="0" w:line="240" w:lineRule="exact"/>
        <w:jc w:val="both"/>
        <w:textAlignment w:val="baseline"/>
        <w:rPr>
          <w:b/>
          <w:bCs/>
          <w:i/>
        </w:rPr>
      </w:pPr>
    </w:p>
    <w:p w:rsidR="000B23DC" w:rsidRDefault="000B23DC" w:rsidP="000B23DC">
      <w:pPr>
        <w:pStyle w:val="af0"/>
        <w:kinsoku w:val="0"/>
        <w:overflowPunct w:val="0"/>
        <w:spacing w:before="0" w:beforeAutospacing="0" w:after="0" w:afterAutospacing="0" w:line="240" w:lineRule="exact"/>
        <w:jc w:val="both"/>
        <w:textAlignment w:val="baseline"/>
        <w:rPr>
          <w:bCs/>
        </w:rPr>
      </w:pPr>
      <w:r w:rsidRPr="005205D6">
        <w:rPr>
          <w:b/>
          <w:bCs/>
          <w:i/>
        </w:rPr>
        <w:t>Тема семинара:</w:t>
      </w:r>
      <w:r w:rsidRPr="003A0C7D">
        <w:rPr>
          <w:bCs/>
        </w:rPr>
        <w:t xml:space="preserve"> Реализация междисциплинарных программ:</w:t>
      </w:r>
    </w:p>
    <w:p w:rsidR="00F43F68" w:rsidRPr="003A0C7D" w:rsidRDefault="00F43F68" w:rsidP="000B23DC">
      <w:pPr>
        <w:pStyle w:val="af0"/>
        <w:kinsoku w:val="0"/>
        <w:overflowPunct w:val="0"/>
        <w:spacing w:before="0" w:beforeAutospacing="0" w:after="0" w:afterAutospacing="0" w:line="240" w:lineRule="exact"/>
        <w:jc w:val="both"/>
        <w:textAlignment w:val="baseline"/>
        <w:rPr>
          <w:bCs/>
        </w:rPr>
      </w:pPr>
    </w:p>
    <w:p w:rsidR="000B23DC" w:rsidRDefault="000B23DC" w:rsidP="000B23DC">
      <w:pPr>
        <w:pStyle w:val="af0"/>
        <w:numPr>
          <w:ilvl w:val="0"/>
          <w:numId w:val="5"/>
        </w:numPr>
        <w:kinsoku w:val="0"/>
        <w:overflowPunct w:val="0"/>
        <w:spacing w:before="0" w:beforeAutospacing="0" w:after="0" w:afterAutospacing="0" w:line="240" w:lineRule="exact"/>
        <w:jc w:val="both"/>
        <w:textAlignment w:val="baseline"/>
        <w:rPr>
          <w:bCs/>
        </w:rPr>
      </w:pPr>
      <w:r w:rsidRPr="003A0C7D">
        <w:rPr>
          <w:bCs/>
        </w:rPr>
        <w:t xml:space="preserve">«Стратегии смыслового чтения»; </w:t>
      </w:r>
    </w:p>
    <w:p w:rsidR="000B23DC" w:rsidRPr="003A0C7D" w:rsidRDefault="000B23DC" w:rsidP="000B23DC">
      <w:pPr>
        <w:pStyle w:val="af0"/>
        <w:numPr>
          <w:ilvl w:val="0"/>
          <w:numId w:val="5"/>
        </w:numPr>
        <w:kinsoku w:val="0"/>
        <w:overflowPunct w:val="0"/>
        <w:spacing w:before="0" w:beforeAutospacing="0" w:after="0" w:afterAutospacing="0" w:line="240" w:lineRule="exact"/>
        <w:jc w:val="both"/>
        <w:textAlignment w:val="baseline"/>
        <w:rPr>
          <w:bCs/>
        </w:rPr>
      </w:pPr>
      <w:r w:rsidRPr="003A0C7D">
        <w:rPr>
          <w:bCs/>
        </w:rPr>
        <w:t>«Цифровая школа»</w:t>
      </w:r>
    </w:p>
    <w:p w:rsidR="000B23DC" w:rsidRDefault="000B23DC" w:rsidP="000B23DC">
      <w:pPr>
        <w:pStyle w:val="af0"/>
        <w:kinsoku w:val="0"/>
        <w:overflowPunct w:val="0"/>
        <w:spacing w:before="0" w:beforeAutospacing="0" w:after="0" w:afterAutospacing="0" w:line="240" w:lineRule="exact"/>
        <w:jc w:val="both"/>
        <w:textAlignment w:val="baseline"/>
        <w:rPr>
          <w:i/>
          <w:u w:val="single"/>
        </w:rPr>
      </w:pPr>
    </w:p>
    <w:p w:rsidR="000B23DC" w:rsidRPr="003A0C7D" w:rsidRDefault="000B23DC" w:rsidP="000B23DC">
      <w:pPr>
        <w:pStyle w:val="af0"/>
        <w:kinsoku w:val="0"/>
        <w:overflowPunct w:val="0"/>
        <w:spacing w:before="0" w:beforeAutospacing="0" w:after="0" w:afterAutospacing="0" w:line="240" w:lineRule="exact"/>
        <w:jc w:val="both"/>
        <w:textAlignment w:val="baseline"/>
      </w:pPr>
      <w:r w:rsidRPr="005205D6">
        <w:rPr>
          <w:b/>
          <w:i/>
        </w:rPr>
        <w:t>Цель:</w:t>
      </w:r>
      <w:r w:rsidRPr="003A0C7D">
        <w:t xml:space="preserve"> Обеспечение условий для повышения профессиональной компетентности педагогов по заявленной проблеме (изучение имеющегося опыта по заявленной проблеме</w:t>
      </w:r>
      <w:r w:rsidR="00A96534">
        <w:t>)</w:t>
      </w:r>
    </w:p>
    <w:p w:rsidR="000B23DC" w:rsidRDefault="000B23DC" w:rsidP="000B23DC">
      <w:pPr>
        <w:pStyle w:val="af0"/>
        <w:kinsoku w:val="0"/>
        <w:overflowPunct w:val="0"/>
        <w:spacing w:before="0" w:beforeAutospacing="0" w:after="0" w:afterAutospacing="0" w:line="240" w:lineRule="exact"/>
        <w:jc w:val="both"/>
        <w:textAlignment w:val="baseline"/>
        <w:rPr>
          <w:b/>
          <w:i/>
        </w:rPr>
      </w:pPr>
    </w:p>
    <w:p w:rsidR="000B23DC" w:rsidRPr="003A0C7D" w:rsidRDefault="000B23DC" w:rsidP="000B23DC">
      <w:pPr>
        <w:pStyle w:val="af0"/>
        <w:kinsoku w:val="0"/>
        <w:overflowPunct w:val="0"/>
        <w:spacing w:before="0" w:beforeAutospacing="0" w:after="0" w:afterAutospacing="0" w:line="240" w:lineRule="exact"/>
        <w:jc w:val="both"/>
        <w:textAlignment w:val="baseline"/>
        <w:rPr>
          <w:b/>
          <w:i/>
        </w:rPr>
      </w:pPr>
      <w:r w:rsidRPr="003A0C7D">
        <w:rPr>
          <w:b/>
          <w:i/>
        </w:rPr>
        <w:t>Ожидаемый результат:</w:t>
      </w:r>
      <w:r w:rsidRPr="003A0C7D">
        <w:t xml:space="preserve"> повышение квалификации педагогов по заявленной проблеме (изучение научной литературы и практического опыта (отбор методов, форм деятельности).</w:t>
      </w:r>
    </w:p>
    <w:p w:rsidR="000B23DC" w:rsidRDefault="000B23DC" w:rsidP="000B23DC">
      <w:pPr>
        <w:pStyle w:val="af0"/>
        <w:kinsoku w:val="0"/>
        <w:overflowPunct w:val="0"/>
        <w:spacing w:before="0" w:beforeAutospacing="0" w:after="0" w:afterAutospacing="0" w:line="240" w:lineRule="exact"/>
        <w:textAlignment w:val="baseline"/>
        <w:rPr>
          <w:b/>
        </w:rPr>
      </w:pPr>
    </w:p>
    <w:p w:rsidR="00BB1DF6" w:rsidRDefault="00BB1DF6" w:rsidP="000B23DC">
      <w:pPr>
        <w:pStyle w:val="af0"/>
        <w:kinsoku w:val="0"/>
        <w:overflowPunct w:val="0"/>
        <w:spacing w:before="0" w:beforeAutospacing="0" w:after="0" w:afterAutospacing="0" w:line="240" w:lineRule="exact"/>
        <w:jc w:val="center"/>
        <w:textAlignment w:val="baseline"/>
        <w:rPr>
          <w:b/>
        </w:rPr>
      </w:pPr>
    </w:p>
    <w:p w:rsidR="000B23DC" w:rsidRDefault="000B23DC" w:rsidP="000B23DC">
      <w:pPr>
        <w:pStyle w:val="af0"/>
        <w:kinsoku w:val="0"/>
        <w:overflowPunct w:val="0"/>
        <w:spacing w:before="0" w:beforeAutospacing="0" w:after="0" w:afterAutospacing="0" w:line="240" w:lineRule="exact"/>
        <w:jc w:val="center"/>
        <w:textAlignment w:val="baseline"/>
        <w:rPr>
          <w:b/>
        </w:rPr>
      </w:pPr>
      <w:r w:rsidRPr="003A0C7D">
        <w:rPr>
          <w:b/>
        </w:rPr>
        <w:t>План проведения обучающего метод</w:t>
      </w:r>
      <w:r>
        <w:rPr>
          <w:b/>
        </w:rPr>
        <w:t xml:space="preserve">ического </w:t>
      </w:r>
      <w:r w:rsidRPr="003A0C7D">
        <w:rPr>
          <w:b/>
        </w:rPr>
        <w:t>семинара</w:t>
      </w:r>
    </w:p>
    <w:p w:rsidR="000B23DC" w:rsidRPr="00352C1B" w:rsidRDefault="000B23DC" w:rsidP="000B23DC">
      <w:pPr>
        <w:pStyle w:val="af0"/>
        <w:kinsoku w:val="0"/>
        <w:overflowPunct w:val="0"/>
        <w:spacing w:before="0" w:beforeAutospacing="0" w:after="0" w:afterAutospacing="0" w:line="240" w:lineRule="exact"/>
        <w:jc w:val="center"/>
        <w:textAlignment w:val="baseline"/>
        <w:rPr>
          <w:i/>
        </w:rPr>
      </w:pPr>
    </w:p>
    <w:p w:rsidR="000B23DC" w:rsidRDefault="000B23DC" w:rsidP="000B23DC">
      <w:pPr>
        <w:pStyle w:val="af0"/>
        <w:numPr>
          <w:ilvl w:val="0"/>
          <w:numId w:val="14"/>
        </w:numPr>
        <w:kinsoku w:val="0"/>
        <w:overflowPunct w:val="0"/>
        <w:spacing w:before="0" w:beforeAutospacing="0" w:after="0" w:afterAutospacing="0" w:line="240" w:lineRule="exact"/>
        <w:textAlignment w:val="baseline"/>
        <w:rPr>
          <w:i/>
        </w:rPr>
      </w:pPr>
      <w:r w:rsidRPr="00352C1B">
        <w:rPr>
          <w:i/>
        </w:rPr>
        <w:t>Выступление руководителя инновационной группы</w:t>
      </w:r>
    </w:p>
    <w:p w:rsidR="00F43F68" w:rsidRPr="00352C1B" w:rsidRDefault="00F43F68" w:rsidP="00F43F68">
      <w:pPr>
        <w:pStyle w:val="af0"/>
        <w:kinsoku w:val="0"/>
        <w:overflowPunct w:val="0"/>
        <w:spacing w:before="0" w:beforeAutospacing="0" w:after="0" w:afterAutospacing="0" w:line="240" w:lineRule="exact"/>
        <w:ind w:left="720"/>
        <w:textAlignment w:val="baseline"/>
        <w:rPr>
          <w:i/>
        </w:rPr>
      </w:pPr>
    </w:p>
    <w:p w:rsidR="000B23DC" w:rsidRPr="003A0C7D" w:rsidRDefault="000B23DC" w:rsidP="000B23DC">
      <w:pPr>
        <w:pStyle w:val="af0"/>
        <w:kinsoku w:val="0"/>
        <w:overflowPunct w:val="0"/>
        <w:spacing w:before="0" w:beforeAutospacing="0" w:after="0" w:afterAutospacing="0" w:line="240" w:lineRule="exact"/>
        <w:ind w:left="720"/>
        <w:textAlignment w:val="baseline"/>
        <w:rPr>
          <w:b/>
        </w:rPr>
      </w:pPr>
      <w:r w:rsidRPr="005205D6">
        <w:rPr>
          <w:b/>
        </w:rPr>
        <w:t xml:space="preserve"> Тема: </w:t>
      </w:r>
      <w:r w:rsidRPr="003A0C7D">
        <w:rPr>
          <w:b/>
        </w:rPr>
        <w:t>«Реализация междисциплинарн</w:t>
      </w:r>
      <w:bookmarkStart w:id="0" w:name="_GoBack"/>
      <w:bookmarkEnd w:id="0"/>
      <w:r w:rsidRPr="003A0C7D">
        <w:rPr>
          <w:b/>
        </w:rPr>
        <w:t>ых программ. Пути проектирования»</w:t>
      </w:r>
    </w:p>
    <w:p w:rsidR="000B23DC" w:rsidRDefault="000B23DC" w:rsidP="000B23DC">
      <w:pPr>
        <w:pStyle w:val="af0"/>
        <w:kinsoku w:val="0"/>
        <w:overflowPunct w:val="0"/>
        <w:spacing w:before="0" w:beforeAutospacing="0" w:after="0" w:afterAutospacing="0" w:line="240" w:lineRule="exact"/>
        <w:ind w:left="720"/>
        <w:textAlignment w:val="baseline"/>
        <w:rPr>
          <w:i/>
        </w:rPr>
      </w:pPr>
    </w:p>
    <w:p w:rsidR="000B23DC" w:rsidRPr="003A0C7D" w:rsidRDefault="000B23DC" w:rsidP="000B23DC">
      <w:pPr>
        <w:pStyle w:val="af0"/>
        <w:kinsoku w:val="0"/>
        <w:overflowPunct w:val="0"/>
        <w:spacing w:before="0" w:beforeAutospacing="0" w:after="0" w:afterAutospacing="0" w:line="240" w:lineRule="exact"/>
        <w:ind w:left="720"/>
        <w:textAlignment w:val="baseline"/>
        <w:rPr>
          <w:i/>
        </w:rPr>
      </w:pPr>
      <w:r w:rsidRPr="003A0C7D">
        <w:rPr>
          <w:i/>
        </w:rPr>
        <w:t>Основные тезисы выступления:</w:t>
      </w:r>
    </w:p>
    <w:p w:rsidR="000B23DC" w:rsidRPr="003A0C7D" w:rsidRDefault="000B23DC" w:rsidP="000B23DC">
      <w:pPr>
        <w:pStyle w:val="af0"/>
        <w:kinsoku w:val="0"/>
        <w:overflowPunct w:val="0"/>
        <w:spacing w:before="0" w:beforeAutospacing="0" w:after="0" w:afterAutospacing="0" w:line="240" w:lineRule="exact"/>
        <w:ind w:left="720"/>
        <w:jc w:val="both"/>
        <w:textAlignment w:val="baseline"/>
      </w:pPr>
      <w:r w:rsidRPr="003A0C7D">
        <w:t>1.</w:t>
      </w:r>
      <w:r w:rsidR="00BB1DF6">
        <w:t xml:space="preserve"> </w:t>
      </w:r>
      <w:r w:rsidRPr="003A0C7D">
        <w:t>Метапредметный подход в обучении реализуется на особых учебных дисциплинах, которые позволяют дея</w:t>
      </w:r>
      <w:r>
        <w:t xml:space="preserve">тельность учителя и </w:t>
      </w:r>
      <w:r w:rsidRPr="003A0C7D">
        <w:t xml:space="preserve">деятельность ученика выводить за предметное обучение. Это требует применения особых метапредметных технологий. </w:t>
      </w:r>
    </w:p>
    <w:p w:rsidR="000B23DC" w:rsidRDefault="000B23DC" w:rsidP="000B23DC">
      <w:pPr>
        <w:pStyle w:val="af0"/>
        <w:kinsoku w:val="0"/>
        <w:overflowPunct w:val="0"/>
        <w:spacing w:before="0" w:beforeAutospacing="0" w:after="0" w:afterAutospacing="0" w:line="240" w:lineRule="exact"/>
        <w:ind w:left="720"/>
        <w:jc w:val="both"/>
        <w:textAlignment w:val="baseline"/>
      </w:pPr>
    </w:p>
    <w:p w:rsidR="000B23DC" w:rsidRPr="003A0C7D" w:rsidRDefault="000B23DC" w:rsidP="000B23DC">
      <w:pPr>
        <w:pStyle w:val="af0"/>
        <w:kinsoku w:val="0"/>
        <w:overflowPunct w:val="0"/>
        <w:spacing w:before="0" w:beforeAutospacing="0" w:after="0" w:afterAutospacing="0" w:line="240" w:lineRule="exact"/>
        <w:ind w:left="720"/>
        <w:jc w:val="both"/>
        <w:textAlignment w:val="baseline"/>
      </w:pPr>
      <w:r w:rsidRPr="003A0C7D">
        <w:t>2. Особенности формирования МПР обучения мы связываем с условиями современной образовательной среды. Вместе с тем, в разделах междисциплинарных программ указывается, что действия с уче</w:t>
      </w:r>
      <w:r>
        <w:t xml:space="preserve">бными текстами и гипермедийными </w:t>
      </w:r>
      <w:r w:rsidRPr="003A0C7D">
        <w:t>информационными объектами являются ключевыми для всех учебных предметов.</w:t>
      </w:r>
    </w:p>
    <w:p w:rsidR="000B23DC" w:rsidRDefault="000B23DC" w:rsidP="000B23DC">
      <w:pPr>
        <w:pStyle w:val="af0"/>
        <w:kinsoku w:val="0"/>
        <w:overflowPunct w:val="0"/>
        <w:spacing w:before="0" w:beforeAutospacing="0" w:after="0" w:afterAutospacing="0" w:line="240" w:lineRule="exact"/>
        <w:ind w:left="720"/>
        <w:jc w:val="both"/>
        <w:textAlignment w:val="baseline"/>
      </w:pPr>
    </w:p>
    <w:p w:rsidR="000B23DC" w:rsidRDefault="000B23DC" w:rsidP="000B23DC">
      <w:pPr>
        <w:pStyle w:val="af0"/>
        <w:kinsoku w:val="0"/>
        <w:overflowPunct w:val="0"/>
        <w:spacing w:before="0" w:beforeAutospacing="0" w:after="0" w:afterAutospacing="0"/>
        <w:ind w:left="720"/>
        <w:textAlignment w:val="baseline"/>
      </w:pPr>
      <w:r w:rsidRPr="003A0C7D">
        <w:t xml:space="preserve">3. Все учебные предметы содержат тексты, работа с которыми позволяет формировать МПР. Основа гуманитарных предметов – текст (его изучение, структурирование, интерпретация). Междисциплинарная программа «Стратегии смыслового чтения и работа с текстом» направлена на достижение МПР и </w:t>
      </w:r>
      <w:r w:rsidRPr="003A0C7D">
        <w:rPr>
          <w:i/>
        </w:rPr>
        <w:t>включает 3</w:t>
      </w:r>
      <w:r>
        <w:rPr>
          <w:i/>
        </w:rPr>
        <w:t xml:space="preserve"> основные</w:t>
      </w:r>
      <w:r w:rsidRPr="003A0C7D">
        <w:rPr>
          <w:i/>
        </w:rPr>
        <w:t xml:space="preserve"> направления:</w:t>
      </w:r>
      <w:r w:rsidRPr="003A0C7D">
        <w:t xml:space="preserve">                                     </w:t>
      </w:r>
    </w:p>
    <w:p w:rsidR="000B23DC" w:rsidRPr="008C09FC" w:rsidRDefault="000B23DC" w:rsidP="000B23DC">
      <w:pPr>
        <w:pStyle w:val="af0"/>
        <w:kinsoku w:val="0"/>
        <w:overflowPunct w:val="0"/>
        <w:spacing w:before="0" w:beforeAutospacing="0" w:after="0" w:afterAutospacing="0"/>
        <w:ind w:left="720"/>
        <w:textAlignment w:val="baseline"/>
        <w:rPr>
          <w:i/>
        </w:rPr>
      </w:pPr>
      <w:r w:rsidRPr="008C09FC">
        <w:rPr>
          <w:i/>
        </w:rPr>
        <w:t>1. поиск информации и понимание прочитанного;</w:t>
      </w:r>
    </w:p>
    <w:p w:rsidR="000B23DC" w:rsidRPr="008C09FC" w:rsidRDefault="000B23DC" w:rsidP="000B23DC">
      <w:pPr>
        <w:pStyle w:val="af0"/>
        <w:kinsoku w:val="0"/>
        <w:overflowPunct w:val="0"/>
        <w:spacing w:before="0" w:beforeAutospacing="0" w:after="0" w:afterAutospacing="0"/>
        <w:ind w:left="720"/>
        <w:textAlignment w:val="baseline"/>
        <w:rPr>
          <w:i/>
        </w:rPr>
      </w:pPr>
      <w:r w:rsidRPr="008C09FC">
        <w:rPr>
          <w:i/>
        </w:rPr>
        <w:t>2. преобразование и интерпретация информации;</w:t>
      </w:r>
    </w:p>
    <w:p w:rsidR="000B23DC" w:rsidRPr="008C09FC" w:rsidRDefault="000B23DC" w:rsidP="000B23DC">
      <w:pPr>
        <w:pStyle w:val="af0"/>
        <w:kinsoku w:val="0"/>
        <w:overflowPunct w:val="0"/>
        <w:spacing w:before="0" w:beforeAutospacing="0" w:after="0" w:afterAutospacing="0"/>
        <w:ind w:left="720"/>
        <w:textAlignment w:val="baseline"/>
        <w:rPr>
          <w:i/>
        </w:rPr>
      </w:pPr>
      <w:r w:rsidRPr="008C09FC">
        <w:rPr>
          <w:i/>
        </w:rPr>
        <w:t>3. оценка информации.</w:t>
      </w:r>
    </w:p>
    <w:p w:rsidR="000B23DC" w:rsidRDefault="000B23DC" w:rsidP="000B23DC">
      <w:pPr>
        <w:pStyle w:val="af0"/>
        <w:kinsoku w:val="0"/>
        <w:overflowPunct w:val="0"/>
        <w:spacing w:before="0" w:beforeAutospacing="0" w:after="0" w:afterAutospacing="0"/>
        <w:ind w:left="720"/>
        <w:jc w:val="both"/>
        <w:textAlignment w:val="baseline"/>
      </w:pPr>
    </w:p>
    <w:p w:rsidR="000B23DC" w:rsidRDefault="000B23DC" w:rsidP="000B23DC">
      <w:pPr>
        <w:pStyle w:val="af0"/>
        <w:kinsoku w:val="0"/>
        <w:overflowPunct w:val="0"/>
        <w:spacing w:before="0" w:beforeAutospacing="0" w:after="0" w:afterAutospacing="0"/>
        <w:ind w:left="720"/>
        <w:jc w:val="both"/>
        <w:textAlignment w:val="baseline"/>
      </w:pPr>
      <w:r w:rsidRPr="003A0C7D">
        <w:t>4. Эффективным средством достижения МПР является правильный выбор педагогического подхода (</w:t>
      </w:r>
      <w:r w:rsidRPr="003A0C7D">
        <w:rPr>
          <w:i/>
        </w:rPr>
        <w:t>диалогический:</w:t>
      </w:r>
      <w:r w:rsidRPr="003A0C7D">
        <w:t xml:space="preserve"> диалог с текстом, диалог учителя с учеником);    </w:t>
      </w:r>
      <w:r w:rsidRPr="003A0C7D">
        <w:rPr>
          <w:i/>
        </w:rPr>
        <w:t xml:space="preserve">культурологический </w:t>
      </w:r>
      <w:r w:rsidRPr="003A0C7D">
        <w:t xml:space="preserve">подход требует повышения статуса гуманитарных наук, их обновления; </w:t>
      </w:r>
      <w:r w:rsidRPr="003A0C7D">
        <w:rPr>
          <w:i/>
        </w:rPr>
        <w:t>системно-деятельностный</w:t>
      </w:r>
      <w:r w:rsidRPr="003A0C7D">
        <w:t xml:space="preserve"> направлен на формирование навыка самостоятельно приобретать знания, ориентироваться </w:t>
      </w:r>
      <w:r>
        <w:t>в информационном пространстве)</w:t>
      </w:r>
    </w:p>
    <w:p w:rsidR="000B23DC" w:rsidRDefault="000B23DC" w:rsidP="000B23DC">
      <w:pPr>
        <w:pStyle w:val="af0"/>
        <w:kinsoku w:val="0"/>
        <w:overflowPunct w:val="0"/>
        <w:spacing w:before="0" w:beforeAutospacing="0" w:after="0" w:afterAutospacing="0"/>
        <w:ind w:left="720"/>
        <w:jc w:val="both"/>
        <w:textAlignment w:val="baseline"/>
      </w:pPr>
    </w:p>
    <w:p w:rsidR="000B23DC" w:rsidRDefault="000B23DC" w:rsidP="000B23DC">
      <w:pPr>
        <w:pStyle w:val="af0"/>
        <w:kinsoku w:val="0"/>
        <w:overflowPunct w:val="0"/>
        <w:spacing w:before="0" w:beforeAutospacing="0" w:after="0" w:afterAutospacing="0"/>
        <w:ind w:left="720"/>
        <w:jc w:val="both"/>
        <w:textAlignment w:val="baseline"/>
      </w:pPr>
      <w:r>
        <w:t xml:space="preserve">5.     </w:t>
      </w:r>
      <w:r w:rsidRPr="003A0C7D">
        <w:t xml:space="preserve">Ведущим определяем системно-деятельностный подход. </w:t>
      </w:r>
      <w:r w:rsidRPr="003A0C7D">
        <w:rPr>
          <w:i/>
        </w:rPr>
        <w:t>Основные его направления:</w:t>
      </w:r>
      <w:r w:rsidRPr="003A0C7D">
        <w:t xml:space="preserve">              </w:t>
      </w:r>
    </w:p>
    <w:p w:rsidR="000B23DC" w:rsidRDefault="000B23DC" w:rsidP="000B23DC">
      <w:pPr>
        <w:pStyle w:val="af0"/>
        <w:kinsoku w:val="0"/>
        <w:overflowPunct w:val="0"/>
        <w:spacing w:before="0" w:beforeAutospacing="0" w:after="0" w:afterAutospacing="0"/>
        <w:ind w:left="1080" w:hanging="371"/>
        <w:textAlignment w:val="baseline"/>
      </w:pPr>
      <w:r>
        <w:t>1) р</w:t>
      </w:r>
      <w:r w:rsidRPr="003A0C7D">
        <w:t xml:space="preserve">азвитие качеств личности, отвечающих требованиям информационного пространства. </w:t>
      </w:r>
    </w:p>
    <w:p w:rsidR="000B23DC" w:rsidRDefault="000B23DC" w:rsidP="000B23DC">
      <w:pPr>
        <w:pStyle w:val="af0"/>
        <w:kinsoku w:val="0"/>
        <w:overflowPunct w:val="0"/>
        <w:spacing w:before="0" w:beforeAutospacing="0" w:after="0" w:afterAutospacing="0"/>
        <w:ind w:left="720" w:hanging="371"/>
        <w:textAlignment w:val="baseline"/>
      </w:pPr>
      <w:r>
        <w:t xml:space="preserve">      </w:t>
      </w:r>
      <w:r w:rsidRPr="003A0C7D">
        <w:t xml:space="preserve">2) переход к стратегии социального проектирования в системе образования на основе </w:t>
      </w:r>
      <w:r>
        <w:t xml:space="preserve"> </w:t>
      </w:r>
    </w:p>
    <w:p w:rsidR="000B23DC" w:rsidRDefault="000B23DC" w:rsidP="000B23DC">
      <w:pPr>
        <w:pStyle w:val="af0"/>
        <w:kinsoku w:val="0"/>
        <w:overflowPunct w:val="0"/>
        <w:spacing w:before="0" w:beforeAutospacing="0" w:after="0" w:afterAutospacing="0"/>
        <w:ind w:left="720" w:hanging="371"/>
        <w:textAlignment w:val="baseline"/>
      </w:pPr>
      <w:r>
        <w:t xml:space="preserve">      </w:t>
      </w:r>
      <w:r w:rsidRPr="003A0C7D">
        <w:t xml:space="preserve">разработки содержания и технологий образования. </w:t>
      </w:r>
    </w:p>
    <w:p w:rsidR="000B23DC" w:rsidRDefault="000B23DC" w:rsidP="000B23DC">
      <w:pPr>
        <w:pStyle w:val="af0"/>
        <w:kinsoku w:val="0"/>
        <w:overflowPunct w:val="0"/>
        <w:spacing w:before="0" w:beforeAutospacing="0" w:after="0" w:afterAutospacing="0"/>
        <w:ind w:left="720" w:hanging="371"/>
        <w:textAlignment w:val="baseline"/>
      </w:pPr>
      <w:r>
        <w:t xml:space="preserve">      </w:t>
      </w:r>
      <w:r w:rsidRPr="003A0C7D">
        <w:t>3) ориентация на результаты образования</w:t>
      </w:r>
      <w:r>
        <w:t xml:space="preserve"> (развитие личности ученика</w:t>
      </w:r>
      <w:r w:rsidRPr="003A0C7D">
        <w:t xml:space="preserve"> на основе</w:t>
      </w:r>
      <w:r>
        <w:t xml:space="preserve"> УУД</w:t>
      </w:r>
      <w:r w:rsidRPr="003A0C7D">
        <w:t>).</w:t>
      </w:r>
    </w:p>
    <w:p w:rsidR="000B23DC" w:rsidRPr="003A0C7D" w:rsidRDefault="000B23DC" w:rsidP="000B23DC">
      <w:pPr>
        <w:pStyle w:val="af0"/>
        <w:kinsoku w:val="0"/>
        <w:overflowPunct w:val="0"/>
        <w:spacing w:before="0" w:beforeAutospacing="0" w:after="0" w:afterAutospacing="0"/>
        <w:ind w:left="720"/>
        <w:textAlignment w:val="baseline"/>
        <w:rPr>
          <w:b/>
        </w:rPr>
      </w:pPr>
      <w:r w:rsidRPr="003A0C7D">
        <w:t xml:space="preserve">                                                           </w:t>
      </w:r>
    </w:p>
    <w:p w:rsidR="00075F7A" w:rsidRDefault="00075F7A" w:rsidP="008D49D9"/>
    <w:p w:rsidR="00F43F68" w:rsidRDefault="00F43F68" w:rsidP="00F43F68">
      <w:pPr>
        <w:shd w:val="clear" w:color="auto" w:fill="FFFFFF"/>
        <w:spacing w:after="0" w:line="240" w:lineRule="auto"/>
        <w:jc w:val="center"/>
        <w:textAlignment w:val="baseline"/>
        <w:outlineLvl w:val="0"/>
      </w:pPr>
    </w:p>
    <w:p w:rsidR="00224585" w:rsidRDefault="00224585" w:rsidP="00F43F68">
      <w:pPr>
        <w:shd w:val="clear" w:color="auto" w:fill="FFFFFF"/>
        <w:spacing w:after="0" w:line="240" w:lineRule="auto"/>
        <w:jc w:val="center"/>
        <w:textAlignment w:val="baseline"/>
        <w:outlineLvl w:val="0"/>
      </w:pPr>
    </w:p>
    <w:p w:rsidR="00224585" w:rsidRDefault="00224585" w:rsidP="00F43F6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4"/>
          <w:szCs w:val="24"/>
        </w:rPr>
      </w:pPr>
    </w:p>
    <w:p w:rsidR="00F43F68" w:rsidRPr="00F43F68" w:rsidRDefault="00F43F68" w:rsidP="00F43F68">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rPr>
      </w:pPr>
      <w:r w:rsidRPr="00F43F68">
        <w:rPr>
          <w:rFonts w:ascii="Times New Roman" w:eastAsia="Times New Roman" w:hAnsi="Times New Roman" w:cs="Times New Roman"/>
          <w:b/>
          <w:bCs/>
          <w:color w:val="000000"/>
          <w:kern w:val="36"/>
          <w:sz w:val="28"/>
          <w:szCs w:val="28"/>
        </w:rPr>
        <w:lastRenderedPageBreak/>
        <w:t>10 навыков, которым стоит научить ребёнка в цифровую эпоху</w:t>
      </w:r>
    </w:p>
    <w:p w:rsidR="00F43F68" w:rsidRPr="00F43F68" w:rsidRDefault="00F43F68" w:rsidP="00F43F68">
      <w:pPr>
        <w:shd w:val="clear" w:color="auto" w:fill="FFFFFF"/>
        <w:spacing w:after="0" w:line="240" w:lineRule="auto"/>
        <w:jc w:val="center"/>
        <w:textAlignment w:val="baseline"/>
        <w:rPr>
          <w:rFonts w:ascii="Times New Roman" w:eastAsia="Times New Roman" w:hAnsi="Times New Roman" w:cs="Times New Roman"/>
          <w:b/>
          <w:sz w:val="28"/>
          <w:szCs w:val="28"/>
        </w:rPr>
      </w:pPr>
      <w:r w:rsidRPr="00F43F68">
        <w:rPr>
          <w:rFonts w:ascii="Times New Roman" w:eastAsia="Times New Roman" w:hAnsi="Times New Roman" w:cs="Times New Roman"/>
          <w:b/>
          <w:sz w:val="28"/>
          <w:szCs w:val="28"/>
        </w:rPr>
        <w:t>Самые востребованные компетенции будущего</w:t>
      </w:r>
    </w:p>
    <w:p w:rsidR="00F43F68" w:rsidRDefault="00F43F68" w:rsidP="00F43F68">
      <w:pPr>
        <w:shd w:val="clear" w:color="auto" w:fill="FFFFFF"/>
        <w:spacing w:after="0" w:line="240" w:lineRule="exact"/>
        <w:jc w:val="right"/>
        <w:textAlignment w:val="baseline"/>
        <w:rPr>
          <w:rFonts w:ascii="Times New Roman" w:eastAsia="Times New Roman" w:hAnsi="Times New Roman" w:cs="Times New Roman"/>
          <w:i/>
          <w:iCs/>
          <w:color w:val="000000"/>
          <w:sz w:val="24"/>
          <w:szCs w:val="24"/>
        </w:rPr>
      </w:pPr>
    </w:p>
    <w:p w:rsidR="00F43F68" w:rsidRDefault="00F43F68" w:rsidP="00F43F68">
      <w:pPr>
        <w:shd w:val="clear" w:color="auto" w:fill="FFFFFF"/>
        <w:spacing w:after="0" w:line="240" w:lineRule="exact"/>
        <w:jc w:val="right"/>
        <w:textAlignment w:val="baseline"/>
        <w:rPr>
          <w:rFonts w:ascii="Times New Roman" w:eastAsia="Times New Roman" w:hAnsi="Times New Roman" w:cs="Times New Roman"/>
          <w:i/>
          <w:iCs/>
          <w:color w:val="000000"/>
          <w:sz w:val="24"/>
          <w:szCs w:val="24"/>
        </w:rPr>
      </w:pPr>
    </w:p>
    <w:p w:rsidR="00F43F68" w:rsidRDefault="00F43F68" w:rsidP="00F43F68">
      <w:pPr>
        <w:shd w:val="clear" w:color="auto" w:fill="FFFFFF"/>
        <w:spacing w:after="0" w:line="240" w:lineRule="exact"/>
        <w:jc w:val="right"/>
        <w:textAlignment w:val="baseline"/>
        <w:rPr>
          <w:rFonts w:ascii="Times New Roman" w:eastAsia="Times New Roman" w:hAnsi="Times New Roman" w:cs="Times New Roman"/>
          <w:i/>
          <w:iCs/>
          <w:color w:val="000000"/>
          <w:sz w:val="24"/>
          <w:szCs w:val="24"/>
        </w:rPr>
      </w:pPr>
      <w:r w:rsidRPr="00A21359">
        <w:rPr>
          <w:rFonts w:ascii="Times New Roman" w:eastAsia="Times New Roman" w:hAnsi="Times New Roman" w:cs="Times New Roman"/>
          <w:i/>
          <w:iCs/>
          <w:color w:val="000000"/>
          <w:sz w:val="24"/>
          <w:szCs w:val="24"/>
        </w:rPr>
        <w:t xml:space="preserve">Мир стремительно меняется, одни профессии исчезают, другие появляются. </w:t>
      </w:r>
    </w:p>
    <w:p w:rsidR="00F43F68" w:rsidRDefault="00F43F68" w:rsidP="00F43F68">
      <w:pPr>
        <w:shd w:val="clear" w:color="auto" w:fill="FFFFFF"/>
        <w:spacing w:after="0" w:line="240" w:lineRule="exact"/>
        <w:jc w:val="right"/>
        <w:textAlignment w:val="baseline"/>
        <w:rPr>
          <w:rFonts w:ascii="Times New Roman" w:eastAsia="Times New Roman" w:hAnsi="Times New Roman" w:cs="Times New Roman"/>
          <w:i/>
          <w:iCs/>
          <w:color w:val="000000"/>
          <w:sz w:val="24"/>
          <w:szCs w:val="24"/>
        </w:rPr>
      </w:pPr>
      <w:r w:rsidRPr="00A21359">
        <w:rPr>
          <w:rFonts w:ascii="Times New Roman" w:eastAsia="Times New Roman" w:hAnsi="Times New Roman" w:cs="Times New Roman"/>
          <w:i/>
          <w:iCs/>
          <w:color w:val="000000"/>
          <w:sz w:val="24"/>
          <w:szCs w:val="24"/>
        </w:rPr>
        <w:t xml:space="preserve">Уже нельзя научиться одному делу так, чтобы не переучиваться </w:t>
      </w:r>
    </w:p>
    <w:p w:rsidR="00F43F68" w:rsidRDefault="00F43F68" w:rsidP="00F43F68">
      <w:pPr>
        <w:shd w:val="clear" w:color="auto" w:fill="FFFFFF"/>
        <w:spacing w:after="0" w:line="240" w:lineRule="exact"/>
        <w:jc w:val="right"/>
        <w:textAlignment w:val="baseline"/>
        <w:rPr>
          <w:rFonts w:ascii="Times New Roman" w:eastAsia="Times New Roman" w:hAnsi="Times New Roman" w:cs="Times New Roman"/>
          <w:i/>
          <w:iCs/>
          <w:color w:val="000000"/>
          <w:sz w:val="24"/>
          <w:szCs w:val="24"/>
        </w:rPr>
      </w:pPr>
      <w:r w:rsidRPr="00A21359">
        <w:rPr>
          <w:rFonts w:ascii="Times New Roman" w:eastAsia="Times New Roman" w:hAnsi="Times New Roman" w:cs="Times New Roman"/>
          <w:i/>
          <w:iCs/>
          <w:color w:val="000000"/>
          <w:sz w:val="24"/>
          <w:szCs w:val="24"/>
        </w:rPr>
        <w:t xml:space="preserve">и не приобретать новые компетенции. </w:t>
      </w:r>
    </w:p>
    <w:p w:rsidR="002C22F1" w:rsidRDefault="00F43F68" w:rsidP="002C22F1">
      <w:pPr>
        <w:shd w:val="clear" w:color="auto" w:fill="FFFFFF"/>
        <w:spacing w:after="0" w:line="240" w:lineRule="exact"/>
        <w:jc w:val="right"/>
        <w:textAlignment w:val="baseline"/>
        <w:rPr>
          <w:rFonts w:ascii="Times New Roman" w:eastAsia="Times New Roman" w:hAnsi="Times New Roman" w:cs="Times New Roman"/>
          <w:i/>
          <w:iCs/>
          <w:color w:val="000000"/>
          <w:sz w:val="24"/>
          <w:szCs w:val="24"/>
        </w:rPr>
      </w:pPr>
      <w:r w:rsidRPr="00A21359">
        <w:rPr>
          <w:rFonts w:ascii="Times New Roman" w:eastAsia="Times New Roman" w:hAnsi="Times New Roman" w:cs="Times New Roman"/>
          <w:i/>
          <w:iCs/>
          <w:color w:val="000000"/>
          <w:sz w:val="24"/>
          <w:szCs w:val="24"/>
        </w:rPr>
        <w:t>Но есть навыки, которые всегда буду</w:t>
      </w:r>
      <w:r>
        <w:rPr>
          <w:rFonts w:ascii="Times New Roman" w:eastAsia="Times New Roman" w:hAnsi="Times New Roman" w:cs="Times New Roman"/>
          <w:i/>
          <w:iCs/>
          <w:color w:val="000000"/>
          <w:sz w:val="24"/>
          <w:szCs w:val="24"/>
        </w:rPr>
        <w:t>т востребованы в цифровом мире.</w:t>
      </w:r>
    </w:p>
    <w:p w:rsidR="002C22F1" w:rsidRDefault="002C22F1" w:rsidP="002C22F1">
      <w:pPr>
        <w:shd w:val="clear" w:color="auto" w:fill="FFFFFF"/>
        <w:spacing w:after="0" w:line="240" w:lineRule="exact"/>
        <w:jc w:val="right"/>
        <w:textAlignment w:val="baseline"/>
        <w:rPr>
          <w:rFonts w:ascii="Times New Roman" w:eastAsia="Times New Roman" w:hAnsi="Times New Roman" w:cs="Times New Roman"/>
          <w:i/>
          <w:iCs/>
          <w:color w:val="000000"/>
          <w:sz w:val="24"/>
          <w:szCs w:val="24"/>
        </w:rPr>
      </w:pPr>
    </w:p>
    <w:p w:rsidR="002C22F1" w:rsidRDefault="002C22F1" w:rsidP="002C22F1">
      <w:pPr>
        <w:shd w:val="clear" w:color="auto" w:fill="FFFFFF"/>
        <w:spacing w:after="0" w:line="240" w:lineRule="exact"/>
        <w:textAlignment w:val="baseline"/>
        <w:rPr>
          <w:rFonts w:ascii="Times New Roman" w:eastAsia="Times New Roman" w:hAnsi="Times New Roman" w:cs="Times New Roman"/>
          <w:i/>
          <w:iCs/>
          <w:color w:val="000000"/>
          <w:sz w:val="24"/>
          <w:szCs w:val="24"/>
        </w:rPr>
      </w:pPr>
    </w:p>
    <w:p w:rsidR="00F43F68" w:rsidRPr="002C22F1" w:rsidRDefault="002C22F1" w:rsidP="002C22F1">
      <w:pPr>
        <w:shd w:val="clear" w:color="auto" w:fill="FFFFFF"/>
        <w:spacing w:after="0" w:line="240" w:lineRule="exact"/>
        <w:textAlignment w:val="baseline"/>
        <w:rPr>
          <w:rFonts w:ascii="Times New Roman" w:eastAsia="Times New Roman" w:hAnsi="Times New Roman" w:cs="Times New Roman"/>
          <w:i/>
          <w:iCs/>
          <w:color w:val="000000"/>
          <w:sz w:val="24"/>
          <w:szCs w:val="24"/>
        </w:rPr>
      </w:pPr>
      <w:r>
        <w:rPr>
          <w:rFonts w:ascii="Times New Roman" w:hAnsi="Times New Roman"/>
          <w:b/>
          <w:bCs/>
          <w:color w:val="000000"/>
          <w:sz w:val="24"/>
          <w:szCs w:val="24"/>
        </w:rPr>
        <w:t xml:space="preserve">1. </w:t>
      </w:r>
      <w:r w:rsidR="00F43F68" w:rsidRPr="00A21359">
        <w:rPr>
          <w:rFonts w:ascii="Times New Roman" w:hAnsi="Times New Roman"/>
          <w:b/>
          <w:bCs/>
          <w:color w:val="000000"/>
          <w:sz w:val="24"/>
          <w:szCs w:val="24"/>
        </w:rPr>
        <w:t>Концентрация и управление вниманием</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 xml:space="preserve">В будущем рутинная работа будет автоматизирована, людям останутся самые сложные задачи. Умение концентрироваться пригодится, чтобы справляться с информационной перегрузкой, управлять сложной техникой и системами. </w:t>
      </w:r>
      <w:r>
        <w:rPr>
          <w:rFonts w:ascii="Times New Roman" w:eastAsia="Times New Roman" w:hAnsi="Times New Roman" w:cs="Times New Roman"/>
          <w:color w:val="000000"/>
          <w:sz w:val="24"/>
          <w:szCs w:val="24"/>
        </w:rPr>
        <w:t>Концентрацию внимания улучшаю</w:t>
      </w:r>
      <w:r w:rsidRPr="00A21359">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z w:val="24"/>
          <w:szCs w:val="24"/>
        </w:rPr>
        <w:t xml:space="preserve">настольные игры, робототехника. </w:t>
      </w:r>
      <w:r w:rsidRPr="00A21359">
        <w:rPr>
          <w:rFonts w:ascii="Times New Roman" w:eastAsia="Times New Roman" w:hAnsi="Times New Roman" w:cs="Times New Roman"/>
          <w:color w:val="000000"/>
          <w:sz w:val="24"/>
          <w:szCs w:val="24"/>
        </w:rPr>
        <w:t>Расскажите детям про «график интереса» в процессе обучения. Сначала всё легко и интерес высокий, но по мере усло</w:t>
      </w:r>
      <w:r>
        <w:rPr>
          <w:rFonts w:ascii="Times New Roman" w:eastAsia="Times New Roman" w:hAnsi="Times New Roman" w:cs="Times New Roman"/>
          <w:color w:val="000000"/>
          <w:sz w:val="24"/>
          <w:szCs w:val="24"/>
        </w:rPr>
        <w:t xml:space="preserve">жнения материала интерес падает, </w:t>
      </w:r>
      <w:r w:rsidRPr="00A21359">
        <w:rPr>
          <w:rFonts w:ascii="Times New Roman" w:eastAsia="Times New Roman" w:hAnsi="Times New Roman" w:cs="Times New Roman"/>
          <w:color w:val="000000"/>
          <w:sz w:val="24"/>
          <w:szCs w:val="24"/>
        </w:rPr>
        <w:t>в это время большинство детей хотят бросить занятия, и</w:t>
      </w:r>
      <w:r>
        <w:rPr>
          <w:rFonts w:ascii="Times New Roman" w:eastAsia="Times New Roman" w:hAnsi="Times New Roman" w:cs="Times New Roman"/>
          <w:color w:val="000000"/>
          <w:sz w:val="24"/>
          <w:szCs w:val="24"/>
        </w:rPr>
        <w:t xml:space="preserve">м нужна поддержка. </w:t>
      </w:r>
      <w:r w:rsidRPr="00A21359">
        <w:rPr>
          <w:rFonts w:ascii="Times New Roman" w:eastAsia="Times New Roman" w:hAnsi="Times New Roman" w:cs="Times New Roman"/>
          <w:color w:val="000000"/>
          <w:sz w:val="24"/>
          <w:szCs w:val="24"/>
        </w:rPr>
        <w:t>Потом у ребёнка начинает потихоньку получаться уже и на сложном уровне, он снова учится с удовольствием.</w:t>
      </w:r>
    </w:p>
    <w:p w:rsidR="00F43F68" w:rsidRPr="00A21359" w:rsidRDefault="00F43F68" w:rsidP="00F43F68">
      <w:pPr>
        <w:shd w:val="clear" w:color="auto" w:fill="FFFFFF"/>
        <w:spacing w:before="510" w:after="0" w:line="240" w:lineRule="exact"/>
        <w:jc w:val="both"/>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2. Эмоциональный интеллект</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Эмпатия, сочувствие, умение слышать и слушать других — то, чего никогда не будет у машин. Под эмоциональным интеллектом сейчас понимают способность разобраться в мотивах других людей и умение управлять собственными эмоциями. Эмоциональный интеллект поможет работать в команде и лучше понимать коллег, а также управлять коллективом. Для его развития у ребёнка должно быть время на игры со сверстниками, также могут помочь командные игры и проектное обучение — педагогическая технология, когда дети обучаются в командах.</w:t>
      </w:r>
    </w:p>
    <w:p w:rsidR="00F43F68" w:rsidRPr="00A21359" w:rsidRDefault="00F43F68" w:rsidP="00F43F68">
      <w:pPr>
        <w:shd w:val="clear" w:color="auto" w:fill="FFFFFF"/>
        <w:spacing w:before="510" w:after="0" w:line="240" w:lineRule="exact"/>
        <w:jc w:val="both"/>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3. Цифровая грамотность</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 xml:space="preserve">Мы живём в цифровую эпоху. Онлайн можно купить одежду и продукты, общаться и играть, можно даже найти вторую половину с помощью сайтов знакомств или приложений. Но гаджеты должны стать инструментом познания, приносить ребёнку пользу. В цифровом мире нельзя прожить без умения работать с цифровыми технологиями, в том числе с виртуальной </w:t>
      </w:r>
      <w:r>
        <w:rPr>
          <w:rFonts w:ascii="Times New Roman" w:eastAsia="Times New Roman" w:hAnsi="Times New Roman" w:cs="Times New Roman"/>
          <w:color w:val="000000"/>
          <w:sz w:val="24"/>
          <w:szCs w:val="24"/>
        </w:rPr>
        <w:t>реальностью. Н</w:t>
      </w:r>
      <w:r w:rsidRPr="00A21359">
        <w:rPr>
          <w:rFonts w:ascii="Times New Roman" w:eastAsia="Times New Roman" w:hAnsi="Times New Roman" w:cs="Times New Roman"/>
          <w:color w:val="000000"/>
          <w:sz w:val="24"/>
          <w:szCs w:val="24"/>
        </w:rPr>
        <w:t>авыки программирования необходимы для человека, как умение читать и писать.</w:t>
      </w:r>
    </w:p>
    <w:p w:rsidR="00F43F68" w:rsidRPr="00A21359" w:rsidRDefault="00F43F68" w:rsidP="00F43F68">
      <w:pPr>
        <w:shd w:val="clear" w:color="auto" w:fill="FFFFFF"/>
        <w:spacing w:before="510" w:after="0" w:line="240" w:lineRule="exact"/>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4. Креативность</w:t>
      </w:r>
    </w:p>
    <w:p w:rsidR="00F43F68" w:rsidRPr="00A21359" w:rsidRDefault="00F43F68" w:rsidP="00F43F68">
      <w:pPr>
        <w:shd w:val="clear" w:color="auto" w:fill="FFFFFF"/>
        <w:spacing w:after="0" w:line="240" w:lineRule="exact"/>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Рутинные задачи выполняют машины, поэтому умение нестандартно мыслить и создавать новое будет востребовано. Креативность не закладывается с рождения, этот навык можно развить. В этом помогут занятия, где ребёнок самостоятельно творит, находит нестандартные решения.</w:t>
      </w:r>
    </w:p>
    <w:p w:rsidR="00F43F68" w:rsidRPr="00A21359" w:rsidRDefault="00F43F68" w:rsidP="00F43F68">
      <w:pPr>
        <w:shd w:val="clear" w:color="auto" w:fill="FFFFFF"/>
        <w:spacing w:before="510" w:after="0" w:line="240" w:lineRule="exact"/>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5. Межкультурная коммуникация</w:t>
      </w:r>
    </w:p>
    <w:p w:rsidR="00F43F68"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Перед человечеством стоят глобальные проблемы: изменение климата, перенаселение, загрязнение окружающей среды</w:t>
      </w:r>
      <w:r>
        <w:rPr>
          <w:rFonts w:ascii="Times New Roman" w:eastAsia="Times New Roman" w:hAnsi="Times New Roman" w:cs="Times New Roman"/>
          <w:color w:val="000000"/>
          <w:sz w:val="24"/>
          <w:szCs w:val="24"/>
        </w:rPr>
        <w:t>, эпидемии</w:t>
      </w:r>
      <w:r w:rsidRPr="00A21359">
        <w:rPr>
          <w:rFonts w:ascii="Times New Roman" w:eastAsia="Times New Roman" w:hAnsi="Times New Roman" w:cs="Times New Roman"/>
          <w:color w:val="000000"/>
          <w:sz w:val="24"/>
          <w:szCs w:val="24"/>
        </w:rPr>
        <w:t xml:space="preserve"> и другие. Человечеству нужно объединиться для их решения. В науке это уже произошло — учёные работают в международных командах. Большие технологические компании — тоже. Такая работа требует умения общаться с людьми других культур, находить с ними общий язык. У человека с широким кругозором и неограниченным мышлением — того, кто сможет взаимодействовать с разными людьми, независимо от их убеждений, — больше шансов достичь успеха. Изучайте чужие обычаи и традиции, знак</w:t>
      </w:r>
      <w:r>
        <w:rPr>
          <w:rFonts w:ascii="Times New Roman" w:eastAsia="Times New Roman" w:hAnsi="Times New Roman" w:cs="Times New Roman"/>
          <w:color w:val="000000"/>
          <w:sz w:val="24"/>
          <w:szCs w:val="24"/>
        </w:rPr>
        <w:t>омьте ребёнка с чужой культурой.</w:t>
      </w:r>
    </w:p>
    <w:p w:rsidR="002C22F1" w:rsidRDefault="002C22F1"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p>
    <w:p w:rsidR="002C22F1" w:rsidRDefault="002C22F1"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p>
    <w:p w:rsidR="002C22F1" w:rsidRDefault="002C22F1"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p>
    <w:p w:rsidR="002C22F1" w:rsidRDefault="002C22F1"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p>
    <w:p w:rsidR="002C22F1" w:rsidRDefault="002C22F1"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p>
    <w:p w:rsidR="002C22F1" w:rsidRDefault="002C22F1"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p>
    <w:p w:rsidR="002C22F1" w:rsidRPr="00A21359" w:rsidRDefault="002C22F1"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p>
    <w:p w:rsidR="00F43F68" w:rsidRPr="00A21359" w:rsidRDefault="00F43F68" w:rsidP="00F43F68">
      <w:pPr>
        <w:shd w:val="clear" w:color="auto" w:fill="FFFFFF"/>
        <w:spacing w:before="510" w:after="0" w:line="240" w:lineRule="exact"/>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lastRenderedPageBreak/>
        <w:t>6. Способность к самообучению</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Этот навык необходим, так как человеку будущего за жизнь придётся поменять около 15 профессий. Ему нужно быть гибким, постоянно переучиваться и получать новые навыки, чтобы соответствовать меняющейся реальности. Детям нужно прививать привычку к получению новых знаний — чем эффективнее они научатся усваивать информацию, тем проще им будет справиться с изменениями. Поощряйте интерес ребёнка к окружающему, отвечайте на его вопросы, если не знаете — вместе ищите ответы, давайте новую информацию о том, что его интересует.</w:t>
      </w:r>
    </w:p>
    <w:p w:rsidR="00F43F68" w:rsidRPr="00A21359" w:rsidRDefault="00F43F68" w:rsidP="00F43F68">
      <w:pPr>
        <w:shd w:val="clear" w:color="auto" w:fill="FFFFFF"/>
        <w:spacing w:before="510" w:after="0" w:line="240" w:lineRule="exact"/>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7. Инициативность</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Инициативность — желание влиять на происходящие вокруг явления и процессы. Инициативный человек не плывёт по течению, он сам выбирает свой путь, умеет отстоять свою позицию, не боится взять на себя ответственность. Помочь ребёнку стать инициативным можно, если не опекать его излишне, давать ему самому принимать решения, давать ему возможность выбора: в еде, обучении, одежде и так далее.</w:t>
      </w:r>
    </w:p>
    <w:p w:rsidR="00F43F68" w:rsidRPr="00A21359" w:rsidRDefault="00F43F68" w:rsidP="00F43F68">
      <w:pPr>
        <w:shd w:val="clear" w:color="auto" w:fill="FFFFFF"/>
        <w:spacing w:before="510" w:after="0" w:line="240" w:lineRule="exact"/>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8. Критическое мышление</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В эпоху избытка информации и возможности устанавливать онлайн-контакты с большим количеством людей ребёнок должен отличать правдивую информацию от ложной, хорошие контакты от плохих, полезный контент от мусора. Этому нужно учить до того, как дети начнут выходить в интернет самостоятельно.</w:t>
      </w:r>
    </w:p>
    <w:p w:rsidR="00F43F68" w:rsidRPr="00A21359" w:rsidRDefault="00F43F68" w:rsidP="00F43F68">
      <w:pPr>
        <w:shd w:val="clear" w:color="auto" w:fill="FFFFFF"/>
        <w:spacing w:before="510" w:after="0" w:line="240" w:lineRule="exact"/>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9. Умение работать в команде</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Ребёнок должен уметь находить общий язык с людьми, объединяться с другими членами команды для решения общих задач — ведь задачи будущего будут сложными, с ними невозможно справиться в одиночку. Навык действовать в общих интересах стоит воспитывать с раннего возраста. В этом также поможет проектное обучение, где детей учат взаимодействию друг с другом для успешной реализации проекта.</w:t>
      </w:r>
    </w:p>
    <w:p w:rsidR="00F43F68" w:rsidRPr="00A21359" w:rsidRDefault="00F43F68" w:rsidP="00F43F68">
      <w:pPr>
        <w:shd w:val="clear" w:color="auto" w:fill="FFFFFF"/>
        <w:spacing w:before="510" w:after="0" w:line="240" w:lineRule="exact"/>
        <w:textAlignment w:val="baseline"/>
        <w:outlineLvl w:val="2"/>
        <w:rPr>
          <w:rFonts w:ascii="Times New Roman" w:eastAsia="Times New Roman" w:hAnsi="Times New Roman" w:cs="Times New Roman"/>
          <w:b/>
          <w:bCs/>
          <w:color w:val="000000"/>
          <w:sz w:val="24"/>
          <w:szCs w:val="24"/>
        </w:rPr>
      </w:pPr>
      <w:r w:rsidRPr="00A21359">
        <w:rPr>
          <w:rFonts w:ascii="Times New Roman" w:eastAsia="Times New Roman" w:hAnsi="Times New Roman" w:cs="Times New Roman"/>
          <w:b/>
          <w:bCs/>
          <w:color w:val="000000"/>
          <w:sz w:val="24"/>
          <w:szCs w:val="24"/>
        </w:rPr>
        <w:t>10. Самоорганизация</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Вероятнее всего, в будущем люди будут работать не в режиме с 8.00 утра до 17.00 вечера. Уже сейчас наблюдается рост числа удалённых работников. В 2017 году Международная организация труда посчитала, что их доля от всех работающих в развитых странах составляет 17%. А в США и Японии уже 40% людей работают вне офиса.</w:t>
      </w:r>
    </w:p>
    <w:p w:rsidR="00F43F68" w:rsidRPr="00A21359" w:rsidRDefault="00F43F68" w:rsidP="00F43F68">
      <w:pPr>
        <w:shd w:val="clear" w:color="auto" w:fill="FFFFFF"/>
        <w:spacing w:after="0" w:line="240" w:lineRule="exact"/>
        <w:ind w:firstLine="708"/>
        <w:jc w:val="both"/>
        <w:textAlignment w:val="baseline"/>
        <w:rPr>
          <w:rFonts w:ascii="Times New Roman" w:eastAsia="Times New Roman" w:hAnsi="Times New Roman" w:cs="Times New Roman"/>
          <w:color w:val="000000"/>
          <w:sz w:val="24"/>
          <w:szCs w:val="24"/>
        </w:rPr>
      </w:pPr>
      <w:r w:rsidRPr="00A21359">
        <w:rPr>
          <w:rFonts w:ascii="Times New Roman" w:eastAsia="Times New Roman" w:hAnsi="Times New Roman" w:cs="Times New Roman"/>
          <w:color w:val="000000"/>
          <w:sz w:val="24"/>
          <w:szCs w:val="24"/>
        </w:rPr>
        <w:t>Поколения Y и Z склонны менять работу каждые два-три года и чаще выбирают свободный график. При этом решать рабочие задачи приходится не в конкретное время, а по мере возникновения. Работодатели оценивают не количество рабочих часов, а эффективность действий сотрудников и полученные результаты. Чтобы быть продуктивным в таком режиме, нужно уметь организовать себя. Увеличится важность самоорганизации, умения распоряжаться временем, отделять важные и срочные задачи от дел, которые можно отложить. Помогите ребёнку научиться тайм-менеджменту и грамотно планировать свой день.</w:t>
      </w:r>
    </w:p>
    <w:p w:rsidR="00F43F68" w:rsidRDefault="00F43F68" w:rsidP="00F43F68">
      <w:pPr>
        <w:spacing w:after="0" w:line="240" w:lineRule="exact"/>
        <w:rPr>
          <w:rFonts w:ascii="Times New Roman" w:hAnsi="Times New Roman" w:cs="Times New Roman"/>
          <w:sz w:val="24"/>
          <w:szCs w:val="24"/>
        </w:rPr>
      </w:pPr>
    </w:p>
    <w:p w:rsidR="002C22F1" w:rsidRPr="002C22F1" w:rsidRDefault="002C22F1" w:rsidP="00F43F68">
      <w:pPr>
        <w:spacing w:after="0" w:line="240" w:lineRule="exact"/>
        <w:rPr>
          <w:rFonts w:ascii="Times New Roman" w:hAnsi="Times New Roman" w:cs="Times New Roman"/>
          <w:b/>
          <w:i/>
          <w:sz w:val="24"/>
          <w:szCs w:val="24"/>
        </w:rPr>
      </w:pPr>
    </w:p>
    <w:p w:rsidR="002C22F1" w:rsidRPr="002C22F1" w:rsidRDefault="002C22F1" w:rsidP="00F43F68">
      <w:pPr>
        <w:spacing w:after="0" w:line="240" w:lineRule="exact"/>
        <w:rPr>
          <w:rFonts w:ascii="Times New Roman" w:hAnsi="Times New Roman" w:cs="Times New Roman"/>
          <w:b/>
          <w:i/>
          <w:sz w:val="24"/>
          <w:szCs w:val="24"/>
        </w:rPr>
      </w:pPr>
    </w:p>
    <w:p w:rsidR="002C22F1" w:rsidRPr="002C22F1" w:rsidRDefault="002C22F1" w:rsidP="00F43F68">
      <w:pPr>
        <w:spacing w:after="0" w:line="240" w:lineRule="exact"/>
        <w:rPr>
          <w:rFonts w:ascii="Times New Roman" w:hAnsi="Times New Roman" w:cs="Times New Roman"/>
          <w:b/>
          <w:i/>
          <w:sz w:val="24"/>
          <w:szCs w:val="24"/>
        </w:rPr>
      </w:pPr>
      <w:r w:rsidRPr="002C22F1">
        <w:rPr>
          <w:rFonts w:ascii="Times New Roman" w:hAnsi="Times New Roman" w:cs="Times New Roman"/>
          <w:b/>
          <w:i/>
          <w:sz w:val="24"/>
          <w:szCs w:val="24"/>
        </w:rPr>
        <w:t>Информационные ресурсы</w:t>
      </w:r>
    </w:p>
    <w:p w:rsidR="002C22F1" w:rsidRDefault="002C22F1" w:rsidP="00F43F68">
      <w:pPr>
        <w:spacing w:after="0" w:line="240" w:lineRule="exact"/>
        <w:rPr>
          <w:rFonts w:ascii="Times New Roman" w:hAnsi="Times New Roman" w:cs="Times New Roman"/>
          <w:b/>
          <w:sz w:val="24"/>
          <w:szCs w:val="24"/>
        </w:rPr>
      </w:pPr>
    </w:p>
    <w:p w:rsidR="002C22F1" w:rsidRPr="002C22F1" w:rsidRDefault="002C22F1" w:rsidP="00F43F68">
      <w:pPr>
        <w:spacing w:after="0" w:line="240" w:lineRule="exact"/>
        <w:rPr>
          <w:rFonts w:ascii="Times New Roman" w:hAnsi="Times New Roman" w:cs="Times New Roman"/>
          <w:b/>
          <w:sz w:val="24"/>
          <w:szCs w:val="24"/>
        </w:rPr>
      </w:pPr>
      <w:r>
        <w:rPr>
          <w:rFonts w:ascii="Times New Roman" w:hAnsi="Times New Roman" w:cs="Times New Roman"/>
          <w:b/>
          <w:sz w:val="24"/>
          <w:szCs w:val="24"/>
        </w:rPr>
        <w:t>10 навыков, которым нужно научить ребёнка в цифровую эпоху</w:t>
      </w:r>
    </w:p>
    <w:p w:rsidR="00F43F68" w:rsidRPr="008D49D9" w:rsidRDefault="00355A91" w:rsidP="002C22F1">
      <w:hyperlink r:id="rId8" w:history="1">
        <w:r w:rsidR="002C22F1" w:rsidRPr="002C22F1">
          <w:rPr>
            <w:color w:val="0000FF"/>
            <w:u w:val="single"/>
          </w:rPr>
          <w:t>https://mel.fm/blog/crushpro/50218-top-10-navykov-kotorym-stoit-nauchit-rebenka-v-tsifrovuyu-epokhu</w:t>
        </w:r>
      </w:hyperlink>
    </w:p>
    <w:sectPr w:rsidR="00F43F68" w:rsidRPr="008D49D9" w:rsidSect="00D77D77">
      <w:headerReference w:type="even" r:id="rId9"/>
      <w:headerReference w:type="default" r:id="rId10"/>
      <w:footerReference w:type="even" r:id="rId11"/>
      <w:footerReference w:type="default" r:id="rId12"/>
      <w:headerReference w:type="first" r:id="rId13"/>
      <w:footerReference w:type="first" r:id="rId14"/>
      <w:pgSz w:w="11906" w:h="16838"/>
      <w:pgMar w:top="709" w:right="68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91" w:rsidRDefault="00355A91" w:rsidP="006E39F1">
      <w:pPr>
        <w:spacing w:after="0" w:line="240" w:lineRule="auto"/>
      </w:pPr>
      <w:r>
        <w:separator/>
      </w:r>
    </w:p>
  </w:endnote>
  <w:endnote w:type="continuationSeparator" w:id="0">
    <w:p w:rsidR="00355A91" w:rsidRDefault="00355A91" w:rsidP="006E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altName w:val="Tahoma"/>
    <w:charset w:val="CC"/>
    <w:family w:val="swiss"/>
    <w:pitch w:val="variable"/>
    <w:sig w:usb0="E7002EFF" w:usb1="5200FDFF" w:usb2="0A042021"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F9" w:rsidRDefault="00FB59F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F9" w:rsidRPr="00181DAE" w:rsidRDefault="00FB59F9" w:rsidP="00032348">
    <w:pPr>
      <w:pStyle w:val="a9"/>
      <w:jc w:val="center"/>
      <w:rPr>
        <w:color w:val="002060"/>
      </w:rPr>
    </w:pPr>
    <w:r w:rsidRPr="00181DAE">
      <w:rPr>
        <w:color w:val="002060"/>
      </w:rPr>
      <w:fldChar w:fldCharType="begin"/>
    </w:r>
    <w:r w:rsidRPr="00181DAE">
      <w:rPr>
        <w:color w:val="002060"/>
      </w:rPr>
      <w:instrText xml:space="preserve"> PAGE   \* MERGEFORMAT </w:instrText>
    </w:r>
    <w:r w:rsidRPr="00181DAE">
      <w:rPr>
        <w:color w:val="002060"/>
      </w:rPr>
      <w:fldChar w:fldCharType="separate"/>
    </w:r>
    <w:r w:rsidR="000035A2">
      <w:rPr>
        <w:noProof/>
        <w:color w:val="002060"/>
      </w:rPr>
      <w:t>2</w:t>
    </w:r>
    <w:r w:rsidRPr="00181DAE">
      <w:rPr>
        <w:color w:val="002060"/>
      </w:rPr>
      <w:fldChar w:fldCharType="end"/>
    </w:r>
  </w:p>
  <w:p w:rsidR="00FB59F9" w:rsidRDefault="00FB59F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F9" w:rsidRDefault="00FB59F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91" w:rsidRDefault="00355A91" w:rsidP="006E39F1">
      <w:pPr>
        <w:spacing w:after="0" w:line="240" w:lineRule="auto"/>
      </w:pPr>
      <w:r>
        <w:separator/>
      </w:r>
    </w:p>
  </w:footnote>
  <w:footnote w:type="continuationSeparator" w:id="0">
    <w:p w:rsidR="00355A91" w:rsidRDefault="00355A91" w:rsidP="006E3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F9" w:rsidRDefault="00FB59F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F9" w:rsidRPr="00043434" w:rsidRDefault="00FB59F9" w:rsidP="0004343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9F9" w:rsidRDefault="00FB59F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D0C"/>
    <w:multiLevelType w:val="hybridMultilevel"/>
    <w:tmpl w:val="5A749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96F36"/>
    <w:multiLevelType w:val="hybridMultilevel"/>
    <w:tmpl w:val="7DFCA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1742A"/>
    <w:multiLevelType w:val="hybridMultilevel"/>
    <w:tmpl w:val="C73AB6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55E64"/>
    <w:multiLevelType w:val="hybridMultilevel"/>
    <w:tmpl w:val="EAE88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27BF8"/>
    <w:multiLevelType w:val="hybridMultilevel"/>
    <w:tmpl w:val="59384D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76318F3"/>
    <w:multiLevelType w:val="hybridMultilevel"/>
    <w:tmpl w:val="C4EE834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3E045B74"/>
    <w:multiLevelType w:val="hybridMultilevel"/>
    <w:tmpl w:val="702237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1B27EF2"/>
    <w:multiLevelType w:val="hybridMultilevel"/>
    <w:tmpl w:val="B3789344"/>
    <w:lvl w:ilvl="0" w:tplc="EA009990">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15:restartNumberingAfterBreak="0">
    <w:nsid w:val="52107130"/>
    <w:multiLevelType w:val="hybridMultilevel"/>
    <w:tmpl w:val="876CA7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7C332E"/>
    <w:multiLevelType w:val="hybridMultilevel"/>
    <w:tmpl w:val="B7084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8D002B"/>
    <w:multiLevelType w:val="hybridMultilevel"/>
    <w:tmpl w:val="446EA5D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15:restartNumberingAfterBreak="0">
    <w:nsid w:val="62785DA7"/>
    <w:multiLevelType w:val="hybridMultilevel"/>
    <w:tmpl w:val="C43A9A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6F2DCC"/>
    <w:multiLevelType w:val="hybridMultilevel"/>
    <w:tmpl w:val="6ED0B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76550A"/>
    <w:multiLevelType w:val="hybridMultilevel"/>
    <w:tmpl w:val="53D454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0386FE9"/>
    <w:multiLevelType w:val="hybridMultilevel"/>
    <w:tmpl w:val="B7084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6447E6"/>
    <w:multiLevelType w:val="hybridMultilevel"/>
    <w:tmpl w:val="9316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4"/>
  </w:num>
  <w:num w:numId="5">
    <w:abstractNumId w:val="12"/>
  </w:num>
  <w:num w:numId="6">
    <w:abstractNumId w:val="2"/>
  </w:num>
  <w:num w:numId="7">
    <w:abstractNumId w:val="7"/>
  </w:num>
  <w:num w:numId="8">
    <w:abstractNumId w:val="15"/>
  </w:num>
  <w:num w:numId="9">
    <w:abstractNumId w:val="4"/>
  </w:num>
  <w:num w:numId="10">
    <w:abstractNumId w:val="9"/>
  </w:num>
  <w:num w:numId="11">
    <w:abstractNumId w:val="10"/>
  </w:num>
  <w:num w:numId="12">
    <w:abstractNumId w:val="6"/>
  </w:num>
  <w:num w:numId="13">
    <w:abstractNumId w:val="8"/>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10D7"/>
    <w:rsid w:val="00000B4F"/>
    <w:rsid w:val="00000DF6"/>
    <w:rsid w:val="000018E4"/>
    <w:rsid w:val="00002E08"/>
    <w:rsid w:val="0000311E"/>
    <w:rsid w:val="000035A2"/>
    <w:rsid w:val="0000415A"/>
    <w:rsid w:val="0000436F"/>
    <w:rsid w:val="0000475C"/>
    <w:rsid w:val="000049F6"/>
    <w:rsid w:val="000053F6"/>
    <w:rsid w:val="00005BCF"/>
    <w:rsid w:val="00005BF6"/>
    <w:rsid w:val="000067DE"/>
    <w:rsid w:val="00006B7A"/>
    <w:rsid w:val="00011069"/>
    <w:rsid w:val="00011797"/>
    <w:rsid w:val="00011DDF"/>
    <w:rsid w:val="0001228B"/>
    <w:rsid w:val="000122FF"/>
    <w:rsid w:val="000133A4"/>
    <w:rsid w:val="000141A4"/>
    <w:rsid w:val="0001450D"/>
    <w:rsid w:val="00014D72"/>
    <w:rsid w:val="00015076"/>
    <w:rsid w:val="00015283"/>
    <w:rsid w:val="0001549D"/>
    <w:rsid w:val="00015C43"/>
    <w:rsid w:val="00015EBB"/>
    <w:rsid w:val="00016925"/>
    <w:rsid w:val="000173E5"/>
    <w:rsid w:val="0001780E"/>
    <w:rsid w:val="000211E7"/>
    <w:rsid w:val="00021AAF"/>
    <w:rsid w:val="00021C24"/>
    <w:rsid w:val="00023739"/>
    <w:rsid w:val="00023B58"/>
    <w:rsid w:val="00025FC8"/>
    <w:rsid w:val="000265E1"/>
    <w:rsid w:val="0002745E"/>
    <w:rsid w:val="00027A82"/>
    <w:rsid w:val="00027D9B"/>
    <w:rsid w:val="000303A2"/>
    <w:rsid w:val="00030C6D"/>
    <w:rsid w:val="00031378"/>
    <w:rsid w:val="00031639"/>
    <w:rsid w:val="00031655"/>
    <w:rsid w:val="00031D11"/>
    <w:rsid w:val="0003212E"/>
    <w:rsid w:val="00032348"/>
    <w:rsid w:val="00032B05"/>
    <w:rsid w:val="00032F24"/>
    <w:rsid w:val="00033074"/>
    <w:rsid w:val="000331C7"/>
    <w:rsid w:val="00033596"/>
    <w:rsid w:val="00033B04"/>
    <w:rsid w:val="00033DCA"/>
    <w:rsid w:val="00033F94"/>
    <w:rsid w:val="00034970"/>
    <w:rsid w:val="0003551A"/>
    <w:rsid w:val="00035BA3"/>
    <w:rsid w:val="00035D1E"/>
    <w:rsid w:val="00035F2F"/>
    <w:rsid w:val="0003661B"/>
    <w:rsid w:val="00040087"/>
    <w:rsid w:val="000402CF"/>
    <w:rsid w:val="00040D3A"/>
    <w:rsid w:val="00040DEA"/>
    <w:rsid w:val="0004179F"/>
    <w:rsid w:val="00041816"/>
    <w:rsid w:val="00041B14"/>
    <w:rsid w:val="000425EF"/>
    <w:rsid w:val="00043247"/>
    <w:rsid w:val="00043434"/>
    <w:rsid w:val="00043FD4"/>
    <w:rsid w:val="00045180"/>
    <w:rsid w:val="000469D1"/>
    <w:rsid w:val="000475BE"/>
    <w:rsid w:val="000506A3"/>
    <w:rsid w:val="00050A4E"/>
    <w:rsid w:val="000511F4"/>
    <w:rsid w:val="00051314"/>
    <w:rsid w:val="000515EE"/>
    <w:rsid w:val="0005290E"/>
    <w:rsid w:val="000535AD"/>
    <w:rsid w:val="00054415"/>
    <w:rsid w:val="00054503"/>
    <w:rsid w:val="00054625"/>
    <w:rsid w:val="0005484A"/>
    <w:rsid w:val="00054CC0"/>
    <w:rsid w:val="00054CE0"/>
    <w:rsid w:val="00055B39"/>
    <w:rsid w:val="00055D65"/>
    <w:rsid w:val="00055E36"/>
    <w:rsid w:val="00055F16"/>
    <w:rsid w:val="000573FD"/>
    <w:rsid w:val="00057C5B"/>
    <w:rsid w:val="0006053C"/>
    <w:rsid w:val="00060BC7"/>
    <w:rsid w:val="00060E42"/>
    <w:rsid w:val="00061ADE"/>
    <w:rsid w:val="00062658"/>
    <w:rsid w:val="000632B0"/>
    <w:rsid w:val="00064D42"/>
    <w:rsid w:val="00064FBA"/>
    <w:rsid w:val="0006552A"/>
    <w:rsid w:val="00065C0B"/>
    <w:rsid w:val="00065C7D"/>
    <w:rsid w:val="00065EB7"/>
    <w:rsid w:val="0006667A"/>
    <w:rsid w:val="00067158"/>
    <w:rsid w:val="00070369"/>
    <w:rsid w:val="00070CBB"/>
    <w:rsid w:val="00071383"/>
    <w:rsid w:val="000714AD"/>
    <w:rsid w:val="0007161B"/>
    <w:rsid w:val="0007172D"/>
    <w:rsid w:val="000721A0"/>
    <w:rsid w:val="000722E6"/>
    <w:rsid w:val="0007266D"/>
    <w:rsid w:val="00072780"/>
    <w:rsid w:val="00074555"/>
    <w:rsid w:val="0007490F"/>
    <w:rsid w:val="00075F7A"/>
    <w:rsid w:val="00075F98"/>
    <w:rsid w:val="000763CC"/>
    <w:rsid w:val="00076941"/>
    <w:rsid w:val="00080932"/>
    <w:rsid w:val="00081292"/>
    <w:rsid w:val="000817A4"/>
    <w:rsid w:val="00081928"/>
    <w:rsid w:val="000821BA"/>
    <w:rsid w:val="000824BA"/>
    <w:rsid w:val="00082A0D"/>
    <w:rsid w:val="000830B4"/>
    <w:rsid w:val="000832BC"/>
    <w:rsid w:val="000832C1"/>
    <w:rsid w:val="00084B88"/>
    <w:rsid w:val="00084F7B"/>
    <w:rsid w:val="0008524C"/>
    <w:rsid w:val="000858C2"/>
    <w:rsid w:val="00085E82"/>
    <w:rsid w:val="00085F9F"/>
    <w:rsid w:val="000863BD"/>
    <w:rsid w:val="00086518"/>
    <w:rsid w:val="00086590"/>
    <w:rsid w:val="000865CF"/>
    <w:rsid w:val="00086802"/>
    <w:rsid w:val="0008696D"/>
    <w:rsid w:val="00086A08"/>
    <w:rsid w:val="00086B0D"/>
    <w:rsid w:val="00086F0E"/>
    <w:rsid w:val="00087193"/>
    <w:rsid w:val="0009010E"/>
    <w:rsid w:val="00091AC1"/>
    <w:rsid w:val="00091F27"/>
    <w:rsid w:val="00092225"/>
    <w:rsid w:val="00093B09"/>
    <w:rsid w:val="00093C5E"/>
    <w:rsid w:val="0009437C"/>
    <w:rsid w:val="00095603"/>
    <w:rsid w:val="00096D6A"/>
    <w:rsid w:val="00096DDD"/>
    <w:rsid w:val="000975B2"/>
    <w:rsid w:val="000979CB"/>
    <w:rsid w:val="000A3C9F"/>
    <w:rsid w:val="000A47CD"/>
    <w:rsid w:val="000A49B8"/>
    <w:rsid w:val="000A6371"/>
    <w:rsid w:val="000A6CBD"/>
    <w:rsid w:val="000A7612"/>
    <w:rsid w:val="000B03A3"/>
    <w:rsid w:val="000B076C"/>
    <w:rsid w:val="000B0A39"/>
    <w:rsid w:val="000B23DC"/>
    <w:rsid w:val="000B40A7"/>
    <w:rsid w:val="000B558A"/>
    <w:rsid w:val="000B5942"/>
    <w:rsid w:val="000B595E"/>
    <w:rsid w:val="000B610D"/>
    <w:rsid w:val="000B692E"/>
    <w:rsid w:val="000B7094"/>
    <w:rsid w:val="000B7851"/>
    <w:rsid w:val="000C0606"/>
    <w:rsid w:val="000C0B6F"/>
    <w:rsid w:val="000C169E"/>
    <w:rsid w:val="000C176A"/>
    <w:rsid w:val="000C1B09"/>
    <w:rsid w:val="000C24FA"/>
    <w:rsid w:val="000C2819"/>
    <w:rsid w:val="000C30AC"/>
    <w:rsid w:val="000C3B51"/>
    <w:rsid w:val="000C4C2A"/>
    <w:rsid w:val="000C4DC5"/>
    <w:rsid w:val="000C61B3"/>
    <w:rsid w:val="000C6C7B"/>
    <w:rsid w:val="000C7927"/>
    <w:rsid w:val="000C79BF"/>
    <w:rsid w:val="000D0734"/>
    <w:rsid w:val="000D0901"/>
    <w:rsid w:val="000D10D2"/>
    <w:rsid w:val="000D1680"/>
    <w:rsid w:val="000D178C"/>
    <w:rsid w:val="000D2BDD"/>
    <w:rsid w:val="000D3481"/>
    <w:rsid w:val="000D3FC3"/>
    <w:rsid w:val="000D4023"/>
    <w:rsid w:val="000D46C3"/>
    <w:rsid w:val="000D4A6C"/>
    <w:rsid w:val="000D5A54"/>
    <w:rsid w:val="000D5BF0"/>
    <w:rsid w:val="000D601C"/>
    <w:rsid w:val="000D69FE"/>
    <w:rsid w:val="000D7AB0"/>
    <w:rsid w:val="000E017A"/>
    <w:rsid w:val="000E0C57"/>
    <w:rsid w:val="000E12D6"/>
    <w:rsid w:val="000E1462"/>
    <w:rsid w:val="000E21D0"/>
    <w:rsid w:val="000E23FA"/>
    <w:rsid w:val="000E28AB"/>
    <w:rsid w:val="000E2955"/>
    <w:rsid w:val="000E3D63"/>
    <w:rsid w:val="000E40E2"/>
    <w:rsid w:val="000E47B6"/>
    <w:rsid w:val="000E58AE"/>
    <w:rsid w:val="000E598C"/>
    <w:rsid w:val="000E63EE"/>
    <w:rsid w:val="000E68FD"/>
    <w:rsid w:val="000E6D7D"/>
    <w:rsid w:val="000E6DDE"/>
    <w:rsid w:val="000E7198"/>
    <w:rsid w:val="000F031A"/>
    <w:rsid w:val="000F0F9D"/>
    <w:rsid w:val="000F19DA"/>
    <w:rsid w:val="000F1A94"/>
    <w:rsid w:val="000F23FA"/>
    <w:rsid w:val="000F3463"/>
    <w:rsid w:val="000F3515"/>
    <w:rsid w:val="000F389A"/>
    <w:rsid w:val="000F38A6"/>
    <w:rsid w:val="000F42BF"/>
    <w:rsid w:val="000F4354"/>
    <w:rsid w:val="000F5030"/>
    <w:rsid w:val="000F5DD2"/>
    <w:rsid w:val="000F6B6F"/>
    <w:rsid w:val="000F6C6E"/>
    <w:rsid w:val="000F74E5"/>
    <w:rsid w:val="001000B2"/>
    <w:rsid w:val="00100326"/>
    <w:rsid w:val="001014D1"/>
    <w:rsid w:val="0010158A"/>
    <w:rsid w:val="001019C7"/>
    <w:rsid w:val="00101B11"/>
    <w:rsid w:val="00101D2F"/>
    <w:rsid w:val="00102581"/>
    <w:rsid w:val="00102795"/>
    <w:rsid w:val="001030AE"/>
    <w:rsid w:val="00103303"/>
    <w:rsid w:val="001037F4"/>
    <w:rsid w:val="0010382C"/>
    <w:rsid w:val="00104535"/>
    <w:rsid w:val="00104F10"/>
    <w:rsid w:val="00106329"/>
    <w:rsid w:val="00106B57"/>
    <w:rsid w:val="0011055C"/>
    <w:rsid w:val="0011126D"/>
    <w:rsid w:val="00113736"/>
    <w:rsid w:val="00113AA0"/>
    <w:rsid w:val="00113D75"/>
    <w:rsid w:val="0011440C"/>
    <w:rsid w:val="00114AF4"/>
    <w:rsid w:val="0011573B"/>
    <w:rsid w:val="00115F67"/>
    <w:rsid w:val="00116461"/>
    <w:rsid w:val="00117757"/>
    <w:rsid w:val="00120274"/>
    <w:rsid w:val="0012051E"/>
    <w:rsid w:val="00122728"/>
    <w:rsid w:val="00122B8E"/>
    <w:rsid w:val="00123068"/>
    <w:rsid w:val="0012310D"/>
    <w:rsid w:val="00123444"/>
    <w:rsid w:val="00123C64"/>
    <w:rsid w:val="00123D9E"/>
    <w:rsid w:val="00124252"/>
    <w:rsid w:val="00124BB7"/>
    <w:rsid w:val="00125398"/>
    <w:rsid w:val="001262D7"/>
    <w:rsid w:val="00126A37"/>
    <w:rsid w:val="00127271"/>
    <w:rsid w:val="0012739C"/>
    <w:rsid w:val="0012754F"/>
    <w:rsid w:val="00127F6D"/>
    <w:rsid w:val="00130030"/>
    <w:rsid w:val="0013040A"/>
    <w:rsid w:val="001304CF"/>
    <w:rsid w:val="00130617"/>
    <w:rsid w:val="00130EDC"/>
    <w:rsid w:val="00133400"/>
    <w:rsid w:val="0013391A"/>
    <w:rsid w:val="0013395B"/>
    <w:rsid w:val="00134D9D"/>
    <w:rsid w:val="00134F4E"/>
    <w:rsid w:val="00134F50"/>
    <w:rsid w:val="00134F72"/>
    <w:rsid w:val="00135353"/>
    <w:rsid w:val="00135973"/>
    <w:rsid w:val="0013603E"/>
    <w:rsid w:val="00136344"/>
    <w:rsid w:val="0013674B"/>
    <w:rsid w:val="001370A5"/>
    <w:rsid w:val="00137136"/>
    <w:rsid w:val="00137385"/>
    <w:rsid w:val="001377DA"/>
    <w:rsid w:val="0014039F"/>
    <w:rsid w:val="001407FA"/>
    <w:rsid w:val="001419A6"/>
    <w:rsid w:val="00141B61"/>
    <w:rsid w:val="00142224"/>
    <w:rsid w:val="00142EE7"/>
    <w:rsid w:val="0014322F"/>
    <w:rsid w:val="001435C6"/>
    <w:rsid w:val="001439ED"/>
    <w:rsid w:val="00143ABD"/>
    <w:rsid w:val="00143B94"/>
    <w:rsid w:val="00144D40"/>
    <w:rsid w:val="0014562F"/>
    <w:rsid w:val="001469E3"/>
    <w:rsid w:val="00146D57"/>
    <w:rsid w:val="00150981"/>
    <w:rsid w:val="0015121D"/>
    <w:rsid w:val="00151309"/>
    <w:rsid w:val="001517E3"/>
    <w:rsid w:val="00152391"/>
    <w:rsid w:val="00153C99"/>
    <w:rsid w:val="00155509"/>
    <w:rsid w:val="00155F77"/>
    <w:rsid w:val="00156894"/>
    <w:rsid w:val="00156A0D"/>
    <w:rsid w:val="00157253"/>
    <w:rsid w:val="00160B2B"/>
    <w:rsid w:val="00160B62"/>
    <w:rsid w:val="00161CC1"/>
    <w:rsid w:val="00163AB6"/>
    <w:rsid w:val="00163F41"/>
    <w:rsid w:val="001649A7"/>
    <w:rsid w:val="00164A30"/>
    <w:rsid w:val="00164CC6"/>
    <w:rsid w:val="00165B52"/>
    <w:rsid w:val="001669B8"/>
    <w:rsid w:val="00166A38"/>
    <w:rsid w:val="00166E12"/>
    <w:rsid w:val="00167995"/>
    <w:rsid w:val="00170F61"/>
    <w:rsid w:val="00171A38"/>
    <w:rsid w:val="00171C07"/>
    <w:rsid w:val="001736A0"/>
    <w:rsid w:val="00173824"/>
    <w:rsid w:val="0017406E"/>
    <w:rsid w:val="0017413F"/>
    <w:rsid w:val="00174967"/>
    <w:rsid w:val="00174F91"/>
    <w:rsid w:val="00175523"/>
    <w:rsid w:val="0017560B"/>
    <w:rsid w:val="00175BCA"/>
    <w:rsid w:val="001761B3"/>
    <w:rsid w:val="00177896"/>
    <w:rsid w:val="00180B0E"/>
    <w:rsid w:val="00180D17"/>
    <w:rsid w:val="001811E2"/>
    <w:rsid w:val="001812FC"/>
    <w:rsid w:val="001817C9"/>
    <w:rsid w:val="00181DA3"/>
    <w:rsid w:val="00181DAE"/>
    <w:rsid w:val="00181E3D"/>
    <w:rsid w:val="00181F93"/>
    <w:rsid w:val="00182872"/>
    <w:rsid w:val="001836FB"/>
    <w:rsid w:val="00184C33"/>
    <w:rsid w:val="00184C47"/>
    <w:rsid w:val="00185284"/>
    <w:rsid w:val="00185693"/>
    <w:rsid w:val="001860B2"/>
    <w:rsid w:val="001861AF"/>
    <w:rsid w:val="00186C05"/>
    <w:rsid w:val="00186FFB"/>
    <w:rsid w:val="0019146E"/>
    <w:rsid w:val="001914A5"/>
    <w:rsid w:val="00191602"/>
    <w:rsid w:val="00191FF5"/>
    <w:rsid w:val="001922B9"/>
    <w:rsid w:val="0019366F"/>
    <w:rsid w:val="001937FC"/>
    <w:rsid w:val="00193C69"/>
    <w:rsid w:val="00194A57"/>
    <w:rsid w:val="00194C87"/>
    <w:rsid w:val="0019532D"/>
    <w:rsid w:val="00195E4B"/>
    <w:rsid w:val="00196175"/>
    <w:rsid w:val="0019681B"/>
    <w:rsid w:val="00196CE3"/>
    <w:rsid w:val="001971DB"/>
    <w:rsid w:val="00197320"/>
    <w:rsid w:val="001977A3"/>
    <w:rsid w:val="00197E23"/>
    <w:rsid w:val="001A07B6"/>
    <w:rsid w:val="001A0BE6"/>
    <w:rsid w:val="001A1782"/>
    <w:rsid w:val="001A21F8"/>
    <w:rsid w:val="001A2669"/>
    <w:rsid w:val="001A313E"/>
    <w:rsid w:val="001A42FB"/>
    <w:rsid w:val="001A4F68"/>
    <w:rsid w:val="001A4FB9"/>
    <w:rsid w:val="001A6693"/>
    <w:rsid w:val="001A6F92"/>
    <w:rsid w:val="001A7613"/>
    <w:rsid w:val="001B0C01"/>
    <w:rsid w:val="001B19E1"/>
    <w:rsid w:val="001B2A5C"/>
    <w:rsid w:val="001B320E"/>
    <w:rsid w:val="001B3840"/>
    <w:rsid w:val="001B3DA1"/>
    <w:rsid w:val="001B4F54"/>
    <w:rsid w:val="001B5166"/>
    <w:rsid w:val="001B51C9"/>
    <w:rsid w:val="001B5317"/>
    <w:rsid w:val="001B6119"/>
    <w:rsid w:val="001B7069"/>
    <w:rsid w:val="001B733F"/>
    <w:rsid w:val="001B757F"/>
    <w:rsid w:val="001C09CC"/>
    <w:rsid w:val="001C1264"/>
    <w:rsid w:val="001C197D"/>
    <w:rsid w:val="001C26BE"/>
    <w:rsid w:val="001C3F60"/>
    <w:rsid w:val="001C44A1"/>
    <w:rsid w:val="001C4B8D"/>
    <w:rsid w:val="001C6080"/>
    <w:rsid w:val="001C7AA1"/>
    <w:rsid w:val="001D0FB9"/>
    <w:rsid w:val="001D1827"/>
    <w:rsid w:val="001D23C9"/>
    <w:rsid w:val="001D295E"/>
    <w:rsid w:val="001D38FE"/>
    <w:rsid w:val="001D3EA4"/>
    <w:rsid w:val="001D4908"/>
    <w:rsid w:val="001D5382"/>
    <w:rsid w:val="001D54DA"/>
    <w:rsid w:val="001D5A21"/>
    <w:rsid w:val="001D5FCC"/>
    <w:rsid w:val="001D69E7"/>
    <w:rsid w:val="001D6AD7"/>
    <w:rsid w:val="001D6D73"/>
    <w:rsid w:val="001D6DA3"/>
    <w:rsid w:val="001D6E5A"/>
    <w:rsid w:val="001D733C"/>
    <w:rsid w:val="001D77A1"/>
    <w:rsid w:val="001E1F35"/>
    <w:rsid w:val="001E359F"/>
    <w:rsid w:val="001E3CCF"/>
    <w:rsid w:val="001E3D74"/>
    <w:rsid w:val="001E3E28"/>
    <w:rsid w:val="001E423A"/>
    <w:rsid w:val="001E47DB"/>
    <w:rsid w:val="001E4ED6"/>
    <w:rsid w:val="001E4F45"/>
    <w:rsid w:val="001E5037"/>
    <w:rsid w:val="001E5385"/>
    <w:rsid w:val="001E55CF"/>
    <w:rsid w:val="001E6197"/>
    <w:rsid w:val="001E6802"/>
    <w:rsid w:val="001E72DD"/>
    <w:rsid w:val="001F04C4"/>
    <w:rsid w:val="001F185A"/>
    <w:rsid w:val="001F2114"/>
    <w:rsid w:val="001F23E9"/>
    <w:rsid w:val="001F27ED"/>
    <w:rsid w:val="001F2929"/>
    <w:rsid w:val="001F31D5"/>
    <w:rsid w:val="001F45AF"/>
    <w:rsid w:val="001F45BF"/>
    <w:rsid w:val="001F4991"/>
    <w:rsid w:val="001F51DD"/>
    <w:rsid w:val="001F77B3"/>
    <w:rsid w:val="001F7EF5"/>
    <w:rsid w:val="001F7F41"/>
    <w:rsid w:val="00200DF3"/>
    <w:rsid w:val="00201CB3"/>
    <w:rsid w:val="002027A5"/>
    <w:rsid w:val="00202A26"/>
    <w:rsid w:val="00202D8B"/>
    <w:rsid w:val="0020361C"/>
    <w:rsid w:val="002037C1"/>
    <w:rsid w:val="00203916"/>
    <w:rsid w:val="00203A1F"/>
    <w:rsid w:val="0020414F"/>
    <w:rsid w:val="00204184"/>
    <w:rsid w:val="00204258"/>
    <w:rsid w:val="002052F5"/>
    <w:rsid w:val="00205AD0"/>
    <w:rsid w:val="00206F08"/>
    <w:rsid w:val="00207CE1"/>
    <w:rsid w:val="00210A5E"/>
    <w:rsid w:val="00210FCD"/>
    <w:rsid w:val="0021117C"/>
    <w:rsid w:val="0021143F"/>
    <w:rsid w:val="002143EB"/>
    <w:rsid w:val="002147AA"/>
    <w:rsid w:val="002152A0"/>
    <w:rsid w:val="00215D75"/>
    <w:rsid w:val="00216140"/>
    <w:rsid w:val="002163E0"/>
    <w:rsid w:val="00216EE8"/>
    <w:rsid w:val="00217E99"/>
    <w:rsid w:val="0022077E"/>
    <w:rsid w:val="002208EE"/>
    <w:rsid w:val="00220E41"/>
    <w:rsid w:val="00221497"/>
    <w:rsid w:val="00221739"/>
    <w:rsid w:val="00221799"/>
    <w:rsid w:val="00221AA6"/>
    <w:rsid w:val="00222758"/>
    <w:rsid w:val="00223B0C"/>
    <w:rsid w:val="00223C8F"/>
    <w:rsid w:val="0022430C"/>
    <w:rsid w:val="00224585"/>
    <w:rsid w:val="0022553E"/>
    <w:rsid w:val="00227157"/>
    <w:rsid w:val="00230593"/>
    <w:rsid w:val="00231EAD"/>
    <w:rsid w:val="00232331"/>
    <w:rsid w:val="002326E2"/>
    <w:rsid w:val="00232ADD"/>
    <w:rsid w:val="00233167"/>
    <w:rsid w:val="0023338C"/>
    <w:rsid w:val="0023385B"/>
    <w:rsid w:val="00233A69"/>
    <w:rsid w:val="00234BDB"/>
    <w:rsid w:val="00235365"/>
    <w:rsid w:val="002358EB"/>
    <w:rsid w:val="00236A74"/>
    <w:rsid w:val="00236CD4"/>
    <w:rsid w:val="002370CF"/>
    <w:rsid w:val="00237EB7"/>
    <w:rsid w:val="00240325"/>
    <w:rsid w:val="002408BF"/>
    <w:rsid w:val="002412FC"/>
    <w:rsid w:val="00241E33"/>
    <w:rsid w:val="00242F84"/>
    <w:rsid w:val="002435C8"/>
    <w:rsid w:val="00244C26"/>
    <w:rsid w:val="00244E9D"/>
    <w:rsid w:val="00245472"/>
    <w:rsid w:val="002459F6"/>
    <w:rsid w:val="00245A8C"/>
    <w:rsid w:val="00245C45"/>
    <w:rsid w:val="00245FF2"/>
    <w:rsid w:val="00246768"/>
    <w:rsid w:val="002467BE"/>
    <w:rsid w:val="00246B43"/>
    <w:rsid w:val="00246C6B"/>
    <w:rsid w:val="002471FE"/>
    <w:rsid w:val="00247606"/>
    <w:rsid w:val="00250155"/>
    <w:rsid w:val="00251318"/>
    <w:rsid w:val="0025142A"/>
    <w:rsid w:val="00251705"/>
    <w:rsid w:val="00251B05"/>
    <w:rsid w:val="002520F2"/>
    <w:rsid w:val="002525F6"/>
    <w:rsid w:val="00252DAD"/>
    <w:rsid w:val="00253253"/>
    <w:rsid w:val="00254248"/>
    <w:rsid w:val="00254C44"/>
    <w:rsid w:val="0025560F"/>
    <w:rsid w:val="002561F8"/>
    <w:rsid w:val="00257020"/>
    <w:rsid w:val="00257946"/>
    <w:rsid w:val="00261869"/>
    <w:rsid w:val="002623C0"/>
    <w:rsid w:val="00262487"/>
    <w:rsid w:val="00262D90"/>
    <w:rsid w:val="00262FEC"/>
    <w:rsid w:val="00265480"/>
    <w:rsid w:val="00265F99"/>
    <w:rsid w:val="00266432"/>
    <w:rsid w:val="00266658"/>
    <w:rsid w:val="00266846"/>
    <w:rsid w:val="0026792F"/>
    <w:rsid w:val="002701D4"/>
    <w:rsid w:val="002703E8"/>
    <w:rsid w:val="0027055F"/>
    <w:rsid w:val="00270B63"/>
    <w:rsid w:val="00272C32"/>
    <w:rsid w:val="0027351C"/>
    <w:rsid w:val="0027385F"/>
    <w:rsid w:val="0027399F"/>
    <w:rsid w:val="00275290"/>
    <w:rsid w:val="00275459"/>
    <w:rsid w:val="002757CE"/>
    <w:rsid w:val="00275DDC"/>
    <w:rsid w:val="00275E53"/>
    <w:rsid w:val="002763B5"/>
    <w:rsid w:val="0027658E"/>
    <w:rsid w:val="00277668"/>
    <w:rsid w:val="0028038C"/>
    <w:rsid w:val="00280EE9"/>
    <w:rsid w:val="0028109A"/>
    <w:rsid w:val="00281943"/>
    <w:rsid w:val="00281EC0"/>
    <w:rsid w:val="0028240C"/>
    <w:rsid w:val="0028255C"/>
    <w:rsid w:val="00282CB8"/>
    <w:rsid w:val="002841FA"/>
    <w:rsid w:val="00284CF3"/>
    <w:rsid w:val="002851DE"/>
    <w:rsid w:val="002859FC"/>
    <w:rsid w:val="00286515"/>
    <w:rsid w:val="002865A4"/>
    <w:rsid w:val="00287472"/>
    <w:rsid w:val="0028763B"/>
    <w:rsid w:val="00287A1C"/>
    <w:rsid w:val="002908EA"/>
    <w:rsid w:val="00291591"/>
    <w:rsid w:val="0029276F"/>
    <w:rsid w:val="00293297"/>
    <w:rsid w:val="002932C8"/>
    <w:rsid w:val="0029404B"/>
    <w:rsid w:val="002946EA"/>
    <w:rsid w:val="00294A3A"/>
    <w:rsid w:val="00294D2B"/>
    <w:rsid w:val="00295141"/>
    <w:rsid w:val="00296763"/>
    <w:rsid w:val="00297ECC"/>
    <w:rsid w:val="00297FB2"/>
    <w:rsid w:val="002A0BDA"/>
    <w:rsid w:val="002A1C3C"/>
    <w:rsid w:val="002A25AA"/>
    <w:rsid w:val="002A3162"/>
    <w:rsid w:val="002A32FB"/>
    <w:rsid w:val="002A3FDC"/>
    <w:rsid w:val="002A5734"/>
    <w:rsid w:val="002A57EB"/>
    <w:rsid w:val="002B00AE"/>
    <w:rsid w:val="002B21F9"/>
    <w:rsid w:val="002B2C1A"/>
    <w:rsid w:val="002B3974"/>
    <w:rsid w:val="002B4892"/>
    <w:rsid w:val="002B4E89"/>
    <w:rsid w:val="002B4FC3"/>
    <w:rsid w:val="002B5607"/>
    <w:rsid w:val="002B5632"/>
    <w:rsid w:val="002B5B79"/>
    <w:rsid w:val="002B64C6"/>
    <w:rsid w:val="002B70CC"/>
    <w:rsid w:val="002B718C"/>
    <w:rsid w:val="002C04DA"/>
    <w:rsid w:val="002C0917"/>
    <w:rsid w:val="002C09E9"/>
    <w:rsid w:val="002C10A1"/>
    <w:rsid w:val="002C1AB5"/>
    <w:rsid w:val="002C22F1"/>
    <w:rsid w:val="002C2647"/>
    <w:rsid w:val="002C2BF0"/>
    <w:rsid w:val="002C3E18"/>
    <w:rsid w:val="002C4474"/>
    <w:rsid w:val="002C4A24"/>
    <w:rsid w:val="002C56C6"/>
    <w:rsid w:val="002C67B7"/>
    <w:rsid w:val="002C6C51"/>
    <w:rsid w:val="002C6DB7"/>
    <w:rsid w:val="002C72EE"/>
    <w:rsid w:val="002D0C7E"/>
    <w:rsid w:val="002D0C86"/>
    <w:rsid w:val="002D106B"/>
    <w:rsid w:val="002D2647"/>
    <w:rsid w:val="002D3B16"/>
    <w:rsid w:val="002D489A"/>
    <w:rsid w:val="002D4D0C"/>
    <w:rsid w:val="002D4FB5"/>
    <w:rsid w:val="002D5752"/>
    <w:rsid w:val="002D5877"/>
    <w:rsid w:val="002D5AD0"/>
    <w:rsid w:val="002D70E8"/>
    <w:rsid w:val="002D72C2"/>
    <w:rsid w:val="002D745E"/>
    <w:rsid w:val="002D7886"/>
    <w:rsid w:val="002E0109"/>
    <w:rsid w:val="002E075B"/>
    <w:rsid w:val="002E0970"/>
    <w:rsid w:val="002E12F5"/>
    <w:rsid w:val="002E1B88"/>
    <w:rsid w:val="002E2BA9"/>
    <w:rsid w:val="002E376A"/>
    <w:rsid w:val="002E3BD4"/>
    <w:rsid w:val="002E3F63"/>
    <w:rsid w:val="002E4043"/>
    <w:rsid w:val="002E58A5"/>
    <w:rsid w:val="002E6A12"/>
    <w:rsid w:val="002E70F1"/>
    <w:rsid w:val="002E74EA"/>
    <w:rsid w:val="002E7908"/>
    <w:rsid w:val="002F04A9"/>
    <w:rsid w:val="002F08CB"/>
    <w:rsid w:val="002F1CF6"/>
    <w:rsid w:val="002F1D1A"/>
    <w:rsid w:val="002F259B"/>
    <w:rsid w:val="002F32F6"/>
    <w:rsid w:val="002F4065"/>
    <w:rsid w:val="002F4576"/>
    <w:rsid w:val="002F5E05"/>
    <w:rsid w:val="002F668E"/>
    <w:rsid w:val="002F7BA7"/>
    <w:rsid w:val="002F7F03"/>
    <w:rsid w:val="003013D8"/>
    <w:rsid w:val="00301814"/>
    <w:rsid w:val="00301C45"/>
    <w:rsid w:val="00302058"/>
    <w:rsid w:val="00302B5E"/>
    <w:rsid w:val="00302C7C"/>
    <w:rsid w:val="00302FFF"/>
    <w:rsid w:val="00303216"/>
    <w:rsid w:val="00304DFC"/>
    <w:rsid w:val="00304F65"/>
    <w:rsid w:val="003070A4"/>
    <w:rsid w:val="003100A4"/>
    <w:rsid w:val="003100CA"/>
    <w:rsid w:val="00310250"/>
    <w:rsid w:val="00310B7D"/>
    <w:rsid w:val="00310C80"/>
    <w:rsid w:val="00310F56"/>
    <w:rsid w:val="00310FD1"/>
    <w:rsid w:val="003110D4"/>
    <w:rsid w:val="00311AA0"/>
    <w:rsid w:val="00312464"/>
    <w:rsid w:val="00313166"/>
    <w:rsid w:val="00313B85"/>
    <w:rsid w:val="00314531"/>
    <w:rsid w:val="00314936"/>
    <w:rsid w:val="00314A6C"/>
    <w:rsid w:val="00314F26"/>
    <w:rsid w:val="00316420"/>
    <w:rsid w:val="003174A9"/>
    <w:rsid w:val="00320184"/>
    <w:rsid w:val="00320559"/>
    <w:rsid w:val="00321077"/>
    <w:rsid w:val="00322350"/>
    <w:rsid w:val="003226CE"/>
    <w:rsid w:val="00322AEA"/>
    <w:rsid w:val="00322CB0"/>
    <w:rsid w:val="0032320E"/>
    <w:rsid w:val="0032344F"/>
    <w:rsid w:val="00324304"/>
    <w:rsid w:val="0032449C"/>
    <w:rsid w:val="0032646B"/>
    <w:rsid w:val="00326E07"/>
    <w:rsid w:val="00330166"/>
    <w:rsid w:val="003306B1"/>
    <w:rsid w:val="00331A3D"/>
    <w:rsid w:val="00332029"/>
    <w:rsid w:val="00332256"/>
    <w:rsid w:val="00332744"/>
    <w:rsid w:val="0033298F"/>
    <w:rsid w:val="003329D4"/>
    <w:rsid w:val="0033424D"/>
    <w:rsid w:val="00334623"/>
    <w:rsid w:val="00334699"/>
    <w:rsid w:val="00334EAB"/>
    <w:rsid w:val="0033522D"/>
    <w:rsid w:val="0033554A"/>
    <w:rsid w:val="00335AFF"/>
    <w:rsid w:val="00336A9B"/>
    <w:rsid w:val="00337094"/>
    <w:rsid w:val="003401EF"/>
    <w:rsid w:val="00340385"/>
    <w:rsid w:val="00340A18"/>
    <w:rsid w:val="00341141"/>
    <w:rsid w:val="0034223B"/>
    <w:rsid w:val="003426F5"/>
    <w:rsid w:val="0034279E"/>
    <w:rsid w:val="00342953"/>
    <w:rsid w:val="00342E7E"/>
    <w:rsid w:val="003431E2"/>
    <w:rsid w:val="00343A32"/>
    <w:rsid w:val="00345325"/>
    <w:rsid w:val="00345997"/>
    <w:rsid w:val="00345EBC"/>
    <w:rsid w:val="00346795"/>
    <w:rsid w:val="00347691"/>
    <w:rsid w:val="00347828"/>
    <w:rsid w:val="00347B5E"/>
    <w:rsid w:val="00350169"/>
    <w:rsid w:val="00350657"/>
    <w:rsid w:val="0035177E"/>
    <w:rsid w:val="00351A5A"/>
    <w:rsid w:val="00352C1B"/>
    <w:rsid w:val="0035493D"/>
    <w:rsid w:val="00354BD0"/>
    <w:rsid w:val="003551FB"/>
    <w:rsid w:val="0035568E"/>
    <w:rsid w:val="00355A91"/>
    <w:rsid w:val="003562D1"/>
    <w:rsid w:val="003568EC"/>
    <w:rsid w:val="00360936"/>
    <w:rsid w:val="00360C0A"/>
    <w:rsid w:val="003618ED"/>
    <w:rsid w:val="00361C94"/>
    <w:rsid w:val="0036225D"/>
    <w:rsid w:val="00362728"/>
    <w:rsid w:val="00362A5A"/>
    <w:rsid w:val="003634B0"/>
    <w:rsid w:val="00363D24"/>
    <w:rsid w:val="00363DDC"/>
    <w:rsid w:val="003645A6"/>
    <w:rsid w:val="00364D06"/>
    <w:rsid w:val="0036578C"/>
    <w:rsid w:val="00365A10"/>
    <w:rsid w:val="00365D44"/>
    <w:rsid w:val="00365EFC"/>
    <w:rsid w:val="003662A0"/>
    <w:rsid w:val="00366726"/>
    <w:rsid w:val="00366B7C"/>
    <w:rsid w:val="003677A1"/>
    <w:rsid w:val="00367E20"/>
    <w:rsid w:val="00370754"/>
    <w:rsid w:val="00371253"/>
    <w:rsid w:val="003718C7"/>
    <w:rsid w:val="00372934"/>
    <w:rsid w:val="00372A7A"/>
    <w:rsid w:val="00374166"/>
    <w:rsid w:val="00375328"/>
    <w:rsid w:val="00375C67"/>
    <w:rsid w:val="00376C3B"/>
    <w:rsid w:val="0038018E"/>
    <w:rsid w:val="00380CC8"/>
    <w:rsid w:val="00381764"/>
    <w:rsid w:val="00381E78"/>
    <w:rsid w:val="00383856"/>
    <w:rsid w:val="003849A6"/>
    <w:rsid w:val="00385324"/>
    <w:rsid w:val="003866A5"/>
    <w:rsid w:val="00386FD6"/>
    <w:rsid w:val="003905D7"/>
    <w:rsid w:val="003906DA"/>
    <w:rsid w:val="00390DC9"/>
    <w:rsid w:val="00391B73"/>
    <w:rsid w:val="003934FC"/>
    <w:rsid w:val="003941EC"/>
    <w:rsid w:val="00394AD0"/>
    <w:rsid w:val="00394B0E"/>
    <w:rsid w:val="0039613C"/>
    <w:rsid w:val="00396B52"/>
    <w:rsid w:val="00396C4D"/>
    <w:rsid w:val="003975C3"/>
    <w:rsid w:val="00397AC0"/>
    <w:rsid w:val="003A01D2"/>
    <w:rsid w:val="003A0290"/>
    <w:rsid w:val="003A0621"/>
    <w:rsid w:val="003A0C7D"/>
    <w:rsid w:val="003A0FDB"/>
    <w:rsid w:val="003A14B0"/>
    <w:rsid w:val="003A2738"/>
    <w:rsid w:val="003A2D79"/>
    <w:rsid w:val="003A306C"/>
    <w:rsid w:val="003A3F37"/>
    <w:rsid w:val="003A50CE"/>
    <w:rsid w:val="003A5233"/>
    <w:rsid w:val="003A55E9"/>
    <w:rsid w:val="003A78B0"/>
    <w:rsid w:val="003A7CEF"/>
    <w:rsid w:val="003B09C7"/>
    <w:rsid w:val="003B0EE7"/>
    <w:rsid w:val="003B1287"/>
    <w:rsid w:val="003B1A40"/>
    <w:rsid w:val="003B2BDF"/>
    <w:rsid w:val="003B2EE4"/>
    <w:rsid w:val="003B3424"/>
    <w:rsid w:val="003B3D62"/>
    <w:rsid w:val="003B42CF"/>
    <w:rsid w:val="003B557F"/>
    <w:rsid w:val="003B559D"/>
    <w:rsid w:val="003B5964"/>
    <w:rsid w:val="003B5AC0"/>
    <w:rsid w:val="003B7418"/>
    <w:rsid w:val="003B75CE"/>
    <w:rsid w:val="003B7F17"/>
    <w:rsid w:val="003C07C7"/>
    <w:rsid w:val="003C07F9"/>
    <w:rsid w:val="003C0E57"/>
    <w:rsid w:val="003C1006"/>
    <w:rsid w:val="003C106A"/>
    <w:rsid w:val="003C1A9D"/>
    <w:rsid w:val="003C2080"/>
    <w:rsid w:val="003C20A1"/>
    <w:rsid w:val="003C2127"/>
    <w:rsid w:val="003C2F37"/>
    <w:rsid w:val="003C3A11"/>
    <w:rsid w:val="003C54A5"/>
    <w:rsid w:val="003C65BD"/>
    <w:rsid w:val="003C6E83"/>
    <w:rsid w:val="003C781D"/>
    <w:rsid w:val="003C7A11"/>
    <w:rsid w:val="003C7E94"/>
    <w:rsid w:val="003D08E9"/>
    <w:rsid w:val="003D0912"/>
    <w:rsid w:val="003D0AEB"/>
    <w:rsid w:val="003D0BF6"/>
    <w:rsid w:val="003D1508"/>
    <w:rsid w:val="003D2193"/>
    <w:rsid w:val="003D25E7"/>
    <w:rsid w:val="003D2B94"/>
    <w:rsid w:val="003D4058"/>
    <w:rsid w:val="003D509F"/>
    <w:rsid w:val="003D55C2"/>
    <w:rsid w:val="003D55EA"/>
    <w:rsid w:val="003D60AF"/>
    <w:rsid w:val="003D6B00"/>
    <w:rsid w:val="003D786A"/>
    <w:rsid w:val="003E032E"/>
    <w:rsid w:val="003E0CBE"/>
    <w:rsid w:val="003E1135"/>
    <w:rsid w:val="003E11BC"/>
    <w:rsid w:val="003E1B45"/>
    <w:rsid w:val="003E2574"/>
    <w:rsid w:val="003E2763"/>
    <w:rsid w:val="003E2DD9"/>
    <w:rsid w:val="003E33E0"/>
    <w:rsid w:val="003E33F8"/>
    <w:rsid w:val="003E3786"/>
    <w:rsid w:val="003E4F7B"/>
    <w:rsid w:val="003E59E1"/>
    <w:rsid w:val="003E5A41"/>
    <w:rsid w:val="003E5C24"/>
    <w:rsid w:val="003E6781"/>
    <w:rsid w:val="003E6DD1"/>
    <w:rsid w:val="003E72A2"/>
    <w:rsid w:val="003E745D"/>
    <w:rsid w:val="003E7C71"/>
    <w:rsid w:val="003F0416"/>
    <w:rsid w:val="003F0C41"/>
    <w:rsid w:val="003F0E1E"/>
    <w:rsid w:val="003F1668"/>
    <w:rsid w:val="003F1E89"/>
    <w:rsid w:val="003F3D65"/>
    <w:rsid w:val="003F45FF"/>
    <w:rsid w:val="003F4843"/>
    <w:rsid w:val="003F4A9A"/>
    <w:rsid w:val="003F5385"/>
    <w:rsid w:val="003F55F2"/>
    <w:rsid w:val="003F5854"/>
    <w:rsid w:val="003F6801"/>
    <w:rsid w:val="003F692F"/>
    <w:rsid w:val="003F6D03"/>
    <w:rsid w:val="003F6E26"/>
    <w:rsid w:val="003F7A20"/>
    <w:rsid w:val="004001DD"/>
    <w:rsid w:val="004007F5"/>
    <w:rsid w:val="00400E1E"/>
    <w:rsid w:val="00400E3F"/>
    <w:rsid w:val="004026CC"/>
    <w:rsid w:val="00402DD2"/>
    <w:rsid w:val="004034E2"/>
    <w:rsid w:val="00403918"/>
    <w:rsid w:val="004050AB"/>
    <w:rsid w:val="004057C5"/>
    <w:rsid w:val="004065F9"/>
    <w:rsid w:val="00406C60"/>
    <w:rsid w:val="00407656"/>
    <w:rsid w:val="00407D0C"/>
    <w:rsid w:val="0041038A"/>
    <w:rsid w:val="00410E18"/>
    <w:rsid w:val="00410E3E"/>
    <w:rsid w:val="004111CC"/>
    <w:rsid w:val="004133AF"/>
    <w:rsid w:val="00414385"/>
    <w:rsid w:val="004158DF"/>
    <w:rsid w:val="00415E59"/>
    <w:rsid w:val="004162E0"/>
    <w:rsid w:val="00416B3C"/>
    <w:rsid w:val="00417C27"/>
    <w:rsid w:val="00417DA2"/>
    <w:rsid w:val="00417E04"/>
    <w:rsid w:val="00420EB0"/>
    <w:rsid w:val="004211D4"/>
    <w:rsid w:val="00421975"/>
    <w:rsid w:val="0042232E"/>
    <w:rsid w:val="0042245B"/>
    <w:rsid w:val="004232AD"/>
    <w:rsid w:val="00424089"/>
    <w:rsid w:val="00424837"/>
    <w:rsid w:val="00425604"/>
    <w:rsid w:val="00425A90"/>
    <w:rsid w:val="00426F2D"/>
    <w:rsid w:val="004313FD"/>
    <w:rsid w:val="00431765"/>
    <w:rsid w:val="004325D5"/>
    <w:rsid w:val="0043267A"/>
    <w:rsid w:val="00432BA0"/>
    <w:rsid w:val="00434408"/>
    <w:rsid w:val="004347E2"/>
    <w:rsid w:val="0043515E"/>
    <w:rsid w:val="00435CD4"/>
    <w:rsid w:val="00436468"/>
    <w:rsid w:val="004365C3"/>
    <w:rsid w:val="00436619"/>
    <w:rsid w:val="00436797"/>
    <w:rsid w:val="00436E93"/>
    <w:rsid w:val="00436FA3"/>
    <w:rsid w:val="00437009"/>
    <w:rsid w:val="00437667"/>
    <w:rsid w:val="00437EE2"/>
    <w:rsid w:val="004411BA"/>
    <w:rsid w:val="00441774"/>
    <w:rsid w:val="00443181"/>
    <w:rsid w:val="004440F7"/>
    <w:rsid w:val="004452BF"/>
    <w:rsid w:val="004456EA"/>
    <w:rsid w:val="004459F3"/>
    <w:rsid w:val="004465B8"/>
    <w:rsid w:val="004468FA"/>
    <w:rsid w:val="00446A4E"/>
    <w:rsid w:val="004472A7"/>
    <w:rsid w:val="00447518"/>
    <w:rsid w:val="0044769B"/>
    <w:rsid w:val="00447829"/>
    <w:rsid w:val="004506BA"/>
    <w:rsid w:val="004506F1"/>
    <w:rsid w:val="00450ABA"/>
    <w:rsid w:val="00452B81"/>
    <w:rsid w:val="00452E15"/>
    <w:rsid w:val="004536B6"/>
    <w:rsid w:val="004537BA"/>
    <w:rsid w:val="0045755F"/>
    <w:rsid w:val="00457629"/>
    <w:rsid w:val="00457652"/>
    <w:rsid w:val="00457B85"/>
    <w:rsid w:val="00460358"/>
    <w:rsid w:val="0046082A"/>
    <w:rsid w:val="00461712"/>
    <w:rsid w:val="00461BF0"/>
    <w:rsid w:val="00461F4D"/>
    <w:rsid w:val="00462031"/>
    <w:rsid w:val="00462677"/>
    <w:rsid w:val="00462D9B"/>
    <w:rsid w:val="00463D61"/>
    <w:rsid w:val="00465283"/>
    <w:rsid w:val="004657BF"/>
    <w:rsid w:val="004670CC"/>
    <w:rsid w:val="00467252"/>
    <w:rsid w:val="00467514"/>
    <w:rsid w:val="00467602"/>
    <w:rsid w:val="0047005F"/>
    <w:rsid w:val="0047030E"/>
    <w:rsid w:val="00470423"/>
    <w:rsid w:val="00471760"/>
    <w:rsid w:val="00471AA8"/>
    <w:rsid w:val="00472A5F"/>
    <w:rsid w:val="00472DCE"/>
    <w:rsid w:val="0047333A"/>
    <w:rsid w:val="00473923"/>
    <w:rsid w:val="00473D04"/>
    <w:rsid w:val="004744DF"/>
    <w:rsid w:val="00474523"/>
    <w:rsid w:val="00474A6C"/>
    <w:rsid w:val="0047532D"/>
    <w:rsid w:val="004753E5"/>
    <w:rsid w:val="00475999"/>
    <w:rsid w:val="00476338"/>
    <w:rsid w:val="00477858"/>
    <w:rsid w:val="004805AD"/>
    <w:rsid w:val="00480B21"/>
    <w:rsid w:val="004814A1"/>
    <w:rsid w:val="004836A9"/>
    <w:rsid w:val="00483D9B"/>
    <w:rsid w:val="00483FAF"/>
    <w:rsid w:val="004856CF"/>
    <w:rsid w:val="00486693"/>
    <w:rsid w:val="00486FC4"/>
    <w:rsid w:val="0048743E"/>
    <w:rsid w:val="004877F2"/>
    <w:rsid w:val="0049163E"/>
    <w:rsid w:val="004939EF"/>
    <w:rsid w:val="004956D5"/>
    <w:rsid w:val="00495A21"/>
    <w:rsid w:val="00496C03"/>
    <w:rsid w:val="00497898"/>
    <w:rsid w:val="004A03F3"/>
    <w:rsid w:val="004A19C2"/>
    <w:rsid w:val="004A1F13"/>
    <w:rsid w:val="004A24C5"/>
    <w:rsid w:val="004A2649"/>
    <w:rsid w:val="004A26BA"/>
    <w:rsid w:val="004A34F8"/>
    <w:rsid w:val="004A364B"/>
    <w:rsid w:val="004A36F1"/>
    <w:rsid w:val="004A3A6E"/>
    <w:rsid w:val="004A3BC8"/>
    <w:rsid w:val="004A3D03"/>
    <w:rsid w:val="004A4D7E"/>
    <w:rsid w:val="004A5C8C"/>
    <w:rsid w:val="004A69C1"/>
    <w:rsid w:val="004A6ED5"/>
    <w:rsid w:val="004A75F3"/>
    <w:rsid w:val="004B0070"/>
    <w:rsid w:val="004B03BA"/>
    <w:rsid w:val="004B16F1"/>
    <w:rsid w:val="004B1B8A"/>
    <w:rsid w:val="004B1E05"/>
    <w:rsid w:val="004B23F9"/>
    <w:rsid w:val="004B331F"/>
    <w:rsid w:val="004B4515"/>
    <w:rsid w:val="004B5107"/>
    <w:rsid w:val="004B6620"/>
    <w:rsid w:val="004B6726"/>
    <w:rsid w:val="004B7394"/>
    <w:rsid w:val="004C01EC"/>
    <w:rsid w:val="004C16AD"/>
    <w:rsid w:val="004C1A51"/>
    <w:rsid w:val="004C1E33"/>
    <w:rsid w:val="004C2119"/>
    <w:rsid w:val="004C255E"/>
    <w:rsid w:val="004C2EF3"/>
    <w:rsid w:val="004C31DC"/>
    <w:rsid w:val="004C3406"/>
    <w:rsid w:val="004C3C65"/>
    <w:rsid w:val="004C4A6E"/>
    <w:rsid w:val="004C6108"/>
    <w:rsid w:val="004C6EDF"/>
    <w:rsid w:val="004D0713"/>
    <w:rsid w:val="004D0AC2"/>
    <w:rsid w:val="004D0B74"/>
    <w:rsid w:val="004D0CF5"/>
    <w:rsid w:val="004D118F"/>
    <w:rsid w:val="004D1BA9"/>
    <w:rsid w:val="004D2080"/>
    <w:rsid w:val="004D3381"/>
    <w:rsid w:val="004D3665"/>
    <w:rsid w:val="004D3B74"/>
    <w:rsid w:val="004D417C"/>
    <w:rsid w:val="004D426D"/>
    <w:rsid w:val="004D45D8"/>
    <w:rsid w:val="004D5958"/>
    <w:rsid w:val="004D6482"/>
    <w:rsid w:val="004D69D7"/>
    <w:rsid w:val="004D7032"/>
    <w:rsid w:val="004D7E52"/>
    <w:rsid w:val="004E0463"/>
    <w:rsid w:val="004E0467"/>
    <w:rsid w:val="004E19FC"/>
    <w:rsid w:val="004E1D39"/>
    <w:rsid w:val="004E2872"/>
    <w:rsid w:val="004E3997"/>
    <w:rsid w:val="004E3BD7"/>
    <w:rsid w:val="004E511E"/>
    <w:rsid w:val="004E6804"/>
    <w:rsid w:val="004E6AC2"/>
    <w:rsid w:val="004E702A"/>
    <w:rsid w:val="004E73D8"/>
    <w:rsid w:val="004F0683"/>
    <w:rsid w:val="004F082E"/>
    <w:rsid w:val="004F0865"/>
    <w:rsid w:val="004F0E5A"/>
    <w:rsid w:val="004F0EEE"/>
    <w:rsid w:val="004F3D3E"/>
    <w:rsid w:val="004F4E07"/>
    <w:rsid w:val="004F4E14"/>
    <w:rsid w:val="004F4FEB"/>
    <w:rsid w:val="004F5951"/>
    <w:rsid w:val="004F64DA"/>
    <w:rsid w:val="004F7814"/>
    <w:rsid w:val="00500156"/>
    <w:rsid w:val="005015D7"/>
    <w:rsid w:val="005017EA"/>
    <w:rsid w:val="005028CF"/>
    <w:rsid w:val="00503559"/>
    <w:rsid w:val="0050427F"/>
    <w:rsid w:val="00505E47"/>
    <w:rsid w:val="0050684B"/>
    <w:rsid w:val="00506934"/>
    <w:rsid w:val="005075C1"/>
    <w:rsid w:val="00507783"/>
    <w:rsid w:val="00510587"/>
    <w:rsid w:val="00510A98"/>
    <w:rsid w:val="00510ED2"/>
    <w:rsid w:val="00511061"/>
    <w:rsid w:val="00511471"/>
    <w:rsid w:val="00511482"/>
    <w:rsid w:val="00511C47"/>
    <w:rsid w:val="00511CB7"/>
    <w:rsid w:val="00512ADE"/>
    <w:rsid w:val="00512C64"/>
    <w:rsid w:val="005140AE"/>
    <w:rsid w:val="00514204"/>
    <w:rsid w:val="005143B3"/>
    <w:rsid w:val="00514EEE"/>
    <w:rsid w:val="00514FE2"/>
    <w:rsid w:val="00517BE3"/>
    <w:rsid w:val="005204E4"/>
    <w:rsid w:val="005205D6"/>
    <w:rsid w:val="00520619"/>
    <w:rsid w:val="00522076"/>
    <w:rsid w:val="00522750"/>
    <w:rsid w:val="0052298C"/>
    <w:rsid w:val="00523BCA"/>
    <w:rsid w:val="005242C1"/>
    <w:rsid w:val="00524F16"/>
    <w:rsid w:val="005262DC"/>
    <w:rsid w:val="005266F6"/>
    <w:rsid w:val="0052772E"/>
    <w:rsid w:val="005277DB"/>
    <w:rsid w:val="00527A73"/>
    <w:rsid w:val="00527E36"/>
    <w:rsid w:val="00530AFC"/>
    <w:rsid w:val="00530C87"/>
    <w:rsid w:val="0053198F"/>
    <w:rsid w:val="005329C0"/>
    <w:rsid w:val="00532DB2"/>
    <w:rsid w:val="00532FD6"/>
    <w:rsid w:val="005334E9"/>
    <w:rsid w:val="005343AF"/>
    <w:rsid w:val="005346EF"/>
    <w:rsid w:val="00535CA5"/>
    <w:rsid w:val="0053614B"/>
    <w:rsid w:val="00536170"/>
    <w:rsid w:val="00536D18"/>
    <w:rsid w:val="00537658"/>
    <w:rsid w:val="00537EC8"/>
    <w:rsid w:val="005400E4"/>
    <w:rsid w:val="00540343"/>
    <w:rsid w:val="005403CB"/>
    <w:rsid w:val="005410E1"/>
    <w:rsid w:val="00541172"/>
    <w:rsid w:val="00542262"/>
    <w:rsid w:val="00542F30"/>
    <w:rsid w:val="005445AF"/>
    <w:rsid w:val="00544AAE"/>
    <w:rsid w:val="00544D36"/>
    <w:rsid w:val="005451DD"/>
    <w:rsid w:val="0054560E"/>
    <w:rsid w:val="0054562D"/>
    <w:rsid w:val="005464C9"/>
    <w:rsid w:val="00546973"/>
    <w:rsid w:val="00547A6B"/>
    <w:rsid w:val="00547EAD"/>
    <w:rsid w:val="00551F2C"/>
    <w:rsid w:val="00552817"/>
    <w:rsid w:val="00553DD0"/>
    <w:rsid w:val="0055412E"/>
    <w:rsid w:val="0055479E"/>
    <w:rsid w:val="0055635B"/>
    <w:rsid w:val="005569A1"/>
    <w:rsid w:val="00556C22"/>
    <w:rsid w:val="00560221"/>
    <w:rsid w:val="00560282"/>
    <w:rsid w:val="0056340E"/>
    <w:rsid w:val="0056389E"/>
    <w:rsid w:val="00563BDC"/>
    <w:rsid w:val="00564217"/>
    <w:rsid w:val="00564D41"/>
    <w:rsid w:val="005654FC"/>
    <w:rsid w:val="00565CCF"/>
    <w:rsid w:val="00566A70"/>
    <w:rsid w:val="0057012B"/>
    <w:rsid w:val="00570714"/>
    <w:rsid w:val="00570C3E"/>
    <w:rsid w:val="005712AC"/>
    <w:rsid w:val="00571932"/>
    <w:rsid w:val="00572081"/>
    <w:rsid w:val="00572A5C"/>
    <w:rsid w:val="00572F39"/>
    <w:rsid w:val="0057334D"/>
    <w:rsid w:val="0057378A"/>
    <w:rsid w:val="005743C7"/>
    <w:rsid w:val="00574CD2"/>
    <w:rsid w:val="0057532C"/>
    <w:rsid w:val="00575FF1"/>
    <w:rsid w:val="0057646C"/>
    <w:rsid w:val="00576A42"/>
    <w:rsid w:val="00576B2E"/>
    <w:rsid w:val="00576CD6"/>
    <w:rsid w:val="0057774F"/>
    <w:rsid w:val="00577C0A"/>
    <w:rsid w:val="00577E43"/>
    <w:rsid w:val="00581849"/>
    <w:rsid w:val="0058296B"/>
    <w:rsid w:val="00582BD8"/>
    <w:rsid w:val="0058340D"/>
    <w:rsid w:val="00584493"/>
    <w:rsid w:val="00584D34"/>
    <w:rsid w:val="005856FC"/>
    <w:rsid w:val="00586357"/>
    <w:rsid w:val="005867C9"/>
    <w:rsid w:val="005878AC"/>
    <w:rsid w:val="00587CF7"/>
    <w:rsid w:val="00591D4F"/>
    <w:rsid w:val="005921AD"/>
    <w:rsid w:val="005936EC"/>
    <w:rsid w:val="0059423E"/>
    <w:rsid w:val="00594A78"/>
    <w:rsid w:val="00594D38"/>
    <w:rsid w:val="0059539A"/>
    <w:rsid w:val="00595538"/>
    <w:rsid w:val="0059578C"/>
    <w:rsid w:val="005958D9"/>
    <w:rsid w:val="00596AF9"/>
    <w:rsid w:val="00597A2D"/>
    <w:rsid w:val="00597B64"/>
    <w:rsid w:val="00597E86"/>
    <w:rsid w:val="00597F94"/>
    <w:rsid w:val="005A02E3"/>
    <w:rsid w:val="005A12CC"/>
    <w:rsid w:val="005A1C0C"/>
    <w:rsid w:val="005A38EE"/>
    <w:rsid w:val="005A3C19"/>
    <w:rsid w:val="005A41B7"/>
    <w:rsid w:val="005A4F09"/>
    <w:rsid w:val="005A6426"/>
    <w:rsid w:val="005A6D3C"/>
    <w:rsid w:val="005A739E"/>
    <w:rsid w:val="005A7DF8"/>
    <w:rsid w:val="005B00B9"/>
    <w:rsid w:val="005B101A"/>
    <w:rsid w:val="005B14ED"/>
    <w:rsid w:val="005B401F"/>
    <w:rsid w:val="005B4A6E"/>
    <w:rsid w:val="005B4B7F"/>
    <w:rsid w:val="005B4E4D"/>
    <w:rsid w:val="005B521D"/>
    <w:rsid w:val="005B6CD1"/>
    <w:rsid w:val="005B7375"/>
    <w:rsid w:val="005B7C60"/>
    <w:rsid w:val="005C0FB7"/>
    <w:rsid w:val="005C2E21"/>
    <w:rsid w:val="005C35F9"/>
    <w:rsid w:val="005C3A87"/>
    <w:rsid w:val="005C3BB4"/>
    <w:rsid w:val="005C621E"/>
    <w:rsid w:val="005C652C"/>
    <w:rsid w:val="005C6E2C"/>
    <w:rsid w:val="005D0256"/>
    <w:rsid w:val="005D186F"/>
    <w:rsid w:val="005D1A3B"/>
    <w:rsid w:val="005D1FDA"/>
    <w:rsid w:val="005D30B1"/>
    <w:rsid w:val="005D31D8"/>
    <w:rsid w:val="005D3A56"/>
    <w:rsid w:val="005D4330"/>
    <w:rsid w:val="005D4A96"/>
    <w:rsid w:val="005D52CB"/>
    <w:rsid w:val="005D53D6"/>
    <w:rsid w:val="005D56C6"/>
    <w:rsid w:val="005D5745"/>
    <w:rsid w:val="005D5D6F"/>
    <w:rsid w:val="005D5E1D"/>
    <w:rsid w:val="005D653A"/>
    <w:rsid w:val="005D77FF"/>
    <w:rsid w:val="005E096C"/>
    <w:rsid w:val="005E098C"/>
    <w:rsid w:val="005E11A3"/>
    <w:rsid w:val="005E133A"/>
    <w:rsid w:val="005E2853"/>
    <w:rsid w:val="005E3707"/>
    <w:rsid w:val="005E6270"/>
    <w:rsid w:val="005E6635"/>
    <w:rsid w:val="005E6AD2"/>
    <w:rsid w:val="005E6DF5"/>
    <w:rsid w:val="005E6E9F"/>
    <w:rsid w:val="005E7E41"/>
    <w:rsid w:val="005F002A"/>
    <w:rsid w:val="005F01C0"/>
    <w:rsid w:val="005F073C"/>
    <w:rsid w:val="005F0D1E"/>
    <w:rsid w:val="005F18ED"/>
    <w:rsid w:val="005F19E0"/>
    <w:rsid w:val="005F1CDA"/>
    <w:rsid w:val="005F23C3"/>
    <w:rsid w:val="005F33B7"/>
    <w:rsid w:val="005F4232"/>
    <w:rsid w:val="005F429D"/>
    <w:rsid w:val="005F5DA7"/>
    <w:rsid w:val="005F6491"/>
    <w:rsid w:val="005F6977"/>
    <w:rsid w:val="005F78BD"/>
    <w:rsid w:val="005F7D1F"/>
    <w:rsid w:val="00600ABC"/>
    <w:rsid w:val="00601A91"/>
    <w:rsid w:val="006025F2"/>
    <w:rsid w:val="00603395"/>
    <w:rsid w:val="0060393C"/>
    <w:rsid w:val="006039B8"/>
    <w:rsid w:val="0060409D"/>
    <w:rsid w:val="00604565"/>
    <w:rsid w:val="00604835"/>
    <w:rsid w:val="006048E1"/>
    <w:rsid w:val="00604B11"/>
    <w:rsid w:val="0060551D"/>
    <w:rsid w:val="00605AF4"/>
    <w:rsid w:val="00605FEF"/>
    <w:rsid w:val="006065F9"/>
    <w:rsid w:val="006070F8"/>
    <w:rsid w:val="006074F1"/>
    <w:rsid w:val="00607EA2"/>
    <w:rsid w:val="006101DC"/>
    <w:rsid w:val="0061065E"/>
    <w:rsid w:val="006114C7"/>
    <w:rsid w:val="00613713"/>
    <w:rsid w:val="006137B9"/>
    <w:rsid w:val="006148C3"/>
    <w:rsid w:val="006158E6"/>
    <w:rsid w:val="00615BD2"/>
    <w:rsid w:val="00615DD1"/>
    <w:rsid w:val="00615E31"/>
    <w:rsid w:val="00616132"/>
    <w:rsid w:val="00616676"/>
    <w:rsid w:val="00617240"/>
    <w:rsid w:val="00617FE8"/>
    <w:rsid w:val="006206D4"/>
    <w:rsid w:val="00620FCE"/>
    <w:rsid w:val="006212F4"/>
    <w:rsid w:val="00621DD3"/>
    <w:rsid w:val="00623AD6"/>
    <w:rsid w:val="00625194"/>
    <w:rsid w:val="00625928"/>
    <w:rsid w:val="00625AB5"/>
    <w:rsid w:val="0062603D"/>
    <w:rsid w:val="006262BB"/>
    <w:rsid w:val="0062670A"/>
    <w:rsid w:val="00626FBD"/>
    <w:rsid w:val="0062718E"/>
    <w:rsid w:val="00631EBA"/>
    <w:rsid w:val="006341B8"/>
    <w:rsid w:val="00634410"/>
    <w:rsid w:val="00634695"/>
    <w:rsid w:val="00636502"/>
    <w:rsid w:val="0063678A"/>
    <w:rsid w:val="00636F1C"/>
    <w:rsid w:val="006376BD"/>
    <w:rsid w:val="00640124"/>
    <w:rsid w:val="006412C3"/>
    <w:rsid w:val="00641BC8"/>
    <w:rsid w:val="00641EEF"/>
    <w:rsid w:val="0064234C"/>
    <w:rsid w:val="00643937"/>
    <w:rsid w:val="0064456A"/>
    <w:rsid w:val="00644E50"/>
    <w:rsid w:val="00645278"/>
    <w:rsid w:val="00645303"/>
    <w:rsid w:val="00645468"/>
    <w:rsid w:val="00645D92"/>
    <w:rsid w:val="00647F98"/>
    <w:rsid w:val="00652853"/>
    <w:rsid w:val="00652AC0"/>
    <w:rsid w:val="0065348B"/>
    <w:rsid w:val="006535D9"/>
    <w:rsid w:val="00653E1F"/>
    <w:rsid w:val="0065414E"/>
    <w:rsid w:val="00654670"/>
    <w:rsid w:val="006547F3"/>
    <w:rsid w:val="00654A99"/>
    <w:rsid w:val="00654BCE"/>
    <w:rsid w:val="00655A31"/>
    <w:rsid w:val="00656C55"/>
    <w:rsid w:val="00657712"/>
    <w:rsid w:val="00657899"/>
    <w:rsid w:val="00657E85"/>
    <w:rsid w:val="0066007F"/>
    <w:rsid w:val="00660141"/>
    <w:rsid w:val="00660A17"/>
    <w:rsid w:val="0066136A"/>
    <w:rsid w:val="006613A3"/>
    <w:rsid w:val="006629A6"/>
    <w:rsid w:val="00663270"/>
    <w:rsid w:val="006641AD"/>
    <w:rsid w:val="006641AE"/>
    <w:rsid w:val="0066484A"/>
    <w:rsid w:val="0066494A"/>
    <w:rsid w:val="00664A99"/>
    <w:rsid w:val="00664D45"/>
    <w:rsid w:val="00664F79"/>
    <w:rsid w:val="0066651A"/>
    <w:rsid w:val="00666937"/>
    <w:rsid w:val="0066694F"/>
    <w:rsid w:val="0066723D"/>
    <w:rsid w:val="006678A9"/>
    <w:rsid w:val="00667D1E"/>
    <w:rsid w:val="00670FA1"/>
    <w:rsid w:val="006719C3"/>
    <w:rsid w:val="00672693"/>
    <w:rsid w:val="0067346C"/>
    <w:rsid w:val="00673A48"/>
    <w:rsid w:val="006741FB"/>
    <w:rsid w:val="00674A70"/>
    <w:rsid w:val="00675603"/>
    <w:rsid w:val="00676873"/>
    <w:rsid w:val="00676FF1"/>
    <w:rsid w:val="0067733D"/>
    <w:rsid w:val="00677928"/>
    <w:rsid w:val="0068029B"/>
    <w:rsid w:val="00682179"/>
    <w:rsid w:val="006830C6"/>
    <w:rsid w:val="00683144"/>
    <w:rsid w:val="00683549"/>
    <w:rsid w:val="006837D0"/>
    <w:rsid w:val="00684217"/>
    <w:rsid w:val="00685435"/>
    <w:rsid w:val="00686381"/>
    <w:rsid w:val="0068641E"/>
    <w:rsid w:val="00686C9B"/>
    <w:rsid w:val="0068797B"/>
    <w:rsid w:val="00687AAD"/>
    <w:rsid w:val="006910A7"/>
    <w:rsid w:val="00691774"/>
    <w:rsid w:val="0069266B"/>
    <w:rsid w:val="00692755"/>
    <w:rsid w:val="00692B61"/>
    <w:rsid w:val="00692D15"/>
    <w:rsid w:val="00692FAA"/>
    <w:rsid w:val="006933D9"/>
    <w:rsid w:val="00693698"/>
    <w:rsid w:val="006944FD"/>
    <w:rsid w:val="00694816"/>
    <w:rsid w:val="00694CE2"/>
    <w:rsid w:val="006952C5"/>
    <w:rsid w:val="00695D16"/>
    <w:rsid w:val="00696C7D"/>
    <w:rsid w:val="0069779F"/>
    <w:rsid w:val="00697F88"/>
    <w:rsid w:val="006A09AA"/>
    <w:rsid w:val="006A1331"/>
    <w:rsid w:val="006A219C"/>
    <w:rsid w:val="006A2285"/>
    <w:rsid w:val="006A3089"/>
    <w:rsid w:val="006A34D5"/>
    <w:rsid w:val="006A3886"/>
    <w:rsid w:val="006A3E5E"/>
    <w:rsid w:val="006A3E63"/>
    <w:rsid w:val="006A43CF"/>
    <w:rsid w:val="006A597F"/>
    <w:rsid w:val="006A6A4A"/>
    <w:rsid w:val="006A6C55"/>
    <w:rsid w:val="006A71C1"/>
    <w:rsid w:val="006A728A"/>
    <w:rsid w:val="006A78D9"/>
    <w:rsid w:val="006B1001"/>
    <w:rsid w:val="006B2ECB"/>
    <w:rsid w:val="006B3778"/>
    <w:rsid w:val="006B38DF"/>
    <w:rsid w:val="006B39A8"/>
    <w:rsid w:val="006B46A7"/>
    <w:rsid w:val="006B49F5"/>
    <w:rsid w:val="006B4B32"/>
    <w:rsid w:val="006B6DCF"/>
    <w:rsid w:val="006B6F72"/>
    <w:rsid w:val="006B77B8"/>
    <w:rsid w:val="006C0A0B"/>
    <w:rsid w:val="006C0DA5"/>
    <w:rsid w:val="006C0EA9"/>
    <w:rsid w:val="006C1F3B"/>
    <w:rsid w:val="006C25B0"/>
    <w:rsid w:val="006C31CD"/>
    <w:rsid w:val="006C3264"/>
    <w:rsid w:val="006C385E"/>
    <w:rsid w:val="006C530A"/>
    <w:rsid w:val="006C5970"/>
    <w:rsid w:val="006C6617"/>
    <w:rsid w:val="006C7583"/>
    <w:rsid w:val="006C7BC9"/>
    <w:rsid w:val="006D0411"/>
    <w:rsid w:val="006D0DD9"/>
    <w:rsid w:val="006D1263"/>
    <w:rsid w:val="006D1995"/>
    <w:rsid w:val="006D2B16"/>
    <w:rsid w:val="006D2CCE"/>
    <w:rsid w:val="006D2E02"/>
    <w:rsid w:val="006D34A3"/>
    <w:rsid w:val="006D34E0"/>
    <w:rsid w:val="006D3D23"/>
    <w:rsid w:val="006D4048"/>
    <w:rsid w:val="006D43BA"/>
    <w:rsid w:val="006D4919"/>
    <w:rsid w:val="006E02D8"/>
    <w:rsid w:val="006E0B28"/>
    <w:rsid w:val="006E1B09"/>
    <w:rsid w:val="006E1D0F"/>
    <w:rsid w:val="006E1FB9"/>
    <w:rsid w:val="006E2057"/>
    <w:rsid w:val="006E2C29"/>
    <w:rsid w:val="006E2E88"/>
    <w:rsid w:val="006E39F1"/>
    <w:rsid w:val="006E48A3"/>
    <w:rsid w:val="006E48F5"/>
    <w:rsid w:val="006E4C18"/>
    <w:rsid w:val="006E4DA3"/>
    <w:rsid w:val="006E529F"/>
    <w:rsid w:val="006E52CF"/>
    <w:rsid w:val="006E560F"/>
    <w:rsid w:val="006E5B18"/>
    <w:rsid w:val="006E5D52"/>
    <w:rsid w:val="006E6EA2"/>
    <w:rsid w:val="006E71FE"/>
    <w:rsid w:val="006F013E"/>
    <w:rsid w:val="006F030F"/>
    <w:rsid w:val="006F0E45"/>
    <w:rsid w:val="006F18D6"/>
    <w:rsid w:val="006F250D"/>
    <w:rsid w:val="006F42A6"/>
    <w:rsid w:val="006F4CD3"/>
    <w:rsid w:val="006F62E3"/>
    <w:rsid w:val="006F6637"/>
    <w:rsid w:val="006F6685"/>
    <w:rsid w:val="006F6FD6"/>
    <w:rsid w:val="006F717F"/>
    <w:rsid w:val="006F736C"/>
    <w:rsid w:val="006F74CF"/>
    <w:rsid w:val="006F74ED"/>
    <w:rsid w:val="006F779F"/>
    <w:rsid w:val="006F7C93"/>
    <w:rsid w:val="006F7DA8"/>
    <w:rsid w:val="006F7E1A"/>
    <w:rsid w:val="0070001C"/>
    <w:rsid w:val="00700382"/>
    <w:rsid w:val="00700D36"/>
    <w:rsid w:val="00700F38"/>
    <w:rsid w:val="007018FF"/>
    <w:rsid w:val="00702CA9"/>
    <w:rsid w:val="007031AC"/>
    <w:rsid w:val="00703868"/>
    <w:rsid w:val="00704349"/>
    <w:rsid w:val="00704475"/>
    <w:rsid w:val="007052D3"/>
    <w:rsid w:val="00705466"/>
    <w:rsid w:val="00705977"/>
    <w:rsid w:val="00706296"/>
    <w:rsid w:val="007078DF"/>
    <w:rsid w:val="00710485"/>
    <w:rsid w:val="00710DB6"/>
    <w:rsid w:val="00710EBF"/>
    <w:rsid w:val="007116BA"/>
    <w:rsid w:val="0071196D"/>
    <w:rsid w:val="00712CA5"/>
    <w:rsid w:val="007137CB"/>
    <w:rsid w:val="00713A03"/>
    <w:rsid w:val="00713AD9"/>
    <w:rsid w:val="00713AEF"/>
    <w:rsid w:val="00714188"/>
    <w:rsid w:val="00714388"/>
    <w:rsid w:val="00714FEA"/>
    <w:rsid w:val="0071531A"/>
    <w:rsid w:val="00716E85"/>
    <w:rsid w:val="00717284"/>
    <w:rsid w:val="007173C9"/>
    <w:rsid w:val="007176C8"/>
    <w:rsid w:val="00717D6B"/>
    <w:rsid w:val="00717FDA"/>
    <w:rsid w:val="007218AF"/>
    <w:rsid w:val="00722D41"/>
    <w:rsid w:val="00722DA6"/>
    <w:rsid w:val="00723207"/>
    <w:rsid w:val="00723EE0"/>
    <w:rsid w:val="00724930"/>
    <w:rsid w:val="00724E56"/>
    <w:rsid w:val="007253E0"/>
    <w:rsid w:val="0072553D"/>
    <w:rsid w:val="00725C3B"/>
    <w:rsid w:val="00726116"/>
    <w:rsid w:val="00726407"/>
    <w:rsid w:val="0072705D"/>
    <w:rsid w:val="00727172"/>
    <w:rsid w:val="0072738D"/>
    <w:rsid w:val="00727CC8"/>
    <w:rsid w:val="00727ED4"/>
    <w:rsid w:val="0073060F"/>
    <w:rsid w:val="00730C8D"/>
    <w:rsid w:val="00730D46"/>
    <w:rsid w:val="00730F5B"/>
    <w:rsid w:val="007328AB"/>
    <w:rsid w:val="00732D0B"/>
    <w:rsid w:val="00733AFD"/>
    <w:rsid w:val="00733EB6"/>
    <w:rsid w:val="00733F76"/>
    <w:rsid w:val="00735076"/>
    <w:rsid w:val="00736359"/>
    <w:rsid w:val="00736840"/>
    <w:rsid w:val="00736C63"/>
    <w:rsid w:val="0073709B"/>
    <w:rsid w:val="007379DE"/>
    <w:rsid w:val="00740867"/>
    <w:rsid w:val="0074113D"/>
    <w:rsid w:val="00741763"/>
    <w:rsid w:val="007427ED"/>
    <w:rsid w:val="00744116"/>
    <w:rsid w:val="00744553"/>
    <w:rsid w:val="0074493E"/>
    <w:rsid w:val="0074631B"/>
    <w:rsid w:val="00747154"/>
    <w:rsid w:val="007473F2"/>
    <w:rsid w:val="00750E88"/>
    <w:rsid w:val="00751510"/>
    <w:rsid w:val="00753747"/>
    <w:rsid w:val="00753DAD"/>
    <w:rsid w:val="0075435A"/>
    <w:rsid w:val="007550DB"/>
    <w:rsid w:val="00755B67"/>
    <w:rsid w:val="007561EF"/>
    <w:rsid w:val="00756654"/>
    <w:rsid w:val="007568F2"/>
    <w:rsid w:val="007573C3"/>
    <w:rsid w:val="0075799D"/>
    <w:rsid w:val="00757BA2"/>
    <w:rsid w:val="00760190"/>
    <w:rsid w:val="00760D9F"/>
    <w:rsid w:val="00761514"/>
    <w:rsid w:val="00761C2F"/>
    <w:rsid w:val="00761EDC"/>
    <w:rsid w:val="007628C8"/>
    <w:rsid w:val="00763639"/>
    <w:rsid w:val="00763F6E"/>
    <w:rsid w:val="0076434C"/>
    <w:rsid w:val="0076473E"/>
    <w:rsid w:val="00764CCB"/>
    <w:rsid w:val="0076558C"/>
    <w:rsid w:val="00765F29"/>
    <w:rsid w:val="00765FB0"/>
    <w:rsid w:val="0076740F"/>
    <w:rsid w:val="00767577"/>
    <w:rsid w:val="00770591"/>
    <w:rsid w:val="00770E76"/>
    <w:rsid w:val="0077205E"/>
    <w:rsid w:val="007723F2"/>
    <w:rsid w:val="00772615"/>
    <w:rsid w:val="00772A54"/>
    <w:rsid w:val="00773554"/>
    <w:rsid w:val="0077461E"/>
    <w:rsid w:val="00776370"/>
    <w:rsid w:val="00776DAE"/>
    <w:rsid w:val="00776F3B"/>
    <w:rsid w:val="00777171"/>
    <w:rsid w:val="00780B2D"/>
    <w:rsid w:val="00780B48"/>
    <w:rsid w:val="00780EDD"/>
    <w:rsid w:val="0078121F"/>
    <w:rsid w:val="007813E5"/>
    <w:rsid w:val="00781C7C"/>
    <w:rsid w:val="00781CA2"/>
    <w:rsid w:val="00782981"/>
    <w:rsid w:val="00782A86"/>
    <w:rsid w:val="0078347B"/>
    <w:rsid w:val="00783B38"/>
    <w:rsid w:val="00784650"/>
    <w:rsid w:val="00784930"/>
    <w:rsid w:val="00784BF3"/>
    <w:rsid w:val="0078633A"/>
    <w:rsid w:val="00786A3F"/>
    <w:rsid w:val="00786C1C"/>
    <w:rsid w:val="007878EA"/>
    <w:rsid w:val="0079048D"/>
    <w:rsid w:val="00790D9A"/>
    <w:rsid w:val="00790E44"/>
    <w:rsid w:val="00792051"/>
    <w:rsid w:val="0079239B"/>
    <w:rsid w:val="007924F2"/>
    <w:rsid w:val="0079267C"/>
    <w:rsid w:val="00793BC7"/>
    <w:rsid w:val="00793DF8"/>
    <w:rsid w:val="00795C5B"/>
    <w:rsid w:val="00795DC4"/>
    <w:rsid w:val="0079743B"/>
    <w:rsid w:val="007979BE"/>
    <w:rsid w:val="007A092E"/>
    <w:rsid w:val="007A143F"/>
    <w:rsid w:val="007A1597"/>
    <w:rsid w:val="007A1DEE"/>
    <w:rsid w:val="007A280F"/>
    <w:rsid w:val="007A31E8"/>
    <w:rsid w:val="007A34BA"/>
    <w:rsid w:val="007A38AF"/>
    <w:rsid w:val="007A5A22"/>
    <w:rsid w:val="007A7364"/>
    <w:rsid w:val="007A7C3F"/>
    <w:rsid w:val="007A7DCC"/>
    <w:rsid w:val="007B05F7"/>
    <w:rsid w:val="007B0653"/>
    <w:rsid w:val="007B0A7A"/>
    <w:rsid w:val="007B1CBB"/>
    <w:rsid w:val="007B1F24"/>
    <w:rsid w:val="007B238E"/>
    <w:rsid w:val="007B2BEF"/>
    <w:rsid w:val="007B30E5"/>
    <w:rsid w:val="007B3711"/>
    <w:rsid w:val="007B3B59"/>
    <w:rsid w:val="007B4810"/>
    <w:rsid w:val="007B4B70"/>
    <w:rsid w:val="007B4D27"/>
    <w:rsid w:val="007B4F5D"/>
    <w:rsid w:val="007B61C4"/>
    <w:rsid w:val="007B6638"/>
    <w:rsid w:val="007B7680"/>
    <w:rsid w:val="007B7AE5"/>
    <w:rsid w:val="007B7EFB"/>
    <w:rsid w:val="007B7F68"/>
    <w:rsid w:val="007C0284"/>
    <w:rsid w:val="007C04EF"/>
    <w:rsid w:val="007C05E0"/>
    <w:rsid w:val="007C0874"/>
    <w:rsid w:val="007C0C10"/>
    <w:rsid w:val="007C0D43"/>
    <w:rsid w:val="007C1047"/>
    <w:rsid w:val="007C18FE"/>
    <w:rsid w:val="007C1E1E"/>
    <w:rsid w:val="007C21DB"/>
    <w:rsid w:val="007C236C"/>
    <w:rsid w:val="007C2EF5"/>
    <w:rsid w:val="007C315B"/>
    <w:rsid w:val="007C334B"/>
    <w:rsid w:val="007C3814"/>
    <w:rsid w:val="007C3DBA"/>
    <w:rsid w:val="007C4BB8"/>
    <w:rsid w:val="007C4CA3"/>
    <w:rsid w:val="007C5485"/>
    <w:rsid w:val="007C5C0B"/>
    <w:rsid w:val="007C5F1F"/>
    <w:rsid w:val="007C66E5"/>
    <w:rsid w:val="007C71FC"/>
    <w:rsid w:val="007C727F"/>
    <w:rsid w:val="007C72CF"/>
    <w:rsid w:val="007C790E"/>
    <w:rsid w:val="007D000F"/>
    <w:rsid w:val="007D01B6"/>
    <w:rsid w:val="007D0750"/>
    <w:rsid w:val="007D0AB6"/>
    <w:rsid w:val="007D128B"/>
    <w:rsid w:val="007D164E"/>
    <w:rsid w:val="007D1FC6"/>
    <w:rsid w:val="007D28D7"/>
    <w:rsid w:val="007D2F5B"/>
    <w:rsid w:val="007D3C27"/>
    <w:rsid w:val="007D4370"/>
    <w:rsid w:val="007D52FE"/>
    <w:rsid w:val="007D600C"/>
    <w:rsid w:val="007D6787"/>
    <w:rsid w:val="007D6AA9"/>
    <w:rsid w:val="007D7790"/>
    <w:rsid w:val="007E024C"/>
    <w:rsid w:val="007E0AC1"/>
    <w:rsid w:val="007E1033"/>
    <w:rsid w:val="007E1CBE"/>
    <w:rsid w:val="007E297A"/>
    <w:rsid w:val="007E2CEE"/>
    <w:rsid w:val="007E4212"/>
    <w:rsid w:val="007E48DF"/>
    <w:rsid w:val="007E58BA"/>
    <w:rsid w:val="007E62A7"/>
    <w:rsid w:val="007E6777"/>
    <w:rsid w:val="007E72E4"/>
    <w:rsid w:val="007F0162"/>
    <w:rsid w:val="007F01B4"/>
    <w:rsid w:val="007F1D3B"/>
    <w:rsid w:val="007F2F19"/>
    <w:rsid w:val="007F3960"/>
    <w:rsid w:val="007F3CAF"/>
    <w:rsid w:val="007F4891"/>
    <w:rsid w:val="007F5733"/>
    <w:rsid w:val="007F5B3E"/>
    <w:rsid w:val="007F5D9D"/>
    <w:rsid w:val="007F65F6"/>
    <w:rsid w:val="007F6CC0"/>
    <w:rsid w:val="007F75F8"/>
    <w:rsid w:val="008011DB"/>
    <w:rsid w:val="00802EE0"/>
    <w:rsid w:val="00804591"/>
    <w:rsid w:val="008045D1"/>
    <w:rsid w:val="00804D11"/>
    <w:rsid w:val="008055AD"/>
    <w:rsid w:val="00806622"/>
    <w:rsid w:val="00807766"/>
    <w:rsid w:val="0081096B"/>
    <w:rsid w:val="00810C2D"/>
    <w:rsid w:val="008118EE"/>
    <w:rsid w:val="00812159"/>
    <w:rsid w:val="00812226"/>
    <w:rsid w:val="00812716"/>
    <w:rsid w:val="008136E6"/>
    <w:rsid w:val="00813F33"/>
    <w:rsid w:val="008148B3"/>
    <w:rsid w:val="00815A00"/>
    <w:rsid w:val="00815B7E"/>
    <w:rsid w:val="00815E3A"/>
    <w:rsid w:val="00820189"/>
    <w:rsid w:val="00820286"/>
    <w:rsid w:val="00820C0F"/>
    <w:rsid w:val="00820D0F"/>
    <w:rsid w:val="00821782"/>
    <w:rsid w:val="00822068"/>
    <w:rsid w:val="0082332B"/>
    <w:rsid w:val="00824064"/>
    <w:rsid w:val="008243AB"/>
    <w:rsid w:val="00824D08"/>
    <w:rsid w:val="008264C2"/>
    <w:rsid w:val="00826BDB"/>
    <w:rsid w:val="0082731F"/>
    <w:rsid w:val="00831134"/>
    <w:rsid w:val="00831BD0"/>
    <w:rsid w:val="008327D1"/>
    <w:rsid w:val="0083340B"/>
    <w:rsid w:val="0083345C"/>
    <w:rsid w:val="0083391F"/>
    <w:rsid w:val="00834686"/>
    <w:rsid w:val="008348BA"/>
    <w:rsid w:val="00834E33"/>
    <w:rsid w:val="00836028"/>
    <w:rsid w:val="008375F9"/>
    <w:rsid w:val="00837974"/>
    <w:rsid w:val="00837C9A"/>
    <w:rsid w:val="00840953"/>
    <w:rsid w:val="00841B11"/>
    <w:rsid w:val="00842246"/>
    <w:rsid w:val="00843411"/>
    <w:rsid w:val="008440EA"/>
    <w:rsid w:val="00844389"/>
    <w:rsid w:val="00844A2D"/>
    <w:rsid w:val="0084541B"/>
    <w:rsid w:val="00845815"/>
    <w:rsid w:val="00845DB8"/>
    <w:rsid w:val="00846442"/>
    <w:rsid w:val="008475CE"/>
    <w:rsid w:val="0085016E"/>
    <w:rsid w:val="00851773"/>
    <w:rsid w:val="00851872"/>
    <w:rsid w:val="008518ED"/>
    <w:rsid w:val="00851934"/>
    <w:rsid w:val="00851C87"/>
    <w:rsid w:val="00851D81"/>
    <w:rsid w:val="008538F6"/>
    <w:rsid w:val="0085445B"/>
    <w:rsid w:val="00855332"/>
    <w:rsid w:val="00855D42"/>
    <w:rsid w:val="00855FB3"/>
    <w:rsid w:val="00856336"/>
    <w:rsid w:val="00856708"/>
    <w:rsid w:val="008574EE"/>
    <w:rsid w:val="00857B73"/>
    <w:rsid w:val="00861B49"/>
    <w:rsid w:val="0086212D"/>
    <w:rsid w:val="008624FC"/>
    <w:rsid w:val="00863A67"/>
    <w:rsid w:val="00863A8D"/>
    <w:rsid w:val="00863AFE"/>
    <w:rsid w:val="00865A20"/>
    <w:rsid w:val="00866546"/>
    <w:rsid w:val="00866920"/>
    <w:rsid w:val="00866F25"/>
    <w:rsid w:val="008670C7"/>
    <w:rsid w:val="00867129"/>
    <w:rsid w:val="0086713A"/>
    <w:rsid w:val="00867635"/>
    <w:rsid w:val="008708B1"/>
    <w:rsid w:val="00870973"/>
    <w:rsid w:val="008709EA"/>
    <w:rsid w:val="00871561"/>
    <w:rsid w:val="008716E8"/>
    <w:rsid w:val="00872423"/>
    <w:rsid w:val="00873C1D"/>
    <w:rsid w:val="00875452"/>
    <w:rsid w:val="00875ED0"/>
    <w:rsid w:val="00876F91"/>
    <w:rsid w:val="00880C7C"/>
    <w:rsid w:val="00880E58"/>
    <w:rsid w:val="00881337"/>
    <w:rsid w:val="00881B01"/>
    <w:rsid w:val="00882A47"/>
    <w:rsid w:val="00882A70"/>
    <w:rsid w:val="00882A7D"/>
    <w:rsid w:val="008836A5"/>
    <w:rsid w:val="008844CF"/>
    <w:rsid w:val="00885685"/>
    <w:rsid w:val="008870B7"/>
    <w:rsid w:val="00887311"/>
    <w:rsid w:val="00887559"/>
    <w:rsid w:val="00887F18"/>
    <w:rsid w:val="00890A87"/>
    <w:rsid w:val="0089179B"/>
    <w:rsid w:val="0089179D"/>
    <w:rsid w:val="00891D00"/>
    <w:rsid w:val="00892AD1"/>
    <w:rsid w:val="00892B2B"/>
    <w:rsid w:val="00892D7D"/>
    <w:rsid w:val="00892F64"/>
    <w:rsid w:val="00893E18"/>
    <w:rsid w:val="0089491C"/>
    <w:rsid w:val="00895176"/>
    <w:rsid w:val="0089521E"/>
    <w:rsid w:val="008953C6"/>
    <w:rsid w:val="00895863"/>
    <w:rsid w:val="00895F81"/>
    <w:rsid w:val="00896D39"/>
    <w:rsid w:val="008975E6"/>
    <w:rsid w:val="00897653"/>
    <w:rsid w:val="008977C5"/>
    <w:rsid w:val="00897BBB"/>
    <w:rsid w:val="00897C41"/>
    <w:rsid w:val="008A0227"/>
    <w:rsid w:val="008A0354"/>
    <w:rsid w:val="008A0643"/>
    <w:rsid w:val="008A0FF2"/>
    <w:rsid w:val="008A1586"/>
    <w:rsid w:val="008A170C"/>
    <w:rsid w:val="008A22EE"/>
    <w:rsid w:val="008A28B9"/>
    <w:rsid w:val="008A28D1"/>
    <w:rsid w:val="008A2957"/>
    <w:rsid w:val="008A3DD8"/>
    <w:rsid w:val="008A4110"/>
    <w:rsid w:val="008A4EBE"/>
    <w:rsid w:val="008A56D3"/>
    <w:rsid w:val="008A6763"/>
    <w:rsid w:val="008A67BC"/>
    <w:rsid w:val="008A6979"/>
    <w:rsid w:val="008A6BE9"/>
    <w:rsid w:val="008B02BA"/>
    <w:rsid w:val="008B0AE3"/>
    <w:rsid w:val="008B0CF0"/>
    <w:rsid w:val="008B132E"/>
    <w:rsid w:val="008B1687"/>
    <w:rsid w:val="008B2296"/>
    <w:rsid w:val="008B2D4D"/>
    <w:rsid w:val="008B34D1"/>
    <w:rsid w:val="008B4154"/>
    <w:rsid w:val="008B4EC6"/>
    <w:rsid w:val="008B55FA"/>
    <w:rsid w:val="008B5917"/>
    <w:rsid w:val="008B6399"/>
    <w:rsid w:val="008B6B43"/>
    <w:rsid w:val="008B6E0B"/>
    <w:rsid w:val="008B6E8B"/>
    <w:rsid w:val="008B77A3"/>
    <w:rsid w:val="008B77EA"/>
    <w:rsid w:val="008B7A89"/>
    <w:rsid w:val="008C016C"/>
    <w:rsid w:val="008C09FC"/>
    <w:rsid w:val="008C0B18"/>
    <w:rsid w:val="008C0F86"/>
    <w:rsid w:val="008C24F1"/>
    <w:rsid w:val="008C283B"/>
    <w:rsid w:val="008C2C59"/>
    <w:rsid w:val="008C33BA"/>
    <w:rsid w:val="008C41FD"/>
    <w:rsid w:val="008C5299"/>
    <w:rsid w:val="008C5566"/>
    <w:rsid w:val="008C57ED"/>
    <w:rsid w:val="008C593E"/>
    <w:rsid w:val="008C60E1"/>
    <w:rsid w:val="008C69A9"/>
    <w:rsid w:val="008C7290"/>
    <w:rsid w:val="008C7E74"/>
    <w:rsid w:val="008D0D6A"/>
    <w:rsid w:val="008D1406"/>
    <w:rsid w:val="008D14E0"/>
    <w:rsid w:val="008D1682"/>
    <w:rsid w:val="008D2AF9"/>
    <w:rsid w:val="008D2FC5"/>
    <w:rsid w:val="008D32D0"/>
    <w:rsid w:val="008D342E"/>
    <w:rsid w:val="008D432E"/>
    <w:rsid w:val="008D4549"/>
    <w:rsid w:val="008D493A"/>
    <w:rsid w:val="008D49D9"/>
    <w:rsid w:val="008D4B59"/>
    <w:rsid w:val="008D5522"/>
    <w:rsid w:val="008D5747"/>
    <w:rsid w:val="008D59AA"/>
    <w:rsid w:val="008D5DC4"/>
    <w:rsid w:val="008D6E1C"/>
    <w:rsid w:val="008D7911"/>
    <w:rsid w:val="008E203C"/>
    <w:rsid w:val="008E2468"/>
    <w:rsid w:val="008E2B83"/>
    <w:rsid w:val="008E3153"/>
    <w:rsid w:val="008E3719"/>
    <w:rsid w:val="008E3921"/>
    <w:rsid w:val="008E4523"/>
    <w:rsid w:val="008E50AF"/>
    <w:rsid w:val="008E6AC1"/>
    <w:rsid w:val="008E6AD7"/>
    <w:rsid w:val="008E6D82"/>
    <w:rsid w:val="008E7B85"/>
    <w:rsid w:val="008F02BF"/>
    <w:rsid w:val="008F08B3"/>
    <w:rsid w:val="008F0B0D"/>
    <w:rsid w:val="008F1167"/>
    <w:rsid w:val="008F1E8E"/>
    <w:rsid w:val="008F2F55"/>
    <w:rsid w:val="008F3010"/>
    <w:rsid w:val="008F4525"/>
    <w:rsid w:val="008F45CD"/>
    <w:rsid w:val="008F4FBE"/>
    <w:rsid w:val="008F5112"/>
    <w:rsid w:val="008F5A76"/>
    <w:rsid w:val="008F5D7F"/>
    <w:rsid w:val="008F612E"/>
    <w:rsid w:val="008F6D3A"/>
    <w:rsid w:val="008F6EBE"/>
    <w:rsid w:val="008F7145"/>
    <w:rsid w:val="008F71DD"/>
    <w:rsid w:val="008F7A60"/>
    <w:rsid w:val="008F7CE6"/>
    <w:rsid w:val="00900CC1"/>
    <w:rsid w:val="00900D7A"/>
    <w:rsid w:val="009011FF"/>
    <w:rsid w:val="009026D5"/>
    <w:rsid w:val="00902B01"/>
    <w:rsid w:val="0090300A"/>
    <w:rsid w:val="00903263"/>
    <w:rsid w:val="009035FF"/>
    <w:rsid w:val="00904155"/>
    <w:rsid w:val="00904F79"/>
    <w:rsid w:val="009052DD"/>
    <w:rsid w:val="00905F40"/>
    <w:rsid w:val="00906C44"/>
    <w:rsid w:val="0090766E"/>
    <w:rsid w:val="00910148"/>
    <w:rsid w:val="009102FC"/>
    <w:rsid w:val="00911D78"/>
    <w:rsid w:val="00912212"/>
    <w:rsid w:val="00914898"/>
    <w:rsid w:val="009148ED"/>
    <w:rsid w:val="00914D79"/>
    <w:rsid w:val="0091511B"/>
    <w:rsid w:val="00915F03"/>
    <w:rsid w:val="00916016"/>
    <w:rsid w:val="00916049"/>
    <w:rsid w:val="00916768"/>
    <w:rsid w:val="009167AA"/>
    <w:rsid w:val="009167BB"/>
    <w:rsid w:val="009168FF"/>
    <w:rsid w:val="009169D2"/>
    <w:rsid w:val="00916FDF"/>
    <w:rsid w:val="00917116"/>
    <w:rsid w:val="0091748E"/>
    <w:rsid w:val="00917B06"/>
    <w:rsid w:val="009201E2"/>
    <w:rsid w:val="009207F8"/>
    <w:rsid w:val="00921199"/>
    <w:rsid w:val="009216C7"/>
    <w:rsid w:val="00921944"/>
    <w:rsid w:val="00921B3F"/>
    <w:rsid w:val="00921C0D"/>
    <w:rsid w:val="00921C11"/>
    <w:rsid w:val="00921CC5"/>
    <w:rsid w:val="00921CDB"/>
    <w:rsid w:val="0092242F"/>
    <w:rsid w:val="0092255C"/>
    <w:rsid w:val="00922759"/>
    <w:rsid w:val="0092320C"/>
    <w:rsid w:val="0092362C"/>
    <w:rsid w:val="00923744"/>
    <w:rsid w:val="009237DC"/>
    <w:rsid w:val="00924F9E"/>
    <w:rsid w:val="009252A9"/>
    <w:rsid w:val="00925CC7"/>
    <w:rsid w:val="009261E6"/>
    <w:rsid w:val="00926326"/>
    <w:rsid w:val="0092650C"/>
    <w:rsid w:val="009272F2"/>
    <w:rsid w:val="00927B5E"/>
    <w:rsid w:val="00927CE1"/>
    <w:rsid w:val="00930064"/>
    <w:rsid w:val="009303FD"/>
    <w:rsid w:val="0093115A"/>
    <w:rsid w:val="00931C40"/>
    <w:rsid w:val="00932922"/>
    <w:rsid w:val="00932CEC"/>
    <w:rsid w:val="0093346B"/>
    <w:rsid w:val="00933A42"/>
    <w:rsid w:val="0093477E"/>
    <w:rsid w:val="009357A8"/>
    <w:rsid w:val="009367FC"/>
    <w:rsid w:val="00940891"/>
    <w:rsid w:val="00940DE0"/>
    <w:rsid w:val="00942DF5"/>
    <w:rsid w:val="009443A3"/>
    <w:rsid w:val="0094482D"/>
    <w:rsid w:val="00944900"/>
    <w:rsid w:val="00944E5C"/>
    <w:rsid w:val="00944E63"/>
    <w:rsid w:val="00945094"/>
    <w:rsid w:val="00947E48"/>
    <w:rsid w:val="00950E2D"/>
    <w:rsid w:val="0095156C"/>
    <w:rsid w:val="00951BA6"/>
    <w:rsid w:val="009521AE"/>
    <w:rsid w:val="00952299"/>
    <w:rsid w:val="00952DE1"/>
    <w:rsid w:val="00954FD5"/>
    <w:rsid w:val="0095603D"/>
    <w:rsid w:val="00957A87"/>
    <w:rsid w:val="00957C30"/>
    <w:rsid w:val="009606F1"/>
    <w:rsid w:val="00960D50"/>
    <w:rsid w:val="00960E98"/>
    <w:rsid w:val="00961590"/>
    <w:rsid w:val="00962AB3"/>
    <w:rsid w:val="00963259"/>
    <w:rsid w:val="0096482B"/>
    <w:rsid w:val="009648DE"/>
    <w:rsid w:val="0096543C"/>
    <w:rsid w:val="00965507"/>
    <w:rsid w:val="00965634"/>
    <w:rsid w:val="009660B3"/>
    <w:rsid w:val="0096612F"/>
    <w:rsid w:val="009664A0"/>
    <w:rsid w:val="00966FCF"/>
    <w:rsid w:val="0096726D"/>
    <w:rsid w:val="009674F9"/>
    <w:rsid w:val="009708E8"/>
    <w:rsid w:val="0097139B"/>
    <w:rsid w:val="009714FD"/>
    <w:rsid w:val="0097197A"/>
    <w:rsid w:val="00971AEA"/>
    <w:rsid w:val="00973547"/>
    <w:rsid w:val="00973E3A"/>
    <w:rsid w:val="00973F2E"/>
    <w:rsid w:val="0097498C"/>
    <w:rsid w:val="00974F7A"/>
    <w:rsid w:val="0097508B"/>
    <w:rsid w:val="009757A7"/>
    <w:rsid w:val="0097598A"/>
    <w:rsid w:val="009762E9"/>
    <w:rsid w:val="00976839"/>
    <w:rsid w:val="00976F86"/>
    <w:rsid w:val="00977026"/>
    <w:rsid w:val="00977178"/>
    <w:rsid w:val="0098063D"/>
    <w:rsid w:val="0098147B"/>
    <w:rsid w:val="00981D76"/>
    <w:rsid w:val="00982036"/>
    <w:rsid w:val="00982CF0"/>
    <w:rsid w:val="00984396"/>
    <w:rsid w:val="00985924"/>
    <w:rsid w:val="00986633"/>
    <w:rsid w:val="009869A9"/>
    <w:rsid w:val="00986A63"/>
    <w:rsid w:val="0098713F"/>
    <w:rsid w:val="00987424"/>
    <w:rsid w:val="00990E2D"/>
    <w:rsid w:val="00992E7B"/>
    <w:rsid w:val="00993B59"/>
    <w:rsid w:val="0099403F"/>
    <w:rsid w:val="00994CC7"/>
    <w:rsid w:val="00994E80"/>
    <w:rsid w:val="009950F3"/>
    <w:rsid w:val="00995237"/>
    <w:rsid w:val="00996871"/>
    <w:rsid w:val="009979E4"/>
    <w:rsid w:val="00997A4B"/>
    <w:rsid w:val="009A066F"/>
    <w:rsid w:val="009A14D8"/>
    <w:rsid w:val="009A20EB"/>
    <w:rsid w:val="009A220A"/>
    <w:rsid w:val="009A3244"/>
    <w:rsid w:val="009A32EA"/>
    <w:rsid w:val="009A497C"/>
    <w:rsid w:val="009A4E9D"/>
    <w:rsid w:val="009A6625"/>
    <w:rsid w:val="009A68BB"/>
    <w:rsid w:val="009A6D8D"/>
    <w:rsid w:val="009B057C"/>
    <w:rsid w:val="009B0755"/>
    <w:rsid w:val="009B0B23"/>
    <w:rsid w:val="009B1631"/>
    <w:rsid w:val="009B202B"/>
    <w:rsid w:val="009B2162"/>
    <w:rsid w:val="009B23BC"/>
    <w:rsid w:val="009B28DD"/>
    <w:rsid w:val="009B3143"/>
    <w:rsid w:val="009B4AB3"/>
    <w:rsid w:val="009B5C73"/>
    <w:rsid w:val="009B6D3B"/>
    <w:rsid w:val="009C007D"/>
    <w:rsid w:val="009C0CDD"/>
    <w:rsid w:val="009C13D8"/>
    <w:rsid w:val="009C13DE"/>
    <w:rsid w:val="009C29D2"/>
    <w:rsid w:val="009C3843"/>
    <w:rsid w:val="009C3C77"/>
    <w:rsid w:val="009C3D4A"/>
    <w:rsid w:val="009C437E"/>
    <w:rsid w:val="009C4B7E"/>
    <w:rsid w:val="009C5A3F"/>
    <w:rsid w:val="009C5E9D"/>
    <w:rsid w:val="009C6E44"/>
    <w:rsid w:val="009D1DC1"/>
    <w:rsid w:val="009D23B8"/>
    <w:rsid w:val="009D2DCD"/>
    <w:rsid w:val="009D3C60"/>
    <w:rsid w:val="009D524F"/>
    <w:rsid w:val="009D55BA"/>
    <w:rsid w:val="009D5926"/>
    <w:rsid w:val="009D68C5"/>
    <w:rsid w:val="009D6E86"/>
    <w:rsid w:val="009D7293"/>
    <w:rsid w:val="009D7D2D"/>
    <w:rsid w:val="009E0D60"/>
    <w:rsid w:val="009E15A8"/>
    <w:rsid w:val="009E1809"/>
    <w:rsid w:val="009E1EFB"/>
    <w:rsid w:val="009E205B"/>
    <w:rsid w:val="009E28B0"/>
    <w:rsid w:val="009E2B22"/>
    <w:rsid w:val="009E3660"/>
    <w:rsid w:val="009E375E"/>
    <w:rsid w:val="009E3965"/>
    <w:rsid w:val="009E43D5"/>
    <w:rsid w:val="009E4692"/>
    <w:rsid w:val="009E4B1A"/>
    <w:rsid w:val="009E5503"/>
    <w:rsid w:val="009E5AE9"/>
    <w:rsid w:val="009E61D7"/>
    <w:rsid w:val="009E7681"/>
    <w:rsid w:val="009E776B"/>
    <w:rsid w:val="009E7E8F"/>
    <w:rsid w:val="009F0794"/>
    <w:rsid w:val="009F140F"/>
    <w:rsid w:val="009F1480"/>
    <w:rsid w:val="009F16D6"/>
    <w:rsid w:val="009F17AA"/>
    <w:rsid w:val="009F2A54"/>
    <w:rsid w:val="009F2FE6"/>
    <w:rsid w:val="009F33C7"/>
    <w:rsid w:val="009F386E"/>
    <w:rsid w:val="009F3A7A"/>
    <w:rsid w:val="009F53C7"/>
    <w:rsid w:val="009F54BD"/>
    <w:rsid w:val="009F61E5"/>
    <w:rsid w:val="009F6ACA"/>
    <w:rsid w:val="009F7865"/>
    <w:rsid w:val="00A00BB5"/>
    <w:rsid w:val="00A01104"/>
    <w:rsid w:val="00A018E6"/>
    <w:rsid w:val="00A01E73"/>
    <w:rsid w:val="00A0461A"/>
    <w:rsid w:val="00A04D41"/>
    <w:rsid w:val="00A054F1"/>
    <w:rsid w:val="00A0554C"/>
    <w:rsid w:val="00A059A0"/>
    <w:rsid w:val="00A0657F"/>
    <w:rsid w:val="00A067F9"/>
    <w:rsid w:val="00A0763B"/>
    <w:rsid w:val="00A11020"/>
    <w:rsid w:val="00A1167D"/>
    <w:rsid w:val="00A11AB4"/>
    <w:rsid w:val="00A120A3"/>
    <w:rsid w:val="00A1274E"/>
    <w:rsid w:val="00A13092"/>
    <w:rsid w:val="00A13158"/>
    <w:rsid w:val="00A13493"/>
    <w:rsid w:val="00A13D07"/>
    <w:rsid w:val="00A13DEC"/>
    <w:rsid w:val="00A14294"/>
    <w:rsid w:val="00A14609"/>
    <w:rsid w:val="00A1489E"/>
    <w:rsid w:val="00A14C4D"/>
    <w:rsid w:val="00A152E5"/>
    <w:rsid w:val="00A16410"/>
    <w:rsid w:val="00A16A2F"/>
    <w:rsid w:val="00A1708C"/>
    <w:rsid w:val="00A17366"/>
    <w:rsid w:val="00A17B06"/>
    <w:rsid w:val="00A17E9D"/>
    <w:rsid w:val="00A2008E"/>
    <w:rsid w:val="00A20DF0"/>
    <w:rsid w:val="00A20F4B"/>
    <w:rsid w:val="00A21377"/>
    <w:rsid w:val="00A21539"/>
    <w:rsid w:val="00A220FB"/>
    <w:rsid w:val="00A22156"/>
    <w:rsid w:val="00A22782"/>
    <w:rsid w:val="00A23065"/>
    <w:rsid w:val="00A237C1"/>
    <w:rsid w:val="00A23F3C"/>
    <w:rsid w:val="00A2404F"/>
    <w:rsid w:val="00A2427B"/>
    <w:rsid w:val="00A24282"/>
    <w:rsid w:val="00A25709"/>
    <w:rsid w:val="00A258A5"/>
    <w:rsid w:val="00A259CD"/>
    <w:rsid w:val="00A25C1E"/>
    <w:rsid w:val="00A27016"/>
    <w:rsid w:val="00A2793F"/>
    <w:rsid w:val="00A27A7A"/>
    <w:rsid w:val="00A27C2C"/>
    <w:rsid w:val="00A30AAE"/>
    <w:rsid w:val="00A30BEB"/>
    <w:rsid w:val="00A30D71"/>
    <w:rsid w:val="00A318E6"/>
    <w:rsid w:val="00A319F9"/>
    <w:rsid w:val="00A31A46"/>
    <w:rsid w:val="00A31D7B"/>
    <w:rsid w:val="00A32C1A"/>
    <w:rsid w:val="00A33E2A"/>
    <w:rsid w:val="00A33EB9"/>
    <w:rsid w:val="00A340A3"/>
    <w:rsid w:val="00A3445A"/>
    <w:rsid w:val="00A346A2"/>
    <w:rsid w:val="00A3479D"/>
    <w:rsid w:val="00A353B2"/>
    <w:rsid w:val="00A35E3C"/>
    <w:rsid w:val="00A36277"/>
    <w:rsid w:val="00A36A3D"/>
    <w:rsid w:val="00A36B9F"/>
    <w:rsid w:val="00A37C53"/>
    <w:rsid w:val="00A40577"/>
    <w:rsid w:val="00A4076B"/>
    <w:rsid w:val="00A40E61"/>
    <w:rsid w:val="00A40EAA"/>
    <w:rsid w:val="00A40F78"/>
    <w:rsid w:val="00A41213"/>
    <w:rsid w:val="00A413D0"/>
    <w:rsid w:val="00A428EF"/>
    <w:rsid w:val="00A42A8D"/>
    <w:rsid w:val="00A42BEE"/>
    <w:rsid w:val="00A42DAE"/>
    <w:rsid w:val="00A42F14"/>
    <w:rsid w:val="00A43881"/>
    <w:rsid w:val="00A4415E"/>
    <w:rsid w:val="00A44A77"/>
    <w:rsid w:val="00A45BED"/>
    <w:rsid w:val="00A47713"/>
    <w:rsid w:val="00A50D1C"/>
    <w:rsid w:val="00A51444"/>
    <w:rsid w:val="00A5250D"/>
    <w:rsid w:val="00A52D26"/>
    <w:rsid w:val="00A52FB1"/>
    <w:rsid w:val="00A53DDC"/>
    <w:rsid w:val="00A53E9C"/>
    <w:rsid w:val="00A541A0"/>
    <w:rsid w:val="00A55AF9"/>
    <w:rsid w:val="00A56134"/>
    <w:rsid w:val="00A563FE"/>
    <w:rsid w:val="00A56C09"/>
    <w:rsid w:val="00A56D03"/>
    <w:rsid w:val="00A56F18"/>
    <w:rsid w:val="00A56F4A"/>
    <w:rsid w:val="00A57807"/>
    <w:rsid w:val="00A60830"/>
    <w:rsid w:val="00A61026"/>
    <w:rsid w:val="00A61289"/>
    <w:rsid w:val="00A61B49"/>
    <w:rsid w:val="00A61DFA"/>
    <w:rsid w:val="00A61E8D"/>
    <w:rsid w:val="00A639FE"/>
    <w:rsid w:val="00A650BB"/>
    <w:rsid w:val="00A67271"/>
    <w:rsid w:val="00A67421"/>
    <w:rsid w:val="00A67B01"/>
    <w:rsid w:val="00A67CED"/>
    <w:rsid w:val="00A70628"/>
    <w:rsid w:val="00A7080B"/>
    <w:rsid w:val="00A71218"/>
    <w:rsid w:val="00A71490"/>
    <w:rsid w:val="00A725F6"/>
    <w:rsid w:val="00A75BDB"/>
    <w:rsid w:val="00A75E4F"/>
    <w:rsid w:val="00A769D9"/>
    <w:rsid w:val="00A77583"/>
    <w:rsid w:val="00A804C5"/>
    <w:rsid w:val="00A807A8"/>
    <w:rsid w:val="00A81D3F"/>
    <w:rsid w:val="00A83F78"/>
    <w:rsid w:val="00A84B3F"/>
    <w:rsid w:val="00A84B4F"/>
    <w:rsid w:val="00A85288"/>
    <w:rsid w:val="00A8537B"/>
    <w:rsid w:val="00A85BC6"/>
    <w:rsid w:val="00A9010A"/>
    <w:rsid w:val="00A90320"/>
    <w:rsid w:val="00A903A6"/>
    <w:rsid w:val="00A91DD6"/>
    <w:rsid w:val="00A92D81"/>
    <w:rsid w:val="00A92DE4"/>
    <w:rsid w:val="00A92F7C"/>
    <w:rsid w:val="00A931CA"/>
    <w:rsid w:val="00A941AB"/>
    <w:rsid w:val="00A95420"/>
    <w:rsid w:val="00A95AEC"/>
    <w:rsid w:val="00A95B9B"/>
    <w:rsid w:val="00A95CCD"/>
    <w:rsid w:val="00A96534"/>
    <w:rsid w:val="00A96640"/>
    <w:rsid w:val="00A972C0"/>
    <w:rsid w:val="00A973A8"/>
    <w:rsid w:val="00A97A46"/>
    <w:rsid w:val="00AA031A"/>
    <w:rsid w:val="00AA0729"/>
    <w:rsid w:val="00AA170B"/>
    <w:rsid w:val="00AA2286"/>
    <w:rsid w:val="00AA30BA"/>
    <w:rsid w:val="00AA45A5"/>
    <w:rsid w:val="00AA4D00"/>
    <w:rsid w:val="00AA52BE"/>
    <w:rsid w:val="00AA533C"/>
    <w:rsid w:val="00AA5C20"/>
    <w:rsid w:val="00AA6F5B"/>
    <w:rsid w:val="00AA7BCE"/>
    <w:rsid w:val="00AB0333"/>
    <w:rsid w:val="00AB08D4"/>
    <w:rsid w:val="00AB0C6D"/>
    <w:rsid w:val="00AB0CFD"/>
    <w:rsid w:val="00AB0EEA"/>
    <w:rsid w:val="00AB1785"/>
    <w:rsid w:val="00AB18F3"/>
    <w:rsid w:val="00AB1928"/>
    <w:rsid w:val="00AB3311"/>
    <w:rsid w:val="00AB54FD"/>
    <w:rsid w:val="00AB5C4F"/>
    <w:rsid w:val="00AB64A0"/>
    <w:rsid w:val="00AB6509"/>
    <w:rsid w:val="00AB7209"/>
    <w:rsid w:val="00AC07EF"/>
    <w:rsid w:val="00AC0D47"/>
    <w:rsid w:val="00AC1B7D"/>
    <w:rsid w:val="00AC2219"/>
    <w:rsid w:val="00AC357C"/>
    <w:rsid w:val="00AC415B"/>
    <w:rsid w:val="00AC4ECA"/>
    <w:rsid w:val="00AC5288"/>
    <w:rsid w:val="00AC5898"/>
    <w:rsid w:val="00AC59BD"/>
    <w:rsid w:val="00AC6212"/>
    <w:rsid w:val="00AC665E"/>
    <w:rsid w:val="00AC6DB7"/>
    <w:rsid w:val="00AC7846"/>
    <w:rsid w:val="00AC7F58"/>
    <w:rsid w:val="00AD010B"/>
    <w:rsid w:val="00AD04B2"/>
    <w:rsid w:val="00AD0769"/>
    <w:rsid w:val="00AD0811"/>
    <w:rsid w:val="00AD18A3"/>
    <w:rsid w:val="00AD1B5C"/>
    <w:rsid w:val="00AD25ED"/>
    <w:rsid w:val="00AD2BEB"/>
    <w:rsid w:val="00AD46C8"/>
    <w:rsid w:val="00AD57EE"/>
    <w:rsid w:val="00AD5C94"/>
    <w:rsid w:val="00AD5D9E"/>
    <w:rsid w:val="00AD60EA"/>
    <w:rsid w:val="00AD68A6"/>
    <w:rsid w:val="00AD7376"/>
    <w:rsid w:val="00AD7972"/>
    <w:rsid w:val="00AD7B85"/>
    <w:rsid w:val="00AE0C81"/>
    <w:rsid w:val="00AE26C8"/>
    <w:rsid w:val="00AE2FA9"/>
    <w:rsid w:val="00AE395E"/>
    <w:rsid w:val="00AE46CA"/>
    <w:rsid w:val="00AE487C"/>
    <w:rsid w:val="00AE50E6"/>
    <w:rsid w:val="00AE515F"/>
    <w:rsid w:val="00AE52E9"/>
    <w:rsid w:val="00AE6F25"/>
    <w:rsid w:val="00AE75FA"/>
    <w:rsid w:val="00AE79F2"/>
    <w:rsid w:val="00AF1348"/>
    <w:rsid w:val="00AF1D47"/>
    <w:rsid w:val="00AF28F9"/>
    <w:rsid w:val="00AF363D"/>
    <w:rsid w:val="00AF40E4"/>
    <w:rsid w:val="00AF4A6E"/>
    <w:rsid w:val="00AF54F7"/>
    <w:rsid w:val="00AF641A"/>
    <w:rsid w:val="00AF7CBE"/>
    <w:rsid w:val="00B007C6"/>
    <w:rsid w:val="00B050EF"/>
    <w:rsid w:val="00B0519D"/>
    <w:rsid w:val="00B054D6"/>
    <w:rsid w:val="00B0570E"/>
    <w:rsid w:val="00B057CE"/>
    <w:rsid w:val="00B05AEB"/>
    <w:rsid w:val="00B06427"/>
    <w:rsid w:val="00B06516"/>
    <w:rsid w:val="00B06896"/>
    <w:rsid w:val="00B069AF"/>
    <w:rsid w:val="00B06AE1"/>
    <w:rsid w:val="00B06C1A"/>
    <w:rsid w:val="00B06F35"/>
    <w:rsid w:val="00B07B8D"/>
    <w:rsid w:val="00B105F5"/>
    <w:rsid w:val="00B11253"/>
    <w:rsid w:val="00B11DC5"/>
    <w:rsid w:val="00B12ADD"/>
    <w:rsid w:val="00B12D86"/>
    <w:rsid w:val="00B12E37"/>
    <w:rsid w:val="00B146B4"/>
    <w:rsid w:val="00B147FB"/>
    <w:rsid w:val="00B14A33"/>
    <w:rsid w:val="00B14CDE"/>
    <w:rsid w:val="00B14FA4"/>
    <w:rsid w:val="00B15082"/>
    <w:rsid w:val="00B153D2"/>
    <w:rsid w:val="00B16FE6"/>
    <w:rsid w:val="00B17005"/>
    <w:rsid w:val="00B17BCB"/>
    <w:rsid w:val="00B17DA9"/>
    <w:rsid w:val="00B20351"/>
    <w:rsid w:val="00B20EAA"/>
    <w:rsid w:val="00B20EDE"/>
    <w:rsid w:val="00B2133C"/>
    <w:rsid w:val="00B21F99"/>
    <w:rsid w:val="00B22031"/>
    <w:rsid w:val="00B220C3"/>
    <w:rsid w:val="00B22237"/>
    <w:rsid w:val="00B225AB"/>
    <w:rsid w:val="00B22FF3"/>
    <w:rsid w:val="00B23A06"/>
    <w:rsid w:val="00B23D3B"/>
    <w:rsid w:val="00B25212"/>
    <w:rsid w:val="00B25697"/>
    <w:rsid w:val="00B263FB"/>
    <w:rsid w:val="00B2676C"/>
    <w:rsid w:val="00B2716A"/>
    <w:rsid w:val="00B27460"/>
    <w:rsid w:val="00B275CD"/>
    <w:rsid w:val="00B275FE"/>
    <w:rsid w:val="00B27C95"/>
    <w:rsid w:val="00B27D13"/>
    <w:rsid w:val="00B30466"/>
    <w:rsid w:val="00B31761"/>
    <w:rsid w:val="00B31DBC"/>
    <w:rsid w:val="00B321E6"/>
    <w:rsid w:val="00B3347E"/>
    <w:rsid w:val="00B34420"/>
    <w:rsid w:val="00B34BA3"/>
    <w:rsid w:val="00B34FF3"/>
    <w:rsid w:val="00B350C4"/>
    <w:rsid w:val="00B35B95"/>
    <w:rsid w:val="00B37152"/>
    <w:rsid w:val="00B3762C"/>
    <w:rsid w:val="00B4118F"/>
    <w:rsid w:val="00B419B9"/>
    <w:rsid w:val="00B41E49"/>
    <w:rsid w:val="00B43A71"/>
    <w:rsid w:val="00B44407"/>
    <w:rsid w:val="00B44D1B"/>
    <w:rsid w:val="00B45073"/>
    <w:rsid w:val="00B4645E"/>
    <w:rsid w:val="00B469FA"/>
    <w:rsid w:val="00B46CE5"/>
    <w:rsid w:val="00B46EED"/>
    <w:rsid w:val="00B46F32"/>
    <w:rsid w:val="00B5019C"/>
    <w:rsid w:val="00B51251"/>
    <w:rsid w:val="00B51A46"/>
    <w:rsid w:val="00B5203F"/>
    <w:rsid w:val="00B536C8"/>
    <w:rsid w:val="00B54003"/>
    <w:rsid w:val="00B54432"/>
    <w:rsid w:val="00B547E0"/>
    <w:rsid w:val="00B54A69"/>
    <w:rsid w:val="00B558F3"/>
    <w:rsid w:val="00B55CC2"/>
    <w:rsid w:val="00B571A2"/>
    <w:rsid w:val="00B57637"/>
    <w:rsid w:val="00B57A9C"/>
    <w:rsid w:val="00B57FC5"/>
    <w:rsid w:val="00B60C11"/>
    <w:rsid w:val="00B64220"/>
    <w:rsid w:val="00B642AF"/>
    <w:rsid w:val="00B6436E"/>
    <w:rsid w:val="00B64670"/>
    <w:rsid w:val="00B6495B"/>
    <w:rsid w:val="00B64D17"/>
    <w:rsid w:val="00B6503F"/>
    <w:rsid w:val="00B6511A"/>
    <w:rsid w:val="00B65657"/>
    <w:rsid w:val="00B6616D"/>
    <w:rsid w:val="00B66318"/>
    <w:rsid w:val="00B67A5F"/>
    <w:rsid w:val="00B67D48"/>
    <w:rsid w:val="00B705B8"/>
    <w:rsid w:val="00B70942"/>
    <w:rsid w:val="00B71515"/>
    <w:rsid w:val="00B71695"/>
    <w:rsid w:val="00B72048"/>
    <w:rsid w:val="00B72592"/>
    <w:rsid w:val="00B72618"/>
    <w:rsid w:val="00B72FD6"/>
    <w:rsid w:val="00B744E5"/>
    <w:rsid w:val="00B74F19"/>
    <w:rsid w:val="00B75674"/>
    <w:rsid w:val="00B760DC"/>
    <w:rsid w:val="00B7784A"/>
    <w:rsid w:val="00B80B6B"/>
    <w:rsid w:val="00B82D87"/>
    <w:rsid w:val="00B82DA5"/>
    <w:rsid w:val="00B830E3"/>
    <w:rsid w:val="00B834C7"/>
    <w:rsid w:val="00B83D0B"/>
    <w:rsid w:val="00B849B3"/>
    <w:rsid w:val="00B850D5"/>
    <w:rsid w:val="00B853C5"/>
    <w:rsid w:val="00B854BD"/>
    <w:rsid w:val="00B868E3"/>
    <w:rsid w:val="00B86954"/>
    <w:rsid w:val="00B86B81"/>
    <w:rsid w:val="00B86F1F"/>
    <w:rsid w:val="00B87466"/>
    <w:rsid w:val="00B874B7"/>
    <w:rsid w:val="00B910D7"/>
    <w:rsid w:val="00B913BC"/>
    <w:rsid w:val="00B91AD8"/>
    <w:rsid w:val="00B92638"/>
    <w:rsid w:val="00B92766"/>
    <w:rsid w:val="00B93250"/>
    <w:rsid w:val="00B93931"/>
    <w:rsid w:val="00B93BBE"/>
    <w:rsid w:val="00B93BC7"/>
    <w:rsid w:val="00B93D26"/>
    <w:rsid w:val="00B94642"/>
    <w:rsid w:val="00B949F1"/>
    <w:rsid w:val="00B95217"/>
    <w:rsid w:val="00B97FC9"/>
    <w:rsid w:val="00BA062D"/>
    <w:rsid w:val="00BA0E6F"/>
    <w:rsid w:val="00BA1D3A"/>
    <w:rsid w:val="00BA20F4"/>
    <w:rsid w:val="00BA292E"/>
    <w:rsid w:val="00BA3BF1"/>
    <w:rsid w:val="00BA3CDD"/>
    <w:rsid w:val="00BA460A"/>
    <w:rsid w:val="00BA4E0C"/>
    <w:rsid w:val="00BA56DA"/>
    <w:rsid w:val="00BA5C39"/>
    <w:rsid w:val="00BA5ED7"/>
    <w:rsid w:val="00BA62CB"/>
    <w:rsid w:val="00BA64EE"/>
    <w:rsid w:val="00BA652E"/>
    <w:rsid w:val="00BA764F"/>
    <w:rsid w:val="00BA7C53"/>
    <w:rsid w:val="00BA7DA1"/>
    <w:rsid w:val="00BA7DAA"/>
    <w:rsid w:val="00BB0BE8"/>
    <w:rsid w:val="00BB1BEA"/>
    <w:rsid w:val="00BB1DF6"/>
    <w:rsid w:val="00BB21F1"/>
    <w:rsid w:val="00BB258C"/>
    <w:rsid w:val="00BB2A2B"/>
    <w:rsid w:val="00BB2B06"/>
    <w:rsid w:val="00BB2EFA"/>
    <w:rsid w:val="00BB31A7"/>
    <w:rsid w:val="00BB33EC"/>
    <w:rsid w:val="00BB36DF"/>
    <w:rsid w:val="00BB4564"/>
    <w:rsid w:val="00BB538E"/>
    <w:rsid w:val="00BB54CB"/>
    <w:rsid w:val="00BB5EDC"/>
    <w:rsid w:val="00BB6A7B"/>
    <w:rsid w:val="00BB7F8A"/>
    <w:rsid w:val="00BC02F8"/>
    <w:rsid w:val="00BC06AF"/>
    <w:rsid w:val="00BC1D73"/>
    <w:rsid w:val="00BC1F7A"/>
    <w:rsid w:val="00BC275E"/>
    <w:rsid w:val="00BC30DB"/>
    <w:rsid w:val="00BC4089"/>
    <w:rsid w:val="00BC54E1"/>
    <w:rsid w:val="00BC5C89"/>
    <w:rsid w:val="00BC5DAC"/>
    <w:rsid w:val="00BC62C4"/>
    <w:rsid w:val="00BC6331"/>
    <w:rsid w:val="00BC6E5D"/>
    <w:rsid w:val="00BC7CF6"/>
    <w:rsid w:val="00BD0798"/>
    <w:rsid w:val="00BD1954"/>
    <w:rsid w:val="00BD2119"/>
    <w:rsid w:val="00BD2213"/>
    <w:rsid w:val="00BD229D"/>
    <w:rsid w:val="00BD3722"/>
    <w:rsid w:val="00BD38EE"/>
    <w:rsid w:val="00BD4A25"/>
    <w:rsid w:val="00BD5198"/>
    <w:rsid w:val="00BD528A"/>
    <w:rsid w:val="00BD5B38"/>
    <w:rsid w:val="00BD64E4"/>
    <w:rsid w:val="00BD655F"/>
    <w:rsid w:val="00BD6A91"/>
    <w:rsid w:val="00BD6E7C"/>
    <w:rsid w:val="00BD715E"/>
    <w:rsid w:val="00BD7A83"/>
    <w:rsid w:val="00BE008A"/>
    <w:rsid w:val="00BE00CE"/>
    <w:rsid w:val="00BE0D95"/>
    <w:rsid w:val="00BE1A4A"/>
    <w:rsid w:val="00BE2B3E"/>
    <w:rsid w:val="00BE337E"/>
    <w:rsid w:val="00BE3B0F"/>
    <w:rsid w:val="00BE402C"/>
    <w:rsid w:val="00BE49F4"/>
    <w:rsid w:val="00BE576C"/>
    <w:rsid w:val="00BE58C1"/>
    <w:rsid w:val="00BE59DB"/>
    <w:rsid w:val="00BE60F4"/>
    <w:rsid w:val="00BE6FB5"/>
    <w:rsid w:val="00BE7E6A"/>
    <w:rsid w:val="00BF0300"/>
    <w:rsid w:val="00BF0741"/>
    <w:rsid w:val="00BF085A"/>
    <w:rsid w:val="00BF095B"/>
    <w:rsid w:val="00BF25CF"/>
    <w:rsid w:val="00BF2DFF"/>
    <w:rsid w:val="00BF3551"/>
    <w:rsid w:val="00BF3AAB"/>
    <w:rsid w:val="00BF57D5"/>
    <w:rsid w:val="00BF72D3"/>
    <w:rsid w:val="00C0128F"/>
    <w:rsid w:val="00C01BAC"/>
    <w:rsid w:val="00C02026"/>
    <w:rsid w:val="00C02311"/>
    <w:rsid w:val="00C025AA"/>
    <w:rsid w:val="00C02FCF"/>
    <w:rsid w:val="00C0354F"/>
    <w:rsid w:val="00C03BA1"/>
    <w:rsid w:val="00C03C1B"/>
    <w:rsid w:val="00C03D7C"/>
    <w:rsid w:val="00C03EE3"/>
    <w:rsid w:val="00C0459A"/>
    <w:rsid w:val="00C04852"/>
    <w:rsid w:val="00C04E2E"/>
    <w:rsid w:val="00C050FF"/>
    <w:rsid w:val="00C05C91"/>
    <w:rsid w:val="00C05D01"/>
    <w:rsid w:val="00C06CCA"/>
    <w:rsid w:val="00C06F36"/>
    <w:rsid w:val="00C078B6"/>
    <w:rsid w:val="00C10885"/>
    <w:rsid w:val="00C10B08"/>
    <w:rsid w:val="00C10F62"/>
    <w:rsid w:val="00C11721"/>
    <w:rsid w:val="00C117D7"/>
    <w:rsid w:val="00C1392A"/>
    <w:rsid w:val="00C14588"/>
    <w:rsid w:val="00C14601"/>
    <w:rsid w:val="00C14697"/>
    <w:rsid w:val="00C151E7"/>
    <w:rsid w:val="00C153BF"/>
    <w:rsid w:val="00C1549C"/>
    <w:rsid w:val="00C16455"/>
    <w:rsid w:val="00C1740E"/>
    <w:rsid w:val="00C177EC"/>
    <w:rsid w:val="00C178A1"/>
    <w:rsid w:val="00C20D44"/>
    <w:rsid w:val="00C20DF2"/>
    <w:rsid w:val="00C20F9E"/>
    <w:rsid w:val="00C21C4A"/>
    <w:rsid w:val="00C2226D"/>
    <w:rsid w:val="00C2256C"/>
    <w:rsid w:val="00C230C0"/>
    <w:rsid w:val="00C24545"/>
    <w:rsid w:val="00C2457A"/>
    <w:rsid w:val="00C245E4"/>
    <w:rsid w:val="00C255AC"/>
    <w:rsid w:val="00C26086"/>
    <w:rsid w:val="00C26453"/>
    <w:rsid w:val="00C26E37"/>
    <w:rsid w:val="00C276D4"/>
    <w:rsid w:val="00C279C6"/>
    <w:rsid w:val="00C27B15"/>
    <w:rsid w:val="00C3205C"/>
    <w:rsid w:val="00C32216"/>
    <w:rsid w:val="00C334CD"/>
    <w:rsid w:val="00C339A0"/>
    <w:rsid w:val="00C339D8"/>
    <w:rsid w:val="00C34819"/>
    <w:rsid w:val="00C34A1C"/>
    <w:rsid w:val="00C34F7E"/>
    <w:rsid w:val="00C3522D"/>
    <w:rsid w:val="00C3740F"/>
    <w:rsid w:val="00C37422"/>
    <w:rsid w:val="00C37B9E"/>
    <w:rsid w:val="00C4187E"/>
    <w:rsid w:val="00C4232A"/>
    <w:rsid w:val="00C423A4"/>
    <w:rsid w:val="00C4246E"/>
    <w:rsid w:val="00C42F0D"/>
    <w:rsid w:val="00C430B4"/>
    <w:rsid w:val="00C43EAE"/>
    <w:rsid w:val="00C452A0"/>
    <w:rsid w:val="00C4590B"/>
    <w:rsid w:val="00C45E1F"/>
    <w:rsid w:val="00C46B65"/>
    <w:rsid w:val="00C46ECE"/>
    <w:rsid w:val="00C47054"/>
    <w:rsid w:val="00C47FB8"/>
    <w:rsid w:val="00C50F1F"/>
    <w:rsid w:val="00C525AC"/>
    <w:rsid w:val="00C52631"/>
    <w:rsid w:val="00C52CB5"/>
    <w:rsid w:val="00C54052"/>
    <w:rsid w:val="00C54644"/>
    <w:rsid w:val="00C54822"/>
    <w:rsid w:val="00C5659B"/>
    <w:rsid w:val="00C5681B"/>
    <w:rsid w:val="00C57251"/>
    <w:rsid w:val="00C572BF"/>
    <w:rsid w:val="00C577FE"/>
    <w:rsid w:val="00C57BFF"/>
    <w:rsid w:val="00C57D9E"/>
    <w:rsid w:val="00C57EC3"/>
    <w:rsid w:val="00C61185"/>
    <w:rsid w:val="00C61F8D"/>
    <w:rsid w:val="00C6243C"/>
    <w:rsid w:val="00C62AC5"/>
    <w:rsid w:val="00C6315E"/>
    <w:rsid w:val="00C63A0F"/>
    <w:rsid w:val="00C63CE5"/>
    <w:rsid w:val="00C64035"/>
    <w:rsid w:val="00C6485D"/>
    <w:rsid w:val="00C64E0D"/>
    <w:rsid w:val="00C6553F"/>
    <w:rsid w:val="00C658AF"/>
    <w:rsid w:val="00C65CAE"/>
    <w:rsid w:val="00C65DA5"/>
    <w:rsid w:val="00C66865"/>
    <w:rsid w:val="00C66CCD"/>
    <w:rsid w:val="00C6761C"/>
    <w:rsid w:val="00C72156"/>
    <w:rsid w:val="00C721F2"/>
    <w:rsid w:val="00C72EB3"/>
    <w:rsid w:val="00C73390"/>
    <w:rsid w:val="00C7356D"/>
    <w:rsid w:val="00C735CA"/>
    <w:rsid w:val="00C73E84"/>
    <w:rsid w:val="00C7591A"/>
    <w:rsid w:val="00C76EE1"/>
    <w:rsid w:val="00C800F0"/>
    <w:rsid w:val="00C80396"/>
    <w:rsid w:val="00C80541"/>
    <w:rsid w:val="00C80C28"/>
    <w:rsid w:val="00C81927"/>
    <w:rsid w:val="00C82EB5"/>
    <w:rsid w:val="00C832DA"/>
    <w:rsid w:val="00C83C88"/>
    <w:rsid w:val="00C850A9"/>
    <w:rsid w:val="00C85C1C"/>
    <w:rsid w:val="00C86624"/>
    <w:rsid w:val="00C868E7"/>
    <w:rsid w:val="00C874D5"/>
    <w:rsid w:val="00C877D0"/>
    <w:rsid w:val="00C87A36"/>
    <w:rsid w:val="00C87FA0"/>
    <w:rsid w:val="00C9011F"/>
    <w:rsid w:val="00C90F23"/>
    <w:rsid w:val="00C90FD3"/>
    <w:rsid w:val="00C91077"/>
    <w:rsid w:val="00C912CD"/>
    <w:rsid w:val="00C91600"/>
    <w:rsid w:val="00C91752"/>
    <w:rsid w:val="00C91B1C"/>
    <w:rsid w:val="00C91DA7"/>
    <w:rsid w:val="00C92F53"/>
    <w:rsid w:val="00C935E8"/>
    <w:rsid w:val="00C93C4A"/>
    <w:rsid w:val="00C95381"/>
    <w:rsid w:val="00C95CBE"/>
    <w:rsid w:val="00C95FEF"/>
    <w:rsid w:val="00C96129"/>
    <w:rsid w:val="00C96B9B"/>
    <w:rsid w:val="00C9771E"/>
    <w:rsid w:val="00CA026F"/>
    <w:rsid w:val="00CA1325"/>
    <w:rsid w:val="00CA1A70"/>
    <w:rsid w:val="00CA24D6"/>
    <w:rsid w:val="00CA30CB"/>
    <w:rsid w:val="00CA31D5"/>
    <w:rsid w:val="00CA3804"/>
    <w:rsid w:val="00CA43BE"/>
    <w:rsid w:val="00CA4CBA"/>
    <w:rsid w:val="00CA4DA9"/>
    <w:rsid w:val="00CA6739"/>
    <w:rsid w:val="00CA6877"/>
    <w:rsid w:val="00CA6E09"/>
    <w:rsid w:val="00CA7997"/>
    <w:rsid w:val="00CA7AB8"/>
    <w:rsid w:val="00CB085B"/>
    <w:rsid w:val="00CB133F"/>
    <w:rsid w:val="00CB2102"/>
    <w:rsid w:val="00CB290A"/>
    <w:rsid w:val="00CB3714"/>
    <w:rsid w:val="00CB3DF2"/>
    <w:rsid w:val="00CB3ECA"/>
    <w:rsid w:val="00CB4778"/>
    <w:rsid w:val="00CB5751"/>
    <w:rsid w:val="00CB6305"/>
    <w:rsid w:val="00CB64DA"/>
    <w:rsid w:val="00CB677F"/>
    <w:rsid w:val="00CB6FC7"/>
    <w:rsid w:val="00CB7CBB"/>
    <w:rsid w:val="00CB7EF4"/>
    <w:rsid w:val="00CC095C"/>
    <w:rsid w:val="00CC0967"/>
    <w:rsid w:val="00CC0B83"/>
    <w:rsid w:val="00CC0E74"/>
    <w:rsid w:val="00CC127C"/>
    <w:rsid w:val="00CC1332"/>
    <w:rsid w:val="00CC2129"/>
    <w:rsid w:val="00CC32F6"/>
    <w:rsid w:val="00CC6053"/>
    <w:rsid w:val="00CC6933"/>
    <w:rsid w:val="00CC70CA"/>
    <w:rsid w:val="00CC7356"/>
    <w:rsid w:val="00CC795C"/>
    <w:rsid w:val="00CC7C47"/>
    <w:rsid w:val="00CD0591"/>
    <w:rsid w:val="00CD1B5A"/>
    <w:rsid w:val="00CD1EA3"/>
    <w:rsid w:val="00CD2E31"/>
    <w:rsid w:val="00CD2E8A"/>
    <w:rsid w:val="00CD44CA"/>
    <w:rsid w:val="00CD5514"/>
    <w:rsid w:val="00CD57AB"/>
    <w:rsid w:val="00CE0E6C"/>
    <w:rsid w:val="00CE1AB8"/>
    <w:rsid w:val="00CE1B8B"/>
    <w:rsid w:val="00CE1FDF"/>
    <w:rsid w:val="00CE2376"/>
    <w:rsid w:val="00CE2469"/>
    <w:rsid w:val="00CE3443"/>
    <w:rsid w:val="00CE3803"/>
    <w:rsid w:val="00CE599A"/>
    <w:rsid w:val="00CE64B0"/>
    <w:rsid w:val="00CE68F2"/>
    <w:rsid w:val="00CE6DC5"/>
    <w:rsid w:val="00CE74E4"/>
    <w:rsid w:val="00CE75B3"/>
    <w:rsid w:val="00CF0779"/>
    <w:rsid w:val="00CF1048"/>
    <w:rsid w:val="00CF15FC"/>
    <w:rsid w:val="00CF19D6"/>
    <w:rsid w:val="00CF2207"/>
    <w:rsid w:val="00CF2732"/>
    <w:rsid w:val="00CF309C"/>
    <w:rsid w:val="00CF39C1"/>
    <w:rsid w:val="00CF4325"/>
    <w:rsid w:val="00CF5239"/>
    <w:rsid w:val="00CF5873"/>
    <w:rsid w:val="00CF602D"/>
    <w:rsid w:val="00CF65A4"/>
    <w:rsid w:val="00CF703B"/>
    <w:rsid w:val="00CF70D5"/>
    <w:rsid w:val="00CF74D8"/>
    <w:rsid w:val="00CF7A1F"/>
    <w:rsid w:val="00D00C3B"/>
    <w:rsid w:val="00D00E17"/>
    <w:rsid w:val="00D0459D"/>
    <w:rsid w:val="00D05041"/>
    <w:rsid w:val="00D05C1B"/>
    <w:rsid w:val="00D05E05"/>
    <w:rsid w:val="00D063AD"/>
    <w:rsid w:val="00D065C3"/>
    <w:rsid w:val="00D06D73"/>
    <w:rsid w:val="00D0787C"/>
    <w:rsid w:val="00D11177"/>
    <w:rsid w:val="00D118FD"/>
    <w:rsid w:val="00D119B2"/>
    <w:rsid w:val="00D11AEC"/>
    <w:rsid w:val="00D1230C"/>
    <w:rsid w:val="00D1243B"/>
    <w:rsid w:val="00D1328C"/>
    <w:rsid w:val="00D14F8A"/>
    <w:rsid w:val="00D1569B"/>
    <w:rsid w:val="00D158C2"/>
    <w:rsid w:val="00D15F5F"/>
    <w:rsid w:val="00D16368"/>
    <w:rsid w:val="00D1647B"/>
    <w:rsid w:val="00D16FD1"/>
    <w:rsid w:val="00D211F6"/>
    <w:rsid w:val="00D21300"/>
    <w:rsid w:val="00D21DDF"/>
    <w:rsid w:val="00D2229C"/>
    <w:rsid w:val="00D22699"/>
    <w:rsid w:val="00D22790"/>
    <w:rsid w:val="00D22B15"/>
    <w:rsid w:val="00D23DF5"/>
    <w:rsid w:val="00D245D9"/>
    <w:rsid w:val="00D24605"/>
    <w:rsid w:val="00D24718"/>
    <w:rsid w:val="00D247DA"/>
    <w:rsid w:val="00D24AB1"/>
    <w:rsid w:val="00D2502C"/>
    <w:rsid w:val="00D254A9"/>
    <w:rsid w:val="00D262CE"/>
    <w:rsid w:val="00D26BA0"/>
    <w:rsid w:val="00D274C5"/>
    <w:rsid w:val="00D27522"/>
    <w:rsid w:val="00D27A79"/>
    <w:rsid w:val="00D27B44"/>
    <w:rsid w:val="00D27DAD"/>
    <w:rsid w:val="00D27E01"/>
    <w:rsid w:val="00D27F78"/>
    <w:rsid w:val="00D302AD"/>
    <w:rsid w:val="00D30999"/>
    <w:rsid w:val="00D31263"/>
    <w:rsid w:val="00D32FDB"/>
    <w:rsid w:val="00D33123"/>
    <w:rsid w:val="00D33628"/>
    <w:rsid w:val="00D34063"/>
    <w:rsid w:val="00D3451C"/>
    <w:rsid w:val="00D352AC"/>
    <w:rsid w:val="00D3552B"/>
    <w:rsid w:val="00D35EDA"/>
    <w:rsid w:val="00D360FF"/>
    <w:rsid w:val="00D36860"/>
    <w:rsid w:val="00D37174"/>
    <w:rsid w:val="00D371F1"/>
    <w:rsid w:val="00D414F6"/>
    <w:rsid w:val="00D43C60"/>
    <w:rsid w:val="00D44C94"/>
    <w:rsid w:val="00D45459"/>
    <w:rsid w:val="00D46142"/>
    <w:rsid w:val="00D46C88"/>
    <w:rsid w:val="00D47112"/>
    <w:rsid w:val="00D478F2"/>
    <w:rsid w:val="00D5044D"/>
    <w:rsid w:val="00D520D8"/>
    <w:rsid w:val="00D5220A"/>
    <w:rsid w:val="00D542BF"/>
    <w:rsid w:val="00D54B02"/>
    <w:rsid w:val="00D54CA0"/>
    <w:rsid w:val="00D55097"/>
    <w:rsid w:val="00D556BE"/>
    <w:rsid w:val="00D5794B"/>
    <w:rsid w:val="00D6036E"/>
    <w:rsid w:val="00D60C94"/>
    <w:rsid w:val="00D611F9"/>
    <w:rsid w:val="00D61B03"/>
    <w:rsid w:val="00D61C6A"/>
    <w:rsid w:val="00D62E34"/>
    <w:rsid w:val="00D630E1"/>
    <w:rsid w:val="00D63B94"/>
    <w:rsid w:val="00D64045"/>
    <w:rsid w:val="00D647DD"/>
    <w:rsid w:val="00D64F87"/>
    <w:rsid w:val="00D64FE3"/>
    <w:rsid w:val="00D656E3"/>
    <w:rsid w:val="00D65BDD"/>
    <w:rsid w:val="00D65D34"/>
    <w:rsid w:val="00D65E9D"/>
    <w:rsid w:val="00D66A16"/>
    <w:rsid w:val="00D67B0D"/>
    <w:rsid w:val="00D72AE2"/>
    <w:rsid w:val="00D72C7E"/>
    <w:rsid w:val="00D72CB2"/>
    <w:rsid w:val="00D72D8D"/>
    <w:rsid w:val="00D72E86"/>
    <w:rsid w:val="00D73477"/>
    <w:rsid w:val="00D74279"/>
    <w:rsid w:val="00D7462B"/>
    <w:rsid w:val="00D75140"/>
    <w:rsid w:val="00D76C49"/>
    <w:rsid w:val="00D7753C"/>
    <w:rsid w:val="00D7772D"/>
    <w:rsid w:val="00D777DD"/>
    <w:rsid w:val="00D779D0"/>
    <w:rsid w:val="00D77D77"/>
    <w:rsid w:val="00D8066A"/>
    <w:rsid w:val="00D81022"/>
    <w:rsid w:val="00D81037"/>
    <w:rsid w:val="00D814E9"/>
    <w:rsid w:val="00D8197A"/>
    <w:rsid w:val="00D81B8B"/>
    <w:rsid w:val="00D8217B"/>
    <w:rsid w:val="00D83404"/>
    <w:rsid w:val="00D8395A"/>
    <w:rsid w:val="00D83B35"/>
    <w:rsid w:val="00D84E88"/>
    <w:rsid w:val="00D85211"/>
    <w:rsid w:val="00D85230"/>
    <w:rsid w:val="00D86119"/>
    <w:rsid w:val="00D8669D"/>
    <w:rsid w:val="00D87191"/>
    <w:rsid w:val="00D8737A"/>
    <w:rsid w:val="00D87975"/>
    <w:rsid w:val="00D9016E"/>
    <w:rsid w:val="00D90325"/>
    <w:rsid w:val="00D90D3C"/>
    <w:rsid w:val="00D91699"/>
    <w:rsid w:val="00D91758"/>
    <w:rsid w:val="00D91FD2"/>
    <w:rsid w:val="00D92D07"/>
    <w:rsid w:val="00D93671"/>
    <w:rsid w:val="00D93782"/>
    <w:rsid w:val="00D93D09"/>
    <w:rsid w:val="00D94350"/>
    <w:rsid w:val="00D9621E"/>
    <w:rsid w:val="00D96A84"/>
    <w:rsid w:val="00D96D6B"/>
    <w:rsid w:val="00D97B89"/>
    <w:rsid w:val="00DA06A2"/>
    <w:rsid w:val="00DA06D1"/>
    <w:rsid w:val="00DA076B"/>
    <w:rsid w:val="00DA16EE"/>
    <w:rsid w:val="00DA1C1A"/>
    <w:rsid w:val="00DA3534"/>
    <w:rsid w:val="00DA3C9E"/>
    <w:rsid w:val="00DA4577"/>
    <w:rsid w:val="00DA45C9"/>
    <w:rsid w:val="00DA4F69"/>
    <w:rsid w:val="00DA5C1C"/>
    <w:rsid w:val="00DA625D"/>
    <w:rsid w:val="00DA649F"/>
    <w:rsid w:val="00DA6934"/>
    <w:rsid w:val="00DA79A0"/>
    <w:rsid w:val="00DB0D87"/>
    <w:rsid w:val="00DB107A"/>
    <w:rsid w:val="00DB115E"/>
    <w:rsid w:val="00DB1BD1"/>
    <w:rsid w:val="00DB2E41"/>
    <w:rsid w:val="00DB2F52"/>
    <w:rsid w:val="00DB30A4"/>
    <w:rsid w:val="00DB3345"/>
    <w:rsid w:val="00DB34B5"/>
    <w:rsid w:val="00DB3A64"/>
    <w:rsid w:val="00DB439B"/>
    <w:rsid w:val="00DB639A"/>
    <w:rsid w:val="00DB712E"/>
    <w:rsid w:val="00DB7A14"/>
    <w:rsid w:val="00DB7F7A"/>
    <w:rsid w:val="00DC07F3"/>
    <w:rsid w:val="00DC0DBE"/>
    <w:rsid w:val="00DC21F5"/>
    <w:rsid w:val="00DC333D"/>
    <w:rsid w:val="00DC3594"/>
    <w:rsid w:val="00DC494D"/>
    <w:rsid w:val="00DC552A"/>
    <w:rsid w:val="00DC673B"/>
    <w:rsid w:val="00DC6962"/>
    <w:rsid w:val="00DC6A02"/>
    <w:rsid w:val="00DC7C75"/>
    <w:rsid w:val="00DC7F91"/>
    <w:rsid w:val="00DD0E07"/>
    <w:rsid w:val="00DD1291"/>
    <w:rsid w:val="00DD237E"/>
    <w:rsid w:val="00DD23C9"/>
    <w:rsid w:val="00DD3921"/>
    <w:rsid w:val="00DD3B7B"/>
    <w:rsid w:val="00DD3F94"/>
    <w:rsid w:val="00DD4328"/>
    <w:rsid w:val="00DD4D08"/>
    <w:rsid w:val="00DD56EC"/>
    <w:rsid w:val="00DD579C"/>
    <w:rsid w:val="00DD5F53"/>
    <w:rsid w:val="00DD5FD2"/>
    <w:rsid w:val="00DD6EC4"/>
    <w:rsid w:val="00DD7792"/>
    <w:rsid w:val="00DD77AE"/>
    <w:rsid w:val="00DD7A96"/>
    <w:rsid w:val="00DD7DB1"/>
    <w:rsid w:val="00DD7F1C"/>
    <w:rsid w:val="00DE0EAD"/>
    <w:rsid w:val="00DE1420"/>
    <w:rsid w:val="00DE2644"/>
    <w:rsid w:val="00DE32CB"/>
    <w:rsid w:val="00DE33C7"/>
    <w:rsid w:val="00DE3481"/>
    <w:rsid w:val="00DE3C07"/>
    <w:rsid w:val="00DE5FE1"/>
    <w:rsid w:val="00DE713D"/>
    <w:rsid w:val="00DF25B8"/>
    <w:rsid w:val="00DF267E"/>
    <w:rsid w:val="00DF2DAF"/>
    <w:rsid w:val="00DF48A5"/>
    <w:rsid w:val="00DF4B98"/>
    <w:rsid w:val="00DF4C41"/>
    <w:rsid w:val="00DF659B"/>
    <w:rsid w:val="00DF744D"/>
    <w:rsid w:val="00DF7B3F"/>
    <w:rsid w:val="00E012B0"/>
    <w:rsid w:val="00E02348"/>
    <w:rsid w:val="00E02550"/>
    <w:rsid w:val="00E027F7"/>
    <w:rsid w:val="00E03856"/>
    <w:rsid w:val="00E039B6"/>
    <w:rsid w:val="00E04226"/>
    <w:rsid w:val="00E05307"/>
    <w:rsid w:val="00E06935"/>
    <w:rsid w:val="00E06DBE"/>
    <w:rsid w:val="00E07AAC"/>
    <w:rsid w:val="00E10198"/>
    <w:rsid w:val="00E102A8"/>
    <w:rsid w:val="00E1056F"/>
    <w:rsid w:val="00E10FE2"/>
    <w:rsid w:val="00E11217"/>
    <w:rsid w:val="00E11435"/>
    <w:rsid w:val="00E11781"/>
    <w:rsid w:val="00E12D07"/>
    <w:rsid w:val="00E12F7F"/>
    <w:rsid w:val="00E137C1"/>
    <w:rsid w:val="00E146F8"/>
    <w:rsid w:val="00E14739"/>
    <w:rsid w:val="00E14ACB"/>
    <w:rsid w:val="00E1501C"/>
    <w:rsid w:val="00E151D4"/>
    <w:rsid w:val="00E15EC3"/>
    <w:rsid w:val="00E163BE"/>
    <w:rsid w:val="00E168B0"/>
    <w:rsid w:val="00E16FB8"/>
    <w:rsid w:val="00E22617"/>
    <w:rsid w:val="00E238FE"/>
    <w:rsid w:val="00E23914"/>
    <w:rsid w:val="00E2458D"/>
    <w:rsid w:val="00E24794"/>
    <w:rsid w:val="00E24ACB"/>
    <w:rsid w:val="00E24D75"/>
    <w:rsid w:val="00E2504C"/>
    <w:rsid w:val="00E2506C"/>
    <w:rsid w:val="00E25671"/>
    <w:rsid w:val="00E25D51"/>
    <w:rsid w:val="00E27468"/>
    <w:rsid w:val="00E27576"/>
    <w:rsid w:val="00E27EBE"/>
    <w:rsid w:val="00E304C8"/>
    <w:rsid w:val="00E30A13"/>
    <w:rsid w:val="00E30A73"/>
    <w:rsid w:val="00E317EA"/>
    <w:rsid w:val="00E339C5"/>
    <w:rsid w:val="00E3455E"/>
    <w:rsid w:val="00E34D68"/>
    <w:rsid w:val="00E352AE"/>
    <w:rsid w:val="00E35767"/>
    <w:rsid w:val="00E369C5"/>
    <w:rsid w:val="00E40192"/>
    <w:rsid w:val="00E40F5C"/>
    <w:rsid w:val="00E4164E"/>
    <w:rsid w:val="00E419E7"/>
    <w:rsid w:val="00E42863"/>
    <w:rsid w:val="00E429DD"/>
    <w:rsid w:val="00E43DA4"/>
    <w:rsid w:val="00E445B5"/>
    <w:rsid w:val="00E45341"/>
    <w:rsid w:val="00E45D9D"/>
    <w:rsid w:val="00E464A0"/>
    <w:rsid w:val="00E46900"/>
    <w:rsid w:val="00E471C1"/>
    <w:rsid w:val="00E47370"/>
    <w:rsid w:val="00E47484"/>
    <w:rsid w:val="00E47D4E"/>
    <w:rsid w:val="00E509A6"/>
    <w:rsid w:val="00E5102E"/>
    <w:rsid w:val="00E5109E"/>
    <w:rsid w:val="00E51154"/>
    <w:rsid w:val="00E51DED"/>
    <w:rsid w:val="00E538C2"/>
    <w:rsid w:val="00E54565"/>
    <w:rsid w:val="00E55FE1"/>
    <w:rsid w:val="00E5642A"/>
    <w:rsid w:val="00E56B33"/>
    <w:rsid w:val="00E579B5"/>
    <w:rsid w:val="00E61A07"/>
    <w:rsid w:val="00E622D3"/>
    <w:rsid w:val="00E62985"/>
    <w:rsid w:val="00E62DB2"/>
    <w:rsid w:val="00E63F53"/>
    <w:rsid w:val="00E63F78"/>
    <w:rsid w:val="00E6414E"/>
    <w:rsid w:val="00E64BF6"/>
    <w:rsid w:val="00E65D98"/>
    <w:rsid w:val="00E65F51"/>
    <w:rsid w:val="00E66557"/>
    <w:rsid w:val="00E6679C"/>
    <w:rsid w:val="00E670CB"/>
    <w:rsid w:val="00E67423"/>
    <w:rsid w:val="00E679DB"/>
    <w:rsid w:val="00E71187"/>
    <w:rsid w:val="00E71981"/>
    <w:rsid w:val="00E71F4A"/>
    <w:rsid w:val="00E72313"/>
    <w:rsid w:val="00E735DA"/>
    <w:rsid w:val="00E73F53"/>
    <w:rsid w:val="00E7500A"/>
    <w:rsid w:val="00E75E23"/>
    <w:rsid w:val="00E76B64"/>
    <w:rsid w:val="00E77324"/>
    <w:rsid w:val="00E77C4E"/>
    <w:rsid w:val="00E77D47"/>
    <w:rsid w:val="00E8028F"/>
    <w:rsid w:val="00E8044A"/>
    <w:rsid w:val="00E80724"/>
    <w:rsid w:val="00E81EAA"/>
    <w:rsid w:val="00E82519"/>
    <w:rsid w:val="00E8285E"/>
    <w:rsid w:val="00E8288F"/>
    <w:rsid w:val="00E829B5"/>
    <w:rsid w:val="00E82D3A"/>
    <w:rsid w:val="00E83354"/>
    <w:rsid w:val="00E83D39"/>
    <w:rsid w:val="00E83E84"/>
    <w:rsid w:val="00E8435C"/>
    <w:rsid w:val="00E846DC"/>
    <w:rsid w:val="00E84A67"/>
    <w:rsid w:val="00E84CAE"/>
    <w:rsid w:val="00E84E0A"/>
    <w:rsid w:val="00E84E71"/>
    <w:rsid w:val="00E86C90"/>
    <w:rsid w:val="00E90250"/>
    <w:rsid w:val="00E90C59"/>
    <w:rsid w:val="00E91139"/>
    <w:rsid w:val="00E9114C"/>
    <w:rsid w:val="00E93AAF"/>
    <w:rsid w:val="00E944A4"/>
    <w:rsid w:val="00E9451B"/>
    <w:rsid w:val="00E95287"/>
    <w:rsid w:val="00E958C3"/>
    <w:rsid w:val="00E95A2E"/>
    <w:rsid w:val="00E961C3"/>
    <w:rsid w:val="00E96BBB"/>
    <w:rsid w:val="00E97A14"/>
    <w:rsid w:val="00E97C9B"/>
    <w:rsid w:val="00EA0033"/>
    <w:rsid w:val="00EA0090"/>
    <w:rsid w:val="00EA00CA"/>
    <w:rsid w:val="00EA0361"/>
    <w:rsid w:val="00EA0BC4"/>
    <w:rsid w:val="00EA1C65"/>
    <w:rsid w:val="00EA1C8A"/>
    <w:rsid w:val="00EA369D"/>
    <w:rsid w:val="00EA4DBA"/>
    <w:rsid w:val="00EA543D"/>
    <w:rsid w:val="00EA6446"/>
    <w:rsid w:val="00EA7280"/>
    <w:rsid w:val="00EB024A"/>
    <w:rsid w:val="00EB0C49"/>
    <w:rsid w:val="00EB129B"/>
    <w:rsid w:val="00EB1C37"/>
    <w:rsid w:val="00EB1DA7"/>
    <w:rsid w:val="00EB1EFC"/>
    <w:rsid w:val="00EB2A8A"/>
    <w:rsid w:val="00EB2B2E"/>
    <w:rsid w:val="00EB30E2"/>
    <w:rsid w:val="00EB326E"/>
    <w:rsid w:val="00EB35A9"/>
    <w:rsid w:val="00EB4314"/>
    <w:rsid w:val="00EB436A"/>
    <w:rsid w:val="00EB4525"/>
    <w:rsid w:val="00EB499F"/>
    <w:rsid w:val="00EB4DC3"/>
    <w:rsid w:val="00EB5234"/>
    <w:rsid w:val="00EB53CD"/>
    <w:rsid w:val="00EB6112"/>
    <w:rsid w:val="00EB651A"/>
    <w:rsid w:val="00EB6DC4"/>
    <w:rsid w:val="00EB7116"/>
    <w:rsid w:val="00EC05A1"/>
    <w:rsid w:val="00EC2961"/>
    <w:rsid w:val="00EC3500"/>
    <w:rsid w:val="00EC4B2E"/>
    <w:rsid w:val="00EC5210"/>
    <w:rsid w:val="00EC536B"/>
    <w:rsid w:val="00EC6DB6"/>
    <w:rsid w:val="00EC7919"/>
    <w:rsid w:val="00ED1039"/>
    <w:rsid w:val="00ED1D6A"/>
    <w:rsid w:val="00ED22BC"/>
    <w:rsid w:val="00ED2ACB"/>
    <w:rsid w:val="00ED3F06"/>
    <w:rsid w:val="00ED41EB"/>
    <w:rsid w:val="00ED486E"/>
    <w:rsid w:val="00ED55B8"/>
    <w:rsid w:val="00ED620A"/>
    <w:rsid w:val="00ED6B27"/>
    <w:rsid w:val="00ED6CD8"/>
    <w:rsid w:val="00ED6DF9"/>
    <w:rsid w:val="00ED7122"/>
    <w:rsid w:val="00ED72EF"/>
    <w:rsid w:val="00ED764F"/>
    <w:rsid w:val="00EE074C"/>
    <w:rsid w:val="00EE17FE"/>
    <w:rsid w:val="00EE2982"/>
    <w:rsid w:val="00EE4368"/>
    <w:rsid w:val="00EE461E"/>
    <w:rsid w:val="00EE47BC"/>
    <w:rsid w:val="00EE4D19"/>
    <w:rsid w:val="00EE5642"/>
    <w:rsid w:val="00EE56B9"/>
    <w:rsid w:val="00EE5A21"/>
    <w:rsid w:val="00EE6079"/>
    <w:rsid w:val="00EE6782"/>
    <w:rsid w:val="00EE67FA"/>
    <w:rsid w:val="00EE689F"/>
    <w:rsid w:val="00EE6C9C"/>
    <w:rsid w:val="00EF1C6B"/>
    <w:rsid w:val="00EF1F3B"/>
    <w:rsid w:val="00EF229E"/>
    <w:rsid w:val="00EF3847"/>
    <w:rsid w:val="00EF42EB"/>
    <w:rsid w:val="00EF49EB"/>
    <w:rsid w:val="00EF4ADD"/>
    <w:rsid w:val="00EF4B57"/>
    <w:rsid w:val="00EF50FC"/>
    <w:rsid w:val="00EF5AB7"/>
    <w:rsid w:val="00EF617C"/>
    <w:rsid w:val="00EF729F"/>
    <w:rsid w:val="00EF79A7"/>
    <w:rsid w:val="00EF7AEE"/>
    <w:rsid w:val="00F011AF"/>
    <w:rsid w:val="00F012FD"/>
    <w:rsid w:val="00F01F87"/>
    <w:rsid w:val="00F02016"/>
    <w:rsid w:val="00F02C21"/>
    <w:rsid w:val="00F03A35"/>
    <w:rsid w:val="00F04680"/>
    <w:rsid w:val="00F0552A"/>
    <w:rsid w:val="00F06B99"/>
    <w:rsid w:val="00F100D2"/>
    <w:rsid w:val="00F11322"/>
    <w:rsid w:val="00F136C0"/>
    <w:rsid w:val="00F13C2E"/>
    <w:rsid w:val="00F1404E"/>
    <w:rsid w:val="00F14227"/>
    <w:rsid w:val="00F1675E"/>
    <w:rsid w:val="00F16D86"/>
    <w:rsid w:val="00F170C6"/>
    <w:rsid w:val="00F17A29"/>
    <w:rsid w:val="00F202C7"/>
    <w:rsid w:val="00F2125B"/>
    <w:rsid w:val="00F21916"/>
    <w:rsid w:val="00F22F91"/>
    <w:rsid w:val="00F244BD"/>
    <w:rsid w:val="00F25164"/>
    <w:rsid w:val="00F2532A"/>
    <w:rsid w:val="00F25564"/>
    <w:rsid w:val="00F26E15"/>
    <w:rsid w:val="00F26E7C"/>
    <w:rsid w:val="00F27929"/>
    <w:rsid w:val="00F306C5"/>
    <w:rsid w:val="00F308EE"/>
    <w:rsid w:val="00F31628"/>
    <w:rsid w:val="00F31742"/>
    <w:rsid w:val="00F32905"/>
    <w:rsid w:val="00F32CDE"/>
    <w:rsid w:val="00F32D57"/>
    <w:rsid w:val="00F332CA"/>
    <w:rsid w:val="00F340A1"/>
    <w:rsid w:val="00F35DC4"/>
    <w:rsid w:val="00F36B57"/>
    <w:rsid w:val="00F40424"/>
    <w:rsid w:val="00F4140D"/>
    <w:rsid w:val="00F41BC3"/>
    <w:rsid w:val="00F41D64"/>
    <w:rsid w:val="00F424FA"/>
    <w:rsid w:val="00F4281B"/>
    <w:rsid w:val="00F42ADF"/>
    <w:rsid w:val="00F432B4"/>
    <w:rsid w:val="00F4355B"/>
    <w:rsid w:val="00F4396B"/>
    <w:rsid w:val="00F43ACD"/>
    <w:rsid w:val="00F43F68"/>
    <w:rsid w:val="00F4407C"/>
    <w:rsid w:val="00F44F1E"/>
    <w:rsid w:val="00F45563"/>
    <w:rsid w:val="00F45E41"/>
    <w:rsid w:val="00F4759F"/>
    <w:rsid w:val="00F475E3"/>
    <w:rsid w:val="00F479A3"/>
    <w:rsid w:val="00F47ED0"/>
    <w:rsid w:val="00F50412"/>
    <w:rsid w:val="00F50884"/>
    <w:rsid w:val="00F50CC4"/>
    <w:rsid w:val="00F511FB"/>
    <w:rsid w:val="00F5132F"/>
    <w:rsid w:val="00F513DF"/>
    <w:rsid w:val="00F51704"/>
    <w:rsid w:val="00F51790"/>
    <w:rsid w:val="00F51925"/>
    <w:rsid w:val="00F51B9E"/>
    <w:rsid w:val="00F526BB"/>
    <w:rsid w:val="00F53106"/>
    <w:rsid w:val="00F53969"/>
    <w:rsid w:val="00F540AF"/>
    <w:rsid w:val="00F54EF1"/>
    <w:rsid w:val="00F55393"/>
    <w:rsid w:val="00F55FAE"/>
    <w:rsid w:val="00F56052"/>
    <w:rsid w:val="00F56600"/>
    <w:rsid w:val="00F56CF0"/>
    <w:rsid w:val="00F57B73"/>
    <w:rsid w:val="00F57EA9"/>
    <w:rsid w:val="00F60064"/>
    <w:rsid w:val="00F6045D"/>
    <w:rsid w:val="00F60E38"/>
    <w:rsid w:val="00F61394"/>
    <w:rsid w:val="00F6187B"/>
    <w:rsid w:val="00F618FD"/>
    <w:rsid w:val="00F6367D"/>
    <w:rsid w:val="00F636A8"/>
    <w:rsid w:val="00F63CAD"/>
    <w:rsid w:val="00F64D1B"/>
    <w:rsid w:val="00F65BD0"/>
    <w:rsid w:val="00F669FF"/>
    <w:rsid w:val="00F6715B"/>
    <w:rsid w:val="00F673C4"/>
    <w:rsid w:val="00F67CF1"/>
    <w:rsid w:val="00F72C18"/>
    <w:rsid w:val="00F74670"/>
    <w:rsid w:val="00F74A2F"/>
    <w:rsid w:val="00F74BF2"/>
    <w:rsid w:val="00F75BD1"/>
    <w:rsid w:val="00F75F66"/>
    <w:rsid w:val="00F76688"/>
    <w:rsid w:val="00F7686B"/>
    <w:rsid w:val="00F76D71"/>
    <w:rsid w:val="00F77970"/>
    <w:rsid w:val="00F77B72"/>
    <w:rsid w:val="00F802B4"/>
    <w:rsid w:val="00F813EE"/>
    <w:rsid w:val="00F817E9"/>
    <w:rsid w:val="00F81B50"/>
    <w:rsid w:val="00F81E1B"/>
    <w:rsid w:val="00F8242B"/>
    <w:rsid w:val="00F82827"/>
    <w:rsid w:val="00F832B7"/>
    <w:rsid w:val="00F83D46"/>
    <w:rsid w:val="00F83F03"/>
    <w:rsid w:val="00F8436B"/>
    <w:rsid w:val="00F84A65"/>
    <w:rsid w:val="00F84DE6"/>
    <w:rsid w:val="00F84E7D"/>
    <w:rsid w:val="00F84FDB"/>
    <w:rsid w:val="00F85C68"/>
    <w:rsid w:val="00F86161"/>
    <w:rsid w:val="00F865BF"/>
    <w:rsid w:val="00F867A4"/>
    <w:rsid w:val="00F86860"/>
    <w:rsid w:val="00F87379"/>
    <w:rsid w:val="00F8757C"/>
    <w:rsid w:val="00F87C08"/>
    <w:rsid w:val="00F87C3D"/>
    <w:rsid w:val="00F911FF"/>
    <w:rsid w:val="00F91BC0"/>
    <w:rsid w:val="00F9266C"/>
    <w:rsid w:val="00F9468B"/>
    <w:rsid w:val="00F949C2"/>
    <w:rsid w:val="00F95B5C"/>
    <w:rsid w:val="00F96380"/>
    <w:rsid w:val="00F976B3"/>
    <w:rsid w:val="00F977CF"/>
    <w:rsid w:val="00F97933"/>
    <w:rsid w:val="00FA0300"/>
    <w:rsid w:val="00FA1BE2"/>
    <w:rsid w:val="00FA2A67"/>
    <w:rsid w:val="00FA2BE4"/>
    <w:rsid w:val="00FA3416"/>
    <w:rsid w:val="00FA3420"/>
    <w:rsid w:val="00FA37F5"/>
    <w:rsid w:val="00FA4AA3"/>
    <w:rsid w:val="00FA4D98"/>
    <w:rsid w:val="00FA4F9C"/>
    <w:rsid w:val="00FA58A2"/>
    <w:rsid w:val="00FA5E52"/>
    <w:rsid w:val="00FA69FF"/>
    <w:rsid w:val="00FA7436"/>
    <w:rsid w:val="00FB135C"/>
    <w:rsid w:val="00FB13DC"/>
    <w:rsid w:val="00FB147A"/>
    <w:rsid w:val="00FB1EB3"/>
    <w:rsid w:val="00FB59F9"/>
    <w:rsid w:val="00FB5C58"/>
    <w:rsid w:val="00FB6A7D"/>
    <w:rsid w:val="00FB6BAB"/>
    <w:rsid w:val="00FB7EE7"/>
    <w:rsid w:val="00FC0E54"/>
    <w:rsid w:val="00FC10C8"/>
    <w:rsid w:val="00FC25CC"/>
    <w:rsid w:val="00FC2A57"/>
    <w:rsid w:val="00FC360D"/>
    <w:rsid w:val="00FC36D1"/>
    <w:rsid w:val="00FC3D0A"/>
    <w:rsid w:val="00FC56E3"/>
    <w:rsid w:val="00FC57B0"/>
    <w:rsid w:val="00FC588E"/>
    <w:rsid w:val="00FC58B5"/>
    <w:rsid w:val="00FC5910"/>
    <w:rsid w:val="00FC67EB"/>
    <w:rsid w:val="00FC73CD"/>
    <w:rsid w:val="00FC7A00"/>
    <w:rsid w:val="00FD0BD2"/>
    <w:rsid w:val="00FD1472"/>
    <w:rsid w:val="00FD361A"/>
    <w:rsid w:val="00FD3B16"/>
    <w:rsid w:val="00FD447F"/>
    <w:rsid w:val="00FD4A18"/>
    <w:rsid w:val="00FD5628"/>
    <w:rsid w:val="00FD5AF1"/>
    <w:rsid w:val="00FD6664"/>
    <w:rsid w:val="00FE084D"/>
    <w:rsid w:val="00FE0989"/>
    <w:rsid w:val="00FE1B2A"/>
    <w:rsid w:val="00FE2997"/>
    <w:rsid w:val="00FE2E0D"/>
    <w:rsid w:val="00FE3029"/>
    <w:rsid w:val="00FE3603"/>
    <w:rsid w:val="00FE415B"/>
    <w:rsid w:val="00FE4340"/>
    <w:rsid w:val="00FE471A"/>
    <w:rsid w:val="00FE5F2F"/>
    <w:rsid w:val="00FE60A4"/>
    <w:rsid w:val="00FE732A"/>
    <w:rsid w:val="00FE7703"/>
    <w:rsid w:val="00FF0D77"/>
    <w:rsid w:val="00FF11F2"/>
    <w:rsid w:val="00FF169B"/>
    <w:rsid w:val="00FF336E"/>
    <w:rsid w:val="00FF457A"/>
    <w:rsid w:val="00FF4A49"/>
    <w:rsid w:val="00FF4ABE"/>
    <w:rsid w:val="00FF4D25"/>
    <w:rsid w:val="00FF5387"/>
    <w:rsid w:val="00FF6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0C387"/>
  <w15:docId w15:val="{F4C7599F-261E-41B8-A413-42DCE27A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D7"/>
    <w:pPr>
      <w:ind w:left="720"/>
      <w:contextualSpacing/>
    </w:pPr>
    <w:rPr>
      <w:rFonts w:ascii="Calibri" w:eastAsia="Times New Roman" w:hAnsi="Calibri" w:cs="Times New Roman"/>
    </w:rPr>
  </w:style>
  <w:style w:type="paragraph" w:styleId="a4">
    <w:name w:val="Body Text Indent"/>
    <w:basedOn w:val="a"/>
    <w:link w:val="a5"/>
    <w:uiPriority w:val="99"/>
    <w:rsid w:val="00B910D7"/>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B910D7"/>
    <w:rPr>
      <w:rFonts w:ascii="Times New Roman" w:eastAsia="Times New Roman" w:hAnsi="Times New Roman" w:cs="Times New Roman"/>
      <w:sz w:val="24"/>
      <w:szCs w:val="24"/>
    </w:rPr>
  </w:style>
  <w:style w:type="table" w:styleId="a6">
    <w:name w:val="Table Grid"/>
    <w:basedOn w:val="a1"/>
    <w:uiPriority w:val="59"/>
    <w:rsid w:val="00B91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B910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10D7"/>
  </w:style>
  <w:style w:type="paragraph" w:styleId="a9">
    <w:name w:val="footer"/>
    <w:basedOn w:val="a"/>
    <w:link w:val="aa"/>
    <w:uiPriority w:val="99"/>
    <w:unhideWhenUsed/>
    <w:rsid w:val="00B910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10D7"/>
  </w:style>
  <w:style w:type="character" w:customStyle="1" w:styleId="postbody">
    <w:name w:val="postbody"/>
    <w:basedOn w:val="a0"/>
    <w:rsid w:val="00EA0361"/>
  </w:style>
  <w:style w:type="paragraph" w:customStyle="1" w:styleId="1">
    <w:name w:val="Обычный1"/>
    <w:rsid w:val="00EA0361"/>
    <w:pPr>
      <w:spacing w:before="100" w:after="100" w:line="240" w:lineRule="auto"/>
    </w:pPr>
    <w:rPr>
      <w:rFonts w:ascii="Times New Roman" w:eastAsia="Times New Roman" w:hAnsi="Times New Roman" w:cs="Times New Roman"/>
      <w:sz w:val="24"/>
      <w:szCs w:val="20"/>
    </w:rPr>
  </w:style>
  <w:style w:type="paragraph" w:styleId="ab">
    <w:name w:val="No Spacing"/>
    <w:link w:val="ac"/>
    <w:uiPriority w:val="1"/>
    <w:qFormat/>
    <w:rsid w:val="00EA0361"/>
    <w:pPr>
      <w:spacing w:after="0" w:line="240" w:lineRule="auto"/>
    </w:pPr>
  </w:style>
  <w:style w:type="paragraph" w:customStyle="1" w:styleId="ad">
    <w:name w:val="Содержимое таблицы"/>
    <w:basedOn w:val="a"/>
    <w:rsid w:val="00EA0361"/>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styleId="ae">
    <w:name w:val="Subtitle"/>
    <w:basedOn w:val="a"/>
    <w:next w:val="a"/>
    <w:link w:val="af"/>
    <w:uiPriority w:val="11"/>
    <w:qFormat/>
    <w:rsid w:val="00EA03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EA0361"/>
    <w:rPr>
      <w:rFonts w:asciiTheme="majorHAnsi" w:eastAsiaTheme="majorEastAsia" w:hAnsiTheme="majorHAnsi" w:cstheme="majorBidi"/>
      <w:i/>
      <w:iCs/>
      <w:color w:val="4F81BD" w:themeColor="accent1"/>
      <w:spacing w:val="15"/>
      <w:sz w:val="24"/>
      <w:szCs w:val="24"/>
    </w:rPr>
  </w:style>
  <w:style w:type="paragraph" w:styleId="af0">
    <w:name w:val="Normal (Web)"/>
    <w:basedOn w:val="a"/>
    <w:uiPriority w:val="99"/>
    <w:unhideWhenUsed/>
    <w:rsid w:val="00EA0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A036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10885"/>
    <w:pPr>
      <w:widowControl w:val="0"/>
      <w:autoSpaceDE w:val="0"/>
      <w:autoSpaceDN w:val="0"/>
      <w:adjustRightInd w:val="0"/>
      <w:spacing w:after="0" w:line="240" w:lineRule="auto"/>
    </w:pPr>
    <w:rPr>
      <w:rFonts w:ascii="Calibri" w:eastAsia="Times New Roman" w:hAnsi="Calibri" w:cs="Calibri"/>
      <w:b/>
      <w:bCs/>
    </w:rPr>
  </w:style>
  <w:style w:type="paragraph" w:customStyle="1" w:styleId="Standard">
    <w:name w:val="Standard"/>
    <w:basedOn w:val="a"/>
    <w:rsid w:val="00C10885"/>
    <w:pPr>
      <w:widowControl w:val="0"/>
      <w:adjustRightInd w:val="0"/>
      <w:spacing w:after="0" w:line="240" w:lineRule="auto"/>
    </w:pPr>
    <w:rPr>
      <w:rFonts w:ascii="Times New Roman" w:eastAsia="SimSun" w:hAnsi="Times New Roman" w:cs="Mangal"/>
      <w:sz w:val="24"/>
      <w:szCs w:val="20"/>
    </w:rPr>
  </w:style>
  <w:style w:type="paragraph" w:customStyle="1" w:styleId="P3">
    <w:name w:val="P3"/>
    <w:basedOn w:val="a"/>
    <w:hidden/>
    <w:rsid w:val="00C10885"/>
    <w:pPr>
      <w:widowControl w:val="0"/>
      <w:suppressLineNumbers/>
      <w:adjustRightInd w:val="0"/>
      <w:spacing w:after="0" w:line="240" w:lineRule="auto"/>
      <w:jc w:val="center"/>
    </w:pPr>
    <w:rPr>
      <w:rFonts w:ascii="Times New Roman" w:eastAsia="SimSun" w:hAnsi="Times New Roman" w:cs="Mangal"/>
      <w:sz w:val="24"/>
      <w:szCs w:val="20"/>
    </w:rPr>
  </w:style>
  <w:style w:type="paragraph" w:customStyle="1" w:styleId="Table20Contents">
    <w:name w:val="Table_20_Contents"/>
    <w:basedOn w:val="Standard"/>
    <w:rsid w:val="00C10885"/>
    <w:pPr>
      <w:suppressLineNumbers/>
    </w:pPr>
  </w:style>
  <w:style w:type="table" w:customStyle="1" w:styleId="6">
    <w:name w:val="Таблица6"/>
    <w:hidden/>
    <w:rsid w:val="00C10885"/>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customStyle="1" w:styleId="P2">
    <w:name w:val="P2"/>
    <w:basedOn w:val="Standard"/>
    <w:hidden/>
    <w:rsid w:val="00C10885"/>
  </w:style>
  <w:style w:type="paragraph" w:customStyle="1" w:styleId="P5">
    <w:name w:val="P5"/>
    <w:basedOn w:val="Standard"/>
    <w:hidden/>
    <w:rsid w:val="00C10885"/>
  </w:style>
  <w:style w:type="character" w:customStyle="1" w:styleId="T2">
    <w:name w:val="T2"/>
    <w:hidden/>
    <w:rsid w:val="00C10885"/>
  </w:style>
  <w:style w:type="paragraph" w:styleId="af1">
    <w:name w:val="Balloon Text"/>
    <w:basedOn w:val="a"/>
    <w:link w:val="af2"/>
    <w:uiPriority w:val="99"/>
    <w:semiHidden/>
    <w:unhideWhenUsed/>
    <w:rsid w:val="005B4B7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B4B7F"/>
    <w:rPr>
      <w:rFonts w:ascii="Tahoma" w:hAnsi="Tahoma" w:cs="Tahoma"/>
      <w:sz w:val="16"/>
      <w:szCs w:val="16"/>
    </w:rPr>
  </w:style>
  <w:style w:type="character" w:styleId="af3">
    <w:name w:val="Hyperlink"/>
    <w:basedOn w:val="a0"/>
    <w:uiPriority w:val="99"/>
    <w:unhideWhenUsed/>
    <w:rsid w:val="0066651A"/>
    <w:rPr>
      <w:color w:val="0000FF" w:themeColor="hyperlink"/>
      <w:u w:val="single"/>
    </w:rPr>
  </w:style>
  <w:style w:type="character" w:customStyle="1" w:styleId="c1">
    <w:name w:val="c1"/>
    <w:basedOn w:val="a0"/>
    <w:rsid w:val="00820286"/>
  </w:style>
  <w:style w:type="paragraph" w:styleId="2">
    <w:name w:val="Body Text 2"/>
    <w:basedOn w:val="a"/>
    <w:link w:val="20"/>
    <w:uiPriority w:val="99"/>
    <w:semiHidden/>
    <w:unhideWhenUsed/>
    <w:rsid w:val="00B12E37"/>
    <w:pPr>
      <w:spacing w:after="120" w:line="480" w:lineRule="auto"/>
    </w:pPr>
  </w:style>
  <w:style w:type="character" w:customStyle="1" w:styleId="20">
    <w:name w:val="Основной текст 2 Знак"/>
    <w:basedOn w:val="a0"/>
    <w:link w:val="2"/>
    <w:uiPriority w:val="99"/>
    <w:semiHidden/>
    <w:rsid w:val="00B12E37"/>
  </w:style>
  <w:style w:type="paragraph" w:styleId="af4">
    <w:name w:val="Intense Quote"/>
    <w:basedOn w:val="a"/>
    <w:next w:val="a"/>
    <w:link w:val="af5"/>
    <w:uiPriority w:val="30"/>
    <w:qFormat/>
    <w:rsid w:val="001F4991"/>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1F4991"/>
    <w:rPr>
      <w:b/>
      <w:bCs/>
      <w:i/>
      <w:iCs/>
      <w:color w:val="4F81BD" w:themeColor="accent1"/>
    </w:rPr>
  </w:style>
  <w:style w:type="character" w:styleId="af6">
    <w:name w:val="Placeholder Text"/>
    <w:basedOn w:val="a0"/>
    <w:uiPriority w:val="99"/>
    <w:semiHidden/>
    <w:rsid w:val="006A3E5E"/>
    <w:rPr>
      <w:color w:val="808080"/>
    </w:rPr>
  </w:style>
  <w:style w:type="character" w:customStyle="1" w:styleId="ac">
    <w:name w:val="Без интервала Знак"/>
    <w:link w:val="ab"/>
    <w:uiPriority w:val="1"/>
    <w:rsid w:val="00DD3B7B"/>
  </w:style>
  <w:style w:type="paragraph" w:styleId="af7">
    <w:name w:val="Body Text"/>
    <w:basedOn w:val="a"/>
    <w:link w:val="af8"/>
    <w:rsid w:val="00DD3B7B"/>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DD3B7B"/>
    <w:rPr>
      <w:rFonts w:ascii="Times New Roman" w:eastAsia="Times New Roman" w:hAnsi="Times New Roman" w:cs="Times New Roman"/>
      <w:sz w:val="24"/>
      <w:szCs w:val="24"/>
    </w:rPr>
  </w:style>
  <w:style w:type="character" w:customStyle="1" w:styleId="prtf">
    <w:name w:val="prtf"/>
    <w:basedOn w:val="a0"/>
    <w:rsid w:val="00DD3B7B"/>
  </w:style>
  <w:style w:type="table" w:styleId="-6">
    <w:name w:val="Light List Accent 6"/>
    <w:basedOn w:val="a1"/>
    <w:uiPriority w:val="61"/>
    <w:rsid w:val="00DD3B7B"/>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FontStyle35">
    <w:name w:val="Font Style35"/>
    <w:basedOn w:val="a0"/>
    <w:rsid w:val="00DD3B7B"/>
    <w:rPr>
      <w:rFonts w:ascii="Georgia" w:hAnsi="Georgia" w:cs="Georgia"/>
      <w:sz w:val="18"/>
      <w:szCs w:val="18"/>
    </w:rPr>
  </w:style>
  <w:style w:type="paragraph" w:customStyle="1" w:styleId="10">
    <w:name w:val="Абзац списка1"/>
    <w:basedOn w:val="a"/>
    <w:rsid w:val="00DD3B7B"/>
    <w:pPr>
      <w:spacing w:after="0" w:line="240" w:lineRule="auto"/>
      <w:ind w:left="720"/>
      <w:contextualSpacing/>
    </w:pPr>
    <w:rPr>
      <w:rFonts w:ascii="Calibri" w:eastAsia="Times New Roman" w:hAnsi="Calibri" w:cs="Times New Roman"/>
      <w:lang w:eastAsia="en-US"/>
    </w:rPr>
  </w:style>
  <w:style w:type="paragraph" w:styleId="af9">
    <w:name w:val="Title"/>
    <w:basedOn w:val="a"/>
    <w:link w:val="afa"/>
    <w:qFormat/>
    <w:rsid w:val="00DD3B7B"/>
    <w:pPr>
      <w:spacing w:after="0" w:line="240" w:lineRule="auto"/>
      <w:jc w:val="center"/>
    </w:pPr>
    <w:rPr>
      <w:rFonts w:ascii="Times New Roman" w:eastAsia="Times New Roman" w:hAnsi="Times New Roman" w:cs="Times New Roman"/>
      <w:b/>
      <w:sz w:val="20"/>
      <w:szCs w:val="20"/>
    </w:rPr>
  </w:style>
  <w:style w:type="character" w:customStyle="1" w:styleId="afa">
    <w:name w:val="Заголовок Знак"/>
    <w:basedOn w:val="a0"/>
    <w:link w:val="af9"/>
    <w:rsid w:val="00DD3B7B"/>
    <w:rPr>
      <w:rFonts w:ascii="Times New Roman" w:eastAsia="Times New Roman" w:hAnsi="Times New Roman" w:cs="Times New Roman"/>
      <w:b/>
      <w:sz w:val="20"/>
      <w:szCs w:val="20"/>
    </w:rPr>
  </w:style>
  <w:style w:type="paragraph" w:customStyle="1" w:styleId="21">
    <w:name w:val="Абзац списка2"/>
    <w:basedOn w:val="a"/>
    <w:rsid w:val="00DD3B7B"/>
    <w:pPr>
      <w:ind w:left="720"/>
    </w:pPr>
    <w:rPr>
      <w:rFonts w:ascii="Calibri" w:eastAsia="Times New Roman" w:hAnsi="Calibri" w:cs="Times New Roman"/>
      <w:lang w:eastAsia="en-US"/>
    </w:rPr>
  </w:style>
  <w:style w:type="character" w:styleId="afb">
    <w:name w:val="Strong"/>
    <w:basedOn w:val="a0"/>
    <w:uiPriority w:val="22"/>
    <w:qFormat/>
    <w:rsid w:val="004A364B"/>
    <w:rPr>
      <w:b/>
      <w:bCs/>
    </w:rPr>
  </w:style>
  <w:style w:type="table" w:customStyle="1" w:styleId="11">
    <w:name w:val="Сетка таблицы1"/>
    <w:basedOn w:val="a1"/>
    <w:next w:val="a6"/>
    <w:uiPriority w:val="59"/>
    <w:rsid w:val="0065467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3F166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9B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3D2193"/>
  </w:style>
  <w:style w:type="character" w:styleId="afc">
    <w:name w:val="FollowedHyperlink"/>
    <w:basedOn w:val="a0"/>
    <w:uiPriority w:val="99"/>
    <w:semiHidden/>
    <w:unhideWhenUsed/>
    <w:rsid w:val="00670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00">
      <w:bodyDiv w:val="1"/>
      <w:marLeft w:val="0"/>
      <w:marRight w:val="0"/>
      <w:marTop w:val="0"/>
      <w:marBottom w:val="0"/>
      <w:divBdr>
        <w:top w:val="none" w:sz="0" w:space="0" w:color="auto"/>
        <w:left w:val="none" w:sz="0" w:space="0" w:color="auto"/>
        <w:bottom w:val="none" w:sz="0" w:space="0" w:color="auto"/>
        <w:right w:val="none" w:sz="0" w:space="0" w:color="auto"/>
      </w:divBdr>
    </w:div>
    <w:div w:id="134832280">
      <w:bodyDiv w:val="1"/>
      <w:marLeft w:val="0"/>
      <w:marRight w:val="0"/>
      <w:marTop w:val="0"/>
      <w:marBottom w:val="0"/>
      <w:divBdr>
        <w:top w:val="none" w:sz="0" w:space="0" w:color="auto"/>
        <w:left w:val="none" w:sz="0" w:space="0" w:color="auto"/>
        <w:bottom w:val="none" w:sz="0" w:space="0" w:color="auto"/>
        <w:right w:val="none" w:sz="0" w:space="0" w:color="auto"/>
      </w:divBdr>
    </w:div>
    <w:div w:id="239608295">
      <w:bodyDiv w:val="1"/>
      <w:marLeft w:val="0"/>
      <w:marRight w:val="0"/>
      <w:marTop w:val="0"/>
      <w:marBottom w:val="0"/>
      <w:divBdr>
        <w:top w:val="none" w:sz="0" w:space="0" w:color="auto"/>
        <w:left w:val="none" w:sz="0" w:space="0" w:color="auto"/>
        <w:bottom w:val="none" w:sz="0" w:space="0" w:color="auto"/>
        <w:right w:val="none" w:sz="0" w:space="0" w:color="auto"/>
      </w:divBdr>
    </w:div>
    <w:div w:id="632760120">
      <w:bodyDiv w:val="1"/>
      <w:marLeft w:val="0"/>
      <w:marRight w:val="0"/>
      <w:marTop w:val="0"/>
      <w:marBottom w:val="0"/>
      <w:divBdr>
        <w:top w:val="none" w:sz="0" w:space="0" w:color="auto"/>
        <w:left w:val="none" w:sz="0" w:space="0" w:color="auto"/>
        <w:bottom w:val="none" w:sz="0" w:space="0" w:color="auto"/>
        <w:right w:val="none" w:sz="0" w:space="0" w:color="auto"/>
      </w:divBdr>
    </w:div>
    <w:div w:id="912205695">
      <w:bodyDiv w:val="1"/>
      <w:marLeft w:val="0"/>
      <w:marRight w:val="0"/>
      <w:marTop w:val="0"/>
      <w:marBottom w:val="0"/>
      <w:divBdr>
        <w:top w:val="none" w:sz="0" w:space="0" w:color="auto"/>
        <w:left w:val="none" w:sz="0" w:space="0" w:color="auto"/>
        <w:bottom w:val="none" w:sz="0" w:space="0" w:color="auto"/>
        <w:right w:val="none" w:sz="0" w:space="0" w:color="auto"/>
      </w:divBdr>
    </w:div>
    <w:div w:id="1079792196">
      <w:bodyDiv w:val="1"/>
      <w:marLeft w:val="0"/>
      <w:marRight w:val="0"/>
      <w:marTop w:val="0"/>
      <w:marBottom w:val="0"/>
      <w:divBdr>
        <w:top w:val="none" w:sz="0" w:space="0" w:color="auto"/>
        <w:left w:val="none" w:sz="0" w:space="0" w:color="auto"/>
        <w:bottom w:val="none" w:sz="0" w:space="0" w:color="auto"/>
        <w:right w:val="none" w:sz="0" w:space="0" w:color="auto"/>
      </w:divBdr>
    </w:div>
    <w:div w:id="1213351019">
      <w:bodyDiv w:val="1"/>
      <w:marLeft w:val="0"/>
      <w:marRight w:val="0"/>
      <w:marTop w:val="0"/>
      <w:marBottom w:val="0"/>
      <w:divBdr>
        <w:top w:val="none" w:sz="0" w:space="0" w:color="auto"/>
        <w:left w:val="none" w:sz="0" w:space="0" w:color="auto"/>
        <w:bottom w:val="none" w:sz="0" w:space="0" w:color="auto"/>
        <w:right w:val="none" w:sz="0" w:space="0" w:color="auto"/>
      </w:divBdr>
    </w:div>
    <w:div w:id="1293445092">
      <w:bodyDiv w:val="1"/>
      <w:marLeft w:val="0"/>
      <w:marRight w:val="0"/>
      <w:marTop w:val="0"/>
      <w:marBottom w:val="0"/>
      <w:divBdr>
        <w:top w:val="none" w:sz="0" w:space="0" w:color="auto"/>
        <w:left w:val="none" w:sz="0" w:space="0" w:color="auto"/>
        <w:bottom w:val="none" w:sz="0" w:space="0" w:color="auto"/>
        <w:right w:val="none" w:sz="0" w:space="0" w:color="auto"/>
      </w:divBdr>
    </w:div>
    <w:div w:id="1819227728">
      <w:bodyDiv w:val="1"/>
      <w:marLeft w:val="0"/>
      <w:marRight w:val="0"/>
      <w:marTop w:val="0"/>
      <w:marBottom w:val="0"/>
      <w:divBdr>
        <w:top w:val="none" w:sz="0" w:space="0" w:color="auto"/>
        <w:left w:val="none" w:sz="0" w:space="0" w:color="auto"/>
        <w:bottom w:val="none" w:sz="0" w:space="0" w:color="auto"/>
        <w:right w:val="none" w:sz="0" w:space="0" w:color="auto"/>
      </w:divBdr>
    </w:div>
    <w:div w:id="1901744890">
      <w:bodyDiv w:val="1"/>
      <w:marLeft w:val="0"/>
      <w:marRight w:val="0"/>
      <w:marTop w:val="0"/>
      <w:marBottom w:val="0"/>
      <w:divBdr>
        <w:top w:val="none" w:sz="0" w:space="0" w:color="auto"/>
        <w:left w:val="none" w:sz="0" w:space="0" w:color="auto"/>
        <w:bottom w:val="none" w:sz="0" w:space="0" w:color="auto"/>
        <w:right w:val="none" w:sz="0" w:space="0" w:color="auto"/>
      </w:divBdr>
    </w:div>
    <w:div w:id="21240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fm/blog/crushpro/50218-top-10-navykov-kotorym-stoit-nauchit-rebenka-v-tsifrovuyu-epok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D747-A1D2-46EA-B15C-27B72DB6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21852</TotalTime>
  <Pages>3</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Тарасенко</cp:lastModifiedBy>
  <cp:revision>2525</cp:revision>
  <cp:lastPrinted>2020-01-28T12:06:00Z</cp:lastPrinted>
  <dcterms:created xsi:type="dcterms:W3CDTF">2014-09-27T16:47:00Z</dcterms:created>
  <dcterms:modified xsi:type="dcterms:W3CDTF">2020-05-23T05:50:00Z</dcterms:modified>
</cp:coreProperties>
</file>