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F0" w:rsidRPr="006260F0" w:rsidRDefault="006260F0" w:rsidP="006260F0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6260F0" w:rsidRPr="006260F0" w:rsidRDefault="006260F0" w:rsidP="006260F0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sz w:val="26"/>
          <w:szCs w:val="26"/>
          <w:lang w:val="ru-RU"/>
        </w:rPr>
        <w:t>Средняя общеобразовательная школа пос. Известковый</w:t>
      </w:r>
    </w:p>
    <w:p w:rsidR="006260F0" w:rsidRPr="006260F0" w:rsidRDefault="006260F0" w:rsidP="006260F0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sz w:val="26"/>
          <w:szCs w:val="26"/>
          <w:lang w:val="ru-RU"/>
        </w:rPr>
        <w:t>Амурского муниципального района Хабаровского края</w:t>
      </w:r>
    </w:p>
    <w:p w:rsidR="006260F0" w:rsidRPr="006260F0" w:rsidRDefault="006260F0" w:rsidP="006260F0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sz w:val="26"/>
          <w:szCs w:val="26"/>
          <w:lang w:val="ru-RU"/>
        </w:rPr>
        <w:t>(МБОУ СОШ пос. Известковый)</w:t>
      </w:r>
    </w:p>
    <w:p w:rsidR="006260F0" w:rsidRPr="006260F0" w:rsidRDefault="006260F0" w:rsidP="006260F0">
      <w:pPr>
        <w:spacing w:before="0" w:before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sz w:val="26"/>
          <w:szCs w:val="26"/>
          <w:lang w:val="ru-RU"/>
        </w:rPr>
        <w:t>ПРИКАЗ</w:t>
      </w:r>
    </w:p>
    <w:p w:rsidR="006260F0" w:rsidRPr="006260F0" w:rsidRDefault="00AA1A5D" w:rsidP="006260F0">
      <w:pPr>
        <w:spacing w:before="0" w:beforeAutospacing="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16</w:t>
      </w:r>
      <w:r w:rsidR="006260F0" w:rsidRPr="006260F0">
        <w:rPr>
          <w:rFonts w:ascii="Times New Roman" w:hAnsi="Times New Roman" w:cs="Times New Roman"/>
          <w:sz w:val="26"/>
          <w:szCs w:val="26"/>
          <w:u w:val="single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2</w:t>
      </w:r>
      <w:r w:rsidR="006260F0" w:rsidRPr="006260F0">
        <w:rPr>
          <w:rFonts w:ascii="Times New Roman" w:hAnsi="Times New Roman" w:cs="Times New Roman"/>
          <w:sz w:val="26"/>
          <w:szCs w:val="26"/>
          <w:u w:val="single"/>
          <w:lang w:val="ru-RU"/>
        </w:rPr>
        <w:t>.202</w:t>
      </w:r>
      <w:r w:rsidR="00A158E5">
        <w:rPr>
          <w:rFonts w:ascii="Times New Roman" w:hAnsi="Times New Roman" w:cs="Times New Roman"/>
          <w:sz w:val="26"/>
          <w:szCs w:val="26"/>
          <w:u w:val="single"/>
          <w:lang w:val="ru-RU"/>
        </w:rPr>
        <w:t>2</w:t>
      </w:r>
      <w:r w:rsidR="006260F0" w:rsidRP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60F0" w:rsidRP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60F0" w:rsidRP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60F0" w:rsidRP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60F0" w:rsidRP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60F0" w:rsidRP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60F0" w:rsidRP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60F0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66</w:t>
      </w:r>
      <w:r w:rsidR="006260F0" w:rsidRPr="006260F0">
        <w:rPr>
          <w:rFonts w:ascii="Times New Roman" w:hAnsi="Times New Roman" w:cs="Times New Roman"/>
          <w:sz w:val="26"/>
          <w:szCs w:val="26"/>
          <w:u w:val="single"/>
          <w:lang w:val="ru-RU"/>
        </w:rPr>
        <w:t>-Д</w:t>
      </w:r>
    </w:p>
    <w:p w:rsidR="006260F0" w:rsidRPr="006260F0" w:rsidRDefault="006260F0" w:rsidP="006260F0">
      <w:pPr>
        <w:spacing w:before="0" w:beforeAutospacing="0"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sz w:val="26"/>
          <w:szCs w:val="26"/>
          <w:lang w:val="ru-RU"/>
        </w:rPr>
        <w:t>пос. Известковый</w:t>
      </w:r>
    </w:p>
    <w:p w:rsidR="00070BE3" w:rsidRPr="00070BE3" w:rsidRDefault="004614CB" w:rsidP="00070BE3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070BE3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 проведении всероссийских</w:t>
      </w:r>
    </w:p>
    <w:p w:rsidR="007A3020" w:rsidRPr="00070BE3" w:rsidRDefault="000E24A4" w:rsidP="00070BE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проверочных работ в 202</w:t>
      </w:r>
      <w:r w:rsidR="00A158E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2</w:t>
      </w:r>
      <w:r w:rsidR="004614CB" w:rsidRPr="00070BE3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году</w:t>
      </w:r>
      <w:r w:rsidR="004614CB" w:rsidRPr="00070BE3">
        <w:rPr>
          <w:rFonts w:ascii="Times New Roman" w:hAnsi="Times New Roman" w:cs="Times New Roman"/>
          <w:sz w:val="26"/>
          <w:szCs w:val="26"/>
          <w:lang w:val="ru-RU"/>
        </w:rPr>
        <w:br/>
      </w:r>
      <w:r w:rsidR="004614CB" w:rsidRPr="00070BE3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и назначении ответственных</w:t>
      </w:r>
    </w:p>
    <w:p w:rsidR="00AA1A5D" w:rsidRPr="00AA1A5D" w:rsidRDefault="004614CB" w:rsidP="00AA1A5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852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65F16">
        <w:rPr>
          <w:rFonts w:ascii="Times New Roman" w:hAnsi="Times New Roman" w:cs="Times New Roman"/>
          <w:sz w:val="26"/>
          <w:szCs w:val="26"/>
          <w:lang w:val="ru-RU"/>
        </w:rPr>
        <w:t xml:space="preserve">На основании статьи 28 Федерального закона от 29.12.2012 № 273-ФЗ «Об образовании в Российской Федерации», </w:t>
      </w:r>
      <w:r w:rsidR="00665F16" w:rsidRPr="00665F16">
        <w:rPr>
          <w:rFonts w:ascii="Times New Roman" w:eastAsia="Times New Roman" w:hAnsi="Times New Roman"/>
          <w:sz w:val="26"/>
          <w:szCs w:val="26"/>
          <w:lang w:val="ru-RU" w:eastAsia="ru-RU"/>
        </w:rPr>
        <w:t>утвержденного приказа</w:t>
      </w:r>
      <w:r w:rsidR="00665F16" w:rsidRPr="00665F1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Федеральной службы по надзору в</w:t>
      </w:r>
      <w:r w:rsidR="00665F16" w:rsidRPr="00665F1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665F16" w:rsidRPr="00665F16">
        <w:rPr>
          <w:rFonts w:ascii="Times New Roman" w:eastAsia="Times New Roman" w:hAnsi="Times New Roman"/>
          <w:sz w:val="26"/>
          <w:szCs w:val="26"/>
          <w:lang w:val="ru-RU" w:eastAsia="ru-RU"/>
        </w:rPr>
        <w:t>сфере образования и науки, от 16 августа 2021 г. № 1139.</w:t>
      </w:r>
      <w:r w:rsidR="00AA1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AA1A5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AA1A5D">
        <w:rPr>
          <w:rFonts w:ascii="Times New Roman" w:hAnsi="Times New Roman" w:cs="Times New Roman"/>
          <w:sz w:val="26"/>
          <w:szCs w:val="26"/>
          <w:lang w:val="ru-RU"/>
        </w:rPr>
        <w:t>о исполнение приказа</w:t>
      </w:r>
      <w:r w:rsidR="006260F0" w:rsidRPr="00AA1A5D">
        <w:rPr>
          <w:rFonts w:ascii="Times New Roman" w:hAnsi="Times New Roman" w:cs="Times New Roman"/>
          <w:sz w:val="26"/>
          <w:szCs w:val="26"/>
          <w:lang w:val="ru-RU"/>
        </w:rPr>
        <w:t xml:space="preserve"> управления образования, молодёжной политики и спорта</w:t>
      </w:r>
      <w:r w:rsidR="00AA1A5D">
        <w:rPr>
          <w:rFonts w:ascii="Times New Roman" w:hAnsi="Times New Roman" w:cs="Times New Roman"/>
          <w:sz w:val="26"/>
          <w:szCs w:val="26"/>
          <w:lang w:val="ru-RU"/>
        </w:rPr>
        <w:t xml:space="preserve"> от 15.02</w:t>
      </w:r>
      <w:r w:rsidRPr="00AA1A5D">
        <w:rPr>
          <w:rFonts w:ascii="Times New Roman" w:hAnsi="Times New Roman" w:cs="Times New Roman"/>
          <w:sz w:val="26"/>
          <w:szCs w:val="26"/>
          <w:lang w:val="ru-RU"/>
        </w:rPr>
        <w:t>.202</w:t>
      </w:r>
      <w:r w:rsidR="00AA1A5D">
        <w:rPr>
          <w:rFonts w:ascii="Times New Roman" w:hAnsi="Times New Roman" w:cs="Times New Roman"/>
          <w:sz w:val="26"/>
          <w:szCs w:val="26"/>
          <w:lang w:val="ru-RU"/>
        </w:rPr>
        <w:t>2 № 95-Д</w:t>
      </w:r>
      <w:r w:rsidRPr="00AA1A5D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AA1A5D" w:rsidRPr="00AA1A5D">
        <w:rPr>
          <w:sz w:val="26"/>
          <w:szCs w:val="26"/>
          <w:lang w:val="ru-RU"/>
        </w:rPr>
        <w:t>О проведении мониторингового исследования качества подгото</w:t>
      </w:r>
      <w:r w:rsidR="00AA1A5D" w:rsidRPr="00AA1A5D">
        <w:rPr>
          <w:sz w:val="26"/>
          <w:szCs w:val="26"/>
          <w:lang w:val="ru-RU"/>
        </w:rPr>
        <w:t>в</w:t>
      </w:r>
      <w:r w:rsidR="00AA1A5D" w:rsidRPr="00AA1A5D">
        <w:rPr>
          <w:sz w:val="26"/>
          <w:szCs w:val="26"/>
          <w:lang w:val="ru-RU"/>
        </w:rPr>
        <w:t>ки обучающихся в форме всеро</w:t>
      </w:r>
      <w:r w:rsidR="00AA1A5D" w:rsidRPr="00AA1A5D">
        <w:rPr>
          <w:sz w:val="26"/>
          <w:szCs w:val="26"/>
          <w:lang w:val="ru-RU"/>
        </w:rPr>
        <w:t>с</w:t>
      </w:r>
      <w:r w:rsidR="00AA1A5D" w:rsidRPr="00AA1A5D">
        <w:rPr>
          <w:sz w:val="26"/>
          <w:szCs w:val="26"/>
          <w:lang w:val="ru-RU"/>
        </w:rPr>
        <w:t>си</w:t>
      </w:r>
      <w:r w:rsidR="00AA1A5D" w:rsidRPr="00AA1A5D">
        <w:rPr>
          <w:sz w:val="26"/>
          <w:szCs w:val="26"/>
          <w:lang w:val="ru-RU"/>
        </w:rPr>
        <w:t>й</w:t>
      </w:r>
      <w:r w:rsidR="00AA1A5D" w:rsidRPr="00AA1A5D">
        <w:rPr>
          <w:sz w:val="26"/>
          <w:szCs w:val="26"/>
          <w:lang w:val="ru-RU"/>
        </w:rPr>
        <w:t>ских проверочных работ»</w:t>
      </w:r>
    </w:p>
    <w:p w:rsid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ПРИКАЗЫВАЮ:</w:t>
      </w:r>
    </w:p>
    <w:p w:rsid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1. Провести всероссийские проверочные работы (далее – ВПР) в сроки, установленные в приложении</w:t>
      </w:r>
      <w:r w:rsidR="00F81E18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№1</w:t>
      </w:r>
      <w:r w:rsidRPr="006260F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настоящему приказу.</w:t>
      </w:r>
    </w:p>
    <w:p w:rsidR="006260F0" w:rsidRDefault="00AA1A5D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. Ответственному организатору ВПР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, Подгурской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Л.И.</w:t>
      </w:r>
      <w:r w:rsidRPr="00AA1A5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заместителю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директора по УВР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7A3020" w:rsidRPr="006260F0" w:rsidRDefault="00AA1A5D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.1.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 проведения ВПР:</w:t>
      </w:r>
    </w:p>
    <w:p w:rsidR="007A3020" w:rsidRPr="006260F0" w:rsidRDefault="004614CB" w:rsidP="006260F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информировать педагогический коллектив МБОУ </w:t>
      </w:r>
      <w:r w:rsidR="0041661F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СОШ пос. Известковый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 проведения особенно</w:t>
      </w:r>
      <w:r w:rsidR="000E24A4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стях ВПР в март-май 202</w:t>
      </w:r>
      <w:r w:rsidR="00A158E5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года;</w:t>
      </w:r>
    </w:p>
    <w:p w:rsidR="007A3020" w:rsidRPr="006260F0" w:rsidRDefault="004614CB" w:rsidP="006260F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обеспечить проведение подготовительных мероприятий для включения МБОУ </w:t>
      </w:r>
      <w:r w:rsidR="0041661F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СОШ пос. Известковый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списки участников ВПР, в том числе авторизоваться в федеральной информационной системе оценки качества образования (ФИС ОКО), проверить логины и пароли доступа в личный кабинет школы, заполнить формы–заявки для участия в ВПР, получить инструктивные материалы.</w:t>
      </w:r>
    </w:p>
    <w:p w:rsidR="007A3020" w:rsidRPr="006260F0" w:rsidRDefault="004614CB" w:rsidP="006260F0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скачать в личном кабинете ФИС ОКО архив с материалами для проведения ВПР, макет бумажного протокола и список кодов участников работы.</w:t>
      </w:r>
    </w:p>
    <w:p w:rsidR="007A3020" w:rsidRPr="006260F0" w:rsidRDefault="00AA1A5D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</w:rPr>
        <w:t>.2. В день проведения ВПР:</w:t>
      </w:r>
    </w:p>
    <w:p w:rsidR="007A3020" w:rsidRPr="006260F0" w:rsidRDefault="004614CB" w:rsidP="006260F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скачать критерии оценивания ответов и передать их экспертам;</w:t>
      </w:r>
    </w:p>
    <w:p w:rsidR="007A3020" w:rsidRPr="006260F0" w:rsidRDefault="004614CB" w:rsidP="006260F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распечатать варианты ВПР, бумажный протокол и коды участников;</w:t>
      </w:r>
    </w:p>
    <w:p w:rsidR="007A3020" w:rsidRPr="006260F0" w:rsidRDefault="004614CB" w:rsidP="006260F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раздать каждому ученику–участнику ВПР код (один на все работы) и вариант ВПР;</w:t>
      </w:r>
    </w:p>
    <w:p w:rsidR="007A3020" w:rsidRPr="006260F0" w:rsidRDefault="004614CB" w:rsidP="006260F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организовать выполнение участниками работы совместно с ответственными в аудиториях, заполнить протокол соответствия;</w:t>
      </w:r>
    </w:p>
    <w:p w:rsidR="007A3020" w:rsidRPr="006260F0" w:rsidRDefault="004614CB" w:rsidP="006260F0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организовать проверку экспертами ответов участников с помощью критериев оценивания работ в течение не более двух рабочих дней с момента окончания ВПР по соответствующему предмету;</w:t>
      </w:r>
    </w:p>
    <w:p w:rsidR="006260F0" w:rsidRDefault="00AA1A5D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.3. Заполнить по итогам проверки ВПР форму сбора результатов в личном кабинете ФИС ОКО.</w:t>
      </w:r>
    </w:p>
    <w:p w:rsidR="006260F0" w:rsidRDefault="00AA1A5D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. Назначить ответственным за подготовку к ВПР заместителя директора по</w:t>
      </w:r>
      <w:r w:rsidR="0041661F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ВР </w:t>
      </w:r>
      <w:r w:rsid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Подгурскую Л.И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A3020" w:rsidRPr="006260F0" w:rsidRDefault="00AA1A5D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. Ответственному за подготовку к ВПР:</w:t>
      </w:r>
    </w:p>
    <w:p w:rsidR="007A3020" w:rsidRPr="006260F0" w:rsidRDefault="004614CB" w:rsidP="006260F0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проинформировать родителей учеников, </w:t>
      </w:r>
      <w:r w:rsidR="000E24A4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</w:t>
      </w:r>
      <w:r w:rsidR="009524AC">
        <w:rPr>
          <w:rFonts w:ascii="Times New Roman" w:hAnsi="Times New Roman" w:cs="Times New Roman"/>
          <w:color w:val="000000"/>
          <w:sz w:val="26"/>
          <w:szCs w:val="26"/>
          <w:lang w:val="ru-RU"/>
        </w:rPr>
        <w:t>ющих участие в ВПР в 2022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году, с процедурой, порядком и графиком проведения ВПР;</w:t>
      </w:r>
    </w:p>
    <w:p w:rsidR="007A3020" w:rsidRPr="006260F0" w:rsidRDefault="004614CB" w:rsidP="006260F0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определить и подготовить учебные кабинеты, в которых будет проходить ВПР, при необходимости внести изменение в расписание уроков.</w:t>
      </w:r>
    </w:p>
    <w:p w:rsidR="006260F0" w:rsidRDefault="00AA1A5D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5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. Назначить организаторами в аудитории учителей, указанных в приложении</w:t>
      </w:r>
      <w:r w:rsidR="00F81E18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</w:t>
      </w:r>
      <w:r w:rsidR="00B02C62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настоящему приказу.</w:t>
      </w:r>
    </w:p>
    <w:p w:rsidR="007A3020" w:rsidRPr="006260F0" w:rsidRDefault="00AA1A5D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</w:rPr>
        <w:t>. Организаторам в аудитории:</w:t>
      </w:r>
    </w:p>
    <w:p w:rsidR="007A3020" w:rsidRPr="006260F0" w:rsidRDefault="004614CB" w:rsidP="006260F0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провести совместно с ответственным организатором проверочную работу в аудитории;</w:t>
      </w:r>
    </w:p>
    <w:p w:rsidR="007A3020" w:rsidRPr="006260F0" w:rsidRDefault="004614CB" w:rsidP="006260F0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обеспечить порядок в аудитории</w:t>
      </w:r>
      <w:r w:rsidRPr="006260F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 время проведения проверочной работы.</w:t>
      </w:r>
    </w:p>
    <w:p w:rsidR="006260F0" w:rsidRDefault="00AA1A5D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Назначить экспертами по проверке </w:t>
      </w:r>
      <w:r w:rsidR="00F81E18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 (</w:t>
      </w:r>
      <w:r w:rsidR="000F1D20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Приложение №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  <w:r w:rsidR="00B02C62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="00F81E18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)</w:t>
      </w:r>
    </w:p>
    <w:p w:rsidR="006260F0" w:rsidRDefault="00AA1A5D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. Экспертам по проверке провести проверку и оценивание ВПР в соответствии с критериями оценивания работ, полученными от ответственного организатора ВПР.</w:t>
      </w:r>
    </w:p>
    <w:p w:rsidR="007A3020" w:rsidRDefault="00AA1A5D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9.</w:t>
      </w:r>
      <w:r w:rsidR="004614C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Контроль исполнения приказа оставляю за собой.</w:t>
      </w:r>
    </w:p>
    <w:p w:rsidR="006260F0" w:rsidRDefault="006260F0" w:rsidP="006260F0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6260F0" w:rsidRPr="006260F0" w:rsidRDefault="00AA1A5D" w:rsidP="006260F0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Директор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О.А. Андриевская</w:t>
      </w:r>
    </w:p>
    <w:p w:rsidR="003C069A" w:rsidRPr="00856CC2" w:rsidRDefault="003C069A" w:rsidP="003C069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856CC2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856CC2">
        <w:rPr>
          <w:rFonts w:ascii="Times New Roman" w:hAnsi="Times New Roman" w:cs="Times New Roman"/>
          <w:sz w:val="26"/>
          <w:szCs w:val="26"/>
        </w:rPr>
        <w:t>приказом</w:t>
      </w:r>
      <w:proofErr w:type="spellEnd"/>
      <w:r w:rsidRPr="00856C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6CC2">
        <w:rPr>
          <w:rFonts w:ascii="Times New Roman" w:hAnsi="Times New Roman" w:cs="Times New Roman"/>
          <w:sz w:val="26"/>
          <w:szCs w:val="26"/>
        </w:rPr>
        <w:t>ознакомлены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080"/>
        <w:gridCol w:w="3109"/>
      </w:tblGrid>
      <w:tr w:rsidR="003C069A" w:rsidRPr="00856CC2" w:rsidTr="003C069A">
        <w:trPr>
          <w:trHeight w:val="492"/>
        </w:trPr>
        <w:tc>
          <w:tcPr>
            <w:tcW w:w="3054" w:type="dxa"/>
            <w:shd w:val="clear" w:color="auto" w:fill="auto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  <w:proofErr w:type="spellEnd"/>
          </w:p>
        </w:tc>
      </w:tr>
      <w:tr w:rsidR="003C069A" w:rsidRPr="00856CC2" w:rsidTr="003C069A">
        <w:trPr>
          <w:trHeight w:val="383"/>
        </w:trPr>
        <w:tc>
          <w:tcPr>
            <w:tcW w:w="3054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Подгурская</w:t>
            </w:r>
            <w:proofErr w:type="spellEnd"/>
            <w:r w:rsidRPr="00856CC2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  <w:tr w:rsidR="003C069A" w:rsidRPr="00856CC2" w:rsidTr="003C069A">
        <w:trPr>
          <w:trHeight w:val="383"/>
        </w:trPr>
        <w:tc>
          <w:tcPr>
            <w:tcW w:w="3054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Дорохова</w:t>
            </w:r>
            <w:proofErr w:type="spellEnd"/>
            <w:r w:rsidRPr="00856CC2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3C069A" w:rsidRPr="00856CC2" w:rsidTr="003C069A">
        <w:trPr>
          <w:trHeight w:val="383"/>
        </w:trPr>
        <w:tc>
          <w:tcPr>
            <w:tcW w:w="3054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Рыжкова</w:t>
            </w:r>
            <w:proofErr w:type="spellEnd"/>
            <w:r w:rsidRPr="00856CC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3C069A" w:rsidRPr="00856CC2" w:rsidTr="003C069A">
        <w:trPr>
          <w:trHeight w:val="383"/>
        </w:trPr>
        <w:tc>
          <w:tcPr>
            <w:tcW w:w="3054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Сазонова</w:t>
            </w:r>
            <w:proofErr w:type="spellEnd"/>
            <w:r w:rsidRPr="00856CC2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</w:tr>
      <w:tr w:rsidR="003C069A" w:rsidRPr="00856CC2" w:rsidTr="003C069A">
        <w:trPr>
          <w:trHeight w:val="383"/>
        </w:trPr>
        <w:tc>
          <w:tcPr>
            <w:tcW w:w="3054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Алябьева А.С.</w:t>
            </w:r>
          </w:p>
        </w:tc>
      </w:tr>
      <w:tr w:rsidR="003C069A" w:rsidRPr="00856CC2" w:rsidTr="003C069A">
        <w:trPr>
          <w:trHeight w:val="383"/>
        </w:trPr>
        <w:tc>
          <w:tcPr>
            <w:tcW w:w="3054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Зерцова А.С.</w:t>
            </w:r>
          </w:p>
        </w:tc>
      </w:tr>
      <w:tr w:rsidR="003C069A" w:rsidRPr="00856CC2" w:rsidTr="003C069A">
        <w:trPr>
          <w:trHeight w:val="383"/>
        </w:trPr>
        <w:tc>
          <w:tcPr>
            <w:tcW w:w="3054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</w:tc>
      </w:tr>
      <w:tr w:rsidR="003C069A" w:rsidRPr="00856CC2" w:rsidTr="003C069A">
        <w:trPr>
          <w:trHeight w:val="383"/>
        </w:trPr>
        <w:tc>
          <w:tcPr>
            <w:tcW w:w="3054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</w:tc>
      </w:tr>
      <w:tr w:rsidR="003C069A" w:rsidRPr="00856CC2" w:rsidTr="003C069A">
        <w:trPr>
          <w:trHeight w:val="383"/>
        </w:trPr>
        <w:tc>
          <w:tcPr>
            <w:tcW w:w="3054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3C069A" w:rsidRPr="00856CC2" w:rsidTr="003C069A">
        <w:trPr>
          <w:trHeight w:val="383"/>
        </w:trPr>
        <w:tc>
          <w:tcPr>
            <w:tcW w:w="3054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Андриевский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Н.О.</w:t>
            </w:r>
          </w:p>
        </w:tc>
      </w:tr>
      <w:tr w:rsidR="003C069A" w:rsidRPr="00856CC2" w:rsidTr="003C069A">
        <w:trPr>
          <w:trHeight w:val="383"/>
        </w:trPr>
        <w:tc>
          <w:tcPr>
            <w:tcW w:w="3054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Миколинская Т.В.</w:t>
            </w:r>
          </w:p>
        </w:tc>
      </w:tr>
      <w:tr w:rsidR="003C069A" w:rsidRPr="00856CC2" w:rsidTr="003C069A">
        <w:trPr>
          <w:trHeight w:val="383"/>
        </w:trPr>
        <w:tc>
          <w:tcPr>
            <w:tcW w:w="3054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Кобцева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Е.Т.</w:t>
            </w:r>
          </w:p>
        </w:tc>
      </w:tr>
      <w:tr w:rsidR="003C069A" w:rsidRPr="00856CC2" w:rsidTr="003C069A">
        <w:trPr>
          <w:trHeight w:val="383"/>
        </w:trPr>
        <w:tc>
          <w:tcPr>
            <w:tcW w:w="3054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3C069A" w:rsidRPr="00856CC2" w:rsidRDefault="003C069A" w:rsidP="00724D7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</w:tbl>
    <w:p w:rsidR="00070BE3" w:rsidRDefault="00070BE3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070BE3" w:rsidRDefault="00070BE3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069A" w:rsidRPr="006260F0" w:rsidRDefault="003C06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85"/>
        <w:gridCol w:w="3697"/>
      </w:tblGrid>
      <w:tr w:rsidR="00DA63A5" w:rsidRPr="00AA1A5D" w:rsidTr="00D76A3C">
        <w:trPr>
          <w:trHeight w:val="1705"/>
        </w:trPr>
        <w:tc>
          <w:tcPr>
            <w:tcW w:w="6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DA63A5" w:rsidRDefault="00DA63A5" w:rsidP="00D76A3C">
            <w:pPr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AA1A5D" w:rsidRDefault="00DA63A5" w:rsidP="00A15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1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AA1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A1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приказу МБОУ СОШ пос. Известковый</w:t>
            </w:r>
            <w:r w:rsidRPr="00AA1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A1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AA1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AA1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A158E5" w:rsidRPr="00AA1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A1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.2022 № </w:t>
            </w:r>
            <w:r w:rsidR="00AA1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66-Д</w:t>
            </w:r>
          </w:p>
        </w:tc>
      </w:tr>
    </w:tbl>
    <w:p w:rsidR="00DA63A5" w:rsidRPr="00AA1A5D" w:rsidRDefault="00DA63A5" w:rsidP="00DA63A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AA1A5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График</w:t>
      </w:r>
    </w:p>
    <w:p w:rsidR="00DA63A5" w:rsidRDefault="00DA63A5" w:rsidP="00DA63A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63A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проведения ВПР в МБОУ СОШ пос. </w:t>
      </w:r>
      <w:r w:rsidRPr="00AA1A5D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Известковый </w:t>
      </w:r>
      <w:r w:rsidRPr="006260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6260F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260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году</w:t>
      </w:r>
      <w:proofErr w:type="spellEnd"/>
    </w:p>
    <w:p w:rsidR="00DA63A5" w:rsidRPr="006260F0" w:rsidRDefault="00DA63A5" w:rsidP="00DA63A5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tbl>
      <w:tblPr>
        <w:tblW w:w="93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06"/>
        <w:gridCol w:w="2299"/>
        <w:gridCol w:w="2010"/>
        <w:gridCol w:w="1247"/>
        <w:gridCol w:w="2377"/>
      </w:tblGrid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Организатор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DA63A5" w:rsidTr="00D76A3C">
        <w:trPr>
          <w:trHeight w:val="274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F73DD3" w:rsidRDefault="00DA63A5" w:rsidP="00D76A3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00141B">
              <w:rPr>
                <w:rFonts w:hAnsi="Times New Roman" w:cs="Times New Roman"/>
                <w:bCs/>
                <w:i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.04.22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язык</w:t>
            </w:r>
            <w:proofErr w:type="spellEnd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proofErr w:type="spellEnd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Дорохова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В.Ю.</w:t>
            </w: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07.04.22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язык</w:t>
            </w:r>
            <w:proofErr w:type="spellEnd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proofErr w:type="spellEnd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roofErr w:type="spellStart"/>
            <w:r w:rsidRPr="007C4B3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Дорохова</w:t>
            </w:r>
            <w:proofErr w:type="spellEnd"/>
            <w:r w:rsidRPr="007C4B3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В.Ю.</w:t>
            </w: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14.04.22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Окружающий</w:t>
            </w:r>
            <w:proofErr w:type="spellEnd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roofErr w:type="spellStart"/>
            <w:r w:rsidRPr="007C4B3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Дорохова</w:t>
            </w:r>
            <w:proofErr w:type="spellEnd"/>
            <w:r w:rsidRPr="007C4B3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В.Ю.</w:t>
            </w: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12.04.22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B563B4" w:rsidRDefault="00DA63A5" w:rsidP="00D76A3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roofErr w:type="spellStart"/>
            <w:r w:rsidRPr="007C4B3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Дорохова</w:t>
            </w:r>
            <w:proofErr w:type="spellEnd"/>
            <w:r w:rsidRPr="007C4B3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В.Ю.</w:t>
            </w:r>
          </w:p>
        </w:tc>
      </w:tr>
      <w:tr w:rsidR="00DA63A5" w:rsidTr="00D76A3C">
        <w:trPr>
          <w:trHeight w:val="274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A63A5" w:rsidTr="00D76A3C">
        <w:trPr>
          <w:trHeight w:val="8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3676C">
              <w:rPr>
                <w:rFonts w:hAnsi="Times New Roman" w:cs="Times New Roman"/>
                <w:color w:val="FF0000"/>
                <w:sz w:val="24"/>
                <w:szCs w:val="24"/>
              </w:rPr>
              <w:t>16.03.22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C60C2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Андриевская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14.04.22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15323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4614CB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4614CB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Чернышева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Р.К.</w:t>
            </w: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19.04.22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E0713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Сазонова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Д.С,</w:t>
            </w: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22.04.22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E0713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DA63A5" w:rsidTr="00D76A3C">
        <w:trPr>
          <w:trHeight w:val="289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05.04.22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15323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4614CB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4614CB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3A5" w:rsidTr="00D76A3C">
        <w:trPr>
          <w:trHeight w:val="289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F76E64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12.04.22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15323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4614CB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4614CB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28.04.22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15323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4614CB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4614CB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Подгурская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21.04.22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15323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4614CB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4614CB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Чернышёва Р.К.</w:t>
            </w:r>
          </w:p>
        </w:tc>
      </w:tr>
      <w:tr w:rsidR="00DA63A5" w:rsidTr="00D76A3C">
        <w:trPr>
          <w:trHeight w:val="289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AC23C1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15323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3A5" w:rsidTr="00D76A3C">
        <w:trPr>
          <w:trHeight w:val="289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15323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15323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DA63A5" w:rsidTr="00D76A3C">
        <w:trPr>
          <w:trHeight w:val="289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15323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Подгурская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</w:tr>
      <w:tr w:rsidR="00DA63A5" w:rsidRPr="009524AC" w:rsidTr="00D76A3C">
        <w:trPr>
          <w:trHeight w:val="289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63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Тарасенко Н.В.</w:t>
            </w:r>
          </w:p>
          <w:p w:rsidR="00DA63A5" w:rsidRP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63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Зерцова А.С.</w:t>
            </w:r>
          </w:p>
        </w:tc>
      </w:tr>
      <w:tr w:rsidR="00DA63A5" w:rsidTr="00D76A3C">
        <w:trPr>
          <w:trHeight w:val="289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A10957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A10957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A10957" w:rsidRDefault="00DA63A5" w:rsidP="00D76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A10957" w:rsidRDefault="00DA63A5" w:rsidP="00D76A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070BE3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A10957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Зерцова А.С.</w:t>
            </w: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A10957" w:rsidRDefault="00DA63A5" w:rsidP="00D76A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070BE3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A10957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3A5" w:rsidRPr="00716693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A10957" w:rsidRDefault="00DA63A5" w:rsidP="00D76A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716693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A10957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3A5" w:rsidTr="00D76A3C">
        <w:trPr>
          <w:trHeight w:val="274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 й 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84791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2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3A5" w:rsidRPr="00E612D3" w:rsidRDefault="00DA63A5" w:rsidP="00D76A3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Pr="00070BE3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Рыжкова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2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3A5" w:rsidRPr="00E612D3" w:rsidRDefault="00DA63A5" w:rsidP="00D76A3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r w:rsidRPr="00CA483A">
              <w:rPr>
                <w:rFonts w:hAnsi="Times New Roman" w:cs="Times New Roman"/>
                <w:color w:val="000000"/>
                <w:sz w:val="24"/>
                <w:szCs w:val="24"/>
              </w:rPr>
              <w:t>2 ,3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Сазонова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22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3A5" w:rsidRPr="00E612D3" w:rsidRDefault="00DA63A5" w:rsidP="00D76A3C">
            <w:pPr>
              <w:spacing w:after="3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r w:rsidRPr="00CA483A">
              <w:rPr>
                <w:rFonts w:hAnsi="Times New Roman" w:cs="Times New Roman"/>
                <w:color w:val="000000"/>
                <w:sz w:val="24"/>
                <w:szCs w:val="24"/>
              </w:rPr>
              <w:t>2 ,3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2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3A5" w:rsidRPr="00E612D3" w:rsidRDefault="00DA63A5" w:rsidP="00D76A3C">
            <w:pPr>
              <w:spacing w:after="3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r w:rsidRPr="00CA483A">
              <w:rPr>
                <w:rFonts w:hAnsi="Times New Roman" w:cs="Times New Roman"/>
                <w:color w:val="000000"/>
                <w:sz w:val="24"/>
                <w:szCs w:val="24"/>
              </w:rPr>
              <w:t>2 ,3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Миколинская Т.В.</w:t>
            </w: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2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3A5" w:rsidRPr="00E612D3" w:rsidRDefault="00DA63A5" w:rsidP="00D76A3C">
            <w:pPr>
              <w:spacing w:after="3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r w:rsidRPr="00CA483A">
              <w:rPr>
                <w:rFonts w:hAnsi="Times New Roman" w:cs="Times New Roman"/>
                <w:color w:val="000000"/>
                <w:sz w:val="24"/>
                <w:szCs w:val="24"/>
              </w:rPr>
              <w:t>2 ,3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Алябьева А.С.</w:t>
            </w:r>
          </w:p>
        </w:tc>
      </w:tr>
      <w:tr w:rsidR="00DA63A5" w:rsidTr="00D76A3C">
        <w:trPr>
          <w:trHeight w:val="27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22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3A5" w:rsidRPr="00E612D3" w:rsidRDefault="00DA63A5" w:rsidP="00D76A3C">
            <w:pPr>
              <w:spacing w:after="3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E6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r w:rsidRPr="00CA483A">
              <w:rPr>
                <w:rFonts w:hAnsi="Times New Roman" w:cs="Times New Roman"/>
                <w:color w:val="000000"/>
                <w:sz w:val="24"/>
                <w:szCs w:val="24"/>
              </w:rPr>
              <w:t>2 ,3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3A5" w:rsidRDefault="00DA63A5" w:rsidP="00D76A3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</w:tbl>
    <w:p w:rsidR="00DA63A5" w:rsidRPr="00E612D3" w:rsidRDefault="00DA63A5" w:rsidP="00DA63A5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E612D3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 </w:t>
      </w:r>
    </w:p>
    <w:p w:rsidR="00B563B4" w:rsidRDefault="00B563B4" w:rsidP="003C069A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C069A" w:rsidRDefault="003C069A" w:rsidP="003C069A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C069A" w:rsidRDefault="003C069A" w:rsidP="003C069A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C069A" w:rsidRDefault="003C069A" w:rsidP="003C069A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C069A" w:rsidRDefault="003C069A" w:rsidP="003C069A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C069A" w:rsidRDefault="003C069A" w:rsidP="003C069A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C069A" w:rsidRDefault="003C069A" w:rsidP="003C069A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C069A" w:rsidRDefault="003C069A" w:rsidP="003C069A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C069A" w:rsidRDefault="003C069A" w:rsidP="003C069A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C069A" w:rsidRDefault="003C069A" w:rsidP="003C069A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C069A" w:rsidRDefault="003C069A" w:rsidP="003C069A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C069A" w:rsidRDefault="003C069A" w:rsidP="003C069A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C069A" w:rsidRDefault="003C069A" w:rsidP="003C069A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C069A" w:rsidRPr="006260F0" w:rsidRDefault="003C069A" w:rsidP="003C069A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260F0" w:rsidRDefault="006260F0" w:rsidP="006260F0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</w:t>
      </w:r>
      <w:r w:rsidRPr="006260F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приказу МБОУ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СОШ </w:t>
      </w:r>
    </w:p>
    <w:p w:rsidR="006260F0" w:rsidRPr="006260F0" w:rsidRDefault="006260F0" w:rsidP="006260F0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пос. И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звестковый</w:t>
      </w:r>
      <w:r w:rsidRPr="006260F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от </w:t>
      </w:r>
      <w:r w:rsidR="00AA1A5D">
        <w:rPr>
          <w:rFonts w:ascii="Times New Roman" w:hAnsi="Times New Roman" w:cs="Times New Roman"/>
          <w:color w:val="000000"/>
          <w:sz w:val="26"/>
          <w:szCs w:val="26"/>
          <w:lang w:val="ru-RU"/>
        </w:rPr>
        <w:t>16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.0</w:t>
      </w:r>
      <w:r w:rsidR="00DA63A5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.202</w:t>
      </w:r>
      <w:r w:rsidR="00DA63A5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="00AA1A5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№66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-Д</w:t>
      </w:r>
    </w:p>
    <w:p w:rsidR="00711CEC" w:rsidRPr="006260F0" w:rsidRDefault="00711CEC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711CEC" w:rsidRPr="006260F0" w:rsidRDefault="00711CEC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75BC7" w:rsidRPr="006260F0" w:rsidRDefault="00875BC7" w:rsidP="00875BC7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Эксперты по проверке ВПР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1134"/>
        <w:gridCol w:w="1275"/>
        <w:gridCol w:w="3544"/>
        <w:gridCol w:w="1843"/>
      </w:tblGrid>
      <w:tr w:rsidR="00356980" w:rsidRPr="006260F0" w:rsidTr="006260F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626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626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Ф. И. 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кабинет</w:t>
            </w:r>
          </w:p>
        </w:tc>
      </w:tr>
      <w:tr w:rsidR="00356980" w:rsidRPr="006260F0" w:rsidTr="006260F0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     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A158E5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Дорохова В.Ю.</w:t>
            </w:r>
          </w:p>
          <w:p w:rsidR="00356980" w:rsidRPr="006260F0" w:rsidRDefault="00A158E5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Кобцева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Е.Т.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  14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8E5" w:rsidRDefault="00A158E5" w:rsidP="00A158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Тарасенко С.И.,</w:t>
            </w:r>
          </w:p>
          <w:p w:rsidR="00A158E5" w:rsidRPr="006260F0" w:rsidRDefault="00A158E5" w:rsidP="00A158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Андриевская О.А.</w:t>
            </w:r>
          </w:p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12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8E5" w:rsidRDefault="00356980" w:rsidP="00A158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A158E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 w:rsidR="00A158E5"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Подгурская Л.И., </w:t>
            </w:r>
          </w:p>
          <w:p w:rsidR="00356980" w:rsidRPr="006260F0" w:rsidRDefault="00A158E5" w:rsidP="00A158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Тарасенко С.И.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Тарасенко С.И.,</w:t>
            </w:r>
          </w:p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Андриевская О.А.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9D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Подгурская Л.И., </w:t>
            </w:r>
          </w:p>
          <w:p w:rsidR="00356980" w:rsidRPr="006260F0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Тарасенко С.И.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13</w:t>
            </w:r>
          </w:p>
        </w:tc>
      </w:tr>
      <w:tr w:rsidR="00356980" w:rsidRPr="006260F0" w:rsidTr="006260F0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Кобцева</w:t>
            </w:r>
            <w:proofErr w:type="spellEnd"/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Е.Т.,</w:t>
            </w:r>
          </w:p>
          <w:p w:rsidR="00356980" w:rsidRPr="006260F0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Дорохова В.Ю.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14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Чернышева Р.К.,</w:t>
            </w:r>
          </w:p>
          <w:p w:rsidR="00356980" w:rsidRPr="006260F0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Зерцова А.С.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9D" w:rsidRDefault="00356980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56E9D"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Чернышева Р.К.,</w:t>
            </w:r>
          </w:p>
          <w:p w:rsidR="00356980" w:rsidRPr="006260F0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Зерцова А.С.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9D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Чернышева Р.К.,</w:t>
            </w:r>
          </w:p>
          <w:p w:rsidR="00356980" w:rsidRPr="006260F0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Зерцова А.С.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Кобцева</w:t>
            </w:r>
            <w:proofErr w:type="spellEnd"/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Е.Т., </w:t>
            </w:r>
          </w:p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Чернышева Р.К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356980" w:rsidRPr="006260F0" w:rsidTr="006260F0">
        <w:trPr>
          <w:trHeight w:val="461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6260F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  <w:p w:rsidR="00356980" w:rsidRPr="006260F0" w:rsidRDefault="00356980" w:rsidP="006260F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9D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Дорохова В.Ю.</w:t>
            </w:r>
          </w:p>
          <w:p w:rsidR="00356980" w:rsidRPr="006260F0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Рыжкова Н.В.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14</w:t>
            </w:r>
          </w:p>
        </w:tc>
      </w:tr>
      <w:tr w:rsidR="00B563B4" w:rsidRPr="006260F0" w:rsidTr="00796FC7">
        <w:trPr>
          <w:trHeight w:val="20"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3B4" w:rsidRPr="006260F0" w:rsidRDefault="00B563B4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Сазонова Д.С.,</w:t>
            </w:r>
          </w:p>
          <w:p w:rsidR="00B563B4" w:rsidRPr="006260F0" w:rsidRDefault="00B563B4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Андриевский Н.О.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B563B4" w:rsidRPr="006260F0" w:rsidTr="00796FC7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3B4" w:rsidRPr="006260F0" w:rsidRDefault="00B563B4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Сазонова Д.С.,</w:t>
            </w:r>
          </w:p>
          <w:p w:rsidR="00B563B4" w:rsidRPr="006260F0" w:rsidRDefault="00B563B4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Андриевский Н.О.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B563B4" w:rsidRPr="006260F0" w:rsidTr="00796FC7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3B4" w:rsidRPr="006260F0" w:rsidRDefault="00B563B4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Сазонова Д.С.,</w:t>
            </w:r>
          </w:p>
          <w:p w:rsidR="00B563B4" w:rsidRPr="006260F0" w:rsidRDefault="00B563B4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Андриевский Н.О.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B563B4" w:rsidRPr="006260F0" w:rsidTr="00796FC7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3B4" w:rsidRPr="006260F0" w:rsidRDefault="00B563B4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Сазонова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С.,</w:t>
            </w:r>
          </w:p>
          <w:p w:rsidR="00B563B4" w:rsidRPr="006260F0" w:rsidRDefault="00B563B4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Андриевский Н.О.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7</w:t>
            </w:r>
          </w:p>
        </w:tc>
      </w:tr>
      <w:tr w:rsidR="00711CEC" w:rsidRPr="006260F0" w:rsidTr="006260F0">
        <w:trPr>
          <w:trHeight w:val="278"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CEC" w:rsidRPr="006260F0" w:rsidRDefault="00711CEC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География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D92A86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Рыжкова Н.В.,</w:t>
            </w:r>
          </w:p>
          <w:p w:rsidR="00711CEC" w:rsidRPr="006260F0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Алешина О.А.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711CEC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CEC" w:rsidRPr="006260F0" w:rsidRDefault="00711CEC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9D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Рыжкова Н.В.,</w:t>
            </w:r>
          </w:p>
          <w:p w:rsidR="00711CEC" w:rsidRPr="006260F0" w:rsidRDefault="00756E9D" w:rsidP="00756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Алешина О.А.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711CEC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CEC" w:rsidRPr="006260F0" w:rsidRDefault="00711CEC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9D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Рыжкова Н.В.,</w:t>
            </w:r>
          </w:p>
          <w:p w:rsidR="00711CEC" w:rsidRPr="006260F0" w:rsidRDefault="00756E9D" w:rsidP="00756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Алешина О.А.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711CEC" w:rsidRPr="006260F0" w:rsidTr="006260F0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CEC" w:rsidRPr="006260F0" w:rsidRDefault="00711CEC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9D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Рыжкова Н.В.,</w:t>
            </w:r>
          </w:p>
          <w:p w:rsidR="00711CEC" w:rsidRPr="006260F0" w:rsidRDefault="00756E9D" w:rsidP="00756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Алешина О.А.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0F1D20" w:rsidRPr="006260F0" w:rsidTr="006260F0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Сазонова Д.С.,</w:t>
            </w:r>
          </w:p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Андриевский Н.О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F1D2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Сазонова Д.С.,</w:t>
            </w:r>
          </w:p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Андриевский Н.О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F1D20" w:rsidRPr="006260F0" w:rsidTr="006260F0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Сазонова Д.С.,</w:t>
            </w:r>
          </w:p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Андриевский Н.О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F1D20" w:rsidRPr="006260F0" w:rsidTr="006260F0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9D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Рыжкова Н.В.,</w:t>
            </w:r>
          </w:p>
          <w:p w:rsidR="000F1D20" w:rsidRPr="00D92A86" w:rsidRDefault="00756E9D" w:rsidP="00756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Алешина О.А.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0F1D2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9D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Рыжкова Н.В.,</w:t>
            </w:r>
          </w:p>
          <w:p w:rsidR="000F1D20" w:rsidRPr="006260F0" w:rsidRDefault="00756E9D" w:rsidP="00756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Алешина О.А.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0F1D2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9D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Рыжкова Н.В.,</w:t>
            </w:r>
          </w:p>
          <w:p w:rsidR="000F1D20" w:rsidRPr="006260F0" w:rsidRDefault="00756E9D" w:rsidP="00756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Алешина О.А.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0F1D20" w:rsidRPr="006260F0" w:rsidTr="006260F0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9D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Рыжкова Н.В.,</w:t>
            </w:r>
          </w:p>
          <w:p w:rsidR="000F1D20" w:rsidRPr="006260F0" w:rsidRDefault="00756E9D" w:rsidP="00756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Алешина О.А.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0F1D20" w:rsidRPr="006260F0" w:rsidTr="006260F0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Миколинская Т.В.,</w:t>
            </w:r>
          </w:p>
          <w:p w:rsidR="000F1D2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Чернышева Р.К.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11</w:t>
            </w:r>
          </w:p>
        </w:tc>
      </w:tr>
      <w:tr w:rsidR="000F1D20" w:rsidRPr="006260F0" w:rsidTr="006260F0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Миколинская Т.В.,</w:t>
            </w:r>
          </w:p>
          <w:p w:rsidR="000F1D2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Чернышева Р.К.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11</w:t>
            </w:r>
          </w:p>
        </w:tc>
      </w:tr>
      <w:tr w:rsidR="00356980" w:rsidRPr="006260F0" w:rsidTr="006260F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Алябьева А.С.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12</w:t>
            </w:r>
          </w:p>
        </w:tc>
      </w:tr>
      <w:tr w:rsidR="00356980" w:rsidRPr="006260F0" w:rsidTr="006260F0">
        <w:trPr>
          <w:trHeight w:val="365"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Зерцова А.С.</w:t>
            </w:r>
          </w:p>
          <w:p w:rsidR="00356980" w:rsidRPr="006260F0" w:rsidRDefault="00756E9D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Тарасенко Н.В.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9D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Зерцова А.С.</w:t>
            </w:r>
          </w:p>
          <w:p w:rsidR="00356980" w:rsidRPr="006260F0" w:rsidRDefault="00756E9D" w:rsidP="00756E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Тарасенко Н.В.</w:t>
            </w:r>
            <w:r w:rsidR="00356980"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</w:tr>
    </w:tbl>
    <w:p w:rsidR="00875BC7" w:rsidRPr="006260F0" w:rsidRDefault="00875BC7" w:rsidP="000F1D20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A3020" w:rsidRPr="006260F0" w:rsidRDefault="007A3020" w:rsidP="000F1D20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sectPr w:rsidR="007A3020" w:rsidRPr="006260F0" w:rsidSect="006260F0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A6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54B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75BF9"/>
    <w:multiLevelType w:val="multilevel"/>
    <w:tmpl w:val="2E0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867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BE9"/>
    <w:rsid w:val="00032D53"/>
    <w:rsid w:val="00070BE3"/>
    <w:rsid w:val="000E24A4"/>
    <w:rsid w:val="000F1D20"/>
    <w:rsid w:val="00132F7C"/>
    <w:rsid w:val="00170259"/>
    <w:rsid w:val="002D33B1"/>
    <w:rsid w:val="002D3591"/>
    <w:rsid w:val="00333058"/>
    <w:rsid w:val="003514A0"/>
    <w:rsid w:val="00356980"/>
    <w:rsid w:val="003C069A"/>
    <w:rsid w:val="003F4B90"/>
    <w:rsid w:val="0041661F"/>
    <w:rsid w:val="004614CB"/>
    <w:rsid w:val="004B47C5"/>
    <w:rsid w:val="004C6D2B"/>
    <w:rsid w:val="004F7E17"/>
    <w:rsid w:val="005A05CE"/>
    <w:rsid w:val="006260F0"/>
    <w:rsid w:val="00653AF6"/>
    <w:rsid w:val="006652AF"/>
    <w:rsid w:val="00665F16"/>
    <w:rsid w:val="006D5BA8"/>
    <w:rsid w:val="00711CEC"/>
    <w:rsid w:val="00756E9D"/>
    <w:rsid w:val="007A3020"/>
    <w:rsid w:val="00875BC7"/>
    <w:rsid w:val="0088478B"/>
    <w:rsid w:val="00897387"/>
    <w:rsid w:val="009524AC"/>
    <w:rsid w:val="00986C7B"/>
    <w:rsid w:val="00A158E5"/>
    <w:rsid w:val="00A16501"/>
    <w:rsid w:val="00A25A1D"/>
    <w:rsid w:val="00AA1A5D"/>
    <w:rsid w:val="00B02C62"/>
    <w:rsid w:val="00B3390E"/>
    <w:rsid w:val="00B563B4"/>
    <w:rsid w:val="00B73A5A"/>
    <w:rsid w:val="00BA0118"/>
    <w:rsid w:val="00BB35A7"/>
    <w:rsid w:val="00C102BE"/>
    <w:rsid w:val="00C43592"/>
    <w:rsid w:val="00D92A86"/>
    <w:rsid w:val="00DA63A5"/>
    <w:rsid w:val="00DB2C4D"/>
    <w:rsid w:val="00E438A1"/>
    <w:rsid w:val="00E447E7"/>
    <w:rsid w:val="00E47918"/>
    <w:rsid w:val="00F01E19"/>
    <w:rsid w:val="00F73DD3"/>
    <w:rsid w:val="00F81E18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2757"/>
  <w15:docId w15:val="{7FC1C331-6789-4442-BACC-A26780DB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0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7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zamdirektora</dc:creator>
  <dc:description>Подготовлено экспертами Актион-МЦФЭР</dc:description>
  <cp:lastModifiedBy>ученик -4</cp:lastModifiedBy>
  <cp:revision>4</cp:revision>
  <cp:lastPrinted>2022-03-01T04:41:00Z</cp:lastPrinted>
  <dcterms:created xsi:type="dcterms:W3CDTF">2022-03-01T01:24:00Z</dcterms:created>
  <dcterms:modified xsi:type="dcterms:W3CDTF">2022-03-01T04:43:00Z</dcterms:modified>
</cp:coreProperties>
</file>