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37" w:rsidRDefault="00F32A82" w:rsidP="00F32A82">
      <w:pPr>
        <w:jc w:val="center"/>
        <w:rPr>
          <w:b/>
          <w:sz w:val="28"/>
          <w:szCs w:val="28"/>
        </w:rPr>
      </w:pPr>
      <w:proofErr w:type="spellStart"/>
      <w:r w:rsidRPr="00F32A82">
        <w:rPr>
          <w:b/>
          <w:sz w:val="28"/>
          <w:szCs w:val="28"/>
        </w:rPr>
        <w:t>Медиатека</w:t>
      </w:r>
      <w:proofErr w:type="spellEnd"/>
    </w:p>
    <w:p w:rsidR="00F32A82" w:rsidRDefault="00F32A82" w:rsidP="00F32A8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956"/>
        <w:gridCol w:w="3101"/>
        <w:gridCol w:w="2697"/>
      </w:tblGrid>
      <w:tr w:rsidR="00181DBA" w:rsidTr="00946768">
        <w:tc>
          <w:tcPr>
            <w:tcW w:w="817" w:type="dxa"/>
          </w:tcPr>
          <w:p w:rsidR="00F32A82" w:rsidRDefault="00F32A82" w:rsidP="00F32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32A82" w:rsidRDefault="00F32A82" w:rsidP="00F32A8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56" w:type="dxa"/>
          </w:tcPr>
          <w:p w:rsidR="00F32A82" w:rsidRDefault="00F32A82" w:rsidP="00F32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ЦОР</w:t>
            </w:r>
          </w:p>
        </w:tc>
        <w:tc>
          <w:tcPr>
            <w:tcW w:w="3101" w:type="dxa"/>
          </w:tcPr>
          <w:p w:rsidR="00F32A82" w:rsidRDefault="00F32A82" w:rsidP="00F32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32A82" w:rsidRDefault="00F32A82" w:rsidP="00D20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применение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F32A82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Сказки народов Севера</w:t>
            </w:r>
          </w:p>
        </w:tc>
        <w:tc>
          <w:tcPr>
            <w:tcW w:w="3101" w:type="dxa"/>
          </w:tcPr>
          <w:p w:rsidR="00F32A82" w:rsidRPr="00946768" w:rsidRDefault="00F32A82" w:rsidP="00F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«Портал Хабаровск»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32A82" w:rsidRPr="00946768" w:rsidRDefault="00BE110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внеклассного чтения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F32A82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3101" w:type="dxa"/>
          </w:tcPr>
          <w:p w:rsidR="00F32A82" w:rsidRPr="00946768" w:rsidRDefault="00F32A82" w:rsidP="00F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32A82" w:rsidRPr="00946768" w:rsidRDefault="00BE110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внеклассного чтения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F32A82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Мышка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и Большая Шляпа. Основы физики, астрономии химии, биологии. От 6до 12 лет</w:t>
            </w:r>
          </w:p>
        </w:tc>
        <w:tc>
          <w:tcPr>
            <w:tcW w:w="3101" w:type="dxa"/>
          </w:tcPr>
          <w:p w:rsidR="00F32A82" w:rsidRPr="00946768" w:rsidRDefault="00F32A82" w:rsidP="00F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32A82" w:rsidRPr="00946768" w:rsidRDefault="00BE110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веурочнойдеятености</w:t>
            </w:r>
            <w:proofErr w:type="spellEnd"/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F32A82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Мышка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спешит на помощь. Математика. Основы алгебры и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геомтрии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 От 6 до 11 лет</w:t>
            </w:r>
          </w:p>
        </w:tc>
        <w:tc>
          <w:tcPr>
            <w:tcW w:w="3101" w:type="dxa"/>
          </w:tcPr>
          <w:p w:rsidR="00F32A82" w:rsidRPr="00946768" w:rsidRDefault="00F32A82" w:rsidP="00F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32A82" w:rsidRPr="00946768" w:rsidRDefault="00BE110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веурочнойдеятености</w:t>
            </w:r>
            <w:proofErr w:type="spellEnd"/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962BFA" w:rsidP="00BE110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ab/>
              <w:t>Учимся читать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2A82" w:rsidRPr="009467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32A82" w:rsidRPr="00946768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 w:rsidR="00D77981" w:rsidRPr="00946768">
              <w:rPr>
                <w:rFonts w:ascii="Times New Roman" w:hAnsi="Times New Roman" w:cs="Times New Roman"/>
                <w:sz w:val="24"/>
                <w:szCs w:val="24"/>
              </w:rPr>
              <w:t>. Знакомство с алфавитом, выбор букв, составление слов</w:t>
            </w:r>
          </w:p>
        </w:tc>
        <w:tc>
          <w:tcPr>
            <w:tcW w:w="3101" w:type="dxa"/>
          </w:tcPr>
          <w:p w:rsidR="00F32A82" w:rsidRPr="00946768" w:rsidRDefault="00BE1101" w:rsidP="00BE1101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32A82" w:rsidRPr="00946768" w:rsidRDefault="00BE110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D77981" w:rsidRPr="00946768" w:rsidRDefault="00D7798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Учимся мыслить логически. Сборник занимательных игр на сообразительность. </w:t>
            </w:r>
          </w:p>
          <w:p w:rsidR="00F32A82" w:rsidRPr="00946768" w:rsidRDefault="00D7798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8-16лет.</w:t>
            </w:r>
          </w:p>
        </w:tc>
        <w:tc>
          <w:tcPr>
            <w:tcW w:w="3101" w:type="dxa"/>
          </w:tcPr>
          <w:p w:rsidR="00F32A82" w:rsidRPr="00946768" w:rsidRDefault="00BE1101" w:rsidP="00F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32A82" w:rsidRPr="00946768" w:rsidRDefault="00BE110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D7798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Веселая каллиграфия. Основы дизайна для малышей от 4 до 10 лет</w:t>
            </w:r>
          </w:p>
        </w:tc>
        <w:tc>
          <w:tcPr>
            <w:tcW w:w="3101" w:type="dxa"/>
          </w:tcPr>
          <w:p w:rsidR="00F32A82" w:rsidRPr="00946768" w:rsidRDefault="00BE1101" w:rsidP="00F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32A82" w:rsidRPr="00946768" w:rsidRDefault="00BE110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доп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D7798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Учим буквы и цифры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борник игр, обучающих навыкам чтения и счета.4-7 лет.</w:t>
            </w:r>
          </w:p>
        </w:tc>
        <w:tc>
          <w:tcPr>
            <w:tcW w:w="3101" w:type="dxa"/>
          </w:tcPr>
          <w:p w:rsidR="00F32A82" w:rsidRPr="00946768" w:rsidRDefault="00BE1101" w:rsidP="00F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2697" w:type="dxa"/>
          </w:tcPr>
          <w:p w:rsidR="00F32A82" w:rsidRPr="00946768" w:rsidRDefault="00BE110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D7798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Клиффорд готовится к школе</w:t>
            </w:r>
          </w:p>
        </w:tc>
        <w:tc>
          <w:tcPr>
            <w:tcW w:w="3101" w:type="dxa"/>
          </w:tcPr>
          <w:p w:rsidR="00F32A82" w:rsidRPr="00946768" w:rsidRDefault="00BE1101" w:rsidP="00F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2697" w:type="dxa"/>
          </w:tcPr>
          <w:p w:rsidR="00F32A82" w:rsidRPr="00946768" w:rsidRDefault="00BE110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D7798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Природа и человек. Естествознание для начальной школы</w:t>
            </w:r>
          </w:p>
        </w:tc>
        <w:tc>
          <w:tcPr>
            <w:tcW w:w="3101" w:type="dxa"/>
          </w:tcPr>
          <w:p w:rsidR="00F32A82" w:rsidRPr="00946768" w:rsidRDefault="00BE1101" w:rsidP="00F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2697" w:type="dxa"/>
          </w:tcPr>
          <w:p w:rsidR="00F32A82" w:rsidRPr="00946768" w:rsidRDefault="00BE110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D7798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Большая детская энциклопедия Интерактивное путешествие в мир знаний.6-12 лет</w:t>
            </w:r>
          </w:p>
        </w:tc>
        <w:tc>
          <w:tcPr>
            <w:tcW w:w="3101" w:type="dxa"/>
          </w:tcPr>
          <w:p w:rsidR="00F32A82" w:rsidRPr="00946768" w:rsidRDefault="00BE1101" w:rsidP="00F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2697" w:type="dxa"/>
          </w:tcPr>
          <w:p w:rsidR="00F32A82" w:rsidRPr="00946768" w:rsidRDefault="00BE110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D77981" w:rsidP="00BE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Большая детская энциклопедия Интерактивное путешествие в мир знаний.6-12 лет</w:t>
            </w:r>
          </w:p>
        </w:tc>
        <w:tc>
          <w:tcPr>
            <w:tcW w:w="3101" w:type="dxa"/>
          </w:tcPr>
          <w:p w:rsidR="00F32A82" w:rsidRPr="00946768" w:rsidRDefault="00BE1101" w:rsidP="00F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2697" w:type="dxa"/>
          </w:tcPr>
          <w:p w:rsidR="00F32A82" w:rsidRPr="00946768" w:rsidRDefault="00BE110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D77981" w:rsidP="00BE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Большая детская энциклопедия </w:t>
            </w:r>
            <w:r w:rsidRPr="009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Интерактивное путешествие в мир знаний.6-12 лет</w:t>
            </w:r>
          </w:p>
        </w:tc>
        <w:tc>
          <w:tcPr>
            <w:tcW w:w="3101" w:type="dxa"/>
          </w:tcPr>
          <w:p w:rsidR="00F32A82" w:rsidRPr="00946768" w:rsidRDefault="00BE1101" w:rsidP="00F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«Новый Диск»</w:t>
            </w:r>
          </w:p>
        </w:tc>
        <w:tc>
          <w:tcPr>
            <w:tcW w:w="2697" w:type="dxa"/>
          </w:tcPr>
          <w:p w:rsidR="00F32A82" w:rsidRPr="00946768" w:rsidRDefault="00BE110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D77981" w:rsidP="00BE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Большая детская энциклопедия Интерактивное путешествие в мир знаний.6-12 лет</w:t>
            </w:r>
          </w:p>
        </w:tc>
        <w:tc>
          <w:tcPr>
            <w:tcW w:w="3101" w:type="dxa"/>
          </w:tcPr>
          <w:p w:rsidR="00F32A82" w:rsidRPr="00946768" w:rsidRDefault="00BE1101" w:rsidP="00F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2697" w:type="dxa"/>
          </w:tcPr>
          <w:p w:rsidR="00F32A82" w:rsidRPr="00946768" w:rsidRDefault="00BE110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D77981" w:rsidP="00BE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Большая детская энциклопедия Интерактивное путешествие в мир знаний.6-12 лет</w:t>
            </w:r>
          </w:p>
        </w:tc>
        <w:tc>
          <w:tcPr>
            <w:tcW w:w="3101" w:type="dxa"/>
          </w:tcPr>
          <w:p w:rsidR="00F32A82" w:rsidRPr="00946768" w:rsidRDefault="00BE1101" w:rsidP="00F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2697" w:type="dxa"/>
          </w:tcPr>
          <w:p w:rsidR="00F32A82" w:rsidRPr="00946768" w:rsidRDefault="00BE1101" w:rsidP="00BE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D77981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А.К. Ахлебинина.10-11 классы </w:t>
            </w:r>
          </w:p>
        </w:tc>
        <w:tc>
          <w:tcPr>
            <w:tcW w:w="3101" w:type="dxa"/>
          </w:tcPr>
          <w:p w:rsidR="00F32A82" w:rsidRPr="00946768" w:rsidRDefault="00BE1101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«1С»</w:t>
            </w:r>
          </w:p>
        </w:tc>
        <w:tc>
          <w:tcPr>
            <w:tcW w:w="2697" w:type="dxa"/>
          </w:tcPr>
          <w:p w:rsidR="00F32A82" w:rsidRPr="00946768" w:rsidRDefault="00BE1101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подготовки рефератов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D77981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Химия .8 класс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иск 1,2</w:t>
            </w:r>
          </w:p>
        </w:tc>
        <w:tc>
          <w:tcPr>
            <w:tcW w:w="3101" w:type="dxa"/>
          </w:tcPr>
          <w:p w:rsidR="00F32A82" w:rsidRPr="00946768" w:rsidRDefault="00BE1101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ЗАО «Просвещение 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ЕДИА»</w:t>
            </w:r>
          </w:p>
        </w:tc>
        <w:tc>
          <w:tcPr>
            <w:tcW w:w="2697" w:type="dxa"/>
          </w:tcPr>
          <w:p w:rsidR="00F32A82" w:rsidRPr="00946768" w:rsidRDefault="00BE1101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BE1101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101" w:type="dxa"/>
          </w:tcPr>
          <w:p w:rsidR="00F32A82" w:rsidRPr="00946768" w:rsidRDefault="00BE1101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НФПК</w:t>
            </w:r>
          </w:p>
        </w:tc>
        <w:tc>
          <w:tcPr>
            <w:tcW w:w="2697" w:type="dxa"/>
          </w:tcPr>
          <w:p w:rsidR="00F32A82" w:rsidRPr="00946768" w:rsidRDefault="00BE1101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проектов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BE1101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Химия .8 класс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иск 3.4</w:t>
            </w:r>
          </w:p>
        </w:tc>
        <w:tc>
          <w:tcPr>
            <w:tcW w:w="3101" w:type="dxa"/>
          </w:tcPr>
          <w:p w:rsidR="00F32A82" w:rsidRPr="00946768" w:rsidRDefault="00BE1101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ЗАО «Просвещение 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ЕДИА»</w:t>
            </w:r>
          </w:p>
        </w:tc>
        <w:tc>
          <w:tcPr>
            <w:tcW w:w="2697" w:type="dxa"/>
          </w:tcPr>
          <w:p w:rsidR="00F32A82" w:rsidRPr="00946768" w:rsidRDefault="00BE1101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BE1101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Вычислительная математика и программирование.10-11кл.</w:t>
            </w:r>
          </w:p>
        </w:tc>
        <w:tc>
          <w:tcPr>
            <w:tcW w:w="3101" w:type="dxa"/>
          </w:tcPr>
          <w:p w:rsidR="00F32A82" w:rsidRPr="00946768" w:rsidRDefault="00BE1101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проектов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BE1101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Н.А.Кун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егенды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и мифы Древней Греции.</w:t>
            </w:r>
          </w:p>
        </w:tc>
        <w:tc>
          <w:tcPr>
            <w:tcW w:w="3101" w:type="dxa"/>
          </w:tcPr>
          <w:p w:rsidR="00F32A82" w:rsidRPr="00946768" w:rsidRDefault="00BE1101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BE1101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М.Твен Приключения Тома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внеклассного чтения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BE1101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А.Грин Алые паруса.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внеклассного чтения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962BFA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</w:t>
            </w:r>
            <w:r w:rsidR="006F2494" w:rsidRPr="00946768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внеклассного чтения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962BFA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</w:t>
            </w:r>
            <w:r w:rsidR="006F2494" w:rsidRPr="00946768">
              <w:rPr>
                <w:rFonts w:ascii="Times New Roman" w:hAnsi="Times New Roman" w:cs="Times New Roman"/>
                <w:sz w:val="24"/>
                <w:szCs w:val="24"/>
              </w:rPr>
              <w:t>Евгений Онегин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962BFA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</w:t>
            </w:r>
            <w:r w:rsidR="006F2494" w:rsidRPr="00946768">
              <w:rPr>
                <w:rFonts w:ascii="Times New Roman" w:hAnsi="Times New Roman" w:cs="Times New Roman"/>
                <w:sz w:val="24"/>
                <w:szCs w:val="24"/>
              </w:rPr>
              <w:t>Евгений Онегин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962BFA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</w:t>
            </w:r>
            <w:r w:rsidR="006F2494" w:rsidRPr="00946768">
              <w:rPr>
                <w:rFonts w:ascii="Times New Roman" w:hAnsi="Times New Roman" w:cs="Times New Roman"/>
                <w:sz w:val="24"/>
                <w:szCs w:val="24"/>
              </w:rPr>
              <w:t>Капитанская дочка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В.Г.Короленко Дети подземелья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Учимся считать</w:t>
            </w:r>
          </w:p>
        </w:tc>
        <w:tc>
          <w:tcPr>
            <w:tcW w:w="3101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доп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Большая детская энциклопедия</w:t>
            </w:r>
          </w:p>
        </w:tc>
        <w:tc>
          <w:tcPr>
            <w:tcW w:w="3101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доп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Встреча с пиратами Тима и Тома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внеклассного чтения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А.Толстой. Золотой ключик или приключения Буратино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внеклассного чтения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Д.Н.Мамин-Сибиряк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внеклассного чтения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ьесы</w:t>
            </w:r>
            <w:proofErr w:type="spellEnd"/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6F2494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Б.Васильев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автра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была война.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внеклассного чтения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Б.Васильев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А зори здесь тихие…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внеклассного чтения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А.Ахматова. Стихи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В.Астафьев. Царь-рыба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внеклассного чтения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А.Приставкин. Ночевала тучка золотая.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внеклассного чтения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О.Бальзак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обсек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внеклассного чтения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Гранатовый браслет.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внеклассного чтения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32A82" w:rsidP="00F417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Н.В.Гоголь. Вечера на хуторе близ Диканьки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956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евизор</w:t>
            </w:r>
            <w:proofErr w:type="spellEnd"/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956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ертвые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души</w:t>
            </w:r>
          </w:p>
        </w:tc>
        <w:tc>
          <w:tcPr>
            <w:tcW w:w="3101" w:type="dxa"/>
          </w:tcPr>
          <w:p w:rsidR="00F32A82" w:rsidRPr="00946768" w:rsidRDefault="006F2494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32A82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417BC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956" w:type="dxa"/>
          </w:tcPr>
          <w:p w:rsidR="00F417BC" w:rsidRPr="00946768" w:rsidRDefault="00F417BC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Ф.М.Достоевский. Преступление и наказание</w:t>
            </w:r>
          </w:p>
        </w:tc>
        <w:tc>
          <w:tcPr>
            <w:tcW w:w="3101" w:type="dxa"/>
          </w:tcPr>
          <w:p w:rsidR="00F417BC" w:rsidRPr="00946768" w:rsidRDefault="00F417BC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417BC" w:rsidRPr="00946768" w:rsidRDefault="00F417BC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417BC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956" w:type="dxa"/>
          </w:tcPr>
          <w:p w:rsidR="00F417BC" w:rsidRPr="00946768" w:rsidRDefault="00F417BC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А.Н.Островский. Свои люд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сочтёмся.</w:t>
            </w:r>
          </w:p>
        </w:tc>
        <w:tc>
          <w:tcPr>
            <w:tcW w:w="3101" w:type="dxa"/>
          </w:tcPr>
          <w:p w:rsidR="00F417BC" w:rsidRPr="00946768" w:rsidRDefault="00F417BC" w:rsidP="00D2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417BC" w:rsidRPr="00946768" w:rsidRDefault="00F417BC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417BC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956" w:type="dxa"/>
          </w:tcPr>
          <w:p w:rsidR="00F417BC" w:rsidRPr="00946768" w:rsidRDefault="00F417BC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Д.И.Фонвизин. Недоросль.</w:t>
            </w:r>
          </w:p>
        </w:tc>
        <w:tc>
          <w:tcPr>
            <w:tcW w:w="3101" w:type="dxa"/>
          </w:tcPr>
          <w:p w:rsidR="00F417BC" w:rsidRPr="00946768" w:rsidRDefault="00F417BC" w:rsidP="00D2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417BC" w:rsidRPr="00946768" w:rsidRDefault="00F417BC" w:rsidP="00D2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417BC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956" w:type="dxa"/>
          </w:tcPr>
          <w:p w:rsidR="00F417BC" w:rsidRPr="00946768" w:rsidRDefault="00F417BC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Н.В.Гоголь. Петербургские повести.</w:t>
            </w:r>
          </w:p>
        </w:tc>
        <w:tc>
          <w:tcPr>
            <w:tcW w:w="3101" w:type="dxa"/>
          </w:tcPr>
          <w:p w:rsidR="00F417BC" w:rsidRPr="00946768" w:rsidRDefault="00F417BC" w:rsidP="00D2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417BC" w:rsidRPr="00946768" w:rsidRDefault="00F417BC" w:rsidP="00D2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417BC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956" w:type="dxa"/>
          </w:tcPr>
          <w:p w:rsidR="00F417BC" w:rsidRPr="00946768" w:rsidRDefault="00F417BC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М.Булгаков. Мастер и Маргарита</w:t>
            </w:r>
          </w:p>
        </w:tc>
        <w:tc>
          <w:tcPr>
            <w:tcW w:w="3101" w:type="dxa"/>
          </w:tcPr>
          <w:p w:rsidR="00F417BC" w:rsidRPr="00946768" w:rsidRDefault="00F417BC" w:rsidP="00D2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417BC" w:rsidRPr="00946768" w:rsidRDefault="00F417BC" w:rsidP="00D2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F417BC" w:rsidRPr="00946768" w:rsidRDefault="00F417BC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956" w:type="dxa"/>
          </w:tcPr>
          <w:p w:rsidR="00F417BC" w:rsidRPr="00946768" w:rsidRDefault="003C6C7D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А.С. Грибоедов. Горе от ума</w:t>
            </w:r>
          </w:p>
        </w:tc>
        <w:tc>
          <w:tcPr>
            <w:tcW w:w="3101" w:type="dxa"/>
          </w:tcPr>
          <w:p w:rsidR="00F417BC" w:rsidRPr="00946768" w:rsidRDefault="00962BFA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417BC" w:rsidRPr="00946768" w:rsidRDefault="00946768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прослушивания </w:t>
            </w:r>
          </w:p>
        </w:tc>
      </w:tr>
      <w:tr w:rsidR="00181DBA" w:rsidRPr="00946768" w:rsidTr="00946768">
        <w:tc>
          <w:tcPr>
            <w:tcW w:w="817" w:type="dxa"/>
          </w:tcPr>
          <w:p w:rsidR="00F417BC" w:rsidRPr="00946768" w:rsidRDefault="003C6C7D" w:rsidP="00F4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956" w:type="dxa"/>
          </w:tcPr>
          <w:p w:rsidR="00F417BC" w:rsidRPr="00946768" w:rsidRDefault="003C6C7D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В.Гауф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</w:p>
        </w:tc>
        <w:tc>
          <w:tcPr>
            <w:tcW w:w="3101" w:type="dxa"/>
          </w:tcPr>
          <w:p w:rsidR="00F417BC" w:rsidRPr="00946768" w:rsidRDefault="00962BFA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F417BC" w:rsidRPr="00946768" w:rsidRDefault="00946768" w:rsidP="00F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внеклассного чтения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Считай и побеждай</w:t>
            </w:r>
          </w:p>
        </w:tc>
        <w:tc>
          <w:tcPr>
            <w:tcW w:w="3101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962BFA" w:rsidRPr="00946768" w:rsidRDefault="0094676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ружков</w:t>
            </w:r>
            <w:proofErr w:type="spellEnd"/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Путешествие по краю Вселенной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абаровский край</w:t>
            </w:r>
          </w:p>
        </w:tc>
        <w:tc>
          <w:tcPr>
            <w:tcW w:w="3101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962BFA" w:rsidRPr="00946768" w:rsidRDefault="0094676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внеклассных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уроках ХКК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культура.10-11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962BFA" w:rsidRPr="00946768" w:rsidRDefault="0094676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к уроку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7-11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962BFA" w:rsidRPr="00946768" w:rsidRDefault="0094676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уроке, дополнительный материал к уроку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Атлас Древнего  Мира</w:t>
            </w:r>
          </w:p>
        </w:tc>
        <w:tc>
          <w:tcPr>
            <w:tcW w:w="3101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962BFA" w:rsidRPr="00946768" w:rsidRDefault="0094676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история.5-6 </w:t>
            </w:r>
            <w:proofErr w:type="spellStart"/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962BFA" w:rsidRPr="00946768" w:rsidRDefault="0094676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урока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История. Учебное пособие.</w:t>
            </w:r>
          </w:p>
        </w:tc>
        <w:tc>
          <w:tcPr>
            <w:tcW w:w="3101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962BFA" w:rsidRPr="00946768" w:rsidRDefault="0094676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учителя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Хабаровского края</w:t>
            </w:r>
          </w:p>
        </w:tc>
        <w:tc>
          <w:tcPr>
            <w:tcW w:w="3101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«Портал Хабаровск»</w:t>
            </w:r>
          </w:p>
        </w:tc>
        <w:tc>
          <w:tcPr>
            <w:tcW w:w="2697" w:type="dxa"/>
          </w:tcPr>
          <w:p w:rsidR="00962BFA" w:rsidRPr="00946768" w:rsidRDefault="0094676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мероприятий, на уроках ХКК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Азиатско-Тихоокеанский регион</w:t>
            </w:r>
          </w:p>
        </w:tc>
        <w:tc>
          <w:tcPr>
            <w:tcW w:w="3101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«Портал Хабаровск»</w:t>
            </w:r>
          </w:p>
        </w:tc>
        <w:tc>
          <w:tcPr>
            <w:tcW w:w="2697" w:type="dxa"/>
          </w:tcPr>
          <w:p w:rsidR="00962BFA" w:rsidRPr="00946768" w:rsidRDefault="0094676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мероприятий, на уроках ХКК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История. Дальний  Восток. Средние века</w:t>
            </w:r>
          </w:p>
        </w:tc>
        <w:tc>
          <w:tcPr>
            <w:tcW w:w="3101" w:type="dxa"/>
          </w:tcPr>
          <w:p w:rsidR="00962BFA" w:rsidRPr="00946768" w:rsidRDefault="00B52767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«Портал Хабаровск»</w:t>
            </w:r>
          </w:p>
        </w:tc>
        <w:tc>
          <w:tcPr>
            <w:tcW w:w="2697" w:type="dxa"/>
          </w:tcPr>
          <w:p w:rsidR="00962BFA" w:rsidRPr="00946768" w:rsidRDefault="0094676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</w:t>
            </w:r>
            <w:proofErr w:type="gramStart"/>
            <w:r w:rsidR="00A26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уроках ХКК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О любимом крае на английском. 2-4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B52767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«Портал Хабаровск»</w:t>
            </w:r>
          </w:p>
        </w:tc>
        <w:tc>
          <w:tcPr>
            <w:tcW w:w="2697" w:type="dxa"/>
          </w:tcPr>
          <w:p w:rsidR="00962BFA" w:rsidRPr="00946768" w:rsidRDefault="0094676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ХКК</w:t>
            </w:r>
            <w:r w:rsidR="00A2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Художественный музей </w:t>
            </w:r>
          </w:p>
        </w:tc>
        <w:tc>
          <w:tcPr>
            <w:tcW w:w="3101" w:type="dxa"/>
          </w:tcPr>
          <w:p w:rsidR="00962BFA" w:rsidRPr="00946768" w:rsidRDefault="00B52767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Приа</w:t>
            </w: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мурские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краевой музей имени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Н.И.Гродекова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 Музей истории развития образования</w:t>
            </w:r>
          </w:p>
        </w:tc>
        <w:tc>
          <w:tcPr>
            <w:tcW w:w="3101" w:type="dxa"/>
          </w:tcPr>
          <w:p w:rsidR="00962BFA" w:rsidRPr="00946768" w:rsidRDefault="00B52767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Приа</w:t>
            </w: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мурские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внеклассных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оп.образования</w:t>
            </w:r>
            <w:proofErr w:type="spellEnd"/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МАРК-</w:t>
            </w:r>
            <w:proofErr w:type="gramStart"/>
            <w:r w:rsidR="00B52767" w:rsidRPr="00946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proofErr w:type="gramEnd"/>
          </w:p>
        </w:tc>
        <w:tc>
          <w:tcPr>
            <w:tcW w:w="3101" w:type="dxa"/>
          </w:tcPr>
          <w:p w:rsidR="00962BFA" w:rsidRPr="00946768" w:rsidRDefault="00B52767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Информ-система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уроков информатики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епкин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2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B52767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«ВИТА-ПРЕСС»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епкин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3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дверь в большой мир.2кл</w:t>
            </w:r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,  Русский язык 2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 4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.  Русский язык 3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  В океане света 4кл</w:t>
            </w:r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чтения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.  В одном счастливом детстве 3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чтения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.  Моя любимая азбука 1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епкин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4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А.В.Горячев. Информатика в играх и задачах 4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к уроку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А.В.Горячев. Информатика в играх и задачах 3кл</w:t>
            </w:r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A26C46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FA" w:rsidRPr="00A26C46" w:rsidRDefault="00A26C46" w:rsidP="00A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к уроку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А.В.Горячев. Информатика в играх и задачах 2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к уроку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А.В.Горячев. Информатика в играх и задачах 1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к уроку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О.А.Куревина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рядом с тобой </w:t>
            </w:r>
            <w:r w:rsidRPr="009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материал к уроку 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О.А.Куревина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рядом с тобой 3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О.А.Куревина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рядом с тобой 1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Т.Е.Демидова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2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Т.Е.Демидова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3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Т.Е.Демидова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1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И.Г.Семакин Информатика и информационно-коммуникативные технологии.8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И.Г.Семакин Информатика и информационно-коммуникативные технологии.9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A26C46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В.С.Автономов. Введение в экономику.9-11кл</w:t>
            </w:r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117F4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уроку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М.Б.Волович. Математика 5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962BFA" w:rsidRPr="00946768" w:rsidRDefault="00117F4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О.С.Габриелян. Химия 11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962BFA" w:rsidRPr="00946768" w:rsidRDefault="00155780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2697" w:type="dxa"/>
          </w:tcPr>
          <w:p w:rsidR="00962BFA" w:rsidRPr="00946768" w:rsidRDefault="00117F4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О.С.Габриелян. Химия 10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962BFA" w:rsidRPr="00946768" w:rsidRDefault="00155780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2697" w:type="dxa"/>
          </w:tcPr>
          <w:p w:rsidR="00962BFA" w:rsidRPr="00946768" w:rsidRDefault="00117F4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Г.А.Чижов. Физика 10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55780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Фирма «1С»</w:t>
            </w:r>
          </w:p>
        </w:tc>
        <w:tc>
          <w:tcPr>
            <w:tcW w:w="2697" w:type="dxa"/>
          </w:tcPr>
          <w:p w:rsidR="00962BFA" w:rsidRPr="00946768" w:rsidRDefault="00117F4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А.А.Плешаков. Природоведение 5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962BFA" w:rsidRPr="00946768" w:rsidRDefault="00155780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2697" w:type="dxa"/>
          </w:tcPr>
          <w:p w:rsidR="00962BFA" w:rsidRPr="00946768" w:rsidRDefault="00117F4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к уроку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В.И.Уколова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 История Древнего мира. 5кл.</w:t>
            </w:r>
          </w:p>
        </w:tc>
        <w:tc>
          <w:tcPr>
            <w:tcW w:w="3101" w:type="dxa"/>
          </w:tcPr>
          <w:p w:rsidR="00962BFA" w:rsidRPr="00946768" w:rsidRDefault="00155780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«Просвещение-Медиа»</w:t>
            </w:r>
          </w:p>
        </w:tc>
        <w:tc>
          <w:tcPr>
            <w:tcW w:w="2697" w:type="dxa"/>
          </w:tcPr>
          <w:p w:rsidR="00962BFA" w:rsidRPr="00946768" w:rsidRDefault="00117F4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В.В.Бабайцева</w:t>
            </w:r>
            <w:proofErr w:type="spellEnd"/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5-9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962BFA" w:rsidRPr="00946768" w:rsidRDefault="00155780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Фирма «1С»</w:t>
            </w:r>
          </w:p>
        </w:tc>
        <w:tc>
          <w:tcPr>
            <w:tcW w:w="2697" w:type="dxa"/>
          </w:tcPr>
          <w:p w:rsidR="00962BFA" w:rsidRPr="00946768" w:rsidRDefault="00117F4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подготовки к уроку</w:t>
            </w:r>
          </w:p>
        </w:tc>
      </w:tr>
      <w:tr w:rsidR="00181DBA" w:rsidRPr="00946768" w:rsidTr="00946768">
        <w:tc>
          <w:tcPr>
            <w:tcW w:w="817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956" w:type="dxa"/>
          </w:tcPr>
          <w:p w:rsidR="00962BFA" w:rsidRPr="00946768" w:rsidRDefault="00962BFA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Т.С.Суханова. Естествознание 5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962BFA" w:rsidRPr="00946768" w:rsidRDefault="00121B69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Фирма «1С»</w:t>
            </w:r>
          </w:p>
        </w:tc>
        <w:tc>
          <w:tcPr>
            <w:tcW w:w="2697" w:type="dxa"/>
          </w:tcPr>
          <w:p w:rsidR="00962BFA" w:rsidRPr="00946768" w:rsidRDefault="00117F48" w:rsidP="009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к уроку</w:t>
            </w:r>
          </w:p>
        </w:tc>
      </w:tr>
      <w:tr w:rsidR="00181DBA" w:rsidRPr="00946768" w:rsidTr="00946768">
        <w:tc>
          <w:tcPr>
            <w:tcW w:w="817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956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А.В.Шубин. Новейшая история зарубежных стран. 9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155780" w:rsidRPr="00946768" w:rsidRDefault="00117F48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956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Н.И.Сонин.</w:t>
            </w:r>
            <w:r w:rsidR="00117F4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живых организмов.7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2697" w:type="dxa"/>
          </w:tcPr>
          <w:p w:rsidR="00155780" w:rsidRPr="00946768" w:rsidRDefault="00117F48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презентаций, рефератов</w:t>
            </w:r>
          </w:p>
        </w:tc>
      </w:tr>
      <w:tr w:rsidR="00181DBA" w:rsidRPr="00946768" w:rsidTr="00946768">
        <w:tc>
          <w:tcPr>
            <w:tcW w:w="817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56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И.Ф.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Геометрия.7-9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2697" w:type="dxa"/>
          </w:tcPr>
          <w:p w:rsidR="00155780" w:rsidRPr="00946768" w:rsidRDefault="00117F48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урока</w:t>
            </w:r>
          </w:p>
        </w:tc>
      </w:tr>
      <w:tr w:rsidR="00181DBA" w:rsidRPr="00946768" w:rsidTr="00946768">
        <w:tc>
          <w:tcPr>
            <w:tcW w:w="817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956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В.М. Константинова. Биология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7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155780" w:rsidRPr="00946768" w:rsidRDefault="00117F48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матнриал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</w:tc>
      </w:tr>
      <w:tr w:rsidR="00181DBA" w:rsidRPr="00946768" w:rsidTr="00946768">
        <w:tc>
          <w:tcPr>
            <w:tcW w:w="817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956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В.В.Бабайцева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 .Русский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«1С»</w:t>
            </w:r>
          </w:p>
        </w:tc>
        <w:tc>
          <w:tcPr>
            <w:tcW w:w="2697" w:type="dxa"/>
          </w:tcPr>
          <w:p w:rsidR="00155780" w:rsidRPr="00946768" w:rsidRDefault="00117F48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</w:t>
            </w:r>
          </w:p>
        </w:tc>
        <w:tc>
          <w:tcPr>
            <w:tcW w:w="2956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М.Б.Волович. Математика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155780" w:rsidRPr="00946768" w:rsidRDefault="00117F48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956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Л.С.Атаносян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155780" w:rsidRPr="00946768" w:rsidRDefault="00117F48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956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Л.С.Атаносян</w:t>
            </w:r>
            <w:proofErr w:type="spellEnd"/>
            <w:r w:rsidR="00117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7-9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155780" w:rsidRPr="00946768" w:rsidRDefault="00117F48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</w:p>
        </w:tc>
      </w:tr>
      <w:tr w:rsidR="00181DBA" w:rsidRPr="00946768" w:rsidTr="00946768">
        <w:tc>
          <w:tcPr>
            <w:tcW w:w="817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956" w:type="dxa"/>
          </w:tcPr>
          <w:p w:rsidR="00155780" w:rsidRPr="00946768" w:rsidRDefault="00155780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В.В.Бабайцева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155780" w:rsidRPr="00946768" w:rsidRDefault="00155780" w:rsidP="00644DC4">
            <w:pPr>
              <w:tabs>
                <w:tab w:val="righ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r w:rsidR="00644DC4" w:rsidRPr="009467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7" w:type="dxa"/>
          </w:tcPr>
          <w:p w:rsidR="00155780" w:rsidRPr="00946768" w:rsidRDefault="00117F48" w:rsidP="001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E488E"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Л.С.Атаносян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7-9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644DC4" w:rsidRPr="00946768" w:rsidRDefault="009E488E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В.В.Бабайцева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644DC4" w:rsidRPr="00946768" w:rsidRDefault="009E488E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Н.И.Сонин. Биология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ивой организм 6кл</w:t>
            </w:r>
          </w:p>
        </w:tc>
        <w:tc>
          <w:tcPr>
            <w:tcW w:w="3101" w:type="dxa"/>
          </w:tcPr>
          <w:p w:rsidR="00644DC4" w:rsidRPr="00946768" w:rsidRDefault="00644DC4" w:rsidP="00644DC4">
            <w:pPr>
              <w:tabs>
                <w:tab w:val="righ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7" w:type="dxa"/>
          </w:tcPr>
          <w:p w:rsidR="00644DC4" w:rsidRPr="00946768" w:rsidRDefault="009E488E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к уроку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Понаморева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Биогогия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. Растения. Бактерии. Грибы. Лишайники.6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ополнительный материал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В.А.Ведюшкин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Средних веков.6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 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едиа»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ополнительный материал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О.С.Габриелян. Химия 8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ополнительный материал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Н.И.Сонин. Биология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еловек.8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ополнительный материал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бразование 4.Школа.Система организации и поддержки образовательного процесса</w:t>
            </w:r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Интерактивный курс физики.7-11кл</w:t>
            </w:r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ополнительный материал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Математика.5-11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НФПК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внеурочной работы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Химия для всех-21.Самоучитель</w:t>
            </w:r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внеурочной работы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Химия 8-11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«Кирилл и Мефодий»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ополнительный материал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Химия 8-11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СД-РОМ2</w:t>
            </w:r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НФПК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ополнительный материал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Физика 7-11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«Кирилл и Мефодий»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ополнительный материал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9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 Диск 2</w:t>
            </w:r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 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едиа»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122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Химия 8-11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 Учебное электронное издание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иртуальная лаборатория</w:t>
            </w:r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НФПК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ополнительный материал, для внеурочной работы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Химия для всех-21.Самоучитель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ешение задач</w:t>
            </w:r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КГПУ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иалковского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, кафедра химии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ополнительный материал, для внеурочной работы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Физика 7-11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«Кирилл и Мефодий»</w:t>
            </w:r>
          </w:p>
        </w:tc>
        <w:tc>
          <w:tcPr>
            <w:tcW w:w="2697" w:type="dxa"/>
          </w:tcPr>
          <w:p w:rsidR="00644DC4" w:rsidRPr="00946768" w:rsidRDefault="00A15DC4" w:rsidP="00A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уроке. 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Физика 7-11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«1С»: Школа</w:t>
            </w:r>
          </w:p>
        </w:tc>
        <w:tc>
          <w:tcPr>
            <w:tcW w:w="2697" w:type="dxa"/>
          </w:tcPr>
          <w:p w:rsidR="00644DC4" w:rsidRPr="00946768" w:rsidRDefault="00A15DC4" w:rsidP="00A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уроке. 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Физика 7-11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НФПК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ополнительный материал, для внеурочной работы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Химия ЕГЭ. Готовимся к ЕГЭ. Версия 2.0</w:t>
            </w:r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 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едиа»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 для внеурочной работы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России. История и современность.</w:t>
            </w:r>
          </w:p>
        </w:tc>
        <w:tc>
          <w:tcPr>
            <w:tcW w:w="3101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Центр наглядных средств Минобразования науки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 для внеклассных мероприятий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Сдаем Е.Г.Э. 2004.Нормативные документы</w:t>
            </w:r>
          </w:p>
        </w:tc>
        <w:tc>
          <w:tcPr>
            <w:tcW w:w="3101" w:type="dxa"/>
          </w:tcPr>
          <w:p w:rsidR="00644DC4" w:rsidRPr="00946768" w:rsidRDefault="005B6F0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НФПК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учителей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9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 Анатомия и физиология человека</w:t>
            </w:r>
          </w:p>
        </w:tc>
        <w:tc>
          <w:tcPr>
            <w:tcW w:w="3101" w:type="dxa"/>
          </w:tcPr>
          <w:p w:rsidR="00644DC4" w:rsidRPr="00946768" w:rsidRDefault="005B6F0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 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едиа»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ополнительный материал, для внеурочной работы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6-11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 Лабораторный практикум.</w:t>
            </w:r>
          </w:p>
        </w:tc>
        <w:tc>
          <w:tcPr>
            <w:tcW w:w="3101" w:type="dxa"/>
          </w:tcPr>
          <w:p w:rsidR="00644DC4" w:rsidRPr="00946768" w:rsidRDefault="005B6F0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НФПК</w:t>
            </w:r>
          </w:p>
        </w:tc>
        <w:tc>
          <w:tcPr>
            <w:tcW w:w="2697" w:type="dxa"/>
          </w:tcPr>
          <w:p w:rsidR="00644DC4" w:rsidRPr="00946768" w:rsidRDefault="00A15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ополнительный материал, для внеурочной работы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956" w:type="dxa"/>
          </w:tcPr>
          <w:p w:rsidR="00644DC4" w:rsidRPr="00946768" w:rsidRDefault="00644DC4" w:rsidP="00D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Создаем школьный сайт в </w:t>
            </w:r>
            <w:r w:rsidR="00D819F9" w:rsidRPr="0094676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тернете</w:t>
            </w:r>
          </w:p>
        </w:tc>
        <w:tc>
          <w:tcPr>
            <w:tcW w:w="3101" w:type="dxa"/>
          </w:tcPr>
          <w:p w:rsidR="00644DC4" w:rsidRPr="00946768" w:rsidRDefault="005B6F0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697" w:type="dxa"/>
          </w:tcPr>
          <w:p w:rsidR="00644DC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внеурочной работы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Исследование информационных моделей</w:t>
            </w:r>
          </w:p>
        </w:tc>
        <w:tc>
          <w:tcPr>
            <w:tcW w:w="3101" w:type="dxa"/>
          </w:tcPr>
          <w:p w:rsidR="00644DC4" w:rsidRPr="00946768" w:rsidRDefault="005B6F0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697" w:type="dxa"/>
          </w:tcPr>
          <w:p w:rsidR="00644DC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 информатики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Учимся проектировать на компьютере</w:t>
            </w:r>
          </w:p>
        </w:tc>
        <w:tc>
          <w:tcPr>
            <w:tcW w:w="3101" w:type="dxa"/>
          </w:tcPr>
          <w:p w:rsidR="00644DC4" w:rsidRPr="00946768" w:rsidRDefault="005B6F0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697" w:type="dxa"/>
          </w:tcPr>
          <w:p w:rsidR="00644DC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внеурочной работы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У.Шекспир. Гамлет</w:t>
            </w:r>
          </w:p>
        </w:tc>
        <w:tc>
          <w:tcPr>
            <w:tcW w:w="3101" w:type="dxa"/>
          </w:tcPr>
          <w:p w:rsidR="00644DC4" w:rsidRPr="00946768" w:rsidRDefault="005B6F0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644DC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прослушивания детям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М.Булгаков. Собачье сердце</w:t>
            </w:r>
          </w:p>
        </w:tc>
        <w:tc>
          <w:tcPr>
            <w:tcW w:w="3101" w:type="dxa"/>
          </w:tcPr>
          <w:p w:rsidR="00644DC4" w:rsidRPr="00946768" w:rsidRDefault="005B6F0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644DC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ерой нашего времени</w:t>
            </w:r>
          </w:p>
        </w:tc>
        <w:tc>
          <w:tcPr>
            <w:tcW w:w="3101" w:type="dxa"/>
          </w:tcPr>
          <w:p w:rsidR="00644DC4" w:rsidRPr="00946768" w:rsidRDefault="005B6F0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«Аудиокнига»</w:t>
            </w:r>
          </w:p>
        </w:tc>
        <w:tc>
          <w:tcPr>
            <w:tcW w:w="2697" w:type="dxa"/>
          </w:tcPr>
          <w:p w:rsidR="00644DC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3101" w:type="dxa"/>
          </w:tcPr>
          <w:p w:rsidR="00644DC4" w:rsidRPr="00946768" w:rsidRDefault="005B6F0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697" w:type="dxa"/>
          </w:tcPr>
          <w:p w:rsidR="00644DC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учителя 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2956" w:type="dxa"/>
          </w:tcPr>
          <w:p w:rsidR="00644DC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</w:t>
            </w:r>
            <w:r w:rsidR="00644DC4"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3101" w:type="dxa"/>
          </w:tcPr>
          <w:p w:rsidR="00644DC4" w:rsidRPr="00946768" w:rsidRDefault="005B6F0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697" w:type="dxa"/>
          </w:tcPr>
          <w:p w:rsidR="00644DC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внеурочной работы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1" w:type="dxa"/>
          </w:tcPr>
          <w:p w:rsidR="00644DC4" w:rsidRPr="00946768" w:rsidRDefault="005B6F0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2697" w:type="dxa"/>
          </w:tcPr>
          <w:p w:rsidR="00644DC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математика 5-9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644DC4" w:rsidRPr="00946768" w:rsidRDefault="005B6F0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Г.В.Дорофеева</w:t>
            </w:r>
          </w:p>
        </w:tc>
        <w:tc>
          <w:tcPr>
            <w:tcW w:w="2697" w:type="dxa"/>
          </w:tcPr>
          <w:p w:rsidR="00644DC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уроке, для внеурочной работы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142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9-10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644DC4" w:rsidRPr="00946768" w:rsidRDefault="005B6F0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644DC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уроке, для внеурочной работы</w:t>
            </w:r>
          </w:p>
        </w:tc>
      </w:tr>
      <w:tr w:rsidR="00181DBA" w:rsidRPr="00946768" w:rsidTr="00946768">
        <w:tc>
          <w:tcPr>
            <w:tcW w:w="817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2956" w:type="dxa"/>
          </w:tcPr>
          <w:p w:rsidR="00644DC4" w:rsidRPr="00946768" w:rsidRDefault="00644DC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искусства </w:t>
            </w: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1диск</w:t>
            </w:r>
          </w:p>
        </w:tc>
        <w:tc>
          <w:tcPr>
            <w:tcW w:w="3101" w:type="dxa"/>
          </w:tcPr>
          <w:p w:rsidR="00644DC4" w:rsidRPr="00946768" w:rsidRDefault="005B6F0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«Кирилл и Мефодий»</w:t>
            </w:r>
          </w:p>
        </w:tc>
        <w:tc>
          <w:tcPr>
            <w:tcW w:w="2697" w:type="dxa"/>
          </w:tcPr>
          <w:p w:rsidR="00644DC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презентаций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искусства </w:t>
            </w: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2диск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«Кирилл и Мефодий»</w:t>
            </w:r>
          </w:p>
        </w:tc>
        <w:tc>
          <w:tcPr>
            <w:tcW w:w="2697" w:type="dxa"/>
          </w:tcPr>
          <w:p w:rsidR="00033264" w:rsidRPr="00946768" w:rsidRDefault="00033264" w:rsidP="004A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уроке, для внеурочной работы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право 9-11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697" w:type="dxa"/>
          </w:tcPr>
          <w:p w:rsidR="00033264" w:rsidRPr="00946768" w:rsidRDefault="00033264" w:rsidP="004A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внеурочной работы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6-9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«Кирилл и Мефодий»</w:t>
            </w:r>
          </w:p>
        </w:tc>
        <w:tc>
          <w:tcPr>
            <w:tcW w:w="2697" w:type="dxa"/>
          </w:tcPr>
          <w:p w:rsidR="00033264" w:rsidRPr="00946768" w:rsidRDefault="00033264" w:rsidP="004A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уроке, для внеурочной работы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правовых знаний 8-9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«Кирилл и Мефодий»</w:t>
            </w:r>
          </w:p>
        </w:tc>
        <w:tc>
          <w:tcPr>
            <w:tcW w:w="269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5-11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НФПК</w:t>
            </w:r>
          </w:p>
        </w:tc>
        <w:tc>
          <w:tcPr>
            <w:tcW w:w="269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факультативов и кружков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Информатика  5-10 лет.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269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.Мамонтов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Биогогия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 Общие закономерности. 9кл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2697" w:type="dxa"/>
          </w:tcPr>
          <w:p w:rsidR="00033264" w:rsidRPr="00946768" w:rsidRDefault="00033264" w:rsidP="000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рефератов,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прзентаций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М.В.Пономарев. История Средних веков. 6кл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Химия 9кл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269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Теремов А.В.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Биогогия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Общие закономерности жизни 9кл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уроке, для внеурочной работы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Автономов В.С. Введение в экономику. 9-11кл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269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внеурочной работы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В.В.Бабайцева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 .Русский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«1С»</w:t>
            </w:r>
          </w:p>
        </w:tc>
        <w:tc>
          <w:tcPr>
            <w:tcW w:w="269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MIREX MAXIMUM CD – R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Мирекс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 информатики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Как изучить компьютер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«Солон»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 информатики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Даниил Гранин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писатель. Стойкость</w:t>
            </w:r>
          </w:p>
        </w:tc>
        <w:tc>
          <w:tcPr>
            <w:tcW w:w="3101" w:type="dxa"/>
          </w:tcPr>
          <w:p w:rsidR="00033264" w:rsidRPr="00946768" w:rsidRDefault="00033264" w:rsidP="0046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Издательский образовательный культурный центр «ДетствоОтрочество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269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доп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Валерий Бурков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ерой Советского союза. Мужественность</w:t>
            </w:r>
          </w:p>
        </w:tc>
        <w:tc>
          <w:tcPr>
            <w:tcW w:w="3101" w:type="dxa"/>
          </w:tcPr>
          <w:p w:rsidR="00033264" w:rsidRPr="00946768" w:rsidRDefault="00033264" w:rsidP="0046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Издательский образовательный культурный центр» Детство. Отрочество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269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,внеклассных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956" w:type="dxa"/>
          </w:tcPr>
          <w:p w:rsidR="00033264" w:rsidRPr="00946768" w:rsidRDefault="00033264" w:rsidP="007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Никита Лобанов, князь. Настойчивость</w:t>
            </w:r>
          </w:p>
        </w:tc>
        <w:tc>
          <w:tcPr>
            <w:tcW w:w="3101" w:type="dxa"/>
          </w:tcPr>
          <w:p w:rsidR="00033264" w:rsidRPr="00946768" w:rsidRDefault="00033264" w:rsidP="007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Издательский образовательный культурный центр «Детство. Отрочество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269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доп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Отечества.11 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едиа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Правила эвакуации школы при пожаре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Премьер-УчФильм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доп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46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163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Премьер-УчФильм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доп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Монахиня Нина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ело домашнего очага Цикл бесед.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Для доп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Алексий 2,ПатриархМосковский и всея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илосердность</w:t>
            </w:r>
            <w:proofErr w:type="spellEnd"/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Издательский образовательный культурный центр «Детство. Отрочество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269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Для уроков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ОРКи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СЭ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Вячеслав Зайцев, модельер. Вдохновенность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Издательский образовательный культурный центр «Детство. Отрочество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2697" w:type="dxa"/>
          </w:tcPr>
          <w:p w:rsidR="00033264" w:rsidRPr="00946768" w:rsidRDefault="00E64FBA" w:rsidP="00E6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классных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Жорес Алфёров, физик. Пытливость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Издательский образовательный культурный центр «Детство. Отрочество. Юность»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Сергей Безруков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ктер .Искренность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Издательский образовательный культурный центр «Детство. Отрочество. Юность»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FA7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Валентин Варенников, генерал. Патриотизм.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Издательский образовательный культурный центр «Детство. Отрочество. Юность»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Ирина Роднина,олимпийская чемпионка</w:t>
            </w:r>
            <w:proofErr w:type="gramStart"/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порство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Издательский образовательный культурный центр «Детство. Отрочество. Юность»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Чрезвычайные приключения Юли и Ромы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Премьер-УчФильм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3264" w:rsidRPr="00946768">
              <w:rPr>
                <w:rFonts w:ascii="Times New Roman" w:hAnsi="Times New Roman" w:cs="Times New Roman"/>
                <w:sz w:val="24"/>
                <w:szCs w:val="24"/>
              </w:rPr>
              <w:t>ляпроведения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264"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033264" w:rsidRPr="0094676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033264" w:rsidRPr="00946768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О.Анатолий. Стабильность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Издательский образовательный культурный центр «Детство. Отрочество. Юность»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2956" w:type="dxa"/>
          </w:tcPr>
          <w:p w:rsidR="00033264" w:rsidRPr="00946768" w:rsidRDefault="00033264" w:rsidP="007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И.Антонова  искусствовед, директор музея. Интеллигентность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Издательский образовательный культурный центр «Детство. Отрочество. Юность»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Чрезвычайные приключения Юли и Ромы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Премьер-УчФильм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 по ГО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Сам себе МЧС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Премьер-УчФильм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 по ОБЖ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176</w:t>
            </w:r>
          </w:p>
        </w:tc>
        <w:tc>
          <w:tcPr>
            <w:tcW w:w="2956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И.Кобзон, певец. Порядочность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Издательский образовательный культурный центр «Детство. Отрочество. Юность»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ХККиятий</w:t>
            </w:r>
            <w:proofErr w:type="spellEnd"/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2956" w:type="dxa"/>
          </w:tcPr>
          <w:p w:rsidR="00033264" w:rsidRPr="00946768" w:rsidRDefault="00033264" w:rsidP="007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Виктор Розов, драматург. Совестливость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Издательский образовательный культурный центр «Детство. Отрочество. Юность»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2956" w:type="dxa"/>
          </w:tcPr>
          <w:p w:rsidR="00033264" w:rsidRPr="00946768" w:rsidRDefault="00033264" w:rsidP="007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Информатика и Хабаровский край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«Портал Хабаровск»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2956" w:type="dxa"/>
          </w:tcPr>
          <w:p w:rsidR="00033264" w:rsidRPr="00946768" w:rsidRDefault="00033264" w:rsidP="007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музей краснознаменного Дальневосточного округа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«Портал Хабаровск»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внеурочной работы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956" w:type="dxa"/>
          </w:tcPr>
          <w:p w:rsidR="00033264" w:rsidRPr="00946768" w:rsidRDefault="00033264" w:rsidP="007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Лео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ирург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.Сострадание.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Издательский образовательный культурный центр «Детство. Отрочество. Юность»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2956" w:type="dxa"/>
          </w:tcPr>
          <w:p w:rsidR="00033264" w:rsidRPr="00946768" w:rsidRDefault="00033264" w:rsidP="007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СССРна Дальнем 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Востоке</w:t>
            </w:r>
            <w:proofErr w:type="gramEnd"/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«Портал Хабаровск»</w:t>
            </w:r>
          </w:p>
        </w:tc>
        <w:tc>
          <w:tcPr>
            <w:tcW w:w="2697" w:type="dxa"/>
          </w:tcPr>
          <w:p w:rsidR="00E64FBA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бразования.</w:t>
            </w:r>
          </w:p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ХКК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956" w:type="dxa"/>
          </w:tcPr>
          <w:p w:rsidR="00033264" w:rsidRPr="00946768" w:rsidRDefault="00033264" w:rsidP="007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.М.Домогацких.10 кл.1 ч</w:t>
            </w:r>
          </w:p>
        </w:tc>
        <w:tc>
          <w:tcPr>
            <w:tcW w:w="3101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2956" w:type="dxa"/>
          </w:tcPr>
          <w:p w:rsidR="00033264" w:rsidRPr="00946768" w:rsidRDefault="00033264" w:rsidP="007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История. Дальний Восток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редние века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«Портал Хабаровск»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ХКК на уроках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2956" w:type="dxa"/>
          </w:tcPr>
          <w:p w:rsidR="00033264" w:rsidRPr="00946768" w:rsidRDefault="00033264" w:rsidP="007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Виктор    Садовничий, ректор МГУ, академик. Образованность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«Портал Хабаровск»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976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2956" w:type="dxa"/>
          </w:tcPr>
          <w:p w:rsidR="00033264" w:rsidRPr="00946768" w:rsidRDefault="00033264" w:rsidP="007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Хабаровского края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«Портал Хабаровск»</w:t>
            </w:r>
          </w:p>
        </w:tc>
        <w:tc>
          <w:tcPr>
            <w:tcW w:w="2697" w:type="dxa"/>
          </w:tcPr>
          <w:p w:rsidR="00033264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ХКК.</w:t>
            </w:r>
          </w:p>
          <w:p w:rsidR="00E64FBA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2956" w:type="dxa"/>
          </w:tcPr>
          <w:p w:rsidR="00033264" w:rsidRPr="00946768" w:rsidRDefault="00033264" w:rsidP="0097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подготовки к экзамену в ГИБДД 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ДВД Видео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2956" w:type="dxa"/>
          </w:tcPr>
          <w:p w:rsidR="00033264" w:rsidRPr="00946768" w:rsidRDefault="00033264" w:rsidP="007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вместе 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Хрюшей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и…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«Компания класс!»</w:t>
            </w:r>
          </w:p>
        </w:tc>
        <w:tc>
          <w:tcPr>
            <w:tcW w:w="2697" w:type="dxa"/>
          </w:tcPr>
          <w:p w:rsidR="00E64FBA" w:rsidRDefault="00E64FBA" w:rsidP="00E6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бразования.</w:t>
            </w:r>
          </w:p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2956" w:type="dxa"/>
          </w:tcPr>
          <w:p w:rsidR="00033264" w:rsidRPr="00946768" w:rsidRDefault="00033264" w:rsidP="007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Изучаем восточные языки и Хабаровский край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«Портал Хабаровск»</w:t>
            </w:r>
          </w:p>
        </w:tc>
        <w:tc>
          <w:tcPr>
            <w:tcW w:w="2697" w:type="dxa"/>
          </w:tcPr>
          <w:p w:rsidR="00E64FBA" w:rsidRDefault="00E64FBA" w:rsidP="00E6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бразования.</w:t>
            </w:r>
          </w:p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2956" w:type="dxa"/>
          </w:tcPr>
          <w:p w:rsidR="00033264" w:rsidRPr="00946768" w:rsidRDefault="00033264" w:rsidP="007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Татьяна и Михаил Сорокины, родители – воспитатели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обросердечие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«Портал Хабаровск»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956" w:type="dxa"/>
          </w:tcPr>
          <w:p w:rsidR="00033264" w:rsidRPr="00946768" w:rsidRDefault="00033264" w:rsidP="007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Физкультура!1-4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Премьер-УчФильм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E64FBA" w:rsidRDefault="00E64FBA" w:rsidP="00E6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бразования.</w:t>
            </w:r>
          </w:p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2956" w:type="dxa"/>
          </w:tcPr>
          <w:p w:rsidR="00033264" w:rsidRPr="00946768" w:rsidRDefault="00033264" w:rsidP="00C7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Физкультура!10-11кл.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Премьер-УчФильм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E64FBA" w:rsidRDefault="00E64FBA" w:rsidP="00E6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бразования.</w:t>
            </w:r>
          </w:p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2956" w:type="dxa"/>
          </w:tcPr>
          <w:p w:rsidR="00033264" w:rsidRPr="00946768" w:rsidRDefault="00033264" w:rsidP="00C7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Физкультура!5-9кл.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Премьер-УчФильм</w:t>
            </w:r>
            <w:proofErr w:type="spellEnd"/>
          </w:p>
        </w:tc>
        <w:tc>
          <w:tcPr>
            <w:tcW w:w="2697" w:type="dxa"/>
          </w:tcPr>
          <w:p w:rsidR="00E64FBA" w:rsidRDefault="00E64FBA" w:rsidP="00E6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бразования.</w:t>
            </w:r>
          </w:p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2956" w:type="dxa"/>
          </w:tcPr>
          <w:p w:rsidR="00033264" w:rsidRPr="00946768" w:rsidRDefault="00033264" w:rsidP="007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Математика.1 класс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ООО»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ВИ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Ди-Клуб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2956" w:type="dxa"/>
          </w:tcPr>
          <w:p w:rsidR="00033264" w:rsidRPr="00946768" w:rsidRDefault="00033264" w:rsidP="007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В.И.Сахаров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ЗининЛитература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19 века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Премьер-УчФильм</w:t>
            </w:r>
            <w:proofErr w:type="spellEnd"/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195</w:t>
            </w:r>
          </w:p>
        </w:tc>
        <w:tc>
          <w:tcPr>
            <w:tcW w:w="2956" w:type="dxa"/>
          </w:tcPr>
          <w:p w:rsidR="00033264" w:rsidRPr="00946768" w:rsidRDefault="00033264" w:rsidP="007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.М.Домогацких.10 кл.2 ч.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2956" w:type="dxa"/>
          </w:tcPr>
          <w:p w:rsidR="00033264" w:rsidRPr="00946768" w:rsidRDefault="00033264" w:rsidP="007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Гайнутдин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, муфтий. Терпимость</w:t>
            </w:r>
          </w:p>
        </w:tc>
        <w:tc>
          <w:tcPr>
            <w:tcW w:w="3101" w:type="dxa"/>
          </w:tcPr>
          <w:p w:rsidR="00033264" w:rsidRPr="00946768" w:rsidRDefault="00033264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Издательский образовательный культурный центр «Детство. Отрочество. Юность»</w:t>
            </w:r>
          </w:p>
        </w:tc>
        <w:tc>
          <w:tcPr>
            <w:tcW w:w="2697" w:type="dxa"/>
          </w:tcPr>
          <w:p w:rsidR="00033264" w:rsidRPr="00946768" w:rsidRDefault="00E64FBA" w:rsidP="006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2956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Чрезвычайные приключения Юли и Ромы</w:t>
            </w:r>
          </w:p>
        </w:tc>
        <w:tc>
          <w:tcPr>
            <w:tcW w:w="3101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Премьер-УчФильм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033264" w:rsidRPr="00946768" w:rsidRDefault="00E64FBA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 по ГО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2956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Шагаем с английским по Хабаровскому краю. 10-11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01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Элист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033264" w:rsidRPr="00946768" w:rsidRDefault="005A38D5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2956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первичными средствами пожаротушения </w:t>
            </w:r>
          </w:p>
        </w:tc>
        <w:tc>
          <w:tcPr>
            <w:tcW w:w="3101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Премьер-УчФильм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033264" w:rsidRPr="00946768" w:rsidRDefault="00E64FBA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 по ГО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956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Лановой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, актер. Верность.</w:t>
            </w:r>
          </w:p>
        </w:tc>
        <w:tc>
          <w:tcPr>
            <w:tcW w:w="3101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Издательский образовательный культурный центр «Детство. Отрочество. Юность»</w:t>
            </w:r>
          </w:p>
        </w:tc>
        <w:tc>
          <w:tcPr>
            <w:tcW w:w="2697" w:type="dxa"/>
          </w:tcPr>
          <w:p w:rsidR="00033264" w:rsidRPr="00946768" w:rsidRDefault="00E64FBA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956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="00E6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Шпаро</w:t>
            </w:r>
            <w:proofErr w:type="spell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, путешественник. Отважность</w:t>
            </w:r>
          </w:p>
        </w:tc>
        <w:tc>
          <w:tcPr>
            <w:tcW w:w="3101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Издательский образовательный культурный центр «Детство. Отрочество. Юность»</w:t>
            </w:r>
          </w:p>
        </w:tc>
        <w:tc>
          <w:tcPr>
            <w:tcW w:w="2697" w:type="dxa"/>
          </w:tcPr>
          <w:p w:rsidR="00033264" w:rsidRPr="00946768" w:rsidRDefault="00E64FBA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внеклассных мероприятий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956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альневосточник</w:t>
            </w:r>
          </w:p>
        </w:tc>
        <w:tc>
          <w:tcPr>
            <w:tcW w:w="3101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68">
              <w:rPr>
                <w:rFonts w:ascii="Times New Roman" w:hAnsi="Times New Roman" w:cs="Times New Roman"/>
                <w:sz w:val="24"/>
                <w:szCs w:val="24"/>
              </w:rPr>
              <w:t>ООО «Частная коллекция»</w:t>
            </w:r>
          </w:p>
        </w:tc>
        <w:tc>
          <w:tcPr>
            <w:tcW w:w="2697" w:type="dxa"/>
          </w:tcPr>
          <w:p w:rsidR="00033264" w:rsidRPr="00946768" w:rsidRDefault="005A38D5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внеурочной работы</w:t>
            </w:r>
          </w:p>
        </w:tc>
      </w:tr>
      <w:tr w:rsidR="00033264" w:rsidRPr="00946768" w:rsidTr="00946768">
        <w:tc>
          <w:tcPr>
            <w:tcW w:w="817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33264" w:rsidRPr="00946768" w:rsidRDefault="00033264" w:rsidP="008F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A82" w:rsidRPr="00946768" w:rsidRDefault="00F32A82" w:rsidP="00F417BC">
      <w:pPr>
        <w:rPr>
          <w:rFonts w:ascii="Times New Roman" w:hAnsi="Times New Roman" w:cs="Times New Roman"/>
          <w:b/>
          <w:sz w:val="24"/>
          <w:szCs w:val="24"/>
        </w:rPr>
      </w:pPr>
    </w:p>
    <w:sectPr w:rsidR="00F32A82" w:rsidRPr="00946768" w:rsidSect="008B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C6B"/>
    <w:multiLevelType w:val="hybridMultilevel"/>
    <w:tmpl w:val="C362368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82"/>
    <w:rsid w:val="00033264"/>
    <w:rsid w:val="00117F48"/>
    <w:rsid w:val="00121B69"/>
    <w:rsid w:val="00123B7A"/>
    <w:rsid w:val="00155780"/>
    <w:rsid w:val="00181DBA"/>
    <w:rsid w:val="00237732"/>
    <w:rsid w:val="003A1A41"/>
    <w:rsid w:val="003C4F1B"/>
    <w:rsid w:val="003C6C7D"/>
    <w:rsid w:val="0046099C"/>
    <w:rsid w:val="005A38D5"/>
    <w:rsid w:val="005B6F0A"/>
    <w:rsid w:val="00644DC4"/>
    <w:rsid w:val="006F2494"/>
    <w:rsid w:val="007056D2"/>
    <w:rsid w:val="00797E19"/>
    <w:rsid w:val="008B1737"/>
    <w:rsid w:val="008E2B17"/>
    <w:rsid w:val="008F0148"/>
    <w:rsid w:val="00927FED"/>
    <w:rsid w:val="00946768"/>
    <w:rsid w:val="00962BFA"/>
    <w:rsid w:val="0097651F"/>
    <w:rsid w:val="009E488E"/>
    <w:rsid w:val="00A15DC4"/>
    <w:rsid w:val="00A26C46"/>
    <w:rsid w:val="00B52767"/>
    <w:rsid w:val="00BE1101"/>
    <w:rsid w:val="00C705C7"/>
    <w:rsid w:val="00C762E8"/>
    <w:rsid w:val="00D20491"/>
    <w:rsid w:val="00D77981"/>
    <w:rsid w:val="00D819F9"/>
    <w:rsid w:val="00E64FBA"/>
    <w:rsid w:val="00EA41D5"/>
    <w:rsid w:val="00EC6AFC"/>
    <w:rsid w:val="00F32A82"/>
    <w:rsid w:val="00F417BC"/>
    <w:rsid w:val="00FA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9103-F8AC-4F39-B9E6-AF216C55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2022-02-14T14:56:00Z</dcterms:created>
  <dcterms:modified xsi:type="dcterms:W3CDTF">2022-02-15T12:04:00Z</dcterms:modified>
</cp:coreProperties>
</file>