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37" w:rsidRPr="004F4637" w:rsidRDefault="004F4637" w:rsidP="00FB7F1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Pr="004F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Утверждена приказом</w:t>
      </w:r>
    </w:p>
    <w:p w:rsidR="004F4637" w:rsidRPr="004F4637" w:rsidRDefault="004F4637" w:rsidP="00FB7F1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</w:t>
      </w:r>
      <w:proofErr w:type="spellStart"/>
      <w:r w:rsidRPr="004F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И.о</w:t>
      </w:r>
      <w:proofErr w:type="spellEnd"/>
      <w:r w:rsidRPr="004F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СОШ пос.</w:t>
      </w:r>
      <w:r w:rsidR="00C46B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Известковый</w:t>
      </w:r>
    </w:p>
    <w:p w:rsidR="004F4637" w:rsidRPr="004F4637" w:rsidRDefault="004F4637" w:rsidP="00FB7F1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Pr="004F46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Приказ № 234-Д от 25.08.2020</w:t>
      </w:r>
    </w:p>
    <w:p w:rsidR="004F4637" w:rsidRDefault="004F4637" w:rsidP="00FB7F1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A0"/>
          <w:sz w:val="36"/>
          <w:szCs w:val="24"/>
          <w:lang w:eastAsia="ru-RU"/>
        </w:rPr>
      </w:pPr>
    </w:p>
    <w:p w:rsidR="00FB7F12" w:rsidRPr="00FB7F12" w:rsidRDefault="00FB7F12" w:rsidP="00FB7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2">
        <w:rPr>
          <w:rFonts w:ascii="Times New Roman" w:eastAsia="Times New Roman" w:hAnsi="Times New Roman" w:cs="Times New Roman"/>
          <w:b/>
          <w:bCs/>
          <w:color w:val="0000A0"/>
          <w:sz w:val="36"/>
          <w:szCs w:val="24"/>
          <w:lang w:eastAsia="ru-RU"/>
        </w:rPr>
        <w:t>Дорожная карта по внедрению программы восп</w:t>
      </w:r>
      <w:r w:rsidR="004F4637">
        <w:rPr>
          <w:rFonts w:ascii="Times New Roman" w:eastAsia="Times New Roman" w:hAnsi="Times New Roman" w:cs="Times New Roman"/>
          <w:b/>
          <w:bCs/>
          <w:color w:val="0000A0"/>
          <w:sz w:val="36"/>
          <w:szCs w:val="24"/>
          <w:lang w:eastAsia="ru-RU"/>
        </w:rPr>
        <w:t>итания в МБОУ СОШ пос.</w:t>
      </w:r>
      <w:r w:rsidR="00C46BB9">
        <w:rPr>
          <w:rFonts w:ascii="Times New Roman" w:eastAsia="Times New Roman" w:hAnsi="Times New Roman" w:cs="Times New Roman"/>
          <w:b/>
          <w:bCs/>
          <w:color w:val="0000A0"/>
          <w:sz w:val="36"/>
          <w:szCs w:val="24"/>
          <w:lang w:eastAsia="ru-RU"/>
        </w:rPr>
        <w:t xml:space="preserve"> </w:t>
      </w:r>
      <w:r w:rsidR="004F4637">
        <w:rPr>
          <w:rFonts w:ascii="Times New Roman" w:eastAsia="Times New Roman" w:hAnsi="Times New Roman" w:cs="Times New Roman"/>
          <w:b/>
          <w:bCs/>
          <w:color w:val="0000A0"/>
          <w:sz w:val="36"/>
          <w:szCs w:val="24"/>
          <w:lang w:eastAsia="ru-RU"/>
        </w:rPr>
        <w:t>Известковый</w:t>
      </w:r>
    </w:p>
    <w:p w:rsidR="00FB7F12" w:rsidRPr="00FB7F12" w:rsidRDefault="00FB7F12" w:rsidP="00FB7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F12" w:rsidRPr="00FB7F12" w:rsidRDefault="00FB7F12" w:rsidP="00FB7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7F12" w:rsidRPr="004F4637" w:rsidRDefault="00FB7F12" w:rsidP="00FB7F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 xml:space="preserve">Результаты освоения программы воспитания – это личностные результаты. 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как:</w:t>
      </w:r>
    </w:p>
    <w:p w:rsidR="00FB7F12" w:rsidRPr="00C46BB9" w:rsidRDefault="00FB7F12" w:rsidP="00C46BB9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обучающихся к саморазвитию и личностному самоопределению;</w:t>
      </w:r>
    </w:p>
    <w:p w:rsidR="00FB7F12" w:rsidRPr="00C46BB9" w:rsidRDefault="00FB7F12" w:rsidP="00C46BB9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деятельности;</w:t>
      </w:r>
    </w:p>
    <w:p w:rsidR="00FB7F12" w:rsidRPr="00C46BB9" w:rsidRDefault="00FB7F12" w:rsidP="00C46BB9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FB7F12" w:rsidRPr="00C46BB9" w:rsidRDefault="00FB7F12" w:rsidP="00C46BB9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компетенции, правосознание, способность ставить цели и строить жизненные планы;</w:t>
      </w:r>
    </w:p>
    <w:p w:rsidR="00FB7F12" w:rsidRPr="00C46BB9" w:rsidRDefault="00FB7F12" w:rsidP="00C46BB9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осознанию российской идентичности в поликультурном социуме.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дорожной карты: организация мероприятий по разработке и внедрению программы воспитания в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F4637"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proofErr w:type="spellStart"/>
      <w:proofErr w:type="gramStart"/>
      <w:r w:rsidR="004F4637"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пос.Известковый</w:t>
      </w:r>
      <w:proofErr w:type="spellEnd"/>
      <w:proofErr w:type="gramEnd"/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ООП НОО, ООП ООО, ООП СОО.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карта проекта «Программа воспитания в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F4637"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proofErr w:type="spellStart"/>
      <w:proofErr w:type="gramStart"/>
      <w:r w:rsidR="004F4637"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пос.Известковый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proofErr w:type="spellEnd"/>
      <w:proofErr w:type="gramEnd"/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систему мероприятий по следующим направлениям: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организационно-управленческое обеспечение;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содержательного характера;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мониторинг;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обеспечение;</w:t>
      </w:r>
    </w:p>
    <w:p w:rsidR="00FB7F12" w:rsidRPr="00C46BB9" w:rsidRDefault="00FB7F12" w:rsidP="00C46BB9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tLeast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техническое обеспечение.</w:t>
      </w:r>
    </w:p>
    <w:p w:rsidR="00FB7F12" w:rsidRPr="00C46BB9" w:rsidRDefault="00FB7F12" w:rsidP="00C46BB9">
      <w:pPr>
        <w:pStyle w:val="a4"/>
        <w:tabs>
          <w:tab w:val="num" w:pos="720"/>
        </w:tabs>
        <w:spacing w:after="0" w:line="240" w:lineRule="atLeast"/>
        <w:ind w:left="1140"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ДОРОЖНОЙ КАРТЫ ПРОЕКТА</w:t>
      </w:r>
      <w:r w:rsidRPr="004F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4F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«ПРОГРАММА ВОСП</w:t>
      </w:r>
      <w:r w:rsidR="004F4637" w:rsidRPr="004F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ИТАНИЯ В МБОУ СОШ </w:t>
      </w:r>
      <w:proofErr w:type="spellStart"/>
      <w:r w:rsidR="004F4637" w:rsidRPr="004F4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пос.Известковый</w:t>
      </w:r>
      <w:proofErr w:type="spellEnd"/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– разработка проекта программы воспитания (ноябрь 2020 года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F4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2021 года).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4-й этап – обсуждение и согласование проекта программы с участниками образовательных отношений: педсовет, совет обучающихся, совет родителей (май 2021 года).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5-й этап – разработка календарного плана ВР на 2021/2022 учебный год (май 2021 года).</w:t>
      </w:r>
    </w:p>
    <w:p w:rsidR="00FB7F12" w:rsidRPr="004F4637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400040"/>
          <w:sz w:val="28"/>
          <w:szCs w:val="28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(июнь 2021).</w:t>
      </w:r>
    </w:p>
    <w:p w:rsidR="00FB7F12" w:rsidRDefault="00FB7F12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F463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4E19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4104" w:type="pct"/>
        <w:tblCellSpacing w:w="0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9"/>
      </w:tblGrid>
      <w:tr w:rsidR="004E19A6" w:rsidRPr="0027247E" w:rsidTr="00137E5A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9"/>
              <w:gridCol w:w="20"/>
            </w:tblGrid>
            <w:tr w:rsidR="004E19A6" w:rsidRPr="0027247E" w:rsidTr="00137E5A">
              <w:trPr>
                <w:tblCellSpacing w:w="0" w:type="dxa"/>
              </w:trPr>
              <w:tc>
                <w:tcPr>
                  <w:tcW w:w="11952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4E19A6" w:rsidRPr="0027247E" w:rsidRDefault="004E19A6" w:rsidP="00137E5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4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СИСТЕМА МЕРОПРИЯТИЙ ПО РЕАЛИЗАЦИИ ДОРОЖНОЙ КАРТЫ ПРОЕКТА</w:t>
                  </w:r>
                  <w:r w:rsidRPr="0027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724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«ПРОГРАММА ВОСПИ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ТАНИЯ В  МБОУ СОШ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пос.Известковый</w:t>
                  </w:r>
                  <w:proofErr w:type="spellEnd"/>
                </w:p>
                <w:tbl>
                  <w:tblPr>
                    <w:tblW w:w="1275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501"/>
                    <w:gridCol w:w="4251"/>
                    <w:gridCol w:w="1984"/>
                    <w:gridCol w:w="708"/>
                    <w:gridCol w:w="851"/>
                    <w:gridCol w:w="4460"/>
                  </w:tblGrid>
                  <w:tr w:rsidR="004E19A6" w:rsidRPr="0027247E" w:rsidTr="00137E5A">
                    <w:tc>
                      <w:tcPr>
                        <w:tcW w:w="50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794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целевого направления по реализации проекта</w:t>
                        </w:r>
                      </w:p>
                    </w:tc>
                    <w:tc>
                      <w:tcPr>
                        <w:tcW w:w="44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Ответственный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за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исполнение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мероприятия</w:t>
                        </w:r>
                        <w:proofErr w:type="spellEnd"/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Мероприятие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Результат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Срок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реализации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Дата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нач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Дата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оконч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E19A6" w:rsidRPr="0027247E" w:rsidTr="00137E5A">
                    <w:tc>
                      <w:tcPr>
                        <w:tcW w:w="8295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Организационно-управленческое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обеспечение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Создание рабочей группы по работе над проектом программы воспитания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Приказ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Сентябрь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ind w:left="75" w:right="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О.А Андриевская- директор </w:t>
                        </w:r>
                      </w:p>
                    </w:tc>
                  </w:tr>
                  <w:tr w:rsidR="004E19A6" w:rsidRPr="0027247E" w:rsidTr="00137E5A">
                    <w:trPr>
                      <w:trHeight w:val="606"/>
                    </w:trPr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Исследование социокультурного прос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транства МБОУ СОШ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пос.Известковый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Аналитическая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справка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Октябрь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Л.И Подгурская зам директора 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Мониторинг образовательных запросов обучающихся и их родителей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Анкетирование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Сентябрь 2020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Октябрь 2020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Сметанина Е.К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педагог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-организатор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Планирование совместной работы с социальными партнерами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Предварительные договоры с учреждениями культуры, доп. образования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Октябрь 2020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Май 2021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rPr>
                      <w:trHeight w:val="4372"/>
                    </w:trPr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педагогического мониторингового исследования по направлениям:</w:t>
                        </w:r>
                      </w:p>
                      <w:p w:rsidR="004E19A6" w:rsidRPr="0027247E" w:rsidRDefault="004E19A6" w:rsidP="00137E5A">
                        <w:pPr>
                          <w:tabs>
                            <w:tab w:val="num" w:pos="720"/>
                          </w:tabs>
                          <w:spacing w:after="0" w:line="240" w:lineRule="atLeast"/>
                          <w:ind w:left="780" w:right="180"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4"/>
                            <w:lang w:val="en-US" w:eastAsia="ru-RU"/>
                          </w:rPr>
                          <w:t></w:t>
                        </w:r>
                        <w:r w:rsidRPr="0027247E">
                          <w:rPr>
                            <w:rFonts w:ascii="Times New Roman" w:eastAsia="Symbol" w:hAnsi="Times New Roman" w:cs="Times New Roman"/>
                            <w:color w:val="000000"/>
                            <w:sz w:val="14"/>
                            <w:szCs w:val="14"/>
                            <w:lang w:val="en-US" w:eastAsia="ru-RU"/>
                          </w:rPr>
                          <w:t>      </w:t>
                        </w:r>
                        <w:r w:rsidRPr="0027247E">
                          <w:rPr>
                            <w:rFonts w:ascii="Times New Roman" w:eastAsia="Symbol" w:hAnsi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педагогическое управление воспитательным процессом;</w:t>
                        </w:r>
                      </w:p>
                      <w:p w:rsidR="004E19A6" w:rsidRPr="0027247E" w:rsidRDefault="004E19A6" w:rsidP="00137E5A">
                        <w:pPr>
                          <w:tabs>
                            <w:tab w:val="num" w:pos="720"/>
                          </w:tabs>
                          <w:spacing w:after="0" w:line="240" w:lineRule="atLeast"/>
                          <w:ind w:left="780" w:right="180"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4"/>
                            <w:lang w:val="en-US" w:eastAsia="ru-RU"/>
                          </w:rPr>
                          <w:t></w:t>
                        </w:r>
                        <w:r w:rsidRPr="0027247E">
                          <w:rPr>
                            <w:rFonts w:ascii="Times New Roman" w:eastAsia="Symbol" w:hAnsi="Times New Roman" w:cs="Times New Roman"/>
                            <w:color w:val="000000"/>
                            <w:sz w:val="14"/>
                            <w:szCs w:val="14"/>
                            <w:lang w:val="en-US" w:eastAsia="ru-RU"/>
                          </w:rPr>
                          <w:t>      </w:t>
                        </w:r>
                        <w:r w:rsidRPr="0027247E">
                          <w:rPr>
                            <w:rFonts w:ascii="Times New Roman" w:eastAsia="Symbol" w:hAnsi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уровень воспитанности учащихся;</w:t>
                        </w:r>
                      </w:p>
                      <w:p w:rsidR="004E19A6" w:rsidRPr="0027247E" w:rsidRDefault="004E19A6" w:rsidP="00137E5A">
                        <w:pPr>
                          <w:tabs>
                            <w:tab w:val="num" w:pos="720"/>
                          </w:tabs>
                          <w:spacing w:after="0" w:line="240" w:lineRule="atLeast"/>
                          <w:ind w:left="780" w:right="180" w:hanging="360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4"/>
                            <w:lang w:eastAsia="ru-RU"/>
                          </w:rPr>
                          <w:t></w:t>
                        </w:r>
                        <w:r w:rsidRPr="0027247E">
                          <w:rPr>
                            <w:rFonts w:ascii="Times New Roman" w:eastAsia="Symbol" w:hAnsi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      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эффективность педагогического сотрудничества с организациями и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общественностью в области воспитания;</w:t>
                        </w:r>
                      </w:p>
                      <w:p w:rsidR="004E19A6" w:rsidRPr="0027247E" w:rsidRDefault="004E19A6" w:rsidP="00137E5A">
                        <w:pPr>
                          <w:tabs>
                            <w:tab w:val="num" w:pos="720"/>
                          </w:tabs>
                          <w:spacing w:after="0" w:line="240" w:lineRule="atLeast"/>
                          <w:ind w:left="780" w:right="180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Symbol" w:eastAsia="Symbol" w:hAnsi="Symbol" w:cs="Symbol"/>
                            <w:color w:val="000000"/>
                            <w:sz w:val="20"/>
                            <w:szCs w:val="24"/>
                            <w:lang w:eastAsia="ru-RU"/>
                          </w:rPr>
                          <w:t></w:t>
                        </w:r>
                        <w:r w:rsidRPr="0027247E">
                          <w:rPr>
                            <w:rFonts w:ascii="Times New Roman" w:eastAsia="Symbol" w:hAnsi="Times New Roman" w:cs="Times New Roman"/>
                            <w:color w:val="000000"/>
                            <w:sz w:val="14"/>
                            <w:szCs w:val="14"/>
                            <w:lang w:eastAsia="ru-RU"/>
                          </w:rPr>
                          <w:t xml:space="preserve">      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участие педагогических кадров в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воспитании детей и молодежи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Аналитическая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справка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Сентябрь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Ноябрь 2020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Мероприятия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содержательного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характера</w:t>
                        </w:r>
                        <w:proofErr w:type="spellEnd"/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Разработка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воспитания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Ноябрь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Апрель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6.1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Пояснительная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записка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проекта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пояснительной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записки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Ноябрь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Ноябрь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6.2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Раздел 1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«Особенности организуемого в школе воспитательного процесса»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содержательной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части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Декабря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Января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6.3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Раздел 2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«Цель и задачи воспитания»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содержательной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части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Январь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Февраль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6.4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Раздел 3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«Виды, формы и содержание деятельности»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содержательной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части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Февраль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Апрель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6.4.1.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Инвариантные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модули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: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Классное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руководство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Школьный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урок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Курсы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внеурочной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деятельности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Работа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с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родителями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Самоуправление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Профориентация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содержательной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части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Февраль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Март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6.4.2.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Вариативные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модули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: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Ключевые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общешкольные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дела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Детские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общественные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объединения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Школьные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медиа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Экскурсии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экспедиции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походы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»;</w:t>
                        </w:r>
                      </w:p>
                      <w:p w:rsidR="004E19A6" w:rsidRPr="0027247E" w:rsidRDefault="004E19A6" w:rsidP="004E19A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tLeast"/>
                          <w:ind w:right="180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Организация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предметно-эстетической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среды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содержательной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части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Март 2021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Апрель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6.5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Раздел 4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«Основные направления самоанализа воспитательной работы»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содержательной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части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Апрель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Апрель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Разработка календарных планов мероприятий по различным направлениям программы воспитания для каждого уровня образования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Календарный план ВР школы на 2021/2020уч. год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Май 2021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Июнь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Обсуждение проекта с участниками образовательных отношений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Обсуждение проекта программы воспитания на педагогическом совете МКОУ 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Посевнинская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СОШ»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Протокол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заседания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пед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совета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Обсуждение проекта программы воспитания на общешкольном родительском собрании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Протокол общешкольного род. собрания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5E6C3D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Обсуждение проекта программы воспитания с советом школы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Протокол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заседания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совета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школы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Default="004E19A6" w:rsidP="00137E5A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Корректировка проекта в соответствии с решениями совета старшеклассников и общешкольного родительского собрания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Проект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программы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воспитания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5E6C3D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Нормативно-правовое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обеспечение</w:t>
                        </w:r>
                        <w:proofErr w:type="spellEnd"/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Разработка локальных актов, регламентирующих деятельность МКОУ «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Посевнинская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СОШ» по реализации программы воспитания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Локальные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акты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Апрель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Апрель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Подписание договоров с учреждениями культуры, дополнительного образования об организации совместной деятельности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Договоры с учреждениями культуры, доп. образования об организации совместной деятельности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Сентябрь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Июнь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Директор  школы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Внесение программы воспитания в состав ООП НОО, ООО, СОО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Приказ о внесении изменений в ООП НОО, ООО, СОО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Июнь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Июнь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директор школы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Кадровое обеспечение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Создание и совершенствование системы подготовки, повышения квалификации и переподготовки кадров в области воспитания и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дополнительного образования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План повышения квалификации и переподготовки педагогов.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Отчет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о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реализации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плана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Сентябрь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руководители ШМО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Организация методических семинаров для педагогов по реализации программы 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спитания МБОУ СОШ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пос.Известковый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 ШМО классных руководителей.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Отчет о реализации плана.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Аналитические справки по итогам проведения семинаров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Сентябрь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Июнь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Привлечение специалистов непедагогического профиля, а также родительской общественности к воспитательной работе в школе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Аналитическая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справка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Ноябрь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директор школы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Совершенствование системы стимулирования и мотивации педагогических работников к воспитательной работе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Протокол заседания комиссии по стимулирующим выплатам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Ноябрь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Май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директор школы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Информационное обеспечение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Размещение проекта программы воспитания в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МБОУ СОШ пос. Известковый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 официальном сайте школы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Сайт школы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 2021 года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Февраль 2021 года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Н.В Тарасенко- </w:t>
                        </w:r>
                      </w:p>
                      <w:p w:rsidR="004E19A6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ответственный за сайт</w:t>
                        </w:r>
                      </w:p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Размещение основной образовательной программы, включающей программу воспитания в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МБОУ СОШ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пос.Известковый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на официальном сайте школы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Сайт школы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Июнь 2021 года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Июнь 2021 года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Н.В Тарасенко- </w:t>
                        </w:r>
                      </w:p>
                      <w:p w:rsidR="004E19A6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ответственный за сайт</w:t>
                        </w:r>
                      </w:p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Размещение на сайте календарных планов воспитательной работы на 2021/2022 учебный год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Сайт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школы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Июнь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Июнь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Н.В Тарасенко- </w:t>
                        </w:r>
                      </w:p>
                      <w:p w:rsidR="004E19A6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ответственный за сайт</w:t>
                        </w:r>
                      </w:p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зам.директора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УВР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Мониторинг</w:t>
                        </w:r>
                        <w:proofErr w:type="spellEnd"/>
                      </w:p>
                    </w:tc>
                  </w:tr>
                  <w:tr w:rsidR="004E19A6" w:rsidRPr="0027247E" w:rsidTr="00137E5A">
                    <w:trPr>
                      <w:trHeight w:val="1876"/>
                    </w:trPr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22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Разработка системы оценки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планируемых результатов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программы воспитания (через систему учета индивидуальных достижений обучающихся, участие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 проектной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деятельности, практических и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творческих работах)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Проект программы воспитания.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Положение об учете индивидуальных достижений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Ноябрь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2020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Февраль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2021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E19A6" w:rsidRPr="0027247E" w:rsidTr="00137E5A">
                    <w:trPr>
                      <w:trHeight w:val="550"/>
                    </w:trPr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23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внутреннего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мониторинга реализации дорожной карты проекта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Справка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Один раз в месяц в течение года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Финансовое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обеспечение</w:t>
                        </w:r>
                        <w:proofErr w:type="spellEnd"/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24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финансового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за счет средств местного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и краевого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бюджета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Финансовый</w:t>
                        </w:r>
                        <w:proofErr w:type="spellEnd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отчет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Постоянно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директор школы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Соискание грантов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Аналитическая справка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течение учебного года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5E6C3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Л.И Подгурская зам директора</w:t>
                        </w:r>
                      </w:p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 УВР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Привлечение спонсорской помощи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Финансовый отчет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 течение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учебного года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директор школы </w:t>
                        </w:r>
                      </w:p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завхоз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12755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Материально-техническое обеспечение</w:t>
                        </w:r>
                      </w:p>
                    </w:tc>
                  </w:tr>
                  <w:tr w:rsidR="004E19A6" w:rsidRPr="0027247E" w:rsidTr="00137E5A">
                    <w:tc>
                      <w:tcPr>
                        <w:tcW w:w="5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Укрепление материально-технической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базы МБОУ СОШ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пос.Ивестковый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для реализации программы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Аналитическая справка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Декабрь 2020 года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Июнь 2021 года</w:t>
                        </w:r>
                      </w:p>
                    </w:tc>
                    <w:tc>
                      <w:tcPr>
                        <w:tcW w:w="44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E19A6" w:rsidRPr="0027247E" w:rsidRDefault="004E19A6" w:rsidP="00137E5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завхоз</w:t>
                        </w:r>
                      </w:p>
                    </w:tc>
                  </w:tr>
                </w:tbl>
                <w:p w:rsidR="004E19A6" w:rsidRPr="0027247E" w:rsidRDefault="004E19A6" w:rsidP="00137E5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E19A6" w:rsidRPr="0027247E" w:rsidRDefault="004E19A6" w:rsidP="00137E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" w:type="dxa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</w:tblGrid>
                  <w:tr w:rsidR="004E19A6" w:rsidRPr="0027247E" w:rsidTr="00137E5A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E19A6" w:rsidRPr="0027247E" w:rsidTr="00137E5A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E19A6" w:rsidRPr="0027247E" w:rsidRDefault="004E19A6" w:rsidP="00137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19A6" w:rsidRPr="0027247E" w:rsidTr="00137E5A">
              <w:trPr>
                <w:tblCellSpacing w:w="0" w:type="dxa"/>
              </w:trPr>
              <w:tc>
                <w:tcPr>
                  <w:tcW w:w="11959" w:type="dxa"/>
                  <w:gridSpan w:val="2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4"/>
                    <w:gridCol w:w="740"/>
                    <w:gridCol w:w="864"/>
                    <w:gridCol w:w="140"/>
                  </w:tblGrid>
                  <w:tr w:rsidR="004E19A6" w:rsidRPr="0027247E" w:rsidTr="00137E5A">
                    <w:trPr>
                      <w:tblCellSpacing w:w="0" w:type="dxa"/>
                    </w:trPr>
                    <w:tc>
                      <w:tcPr>
                        <w:tcW w:w="724" w:type="dxa"/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247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lastRenderedPageBreak/>
                          <w:t>Назад</w:t>
                        </w:r>
                      </w:p>
                    </w:tc>
                    <w:tc>
                      <w:tcPr>
                        <w:tcW w:w="740" w:type="dxa"/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Pr="002724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Вверх</w:t>
                          </w:r>
                        </w:hyperlink>
                      </w:p>
                    </w:tc>
                    <w:tc>
                      <w:tcPr>
                        <w:tcW w:w="864" w:type="dxa"/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tooltip="Сетевая дистанционная школа" w:history="1">
                          <w:r w:rsidRPr="0027247E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Вперед</w:t>
                          </w:r>
                        </w:hyperlink>
                      </w:p>
                    </w:tc>
                    <w:tc>
                      <w:tcPr>
                        <w:tcW w:w="140" w:type="dxa"/>
                        <w:vAlign w:val="center"/>
                        <w:hideMark/>
                      </w:tcPr>
                      <w:p w:rsidR="004E19A6" w:rsidRPr="0027247E" w:rsidRDefault="004E19A6" w:rsidP="00137E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E19A6" w:rsidRPr="0027247E" w:rsidRDefault="004E19A6" w:rsidP="00137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E19A6" w:rsidRPr="0027247E" w:rsidTr="00137E5A">
              <w:trPr>
                <w:tblCellSpacing w:w="0" w:type="dxa"/>
              </w:trPr>
              <w:tc>
                <w:tcPr>
                  <w:tcW w:w="11952" w:type="dxa"/>
                  <w:vAlign w:val="center"/>
                  <w:hideMark/>
                </w:tcPr>
                <w:p w:rsidR="004E19A6" w:rsidRPr="0027247E" w:rsidRDefault="004E19A6" w:rsidP="00137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" w:type="dxa"/>
                  <w:vAlign w:val="center"/>
                  <w:hideMark/>
                </w:tcPr>
                <w:p w:rsidR="004E19A6" w:rsidRPr="0027247E" w:rsidRDefault="004E19A6" w:rsidP="00137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E19A6" w:rsidRPr="0027247E" w:rsidRDefault="004E19A6" w:rsidP="0013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9A6" w:rsidRDefault="004E19A6" w:rsidP="004E19A6"/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E19A6" w:rsidRPr="004F4637" w:rsidRDefault="004E19A6" w:rsidP="00C46BB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E19A6" w:rsidRPr="004F4637" w:rsidSect="004E19A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24"/>
    <w:multiLevelType w:val="hybridMultilevel"/>
    <w:tmpl w:val="87A0827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7D6AB5"/>
    <w:multiLevelType w:val="hybridMultilevel"/>
    <w:tmpl w:val="7A2ECB0A"/>
    <w:lvl w:ilvl="0" w:tplc="819E2882">
      <w:numFmt w:val="bullet"/>
      <w:lvlText w:val=""/>
      <w:lvlJc w:val="left"/>
      <w:pPr>
        <w:ind w:left="1290" w:hanging="870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026471"/>
    <w:multiLevelType w:val="multilevel"/>
    <w:tmpl w:val="084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33451"/>
    <w:multiLevelType w:val="multilevel"/>
    <w:tmpl w:val="A29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6274C"/>
    <w:multiLevelType w:val="multilevel"/>
    <w:tmpl w:val="A388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06B9E"/>
    <w:multiLevelType w:val="hybridMultilevel"/>
    <w:tmpl w:val="B9322F46"/>
    <w:lvl w:ilvl="0" w:tplc="17DE1B88">
      <w:numFmt w:val="bullet"/>
      <w:lvlText w:val=""/>
      <w:lvlJc w:val="left"/>
      <w:pPr>
        <w:ind w:left="1125" w:hanging="705"/>
      </w:pPr>
      <w:rPr>
        <w:rFonts w:ascii="Times New Roman" w:eastAsia="Symbol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611EE1"/>
    <w:multiLevelType w:val="multilevel"/>
    <w:tmpl w:val="AA7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CF6F90"/>
    <w:multiLevelType w:val="hybridMultilevel"/>
    <w:tmpl w:val="70F27F6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5"/>
    <w:rsid w:val="004E19A6"/>
    <w:rsid w:val="004F4637"/>
    <w:rsid w:val="00677475"/>
    <w:rsid w:val="00C46BB9"/>
    <w:rsid w:val="00EA5419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A66D"/>
  <w15:chartTrackingRefBased/>
  <w15:docId w15:val="{CCB56F81-2651-4DFA-A98B-E2335E92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_posev.che.edu54.ru/p119aa1.html" TargetMode="External"/><Relationship Id="rId5" Type="http://schemas.openxmlformats.org/officeDocument/2006/relationships/hyperlink" Target="http://s_posev.che.edu54.ru/p11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1575</Words>
  <Characters>8979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2020-11-29T04:26:00Z</dcterms:created>
  <dcterms:modified xsi:type="dcterms:W3CDTF">2020-11-29T23:14:00Z</dcterms:modified>
</cp:coreProperties>
</file>